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7277" w14:textId="11927737" w:rsidR="00A528E8" w:rsidRDefault="004961EE" w:rsidP="004961EE">
      <w:pPr>
        <w:pStyle w:val="Tytu"/>
      </w:pPr>
      <w:r>
        <w:t xml:space="preserve">Sprawozdanie - </w:t>
      </w:r>
      <w:r>
        <w:t>SIECI SAMOUCZĄCE SIĘ</w:t>
      </w:r>
    </w:p>
    <w:p w14:paraId="1B44F19F" w14:textId="3EF62732" w:rsidR="004961EE" w:rsidRDefault="004961EE" w:rsidP="004961EE"/>
    <w:p w14:paraId="20A22C4F" w14:textId="576E367E" w:rsidR="00CD67EB" w:rsidRPr="00CD67EB" w:rsidRDefault="004961EE" w:rsidP="004961EE">
      <w:r>
        <w:t xml:space="preserve">W ćwiczeniu </w:t>
      </w:r>
      <w:proofErr w:type="spellStart"/>
      <w:r>
        <w:t>sailor</w:t>
      </w:r>
      <w:proofErr w:type="spellEnd"/>
      <w:r>
        <w:t xml:space="preserve">, wykorzystałem metodę </w:t>
      </w:r>
      <w:proofErr w:type="spellStart"/>
      <w:r>
        <w:t>Montecarlo</w:t>
      </w:r>
      <w:proofErr w:type="spellEnd"/>
      <w:r>
        <w:t xml:space="preserve"> do rozwiązania zadania. Na samym początku tworzona jest losowa strategia –losowo wybierane są akcje spośród 4 akcji (przód, tył, lewo, prawo).</w:t>
      </w:r>
      <w:r>
        <w:br/>
        <w:t xml:space="preserve">Parametr </w:t>
      </w:r>
      <w:r w:rsidRPr="004961EE">
        <w:rPr>
          <w:b/>
          <w:bCs/>
        </w:rPr>
        <w:t>epsilon</w:t>
      </w:r>
      <w:r>
        <w:rPr>
          <w:b/>
          <w:bCs/>
        </w:rPr>
        <w:t xml:space="preserve"> </w:t>
      </w:r>
      <w:r>
        <w:t xml:space="preserve">odpowiada za wybór akcji. Określa prawdopodobieństwo z jakim akcja </w:t>
      </w:r>
      <w:r w:rsidR="00F9211B">
        <w:t>zostanie wybrana losowo zamiast według planowanej strategii.</w:t>
      </w:r>
      <w:r w:rsidR="00CD67EB">
        <w:t xml:space="preserve"> Parametr </w:t>
      </w:r>
      <w:r w:rsidR="00CD67EB" w:rsidRPr="00CD67EB">
        <w:rPr>
          <w:b/>
          <w:bCs/>
        </w:rPr>
        <w:t>alfa</w:t>
      </w:r>
      <w:r w:rsidR="00CD67EB">
        <w:rPr>
          <w:b/>
          <w:bCs/>
        </w:rPr>
        <w:t xml:space="preserve"> </w:t>
      </w:r>
      <w:r w:rsidR="00CD67EB">
        <w:t xml:space="preserve">jest współczynnikiem nagrody. Parametr </w:t>
      </w:r>
      <w:r w:rsidR="00CD67EB" w:rsidRPr="00CD67EB">
        <w:rPr>
          <w:b/>
          <w:bCs/>
        </w:rPr>
        <w:t>gamma</w:t>
      </w:r>
      <w:r w:rsidR="00CD67EB">
        <w:rPr>
          <w:b/>
          <w:bCs/>
        </w:rPr>
        <w:t xml:space="preserve"> </w:t>
      </w:r>
      <w:r w:rsidR="00CD67EB">
        <w:t xml:space="preserve">jest współczynnikiem </w:t>
      </w:r>
      <w:proofErr w:type="spellStart"/>
      <w:r w:rsidR="00CD67EB">
        <w:t>dyskontowania.</w:t>
      </w:r>
      <w:r w:rsidR="0038013D">
        <w:t>Następnie</w:t>
      </w:r>
      <w:proofErr w:type="spellEnd"/>
      <w:r w:rsidR="0038013D">
        <w:t xml:space="preserve"> wykonywana jest funkcja environment zwracająca</w:t>
      </w:r>
      <w:r w:rsidR="00C403E5">
        <w:t xml:space="preserve"> nagrodę</w:t>
      </w:r>
      <w:r w:rsidR="0038013D">
        <w:t xml:space="preserve"> i </w:t>
      </w:r>
      <w:r w:rsidR="00C403E5">
        <w:t>aktualny stan</w:t>
      </w:r>
    </w:p>
    <w:sectPr w:rsidR="00CD67EB" w:rsidRPr="00CD6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E8"/>
    <w:rsid w:val="0038013D"/>
    <w:rsid w:val="004961EE"/>
    <w:rsid w:val="00A528E8"/>
    <w:rsid w:val="00C403E5"/>
    <w:rsid w:val="00CD67EB"/>
    <w:rsid w:val="00F9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E8EE"/>
  <w15:chartTrackingRefBased/>
  <w15:docId w15:val="{21B255BA-103F-4588-9FCB-81675D35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96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 Kwiatkowski</cp:lastModifiedBy>
  <cp:revision>4</cp:revision>
  <dcterms:created xsi:type="dcterms:W3CDTF">2022-10-06T13:15:00Z</dcterms:created>
  <dcterms:modified xsi:type="dcterms:W3CDTF">2022-10-06T13:46:00Z</dcterms:modified>
</cp:coreProperties>
</file>