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7277" w14:textId="11927737" w:rsidR="00A528E8" w:rsidRDefault="004961EE" w:rsidP="004961EE">
      <w:pPr>
        <w:pStyle w:val="Tytu"/>
      </w:pPr>
      <w:r>
        <w:t>Sprawozdanie - SIECI SAMOUCZĄCE SIĘ</w:t>
      </w:r>
    </w:p>
    <w:p w14:paraId="1B44F19F" w14:textId="3EF62732" w:rsidR="004961EE" w:rsidRDefault="004961EE" w:rsidP="004961EE"/>
    <w:p w14:paraId="20A22C4F" w14:textId="5747DF31" w:rsidR="00CD67EB" w:rsidRDefault="004961EE" w:rsidP="004961EE">
      <w:r>
        <w:t>W ćwiczeniu sailor, wykorzystałem metodę Montecarlo</w:t>
      </w:r>
      <w:r w:rsidR="0010267F">
        <w:t xml:space="preserve"> i uczenia z krytykiem</w:t>
      </w:r>
      <w:r>
        <w:t xml:space="preserve"> do rozwiązania zadania. Na samym początku tworzona jest losowa strategia –losowo wybierane są akcje spośród 4 akcji (przód, tył, lewo, prawo).</w:t>
      </w:r>
      <w:r>
        <w:br/>
        <w:t xml:space="preserve">Parametr </w:t>
      </w:r>
      <w:r w:rsidRPr="004961EE">
        <w:rPr>
          <w:b/>
          <w:bCs/>
        </w:rPr>
        <w:t>epsilon</w:t>
      </w:r>
      <w:r>
        <w:rPr>
          <w:b/>
          <w:bCs/>
        </w:rPr>
        <w:t xml:space="preserve"> </w:t>
      </w:r>
      <w:r>
        <w:t xml:space="preserve">odpowiada za wybór akcji. Określa prawdopodobieństwo z jakim akcja </w:t>
      </w:r>
      <w:r w:rsidR="00F9211B">
        <w:t>zostanie wybrana losowo zamiast według planowanej strategii.</w:t>
      </w:r>
      <w:r w:rsidR="00CD67EB">
        <w:t xml:space="preserve"> Parametr </w:t>
      </w:r>
      <w:r w:rsidR="00CD67EB" w:rsidRPr="00CD67EB">
        <w:rPr>
          <w:b/>
          <w:bCs/>
        </w:rPr>
        <w:t>alfa</w:t>
      </w:r>
      <w:r w:rsidR="00CD67EB">
        <w:rPr>
          <w:b/>
          <w:bCs/>
        </w:rPr>
        <w:t xml:space="preserve"> </w:t>
      </w:r>
      <w:r w:rsidR="00CD67EB">
        <w:t xml:space="preserve">jest współczynnikiem nagrody. Parametr </w:t>
      </w:r>
      <w:r w:rsidR="00CD67EB" w:rsidRPr="00CD67EB">
        <w:rPr>
          <w:b/>
          <w:bCs/>
        </w:rPr>
        <w:t>gamma</w:t>
      </w:r>
      <w:r w:rsidR="00CD67EB">
        <w:rPr>
          <w:b/>
          <w:bCs/>
        </w:rPr>
        <w:t xml:space="preserve"> </w:t>
      </w:r>
      <w:r w:rsidR="00CD67EB">
        <w:t>jest współczynnikiem dyskontowania.</w:t>
      </w:r>
      <w:r w:rsidR="0038013D">
        <w:t>Następnie wykonywana jest funkcja environment zwracająca</w:t>
      </w:r>
      <w:r w:rsidR="00C403E5">
        <w:t xml:space="preserve"> nagrodę</w:t>
      </w:r>
      <w:r w:rsidR="0038013D">
        <w:t xml:space="preserve"> i </w:t>
      </w:r>
      <w:r w:rsidR="00C403E5">
        <w:t>aktualny stan</w:t>
      </w:r>
      <w:r w:rsidR="0010267F">
        <w:t>. Następnie stan jest ewaluowany.</w:t>
      </w:r>
    </w:p>
    <w:p w14:paraId="7B4A3217" w14:textId="0E05FFDC" w:rsidR="00FD2958" w:rsidRDefault="00FD2958" w:rsidP="004961EE">
      <w:r>
        <w:t>Optymalizacja parametrów została zaimplementowana za pomocą 3 pętl (gamma alfa, epsilon). Poszukiwane parametry były w zakresie od 0 do 1 co 0.1</w:t>
      </w:r>
      <w:r w:rsidR="005E03A8">
        <w:t>. Każdy parametr był testowany. Wynikiem jest zestaw parametrów z najwyższym wynikiem</w:t>
      </w:r>
    </w:p>
    <w:p w14:paraId="2C93884D" w14:textId="27EB2B3A" w:rsidR="0010267F" w:rsidRDefault="00FD2958" w:rsidP="004961EE">
      <w:r>
        <w:t>Osiągnięte zostały następujące 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2958" w14:paraId="0548FB92" w14:textId="77777777" w:rsidTr="00FD2958">
        <w:tc>
          <w:tcPr>
            <w:tcW w:w="4531" w:type="dxa"/>
          </w:tcPr>
          <w:p w14:paraId="78E26D4E" w14:textId="42E5323F" w:rsidR="00FD2958" w:rsidRDefault="00FD2958" w:rsidP="004961EE">
            <w:r>
              <w:t>Nazwa pliku</w:t>
            </w:r>
          </w:p>
        </w:tc>
        <w:tc>
          <w:tcPr>
            <w:tcW w:w="4531" w:type="dxa"/>
          </w:tcPr>
          <w:p w14:paraId="21884EEF" w14:textId="42B5551F" w:rsidR="00FD2958" w:rsidRDefault="00FD2958" w:rsidP="004961EE">
            <w:r>
              <w:t>[gamma, alfa, epsilon, wynik]</w:t>
            </w:r>
          </w:p>
        </w:tc>
      </w:tr>
      <w:tr w:rsidR="00FD2958" w14:paraId="1CF7C123" w14:textId="77777777" w:rsidTr="00FD2958">
        <w:tc>
          <w:tcPr>
            <w:tcW w:w="4531" w:type="dxa"/>
          </w:tcPr>
          <w:p w14:paraId="5BE7D439" w14:textId="0386EE8C" w:rsidR="00FD2958" w:rsidRDefault="00FD2958" w:rsidP="004961EE">
            <w:r w:rsidRPr="00FD2958">
              <w:t>map_small.txt</w:t>
            </w:r>
          </w:p>
        </w:tc>
        <w:tc>
          <w:tcPr>
            <w:tcW w:w="4531" w:type="dxa"/>
          </w:tcPr>
          <w:p w14:paraId="67C573C8" w14:textId="7908879F" w:rsidR="00FD2958" w:rsidRDefault="00FD2958" w:rsidP="004961EE">
            <w:r w:rsidRPr="00FD2958">
              <w:rPr>
                <w:i/>
                <w:iCs/>
              </w:rPr>
              <w:t>[0.8, 0.4, 0.3, 2.329]</w:t>
            </w:r>
          </w:p>
        </w:tc>
      </w:tr>
      <w:tr w:rsidR="00FD2958" w14:paraId="1F4D2E59" w14:textId="77777777" w:rsidTr="00FD2958">
        <w:tc>
          <w:tcPr>
            <w:tcW w:w="4531" w:type="dxa"/>
          </w:tcPr>
          <w:p w14:paraId="67B90A65" w14:textId="2503E71A" w:rsidR="00FD2958" w:rsidRDefault="00FD2958" w:rsidP="004961EE">
            <w:r w:rsidRPr="00FD2958">
              <w:t>map_</w:t>
            </w:r>
            <w:r>
              <w:t>easy</w:t>
            </w:r>
            <w:r w:rsidRPr="00FD2958">
              <w:t>.txt</w:t>
            </w:r>
          </w:p>
        </w:tc>
        <w:tc>
          <w:tcPr>
            <w:tcW w:w="4531" w:type="dxa"/>
          </w:tcPr>
          <w:p w14:paraId="40D0A4C0" w14:textId="6090C25A" w:rsidR="00FD2958" w:rsidRDefault="00FD2958" w:rsidP="004961EE">
            <w:r w:rsidRPr="00FD2958">
              <w:rPr>
                <w:i/>
                <w:iCs/>
              </w:rPr>
              <w:t>[0.9, 0.2, 0.5, 6.692]</w:t>
            </w:r>
          </w:p>
        </w:tc>
      </w:tr>
      <w:tr w:rsidR="00FD2958" w14:paraId="7594476D" w14:textId="77777777" w:rsidTr="00FD2958">
        <w:tc>
          <w:tcPr>
            <w:tcW w:w="4531" w:type="dxa"/>
          </w:tcPr>
          <w:p w14:paraId="6EF7C294" w14:textId="4129A44E" w:rsidR="00FD2958" w:rsidRDefault="00FD2958" w:rsidP="004961EE">
            <w:r w:rsidRPr="00FD2958">
              <w:t>map_</w:t>
            </w:r>
            <w:r>
              <w:t>middle</w:t>
            </w:r>
            <w:r w:rsidRPr="00FD2958">
              <w:t>.txt</w:t>
            </w:r>
          </w:p>
        </w:tc>
        <w:tc>
          <w:tcPr>
            <w:tcW w:w="4531" w:type="dxa"/>
          </w:tcPr>
          <w:p w14:paraId="31F09516" w14:textId="1B089D1F" w:rsidR="00FD2958" w:rsidRDefault="00FD2958" w:rsidP="004961EE">
            <w:r w:rsidRPr="00FD2958">
              <w:rPr>
                <w:i/>
                <w:iCs/>
              </w:rPr>
              <w:t>[0.9, 0.2, 0.3, 6.9355]</w:t>
            </w:r>
          </w:p>
        </w:tc>
      </w:tr>
      <w:tr w:rsidR="00FD2958" w14:paraId="7160471F" w14:textId="77777777" w:rsidTr="00FD2958">
        <w:tc>
          <w:tcPr>
            <w:tcW w:w="4531" w:type="dxa"/>
          </w:tcPr>
          <w:p w14:paraId="54852A04" w14:textId="1D101E0A" w:rsidR="00FD2958" w:rsidRDefault="00FD2958" w:rsidP="004961EE">
            <w:r w:rsidRPr="00FD2958">
              <w:t>map_</w:t>
            </w:r>
            <w:r>
              <w:t>big</w:t>
            </w:r>
            <w:r w:rsidRPr="00FD2958">
              <w:t>.txt</w:t>
            </w:r>
          </w:p>
        </w:tc>
        <w:tc>
          <w:tcPr>
            <w:tcW w:w="4531" w:type="dxa"/>
          </w:tcPr>
          <w:p w14:paraId="13A9BA64" w14:textId="487FDC95" w:rsidR="00FD2958" w:rsidRDefault="00FD2958" w:rsidP="004961EE">
            <w:r w:rsidRPr="00FD2958">
              <w:rPr>
                <w:i/>
                <w:iCs/>
              </w:rPr>
              <w:t>[0.7, 0.5, 0.4, -1.3065]</w:t>
            </w:r>
          </w:p>
        </w:tc>
      </w:tr>
      <w:tr w:rsidR="00FD2958" w14:paraId="0F6E92E5" w14:textId="77777777" w:rsidTr="00FD2958">
        <w:tc>
          <w:tcPr>
            <w:tcW w:w="4531" w:type="dxa"/>
          </w:tcPr>
          <w:p w14:paraId="15956454" w14:textId="6FAE4CAF" w:rsidR="00FD2958" w:rsidRDefault="00FD2958" w:rsidP="004961EE">
            <w:r w:rsidRPr="00FD2958">
              <w:t>map_</w:t>
            </w:r>
            <w:r>
              <w:t>spiral</w:t>
            </w:r>
            <w:r w:rsidRPr="00FD2958">
              <w:t>.txt</w:t>
            </w:r>
          </w:p>
        </w:tc>
        <w:tc>
          <w:tcPr>
            <w:tcW w:w="4531" w:type="dxa"/>
          </w:tcPr>
          <w:p w14:paraId="1F36ABEE" w14:textId="46A81A2D" w:rsidR="00FD2958" w:rsidRDefault="00FD2958" w:rsidP="004961EE">
            <w:r w:rsidRPr="00FD2958">
              <w:rPr>
                <w:i/>
                <w:iCs/>
              </w:rPr>
              <w:t>[0.9, 0.2, 0.6, 178.7605]</w:t>
            </w:r>
          </w:p>
        </w:tc>
      </w:tr>
    </w:tbl>
    <w:p w14:paraId="02C3BFCD" w14:textId="77777777" w:rsidR="00FD2958" w:rsidRDefault="00FD2958" w:rsidP="004961EE"/>
    <w:p w14:paraId="1360DFB0" w14:textId="77777777" w:rsidR="0010267F" w:rsidRPr="00CD67EB" w:rsidRDefault="0010267F" w:rsidP="004961EE"/>
    <w:sectPr w:rsidR="0010267F" w:rsidRPr="00CD6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E8"/>
    <w:rsid w:val="0010267F"/>
    <w:rsid w:val="0038013D"/>
    <w:rsid w:val="004961EE"/>
    <w:rsid w:val="005E03A8"/>
    <w:rsid w:val="00A528E8"/>
    <w:rsid w:val="00C403E5"/>
    <w:rsid w:val="00CD67EB"/>
    <w:rsid w:val="00F9211B"/>
    <w:rsid w:val="00F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E8EE"/>
  <w15:chartTrackingRefBased/>
  <w15:docId w15:val="{21B255BA-103F-4588-9FCB-81675D35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6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FD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 Kwiatkowski</cp:lastModifiedBy>
  <cp:revision>6</cp:revision>
  <dcterms:created xsi:type="dcterms:W3CDTF">2022-10-06T13:15:00Z</dcterms:created>
  <dcterms:modified xsi:type="dcterms:W3CDTF">2022-10-06T14:24:00Z</dcterms:modified>
</cp:coreProperties>
</file>