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F73E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ENTERPRISE DATA WAREHOUSE DESIGN SPECIFICATION: NEXUS RETAIL GLOBAL</w:t>
      </w:r>
    </w:p>
    <w:p w14:paraId="6191B9BF" w14:textId="77777777" w:rsidR="00434916" w:rsidRPr="00434916" w:rsidRDefault="00434916" w:rsidP="00434916">
      <w:r w:rsidRPr="00434916">
        <w:rPr>
          <w:b/>
          <w:bCs/>
        </w:rPr>
        <w:t>Course / Track:</w:t>
      </w:r>
      <w:r w:rsidRPr="00434916">
        <w:t xml:space="preserve"> Business Intelligence Data Engineer</w:t>
      </w:r>
    </w:p>
    <w:p w14:paraId="2E8FC561" w14:textId="77777777" w:rsidR="00434916" w:rsidRPr="00434916" w:rsidRDefault="00434916" w:rsidP="00434916">
      <w:r w:rsidRPr="00434916">
        <w:rPr>
          <w:b/>
          <w:bCs/>
        </w:rPr>
        <w:t>Deliverable:</w:t>
      </w:r>
      <w:r w:rsidRPr="00434916">
        <w:t xml:space="preserve"> Week 2 Technical Specification Report</w:t>
      </w:r>
    </w:p>
    <w:p w14:paraId="5C93F0C7" w14:textId="77777777" w:rsidR="00434916" w:rsidRPr="00434916" w:rsidRDefault="00434916" w:rsidP="00434916">
      <w:r w:rsidRPr="00434916">
        <w:rPr>
          <w:b/>
          <w:bCs/>
        </w:rPr>
        <w:t>Format:</w:t>
      </w:r>
      <w:r w:rsidRPr="00434916">
        <w:t xml:space="preserve"> Microsoft Word Document (.docx) Reference Manual</w:t>
      </w:r>
    </w:p>
    <w:p w14:paraId="3288FAA1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1. ENTERPRISE CONTEXT &amp; BUSINESS REQUIREMENTS</w:t>
      </w:r>
    </w:p>
    <w:p w14:paraId="4C03C163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1.1 Organizational Profile</w:t>
      </w:r>
    </w:p>
    <w:p w14:paraId="471ED712" w14:textId="77777777" w:rsidR="00434916" w:rsidRPr="00434916" w:rsidRDefault="00434916" w:rsidP="00434916">
      <w:r w:rsidRPr="00434916">
        <w:t>"Nexus Retail Global" is a multinational retail conglomerate operating across 16 countries, spanning four primary economic territories: North America (US, Canada), the European Union (Germany, France), the United Kingdom, and Asia-Pacific (India, Japan, Australia). The enterprise maintains an omnichannel distribution model:</w:t>
      </w:r>
    </w:p>
    <w:p w14:paraId="052D9ACB" w14:textId="77777777" w:rsidR="00434916" w:rsidRPr="00434916" w:rsidRDefault="00434916" w:rsidP="00434916">
      <w:pPr>
        <w:numPr>
          <w:ilvl w:val="0"/>
          <w:numId w:val="22"/>
        </w:numPr>
      </w:pPr>
      <w:r w:rsidRPr="00434916">
        <w:rPr>
          <w:b/>
          <w:bCs/>
        </w:rPr>
        <w:t>Physical Store Network:</w:t>
      </w:r>
      <w:r w:rsidRPr="00434916">
        <w:t xml:space="preserve"> 520 physical outlets comprising Hypermarkets, Urban Express Hubs, and Flagship Department Stores.</w:t>
      </w:r>
    </w:p>
    <w:p w14:paraId="41981BA3" w14:textId="77777777" w:rsidR="00434916" w:rsidRPr="00434916" w:rsidRDefault="00434916" w:rsidP="00434916">
      <w:pPr>
        <w:numPr>
          <w:ilvl w:val="0"/>
          <w:numId w:val="22"/>
        </w:numPr>
      </w:pPr>
      <w:r w:rsidRPr="00434916">
        <w:rPr>
          <w:b/>
          <w:bCs/>
        </w:rPr>
        <w:t>Digital Commerce Portals:</w:t>
      </w:r>
      <w:r w:rsidRPr="00434916">
        <w:t xml:space="preserve"> Localized web platforms and native mobile applications offering home delivery and click-and-collect </w:t>
      </w:r>
      <w:proofErr w:type="spellStart"/>
      <w:r w:rsidRPr="00434916">
        <w:t>fulfillment</w:t>
      </w:r>
      <w:proofErr w:type="spellEnd"/>
      <w:r w:rsidRPr="00434916">
        <w:t>.</w:t>
      </w:r>
    </w:p>
    <w:p w14:paraId="03691768" w14:textId="77777777" w:rsidR="00434916" w:rsidRPr="00434916" w:rsidRDefault="00434916" w:rsidP="00434916">
      <w:pPr>
        <w:numPr>
          <w:ilvl w:val="0"/>
          <w:numId w:val="22"/>
        </w:numPr>
      </w:pPr>
      <w:r w:rsidRPr="00434916">
        <w:rPr>
          <w:b/>
          <w:bCs/>
        </w:rPr>
        <w:t xml:space="preserve">Product </w:t>
      </w:r>
      <w:proofErr w:type="spellStart"/>
      <w:r w:rsidRPr="00434916">
        <w:rPr>
          <w:b/>
          <w:bCs/>
        </w:rPr>
        <w:t>Catalog</w:t>
      </w:r>
      <w:proofErr w:type="spellEnd"/>
      <w:r w:rsidRPr="00434916">
        <w:rPr>
          <w:b/>
          <w:bCs/>
        </w:rPr>
        <w:t>:</w:t>
      </w:r>
      <w:r w:rsidRPr="00434916">
        <w:t xml:space="preserve"> Over 120,000 distinct Stock Keeping Units (SKUs) distributed across Grocery, Apparel, Consumer Electronics, and Home Living.</w:t>
      </w:r>
    </w:p>
    <w:p w14:paraId="71B3A66D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1.2 Core Business Challenges &amp; Analytical Objectives</w:t>
      </w:r>
    </w:p>
    <w:p w14:paraId="1404A5E7" w14:textId="77777777" w:rsidR="00434916" w:rsidRPr="00434916" w:rsidRDefault="00434916" w:rsidP="00434916">
      <w:r w:rsidRPr="00434916">
        <w:t>Operating at an average volume of 45 million daily transaction events across divergent jurisdictions creates specific data engineering challenges:</w:t>
      </w:r>
    </w:p>
    <w:p w14:paraId="115D3D9A" w14:textId="77777777" w:rsidR="00434916" w:rsidRPr="00434916" w:rsidRDefault="00434916" w:rsidP="00434916">
      <w:pPr>
        <w:numPr>
          <w:ilvl w:val="0"/>
          <w:numId w:val="23"/>
        </w:numPr>
      </w:pPr>
      <w:r w:rsidRPr="00434916">
        <w:rPr>
          <w:b/>
          <w:bCs/>
        </w:rPr>
        <w:t>Multi-Currency Reconciliation:</w:t>
      </w:r>
      <w:r w:rsidRPr="00434916">
        <w:t xml:space="preserve"> Sales settle in local legal tenders (USD, EUR, GBP, INR, JPY). Management requires both local currency visibility for regional store managers and consolidated corporate currency (USD) reporting for executive finance.</w:t>
      </w:r>
    </w:p>
    <w:p w14:paraId="4110F6A4" w14:textId="77777777" w:rsidR="00434916" w:rsidRPr="00434916" w:rsidRDefault="00434916" w:rsidP="00434916">
      <w:pPr>
        <w:numPr>
          <w:ilvl w:val="0"/>
          <w:numId w:val="23"/>
        </w:numPr>
      </w:pPr>
      <w:r w:rsidRPr="00434916">
        <w:rPr>
          <w:b/>
          <w:bCs/>
        </w:rPr>
        <w:t>Heterogeneous Fiscal Calendars:</w:t>
      </w:r>
      <w:r w:rsidRPr="00434916">
        <w:t xml:space="preserve"> Retail subsidiaries observe different fiscal start dates (e.g., standard calendar years vs. 4-4-5 retail calendars vs. Indian April–March fiscal cycles).</w:t>
      </w:r>
    </w:p>
    <w:p w14:paraId="42D2C62C" w14:textId="77777777" w:rsidR="00434916" w:rsidRPr="00434916" w:rsidRDefault="00434916" w:rsidP="00434916">
      <w:pPr>
        <w:numPr>
          <w:ilvl w:val="0"/>
          <w:numId w:val="23"/>
        </w:numPr>
      </w:pPr>
      <w:r w:rsidRPr="00434916">
        <w:rPr>
          <w:b/>
          <w:bCs/>
        </w:rPr>
        <w:t>Cross-Border Tax Logic:</w:t>
      </w:r>
      <w:r w:rsidRPr="00434916">
        <w:t xml:space="preserve"> Managing disparate tax calculations, including US County/State sales taxes, European Value-Added Tax (VAT), and Indian Goods and Services Tax (GST).</w:t>
      </w:r>
    </w:p>
    <w:p w14:paraId="2B096299" w14:textId="77777777" w:rsidR="00434916" w:rsidRPr="00434916" w:rsidRDefault="00434916" w:rsidP="00434916">
      <w:pPr>
        <w:numPr>
          <w:ilvl w:val="0"/>
          <w:numId w:val="23"/>
        </w:numPr>
      </w:pPr>
      <w:r w:rsidRPr="00434916">
        <w:rPr>
          <w:b/>
          <w:bCs/>
        </w:rPr>
        <w:t>Customer Profile Evolution:</w:t>
      </w:r>
      <w:r w:rsidRPr="00434916">
        <w:t xml:space="preserve"> Tracking shifts in consumer residence, omnichannel engagement tiers, and privacy compliance (GDPR, CCPA, DPDP Act).</w:t>
      </w:r>
    </w:p>
    <w:p w14:paraId="22184E8B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2. DIMENSIONAL MODEL ARCHITECTURE (STAR SCHEMA)</w:t>
      </w:r>
    </w:p>
    <w:p w14:paraId="1989DE80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2.1 The Kimball Dimensional Lifecycle &amp; Grain Definition</w:t>
      </w:r>
    </w:p>
    <w:p w14:paraId="59298A39" w14:textId="77777777" w:rsidR="00434916" w:rsidRPr="00434916" w:rsidRDefault="00434916" w:rsidP="00434916">
      <w:r w:rsidRPr="00434916">
        <w:t xml:space="preserve">The data warehouse architecture uses a </w:t>
      </w:r>
      <w:r w:rsidRPr="00434916">
        <w:rPr>
          <w:b/>
          <w:bCs/>
        </w:rPr>
        <w:t>Star Schema</w:t>
      </w:r>
      <w:r w:rsidRPr="00434916">
        <w:t xml:space="preserve"> to optimize query performance, simplify SQL creation, and minimize compute costs in modern columnar cloud warehouses.</w:t>
      </w:r>
    </w:p>
    <w:p w14:paraId="29A88F9D" w14:textId="77777777" w:rsidR="00434916" w:rsidRPr="00434916" w:rsidRDefault="00434916" w:rsidP="00434916">
      <w:r w:rsidRPr="00434916">
        <w:t xml:space="preserve">                               NEXUS RETAIL STAR SCHEMA TOPOLOGY</w:t>
      </w:r>
    </w:p>
    <w:p w14:paraId="429A4AE2" w14:textId="77777777" w:rsidR="00434916" w:rsidRPr="00434916" w:rsidRDefault="00434916" w:rsidP="00434916">
      <w:r w:rsidRPr="00434916">
        <w:t xml:space="preserve">                                    +-----------------------+</w:t>
      </w:r>
    </w:p>
    <w:p w14:paraId="34379991" w14:textId="77777777" w:rsidR="00434916" w:rsidRPr="00434916" w:rsidRDefault="00434916" w:rsidP="00434916">
      <w:r w:rsidRPr="00434916">
        <w:t xml:space="preserve">                                    |       </w:t>
      </w:r>
      <w:proofErr w:type="spellStart"/>
      <w:r w:rsidRPr="00434916">
        <w:t>dim_date</w:t>
      </w:r>
      <w:proofErr w:type="spellEnd"/>
      <w:r w:rsidRPr="00434916">
        <w:t xml:space="preserve">        |</w:t>
      </w:r>
    </w:p>
    <w:p w14:paraId="540B24DE" w14:textId="77777777" w:rsidR="00434916" w:rsidRPr="00434916" w:rsidRDefault="00434916" w:rsidP="00434916">
      <w:r w:rsidRPr="00434916">
        <w:t xml:space="preserve">                                    | </w:t>
      </w:r>
      <w:proofErr w:type="gramStart"/>
      <w:r w:rsidRPr="00434916">
        <w:t xml:space="preserve">PK  </w:t>
      </w:r>
      <w:proofErr w:type="spellStart"/>
      <w:r w:rsidRPr="00434916">
        <w:t>date</w:t>
      </w:r>
      <w:proofErr w:type="gramEnd"/>
      <w:r w:rsidRPr="00434916">
        <w:t>_key</w:t>
      </w:r>
      <w:proofErr w:type="spellEnd"/>
      <w:r w:rsidRPr="00434916">
        <w:t xml:space="preserve">          |</w:t>
      </w:r>
    </w:p>
    <w:p w14:paraId="4A9246A5" w14:textId="77777777" w:rsidR="00434916" w:rsidRPr="00434916" w:rsidRDefault="00434916" w:rsidP="00434916">
      <w:r w:rsidRPr="00434916">
        <w:lastRenderedPageBreak/>
        <w:t xml:space="preserve">                                    +-----------------------+</w:t>
      </w:r>
    </w:p>
    <w:p w14:paraId="68ACF44B" w14:textId="77777777" w:rsidR="00434916" w:rsidRPr="00434916" w:rsidRDefault="00434916" w:rsidP="00434916">
      <w:r w:rsidRPr="00434916">
        <w:t xml:space="preserve">                                                |</w:t>
      </w:r>
    </w:p>
    <w:p w14:paraId="4E24BE9B" w14:textId="77777777" w:rsidR="00434916" w:rsidRPr="00434916" w:rsidRDefault="00434916" w:rsidP="00434916">
      <w:r w:rsidRPr="00434916">
        <w:t>+----------------------+                        |                        +----------------------+</w:t>
      </w:r>
    </w:p>
    <w:p w14:paraId="72B12695" w14:textId="77777777" w:rsidR="00434916" w:rsidRPr="00434916" w:rsidRDefault="00434916" w:rsidP="00434916">
      <w:r w:rsidRPr="00434916">
        <w:t xml:space="preserve">|     </w:t>
      </w:r>
      <w:proofErr w:type="spellStart"/>
      <w:r w:rsidRPr="00434916">
        <w:t>dim_product</w:t>
      </w:r>
      <w:proofErr w:type="spellEnd"/>
      <w:r w:rsidRPr="00434916">
        <w:t xml:space="preserve">      |                        |                        |      </w:t>
      </w:r>
      <w:proofErr w:type="spellStart"/>
      <w:r w:rsidRPr="00434916">
        <w:t>dim_store</w:t>
      </w:r>
      <w:proofErr w:type="spellEnd"/>
      <w:r w:rsidRPr="00434916">
        <w:t xml:space="preserve">       |</w:t>
      </w:r>
    </w:p>
    <w:p w14:paraId="11222003" w14:textId="77777777" w:rsidR="00434916" w:rsidRPr="00434916" w:rsidRDefault="00434916" w:rsidP="00434916">
      <w:r w:rsidRPr="00434916">
        <w:t xml:space="preserve">| </w:t>
      </w:r>
      <w:proofErr w:type="gramStart"/>
      <w:r w:rsidRPr="00434916">
        <w:t xml:space="preserve">PK  </w:t>
      </w:r>
      <w:proofErr w:type="spellStart"/>
      <w:r w:rsidRPr="00434916">
        <w:t>product</w:t>
      </w:r>
      <w:proofErr w:type="gramEnd"/>
      <w:r w:rsidRPr="00434916">
        <w:t>_key</w:t>
      </w:r>
      <w:proofErr w:type="spellEnd"/>
      <w:r w:rsidRPr="00434916">
        <w:t xml:space="preserve">      |                        |                        | </w:t>
      </w:r>
      <w:proofErr w:type="gramStart"/>
      <w:r w:rsidRPr="00434916">
        <w:t xml:space="preserve">PK  </w:t>
      </w:r>
      <w:proofErr w:type="spellStart"/>
      <w:r w:rsidRPr="00434916">
        <w:t>store</w:t>
      </w:r>
      <w:proofErr w:type="gramEnd"/>
      <w:r w:rsidRPr="00434916">
        <w:t>_key</w:t>
      </w:r>
      <w:proofErr w:type="spellEnd"/>
      <w:r w:rsidRPr="00434916">
        <w:t xml:space="preserve">        |</w:t>
      </w:r>
    </w:p>
    <w:p w14:paraId="6532CC8F" w14:textId="77777777" w:rsidR="00434916" w:rsidRPr="00434916" w:rsidRDefault="00434916" w:rsidP="00434916">
      <w:r w:rsidRPr="00434916">
        <w:t xml:space="preserve">|     </w:t>
      </w:r>
      <w:proofErr w:type="spellStart"/>
      <w:r w:rsidRPr="00434916">
        <w:t>sku_code</w:t>
      </w:r>
      <w:proofErr w:type="spellEnd"/>
      <w:r w:rsidRPr="00434916">
        <w:t xml:space="preserve">         |                        |                        |     </w:t>
      </w:r>
      <w:proofErr w:type="spellStart"/>
      <w:r w:rsidRPr="00434916">
        <w:t>store_id</w:t>
      </w:r>
      <w:proofErr w:type="spellEnd"/>
      <w:r w:rsidRPr="00434916">
        <w:t xml:space="preserve">         |</w:t>
      </w:r>
    </w:p>
    <w:p w14:paraId="68DE7000" w14:textId="77777777" w:rsidR="00434916" w:rsidRPr="00434916" w:rsidRDefault="00434916" w:rsidP="00434916">
      <w:r w:rsidRPr="00434916">
        <w:t xml:space="preserve">|     </w:t>
      </w:r>
      <w:proofErr w:type="spellStart"/>
      <w:r w:rsidRPr="00434916">
        <w:t>category_name</w:t>
      </w:r>
      <w:proofErr w:type="spellEnd"/>
      <w:r w:rsidRPr="00434916">
        <w:t xml:space="preserve">    |                        |                        |     </w:t>
      </w:r>
      <w:proofErr w:type="spellStart"/>
      <w:r w:rsidRPr="00434916">
        <w:t>country_iso</w:t>
      </w:r>
      <w:proofErr w:type="spellEnd"/>
      <w:r w:rsidRPr="00434916">
        <w:t xml:space="preserve">      |</w:t>
      </w:r>
    </w:p>
    <w:p w14:paraId="387B98FA" w14:textId="77777777" w:rsidR="00434916" w:rsidRPr="00434916" w:rsidRDefault="00434916" w:rsidP="00434916">
      <w:r w:rsidRPr="00434916">
        <w:t>+----------------------+                        |                        +----------------------+</w:t>
      </w:r>
    </w:p>
    <w:p w14:paraId="78A874A6" w14:textId="77777777" w:rsidR="00434916" w:rsidRPr="00434916" w:rsidRDefault="00434916" w:rsidP="00434916">
      <w:r w:rsidRPr="00434916">
        <w:t xml:space="preserve">           \                                    |                                   /</w:t>
      </w:r>
    </w:p>
    <w:p w14:paraId="71900F98" w14:textId="77777777" w:rsidR="00434916" w:rsidRPr="00434916" w:rsidRDefault="00434916" w:rsidP="00434916">
      <w:r w:rsidRPr="00434916">
        <w:t xml:space="preserve">            \                                   |                                  /</w:t>
      </w:r>
    </w:p>
    <w:p w14:paraId="3EB32DD5" w14:textId="77777777" w:rsidR="00434916" w:rsidRPr="00434916" w:rsidRDefault="00434916" w:rsidP="00434916">
      <w:r w:rsidRPr="00434916">
        <w:t xml:space="preserve">             +--------------------------------------------------------------------+</w:t>
      </w:r>
    </w:p>
    <w:p w14:paraId="7AF228B4" w14:textId="77777777" w:rsidR="00434916" w:rsidRPr="00434916" w:rsidRDefault="00434916" w:rsidP="00434916">
      <w:r w:rsidRPr="00434916">
        <w:t xml:space="preserve">             |                         </w:t>
      </w:r>
      <w:proofErr w:type="spellStart"/>
      <w:r w:rsidRPr="00434916">
        <w:t>fact_retail_sales</w:t>
      </w:r>
      <w:proofErr w:type="spellEnd"/>
      <w:r w:rsidRPr="00434916">
        <w:t xml:space="preserve">                          |</w:t>
      </w:r>
    </w:p>
    <w:p w14:paraId="371089E9" w14:textId="77777777" w:rsidR="00434916" w:rsidRPr="00434916" w:rsidRDefault="00434916" w:rsidP="00434916">
      <w:r w:rsidRPr="00434916">
        <w:t xml:space="preserve">             | PK/</w:t>
      </w:r>
      <w:proofErr w:type="gramStart"/>
      <w:r w:rsidRPr="00434916">
        <w:t xml:space="preserve">FK  </w:t>
      </w:r>
      <w:proofErr w:type="spellStart"/>
      <w:r w:rsidRPr="00434916">
        <w:t>sales</w:t>
      </w:r>
      <w:proofErr w:type="gramEnd"/>
      <w:r w:rsidRPr="00434916">
        <w:t>_transaction_id</w:t>
      </w:r>
      <w:proofErr w:type="spellEnd"/>
      <w:r w:rsidRPr="00434916">
        <w:t xml:space="preserve">                                        |</w:t>
      </w:r>
    </w:p>
    <w:p w14:paraId="108787B0" w14:textId="77777777" w:rsidR="00434916" w:rsidRPr="00434916" w:rsidRDefault="00434916" w:rsidP="00434916">
      <w:r w:rsidRPr="00434916">
        <w:t xml:space="preserve">             | FK     </w:t>
      </w:r>
      <w:proofErr w:type="spellStart"/>
      <w:r w:rsidRPr="00434916">
        <w:t>date_key</w:t>
      </w:r>
      <w:proofErr w:type="spellEnd"/>
      <w:r w:rsidRPr="00434916">
        <w:t xml:space="preserve">                                                    |</w:t>
      </w:r>
    </w:p>
    <w:p w14:paraId="3A6D2ED3" w14:textId="77777777" w:rsidR="00434916" w:rsidRPr="00434916" w:rsidRDefault="00434916" w:rsidP="00434916">
      <w:r w:rsidRPr="00434916">
        <w:t xml:space="preserve">             | FK     </w:t>
      </w:r>
      <w:proofErr w:type="spellStart"/>
      <w:r w:rsidRPr="00434916">
        <w:t>product_key</w:t>
      </w:r>
      <w:proofErr w:type="spellEnd"/>
      <w:r w:rsidRPr="00434916">
        <w:t xml:space="preserve">                                                 |</w:t>
      </w:r>
    </w:p>
    <w:p w14:paraId="09AA1DDC" w14:textId="77777777" w:rsidR="00434916" w:rsidRPr="00434916" w:rsidRDefault="00434916" w:rsidP="00434916">
      <w:r w:rsidRPr="00434916">
        <w:t xml:space="preserve">             | FK     </w:t>
      </w:r>
      <w:proofErr w:type="spellStart"/>
      <w:r w:rsidRPr="00434916">
        <w:t>store_key</w:t>
      </w:r>
      <w:proofErr w:type="spellEnd"/>
      <w:r w:rsidRPr="00434916">
        <w:t xml:space="preserve">                                                   |</w:t>
      </w:r>
    </w:p>
    <w:p w14:paraId="5E484627" w14:textId="77777777" w:rsidR="00434916" w:rsidRPr="00434916" w:rsidRDefault="00434916" w:rsidP="00434916">
      <w:r w:rsidRPr="00434916">
        <w:t xml:space="preserve">             | FK     </w:t>
      </w:r>
      <w:proofErr w:type="spellStart"/>
      <w:r w:rsidRPr="00434916">
        <w:t>customer_key</w:t>
      </w:r>
      <w:proofErr w:type="spellEnd"/>
      <w:r w:rsidRPr="00434916">
        <w:t xml:space="preserve">                                                |</w:t>
      </w:r>
    </w:p>
    <w:p w14:paraId="15B84014" w14:textId="77777777" w:rsidR="00434916" w:rsidRPr="00434916" w:rsidRDefault="00434916" w:rsidP="00434916">
      <w:r w:rsidRPr="00434916">
        <w:t xml:space="preserve">             | FK     </w:t>
      </w:r>
      <w:proofErr w:type="spellStart"/>
      <w:r w:rsidRPr="00434916">
        <w:t>currency_key</w:t>
      </w:r>
      <w:proofErr w:type="spellEnd"/>
      <w:r w:rsidRPr="00434916">
        <w:t xml:space="preserve">                                                |</w:t>
      </w:r>
    </w:p>
    <w:p w14:paraId="587F070C" w14:textId="77777777" w:rsidR="00434916" w:rsidRPr="00434916" w:rsidRDefault="00434916" w:rsidP="00434916">
      <w:r w:rsidRPr="00434916">
        <w:t xml:space="preserve">             | FK     </w:t>
      </w:r>
      <w:proofErr w:type="spellStart"/>
      <w:r w:rsidRPr="00434916">
        <w:t>promotion_key</w:t>
      </w:r>
      <w:proofErr w:type="spellEnd"/>
      <w:r w:rsidRPr="00434916">
        <w:t xml:space="preserve">                                               |</w:t>
      </w:r>
    </w:p>
    <w:p w14:paraId="1C3E31A7" w14:textId="77777777" w:rsidR="00434916" w:rsidRPr="00434916" w:rsidRDefault="00434916" w:rsidP="00434916">
      <w:r w:rsidRPr="00434916">
        <w:t xml:space="preserve">             |        </w:t>
      </w:r>
      <w:proofErr w:type="spellStart"/>
      <w:r w:rsidRPr="00434916">
        <w:t>unit_quantity</w:t>
      </w:r>
      <w:proofErr w:type="spellEnd"/>
      <w:r w:rsidRPr="00434916">
        <w:t xml:space="preserve">                                               |</w:t>
      </w:r>
    </w:p>
    <w:p w14:paraId="1903826D" w14:textId="77777777" w:rsidR="00434916" w:rsidRPr="00434916" w:rsidRDefault="00434916" w:rsidP="00434916">
      <w:r w:rsidRPr="00434916">
        <w:t xml:space="preserve">             |        </w:t>
      </w:r>
      <w:proofErr w:type="spellStart"/>
      <w:r w:rsidRPr="00434916">
        <w:t>unit_selling_price_local</w:t>
      </w:r>
      <w:proofErr w:type="spellEnd"/>
      <w:r w:rsidRPr="00434916">
        <w:t xml:space="preserve">                                    |</w:t>
      </w:r>
    </w:p>
    <w:p w14:paraId="36AF5043" w14:textId="77777777" w:rsidR="00434916" w:rsidRPr="00434916" w:rsidRDefault="00434916" w:rsidP="00434916">
      <w:r w:rsidRPr="00434916">
        <w:t xml:space="preserve">             |        </w:t>
      </w:r>
      <w:proofErr w:type="spellStart"/>
      <w:r w:rsidRPr="00434916">
        <w:t>gross_sales_local</w:t>
      </w:r>
      <w:proofErr w:type="spellEnd"/>
      <w:r w:rsidRPr="00434916">
        <w:t xml:space="preserve">                                           |</w:t>
      </w:r>
    </w:p>
    <w:p w14:paraId="7EA6EACF" w14:textId="77777777" w:rsidR="00434916" w:rsidRPr="00434916" w:rsidRDefault="00434916" w:rsidP="00434916">
      <w:r w:rsidRPr="00434916">
        <w:t xml:space="preserve">             |        </w:t>
      </w:r>
      <w:proofErr w:type="spellStart"/>
      <w:r w:rsidRPr="00434916">
        <w:t>discount_amount_local</w:t>
      </w:r>
      <w:proofErr w:type="spellEnd"/>
      <w:r w:rsidRPr="00434916">
        <w:t xml:space="preserve">                                       |</w:t>
      </w:r>
    </w:p>
    <w:p w14:paraId="648B0A8C" w14:textId="77777777" w:rsidR="00434916" w:rsidRPr="00434916" w:rsidRDefault="00434916" w:rsidP="00434916">
      <w:r w:rsidRPr="00434916">
        <w:t xml:space="preserve">             |        </w:t>
      </w:r>
      <w:proofErr w:type="spellStart"/>
      <w:r w:rsidRPr="00434916">
        <w:t>tax_amount_local</w:t>
      </w:r>
      <w:proofErr w:type="spellEnd"/>
      <w:r w:rsidRPr="00434916">
        <w:t xml:space="preserve">                                            |</w:t>
      </w:r>
    </w:p>
    <w:p w14:paraId="452086BC" w14:textId="77777777" w:rsidR="00434916" w:rsidRPr="00434916" w:rsidRDefault="00434916" w:rsidP="00434916">
      <w:r w:rsidRPr="00434916">
        <w:t xml:space="preserve">             |        </w:t>
      </w:r>
      <w:proofErr w:type="spellStart"/>
      <w:r w:rsidRPr="00434916">
        <w:t>net_sales_local</w:t>
      </w:r>
      <w:proofErr w:type="spellEnd"/>
      <w:r w:rsidRPr="00434916">
        <w:t xml:space="preserve">                                             |</w:t>
      </w:r>
    </w:p>
    <w:p w14:paraId="0BDDA707" w14:textId="77777777" w:rsidR="00434916" w:rsidRPr="00434916" w:rsidRDefault="00434916" w:rsidP="00434916">
      <w:r w:rsidRPr="00434916">
        <w:t xml:space="preserve">             |        </w:t>
      </w:r>
      <w:proofErr w:type="spellStart"/>
      <w:r w:rsidRPr="00434916">
        <w:t>exchange_rate_to_usd</w:t>
      </w:r>
      <w:proofErr w:type="spellEnd"/>
      <w:r w:rsidRPr="00434916">
        <w:t xml:space="preserve">                                        |</w:t>
      </w:r>
    </w:p>
    <w:p w14:paraId="515D6B05" w14:textId="77777777" w:rsidR="00434916" w:rsidRPr="00434916" w:rsidRDefault="00434916" w:rsidP="00434916">
      <w:r w:rsidRPr="00434916">
        <w:t xml:space="preserve">             |        </w:t>
      </w:r>
      <w:proofErr w:type="spellStart"/>
      <w:r w:rsidRPr="00434916">
        <w:t>gross_sales_usd</w:t>
      </w:r>
      <w:proofErr w:type="spellEnd"/>
      <w:r w:rsidRPr="00434916">
        <w:t xml:space="preserve">                                             |</w:t>
      </w:r>
    </w:p>
    <w:p w14:paraId="07DF707E" w14:textId="77777777" w:rsidR="00434916" w:rsidRPr="00434916" w:rsidRDefault="00434916" w:rsidP="00434916">
      <w:r w:rsidRPr="00434916">
        <w:t xml:space="preserve">             |        </w:t>
      </w:r>
      <w:proofErr w:type="spellStart"/>
      <w:r w:rsidRPr="00434916">
        <w:t>discount_amount_usd</w:t>
      </w:r>
      <w:proofErr w:type="spellEnd"/>
      <w:r w:rsidRPr="00434916">
        <w:t xml:space="preserve">                                         |</w:t>
      </w:r>
    </w:p>
    <w:p w14:paraId="21EB44CD" w14:textId="77777777" w:rsidR="00434916" w:rsidRPr="00434916" w:rsidRDefault="00434916" w:rsidP="00434916">
      <w:r w:rsidRPr="00434916">
        <w:t xml:space="preserve">             |        </w:t>
      </w:r>
      <w:proofErr w:type="spellStart"/>
      <w:r w:rsidRPr="00434916">
        <w:t>tax_amount_usd</w:t>
      </w:r>
      <w:proofErr w:type="spellEnd"/>
      <w:r w:rsidRPr="00434916">
        <w:t xml:space="preserve">                                              |</w:t>
      </w:r>
    </w:p>
    <w:p w14:paraId="59BB3AB2" w14:textId="77777777" w:rsidR="00434916" w:rsidRPr="00434916" w:rsidRDefault="00434916" w:rsidP="00434916">
      <w:r w:rsidRPr="00434916">
        <w:t xml:space="preserve">             |        </w:t>
      </w:r>
      <w:proofErr w:type="spellStart"/>
      <w:r w:rsidRPr="00434916">
        <w:t>net_sales_usd</w:t>
      </w:r>
      <w:proofErr w:type="spellEnd"/>
      <w:r w:rsidRPr="00434916">
        <w:t xml:space="preserve">                                               |</w:t>
      </w:r>
    </w:p>
    <w:p w14:paraId="7EC7B0C7" w14:textId="77777777" w:rsidR="00434916" w:rsidRPr="00434916" w:rsidRDefault="00434916" w:rsidP="00434916">
      <w:r w:rsidRPr="00434916">
        <w:t xml:space="preserve">             +--------------------------------------------------------------------+</w:t>
      </w:r>
    </w:p>
    <w:p w14:paraId="4DD5B4A2" w14:textId="77777777" w:rsidR="00434916" w:rsidRPr="00434916" w:rsidRDefault="00434916" w:rsidP="00434916">
      <w:r w:rsidRPr="00434916">
        <w:t xml:space="preserve">                        /                               \</w:t>
      </w:r>
    </w:p>
    <w:p w14:paraId="1A7F8BE3" w14:textId="77777777" w:rsidR="00434916" w:rsidRPr="00434916" w:rsidRDefault="00434916" w:rsidP="00434916">
      <w:r w:rsidRPr="00434916">
        <w:t xml:space="preserve">                       /                                 \</w:t>
      </w:r>
    </w:p>
    <w:p w14:paraId="2A263F8F" w14:textId="77777777" w:rsidR="00434916" w:rsidRPr="00434916" w:rsidRDefault="00434916" w:rsidP="00434916">
      <w:r w:rsidRPr="00434916">
        <w:t xml:space="preserve">     +-----------------------+                     +-----------------------+</w:t>
      </w:r>
    </w:p>
    <w:p w14:paraId="18611E5A" w14:textId="77777777" w:rsidR="00434916" w:rsidRPr="00434916" w:rsidRDefault="00434916" w:rsidP="00434916">
      <w:r w:rsidRPr="00434916">
        <w:t xml:space="preserve">     |   dim_customer_scd2   |                     |     </w:t>
      </w:r>
      <w:proofErr w:type="spellStart"/>
      <w:r w:rsidRPr="00434916">
        <w:t>dim_currency</w:t>
      </w:r>
      <w:proofErr w:type="spellEnd"/>
      <w:r w:rsidRPr="00434916">
        <w:t xml:space="preserve">      |</w:t>
      </w:r>
    </w:p>
    <w:p w14:paraId="60D62E85" w14:textId="77777777" w:rsidR="00434916" w:rsidRPr="00434916" w:rsidRDefault="00434916" w:rsidP="00434916">
      <w:r w:rsidRPr="00434916">
        <w:t xml:space="preserve">     | </w:t>
      </w:r>
      <w:proofErr w:type="gramStart"/>
      <w:r w:rsidRPr="00434916">
        <w:t xml:space="preserve">PK  </w:t>
      </w:r>
      <w:proofErr w:type="spellStart"/>
      <w:r w:rsidRPr="00434916">
        <w:t>customer</w:t>
      </w:r>
      <w:proofErr w:type="gramEnd"/>
      <w:r w:rsidRPr="00434916">
        <w:t>_key</w:t>
      </w:r>
      <w:proofErr w:type="spellEnd"/>
      <w:r w:rsidRPr="00434916">
        <w:t xml:space="preserve">      |                     | </w:t>
      </w:r>
      <w:proofErr w:type="gramStart"/>
      <w:r w:rsidRPr="00434916">
        <w:t xml:space="preserve">PK  </w:t>
      </w:r>
      <w:proofErr w:type="spellStart"/>
      <w:r w:rsidRPr="00434916">
        <w:t>currency</w:t>
      </w:r>
      <w:proofErr w:type="gramEnd"/>
      <w:r w:rsidRPr="00434916">
        <w:t>_key</w:t>
      </w:r>
      <w:proofErr w:type="spellEnd"/>
      <w:r w:rsidRPr="00434916">
        <w:t xml:space="preserve">      |</w:t>
      </w:r>
    </w:p>
    <w:p w14:paraId="13C39DA1" w14:textId="77777777" w:rsidR="00434916" w:rsidRPr="00434916" w:rsidRDefault="00434916" w:rsidP="00434916">
      <w:r w:rsidRPr="00434916">
        <w:t xml:space="preserve">     |     </w:t>
      </w:r>
      <w:proofErr w:type="spellStart"/>
      <w:r w:rsidRPr="00434916">
        <w:t>customer_id</w:t>
      </w:r>
      <w:proofErr w:type="spellEnd"/>
      <w:r w:rsidRPr="00434916">
        <w:t xml:space="preserve">       |                     |     </w:t>
      </w:r>
      <w:proofErr w:type="spellStart"/>
      <w:r w:rsidRPr="00434916">
        <w:t>currency_code</w:t>
      </w:r>
      <w:proofErr w:type="spellEnd"/>
      <w:r w:rsidRPr="00434916">
        <w:t xml:space="preserve">     |</w:t>
      </w:r>
    </w:p>
    <w:p w14:paraId="5282DFE3" w14:textId="77777777" w:rsidR="00434916" w:rsidRPr="00434916" w:rsidRDefault="00434916" w:rsidP="00434916">
      <w:r w:rsidRPr="00434916">
        <w:t xml:space="preserve">     |     </w:t>
      </w:r>
      <w:proofErr w:type="spellStart"/>
      <w:r w:rsidRPr="00434916">
        <w:t>is_current</w:t>
      </w:r>
      <w:proofErr w:type="spellEnd"/>
      <w:r w:rsidRPr="00434916">
        <w:t xml:space="preserve">        |                     |     </w:t>
      </w:r>
      <w:proofErr w:type="spellStart"/>
      <w:r w:rsidRPr="00434916">
        <w:t>exchange_rate</w:t>
      </w:r>
      <w:proofErr w:type="spellEnd"/>
      <w:r w:rsidRPr="00434916">
        <w:t xml:space="preserve">     |</w:t>
      </w:r>
    </w:p>
    <w:p w14:paraId="01D3DC5D" w14:textId="77777777" w:rsidR="00434916" w:rsidRPr="00434916" w:rsidRDefault="00434916" w:rsidP="00434916">
      <w:r w:rsidRPr="00434916">
        <w:t xml:space="preserve">     +-----------------------+                     +-----------------------+</w:t>
      </w:r>
    </w:p>
    <w:p w14:paraId="37B9878B" w14:textId="77777777" w:rsidR="00434916" w:rsidRPr="00434916" w:rsidRDefault="00434916" w:rsidP="00434916">
      <w:pPr>
        <w:numPr>
          <w:ilvl w:val="0"/>
          <w:numId w:val="24"/>
        </w:numPr>
      </w:pPr>
      <w:r w:rsidRPr="00434916">
        <w:rPr>
          <w:b/>
          <w:bCs/>
        </w:rPr>
        <w:t>Atomic Grain Definition:</w:t>
      </w:r>
      <w:r w:rsidRPr="00434916">
        <w:t xml:space="preserve"> The fundamental unit of measurement in the primary fact table is </w:t>
      </w:r>
      <w:r w:rsidRPr="00434916">
        <w:rPr>
          <w:b/>
          <w:bCs/>
        </w:rPr>
        <w:t>one individual line item on a retail sales receipt or digital checkout order</w:t>
      </w:r>
      <w:r w:rsidRPr="00434916">
        <w:t>.</w:t>
      </w:r>
    </w:p>
    <w:p w14:paraId="6391BC55" w14:textId="77777777" w:rsidR="00434916" w:rsidRPr="00434916" w:rsidRDefault="00434916" w:rsidP="00434916">
      <w:pPr>
        <w:numPr>
          <w:ilvl w:val="0"/>
          <w:numId w:val="24"/>
        </w:numPr>
      </w:pPr>
      <w:r w:rsidRPr="00434916">
        <w:t xml:space="preserve">Aggregating sales data (e.g., storing order-level summaries) was rejected because it destroys the ability to perform market-basket affinity analysis, SKU-level elasticity </w:t>
      </w:r>
      <w:proofErr w:type="spellStart"/>
      <w:r w:rsidRPr="00434916">
        <w:t>modeling</w:t>
      </w:r>
      <w:proofErr w:type="spellEnd"/>
      <w:r w:rsidRPr="00434916">
        <w:t>, and localized inventory velocity calculations.</w:t>
      </w:r>
    </w:p>
    <w:p w14:paraId="68F2FBBE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3. FACT &amp; DIMENSION TABLE DATA DICTIONARY</w:t>
      </w:r>
    </w:p>
    <w:p w14:paraId="4CB09352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3.1 Fact Tables</w:t>
      </w:r>
    </w:p>
    <w:p w14:paraId="2D108ED3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 xml:space="preserve">A. Primary Transactional Fact: </w:t>
      </w:r>
      <w:proofErr w:type="spellStart"/>
      <w:r w:rsidRPr="00434916">
        <w:rPr>
          <w:b/>
          <w:bCs/>
        </w:rPr>
        <w:t>fact_retail_sales</w:t>
      </w:r>
      <w:proofErr w:type="spellEnd"/>
    </w:p>
    <w:p w14:paraId="6F440CEA" w14:textId="77777777" w:rsidR="00434916" w:rsidRPr="00434916" w:rsidRDefault="00434916" w:rsidP="00434916">
      <w:pPr>
        <w:numPr>
          <w:ilvl w:val="0"/>
          <w:numId w:val="25"/>
        </w:numPr>
      </w:pPr>
      <w:r w:rsidRPr="00434916">
        <w:rPr>
          <w:b/>
          <w:bCs/>
        </w:rPr>
        <w:t>Grain:</w:t>
      </w:r>
      <w:r w:rsidRPr="00434916">
        <w:t xml:space="preserve"> One row per product line item sold per customer order/receipt.</w:t>
      </w:r>
    </w:p>
    <w:p w14:paraId="20B06C2A" w14:textId="77777777" w:rsidR="00434916" w:rsidRPr="00434916" w:rsidRDefault="00434916" w:rsidP="00434916">
      <w:pPr>
        <w:numPr>
          <w:ilvl w:val="0"/>
          <w:numId w:val="25"/>
        </w:numPr>
      </w:pPr>
      <w:r w:rsidRPr="00434916">
        <w:rPr>
          <w:b/>
          <w:bCs/>
        </w:rPr>
        <w:t>Type:</w:t>
      </w:r>
      <w:r w:rsidRPr="00434916">
        <w:t xml:space="preserve"> Transactional Fact Table.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687"/>
        <w:gridCol w:w="1524"/>
        <w:gridCol w:w="3374"/>
      </w:tblGrid>
      <w:tr w:rsidR="00434916" w:rsidRPr="00434916" w14:paraId="2F2BB8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E51B2" w14:textId="77777777" w:rsidR="00434916" w:rsidRPr="00434916" w:rsidRDefault="00434916" w:rsidP="00434916">
            <w:r w:rsidRPr="00434916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0F4EE" w14:textId="77777777" w:rsidR="00434916" w:rsidRPr="00434916" w:rsidRDefault="00434916" w:rsidP="00434916">
            <w:r w:rsidRPr="0043491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10B14" w14:textId="77777777" w:rsidR="00434916" w:rsidRPr="00434916" w:rsidRDefault="00434916" w:rsidP="00434916">
            <w:r w:rsidRPr="00434916">
              <w:rPr>
                <w:b/>
                <w:bCs/>
              </w:rPr>
              <w:t>Key Constraint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D615" w14:textId="77777777" w:rsidR="00434916" w:rsidRPr="00434916" w:rsidRDefault="00434916" w:rsidP="00434916">
            <w:r w:rsidRPr="00434916">
              <w:rPr>
                <w:b/>
                <w:bCs/>
              </w:rPr>
              <w:t>Description / Business Rule</w:t>
            </w:r>
          </w:p>
        </w:tc>
      </w:tr>
      <w:tr w:rsidR="00434916" w:rsidRPr="00434916" w14:paraId="6F96CE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3FE07" w14:textId="77777777" w:rsidR="00434916" w:rsidRPr="00434916" w:rsidRDefault="00434916" w:rsidP="00434916">
            <w:proofErr w:type="spellStart"/>
            <w:r w:rsidRPr="00434916">
              <w:t>sales_transaction_id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516A8" w14:textId="77777777" w:rsidR="00434916" w:rsidRPr="00434916" w:rsidRDefault="00434916" w:rsidP="00434916">
            <w:r w:rsidRPr="00434916">
              <w:t>BIGINT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2E2C6" w14:textId="77777777" w:rsidR="00434916" w:rsidRPr="00434916" w:rsidRDefault="00434916" w:rsidP="00434916">
            <w:r w:rsidRPr="00434916">
              <w:t>PK (Degenerate)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2CB87" w14:textId="77777777" w:rsidR="00434916" w:rsidRPr="00434916" w:rsidRDefault="00434916" w:rsidP="00434916">
            <w:r w:rsidRPr="00434916">
              <w:t>POS receipt line number or checkout UUID</w:t>
            </w:r>
          </w:p>
        </w:tc>
      </w:tr>
      <w:tr w:rsidR="00434916" w:rsidRPr="00434916" w14:paraId="20A307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7DF92" w14:textId="77777777" w:rsidR="00434916" w:rsidRPr="00434916" w:rsidRDefault="00434916" w:rsidP="00434916">
            <w:proofErr w:type="spellStart"/>
            <w:r w:rsidRPr="00434916">
              <w:t>date_key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8A2E8" w14:textId="77777777" w:rsidR="00434916" w:rsidRPr="00434916" w:rsidRDefault="00434916" w:rsidP="00434916">
            <w:r w:rsidRPr="0043491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E60F8" w14:textId="77777777" w:rsidR="00434916" w:rsidRPr="00434916" w:rsidRDefault="00434916" w:rsidP="00434916">
            <w:r w:rsidRPr="00434916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D6E6" w14:textId="77777777" w:rsidR="00434916" w:rsidRPr="00434916" w:rsidRDefault="00434916" w:rsidP="00434916">
            <w:r w:rsidRPr="00434916">
              <w:t xml:space="preserve">References </w:t>
            </w:r>
            <w:proofErr w:type="spellStart"/>
            <w:r w:rsidRPr="00434916">
              <w:t>dim_</w:t>
            </w:r>
            <w:proofErr w:type="gramStart"/>
            <w:r w:rsidRPr="00434916">
              <w:t>date.date</w:t>
            </w:r>
            <w:proofErr w:type="gramEnd"/>
            <w:r w:rsidRPr="00434916">
              <w:t>_key</w:t>
            </w:r>
            <w:proofErr w:type="spellEnd"/>
            <w:r w:rsidRPr="00434916">
              <w:t xml:space="preserve"> (e.g., 20260908)</w:t>
            </w:r>
          </w:p>
        </w:tc>
      </w:tr>
      <w:tr w:rsidR="00434916" w:rsidRPr="00434916" w14:paraId="42881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075D9" w14:textId="77777777" w:rsidR="00434916" w:rsidRPr="00434916" w:rsidRDefault="00434916" w:rsidP="00434916">
            <w:proofErr w:type="spellStart"/>
            <w:r w:rsidRPr="00434916">
              <w:t>product_key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5E06C" w14:textId="77777777" w:rsidR="00434916" w:rsidRPr="00434916" w:rsidRDefault="00434916" w:rsidP="00434916">
            <w:r w:rsidRPr="0043491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F59DD" w14:textId="77777777" w:rsidR="00434916" w:rsidRPr="00434916" w:rsidRDefault="00434916" w:rsidP="00434916">
            <w:r w:rsidRPr="00434916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749D5" w14:textId="77777777" w:rsidR="00434916" w:rsidRPr="00434916" w:rsidRDefault="00434916" w:rsidP="00434916">
            <w:r w:rsidRPr="00434916">
              <w:t xml:space="preserve">References </w:t>
            </w:r>
            <w:proofErr w:type="spellStart"/>
            <w:r w:rsidRPr="00434916">
              <w:t>dim_</w:t>
            </w:r>
            <w:proofErr w:type="gramStart"/>
            <w:r w:rsidRPr="00434916">
              <w:t>product.product</w:t>
            </w:r>
            <w:proofErr w:type="gramEnd"/>
            <w:r w:rsidRPr="00434916">
              <w:t>_key</w:t>
            </w:r>
            <w:proofErr w:type="spellEnd"/>
          </w:p>
        </w:tc>
      </w:tr>
      <w:tr w:rsidR="00434916" w:rsidRPr="00434916" w14:paraId="37A28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687CE" w14:textId="77777777" w:rsidR="00434916" w:rsidRPr="00434916" w:rsidRDefault="00434916" w:rsidP="00434916">
            <w:proofErr w:type="spellStart"/>
            <w:r w:rsidRPr="00434916">
              <w:t>store_key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4F44D" w14:textId="77777777" w:rsidR="00434916" w:rsidRPr="00434916" w:rsidRDefault="00434916" w:rsidP="00434916">
            <w:r w:rsidRPr="0043491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D2196" w14:textId="77777777" w:rsidR="00434916" w:rsidRPr="00434916" w:rsidRDefault="00434916" w:rsidP="00434916">
            <w:r w:rsidRPr="00434916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E5BBE" w14:textId="77777777" w:rsidR="00434916" w:rsidRPr="00434916" w:rsidRDefault="00434916" w:rsidP="00434916">
            <w:r w:rsidRPr="00434916">
              <w:t xml:space="preserve">References </w:t>
            </w:r>
            <w:proofErr w:type="spellStart"/>
            <w:r w:rsidRPr="00434916">
              <w:t>dim_</w:t>
            </w:r>
            <w:proofErr w:type="gramStart"/>
            <w:r w:rsidRPr="00434916">
              <w:t>store.store</w:t>
            </w:r>
            <w:proofErr w:type="gramEnd"/>
            <w:r w:rsidRPr="00434916">
              <w:t>_key</w:t>
            </w:r>
            <w:proofErr w:type="spellEnd"/>
            <w:r w:rsidRPr="00434916">
              <w:t xml:space="preserve"> (0 = Online Web)</w:t>
            </w:r>
          </w:p>
        </w:tc>
      </w:tr>
      <w:tr w:rsidR="00434916" w:rsidRPr="00434916" w14:paraId="17758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A683A" w14:textId="77777777" w:rsidR="00434916" w:rsidRPr="00434916" w:rsidRDefault="00434916" w:rsidP="00434916">
            <w:proofErr w:type="spellStart"/>
            <w:r w:rsidRPr="00434916">
              <w:t>customer_key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D7A18" w14:textId="77777777" w:rsidR="00434916" w:rsidRPr="00434916" w:rsidRDefault="00434916" w:rsidP="00434916">
            <w:r w:rsidRPr="0043491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1E2D5" w14:textId="77777777" w:rsidR="00434916" w:rsidRPr="00434916" w:rsidRDefault="00434916" w:rsidP="00434916">
            <w:r w:rsidRPr="00434916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7BF60" w14:textId="77777777" w:rsidR="00434916" w:rsidRPr="00434916" w:rsidRDefault="00434916" w:rsidP="00434916">
            <w:r w:rsidRPr="00434916">
              <w:t>References dim_customer_scd2.customer_key</w:t>
            </w:r>
          </w:p>
        </w:tc>
      </w:tr>
      <w:tr w:rsidR="00434916" w:rsidRPr="00434916" w14:paraId="180A5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15C50" w14:textId="77777777" w:rsidR="00434916" w:rsidRPr="00434916" w:rsidRDefault="00434916" w:rsidP="00434916">
            <w:proofErr w:type="spellStart"/>
            <w:r w:rsidRPr="00434916">
              <w:t>currency_key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F3184" w14:textId="77777777" w:rsidR="00434916" w:rsidRPr="00434916" w:rsidRDefault="00434916" w:rsidP="00434916">
            <w:r w:rsidRPr="0043491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B8798" w14:textId="77777777" w:rsidR="00434916" w:rsidRPr="00434916" w:rsidRDefault="00434916" w:rsidP="00434916">
            <w:r w:rsidRPr="00434916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DA89D" w14:textId="77777777" w:rsidR="00434916" w:rsidRPr="00434916" w:rsidRDefault="00434916" w:rsidP="00434916">
            <w:r w:rsidRPr="00434916">
              <w:t xml:space="preserve">References </w:t>
            </w:r>
            <w:proofErr w:type="spellStart"/>
            <w:r w:rsidRPr="00434916">
              <w:t>dim_</w:t>
            </w:r>
            <w:proofErr w:type="gramStart"/>
            <w:r w:rsidRPr="00434916">
              <w:t>currency.currency</w:t>
            </w:r>
            <w:proofErr w:type="gramEnd"/>
            <w:r w:rsidRPr="00434916">
              <w:t>_key</w:t>
            </w:r>
            <w:proofErr w:type="spellEnd"/>
          </w:p>
        </w:tc>
      </w:tr>
      <w:tr w:rsidR="00434916" w:rsidRPr="00434916" w14:paraId="20057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1B0AE" w14:textId="77777777" w:rsidR="00434916" w:rsidRPr="00434916" w:rsidRDefault="00434916" w:rsidP="00434916">
            <w:proofErr w:type="spellStart"/>
            <w:r w:rsidRPr="00434916">
              <w:t>promotion_key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3E691" w14:textId="77777777" w:rsidR="00434916" w:rsidRPr="00434916" w:rsidRDefault="00434916" w:rsidP="00434916">
            <w:r w:rsidRPr="0043491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11CF9" w14:textId="77777777" w:rsidR="00434916" w:rsidRPr="00434916" w:rsidRDefault="00434916" w:rsidP="00434916">
            <w:r w:rsidRPr="00434916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13D31" w14:textId="77777777" w:rsidR="00434916" w:rsidRPr="00434916" w:rsidRDefault="00434916" w:rsidP="00434916">
            <w:r w:rsidRPr="00434916">
              <w:t xml:space="preserve">References </w:t>
            </w:r>
            <w:proofErr w:type="spellStart"/>
            <w:r w:rsidRPr="00434916">
              <w:t>dim_</w:t>
            </w:r>
            <w:proofErr w:type="gramStart"/>
            <w:r w:rsidRPr="00434916">
              <w:t>promotion.promotion</w:t>
            </w:r>
            <w:proofErr w:type="gramEnd"/>
            <w:r w:rsidRPr="00434916">
              <w:t>_key</w:t>
            </w:r>
            <w:proofErr w:type="spellEnd"/>
          </w:p>
        </w:tc>
      </w:tr>
      <w:tr w:rsidR="00434916" w:rsidRPr="00434916" w14:paraId="76B799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6D940" w14:textId="77777777" w:rsidR="00434916" w:rsidRPr="00434916" w:rsidRDefault="00434916" w:rsidP="00434916">
            <w:proofErr w:type="spellStart"/>
            <w:r w:rsidRPr="00434916">
              <w:t>sales_channel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93708" w14:textId="77777777" w:rsidR="00434916" w:rsidRPr="00434916" w:rsidRDefault="00434916" w:rsidP="00434916">
            <w:proofErr w:type="gramStart"/>
            <w:r w:rsidRPr="00434916">
              <w:t>VARCHAR(</w:t>
            </w:r>
            <w:proofErr w:type="gramEnd"/>
            <w:r w:rsidRPr="00434916">
              <w:t>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0EC06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B6BE8" w14:textId="77777777" w:rsidR="00434916" w:rsidRPr="00434916" w:rsidRDefault="00434916" w:rsidP="00434916">
            <w:r w:rsidRPr="00434916">
              <w:t>'POS_STORE', 'MOBILE_APP', 'WEB_PORTAL'</w:t>
            </w:r>
          </w:p>
        </w:tc>
      </w:tr>
      <w:tr w:rsidR="00434916" w:rsidRPr="00434916" w14:paraId="3A43B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0AF4E" w14:textId="77777777" w:rsidR="00434916" w:rsidRPr="00434916" w:rsidRDefault="00434916" w:rsidP="00434916">
            <w:proofErr w:type="spellStart"/>
            <w:r w:rsidRPr="00434916">
              <w:t>unit_quantity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3440" w14:textId="77777777" w:rsidR="00434916" w:rsidRPr="00434916" w:rsidRDefault="00434916" w:rsidP="00434916">
            <w:r w:rsidRPr="0043491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B7142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4F47B" w14:textId="77777777" w:rsidR="00434916" w:rsidRPr="00434916" w:rsidRDefault="00434916" w:rsidP="00434916">
            <w:r w:rsidRPr="00434916">
              <w:t>Number of physical units purchased</w:t>
            </w:r>
          </w:p>
        </w:tc>
      </w:tr>
      <w:tr w:rsidR="00434916" w:rsidRPr="00434916" w14:paraId="7FC13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3F30D" w14:textId="77777777" w:rsidR="00434916" w:rsidRPr="00434916" w:rsidRDefault="00434916" w:rsidP="00434916">
            <w:proofErr w:type="spellStart"/>
            <w:r w:rsidRPr="00434916">
              <w:t>unit_selling_price_local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01451" w14:textId="77777777" w:rsidR="00434916" w:rsidRPr="00434916" w:rsidRDefault="00434916" w:rsidP="00434916">
            <w:proofErr w:type="gramStart"/>
            <w:r w:rsidRPr="00434916">
              <w:t>DECIMAL(</w:t>
            </w:r>
            <w:proofErr w:type="gramEnd"/>
            <w:r w:rsidRPr="00434916">
              <w:t>12,2)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80BB1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55BD8" w14:textId="77777777" w:rsidR="00434916" w:rsidRPr="00434916" w:rsidRDefault="00434916" w:rsidP="00434916">
            <w:r w:rsidRPr="00434916">
              <w:t>Shelf price charged in transaction currency</w:t>
            </w:r>
          </w:p>
        </w:tc>
      </w:tr>
      <w:tr w:rsidR="00434916" w:rsidRPr="00434916" w14:paraId="6BB5D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BA0F4" w14:textId="77777777" w:rsidR="00434916" w:rsidRPr="00434916" w:rsidRDefault="00434916" w:rsidP="00434916">
            <w:proofErr w:type="spellStart"/>
            <w:r w:rsidRPr="00434916">
              <w:t>gross_sales_local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A6E75" w14:textId="77777777" w:rsidR="00434916" w:rsidRPr="00434916" w:rsidRDefault="00434916" w:rsidP="00434916">
            <w:proofErr w:type="gramStart"/>
            <w:r w:rsidRPr="00434916">
              <w:t>DECIMAL(</w:t>
            </w:r>
            <w:proofErr w:type="gramEnd"/>
            <w:r w:rsidRPr="00434916">
              <w:t>14,2)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52B8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E6357" w14:textId="77777777" w:rsidR="00434916" w:rsidRPr="00434916" w:rsidRDefault="00434916" w:rsidP="00434916">
            <w:proofErr w:type="spellStart"/>
            <w:r w:rsidRPr="00434916">
              <w:t>unit_quantity</w:t>
            </w:r>
            <w:proofErr w:type="spellEnd"/>
            <w:r w:rsidRPr="00434916">
              <w:t xml:space="preserve"> * </w:t>
            </w:r>
            <w:proofErr w:type="spellStart"/>
            <w:r w:rsidRPr="00434916">
              <w:t>unit_selling_price_local</w:t>
            </w:r>
            <w:proofErr w:type="spellEnd"/>
          </w:p>
        </w:tc>
      </w:tr>
      <w:tr w:rsidR="00434916" w:rsidRPr="00434916" w14:paraId="5CCDC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15FC" w14:textId="77777777" w:rsidR="00434916" w:rsidRPr="00434916" w:rsidRDefault="00434916" w:rsidP="00434916">
            <w:proofErr w:type="spellStart"/>
            <w:r w:rsidRPr="00434916">
              <w:t>discount_amount_local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B27E9" w14:textId="77777777" w:rsidR="00434916" w:rsidRPr="00434916" w:rsidRDefault="00434916" w:rsidP="00434916">
            <w:proofErr w:type="gramStart"/>
            <w:r w:rsidRPr="00434916">
              <w:t>DECIMAL(</w:t>
            </w:r>
            <w:proofErr w:type="gramEnd"/>
            <w:r w:rsidRPr="00434916">
              <w:t>14,2)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6D46F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08867" w14:textId="77777777" w:rsidR="00434916" w:rsidRPr="00434916" w:rsidRDefault="00434916" w:rsidP="00434916">
            <w:r w:rsidRPr="00434916">
              <w:t>Total promotional discount applied</w:t>
            </w:r>
          </w:p>
        </w:tc>
      </w:tr>
      <w:tr w:rsidR="00434916" w:rsidRPr="00434916" w14:paraId="37CE3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FAFD2" w14:textId="77777777" w:rsidR="00434916" w:rsidRPr="00434916" w:rsidRDefault="00434916" w:rsidP="00434916">
            <w:proofErr w:type="spellStart"/>
            <w:r w:rsidRPr="00434916">
              <w:t>tax_amount_local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902B9" w14:textId="77777777" w:rsidR="00434916" w:rsidRPr="00434916" w:rsidRDefault="00434916" w:rsidP="00434916">
            <w:proofErr w:type="gramStart"/>
            <w:r w:rsidRPr="00434916">
              <w:t>DECIMAL(</w:t>
            </w:r>
            <w:proofErr w:type="gramEnd"/>
            <w:r w:rsidRPr="00434916">
              <w:t>14,2)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6194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3398" w14:textId="77777777" w:rsidR="00434916" w:rsidRPr="00434916" w:rsidRDefault="00434916" w:rsidP="00434916">
            <w:r w:rsidRPr="00434916">
              <w:t>VAT / GST / Sales Tax levied locally</w:t>
            </w:r>
          </w:p>
        </w:tc>
      </w:tr>
      <w:tr w:rsidR="00434916" w:rsidRPr="00434916" w14:paraId="358CB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3F464" w14:textId="77777777" w:rsidR="00434916" w:rsidRPr="00434916" w:rsidRDefault="00434916" w:rsidP="00434916">
            <w:proofErr w:type="spellStart"/>
            <w:r w:rsidRPr="00434916">
              <w:t>net_sales_local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38C99" w14:textId="77777777" w:rsidR="00434916" w:rsidRPr="00434916" w:rsidRDefault="00434916" w:rsidP="00434916">
            <w:proofErr w:type="gramStart"/>
            <w:r w:rsidRPr="00434916">
              <w:t>DECIMAL(</w:t>
            </w:r>
            <w:proofErr w:type="gramEnd"/>
            <w:r w:rsidRPr="00434916">
              <w:t>14,2)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5B58D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2D89B" w14:textId="77777777" w:rsidR="00434916" w:rsidRPr="00434916" w:rsidRDefault="00434916" w:rsidP="00434916">
            <w:r w:rsidRPr="00434916">
              <w:t>(</w:t>
            </w:r>
            <w:proofErr w:type="spellStart"/>
            <w:r w:rsidRPr="00434916">
              <w:t>gross_sales_local</w:t>
            </w:r>
            <w:proofErr w:type="spellEnd"/>
            <w:r w:rsidRPr="00434916">
              <w:t xml:space="preserve"> - discount) + tax</w:t>
            </w:r>
          </w:p>
        </w:tc>
      </w:tr>
      <w:tr w:rsidR="00434916" w:rsidRPr="00434916" w14:paraId="1D540B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D9DDA" w14:textId="77777777" w:rsidR="00434916" w:rsidRPr="00434916" w:rsidRDefault="00434916" w:rsidP="00434916">
            <w:proofErr w:type="spellStart"/>
            <w:r w:rsidRPr="00434916">
              <w:t>exchange_rate_to_usd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DA50A" w14:textId="77777777" w:rsidR="00434916" w:rsidRPr="00434916" w:rsidRDefault="00434916" w:rsidP="00434916">
            <w:proofErr w:type="gramStart"/>
            <w:r w:rsidRPr="00434916">
              <w:t>DECIMAL(</w:t>
            </w:r>
            <w:proofErr w:type="gramEnd"/>
            <w:r w:rsidRPr="00434916">
              <w:t>10,6)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13963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3731E" w14:textId="77777777" w:rsidR="00434916" w:rsidRPr="00434916" w:rsidRDefault="00434916" w:rsidP="00434916">
            <w:r w:rsidRPr="00434916">
              <w:t>Daily spot rate against corporate USD</w:t>
            </w:r>
          </w:p>
        </w:tc>
      </w:tr>
      <w:tr w:rsidR="00434916" w:rsidRPr="00434916" w14:paraId="318D2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B8979" w14:textId="77777777" w:rsidR="00434916" w:rsidRPr="00434916" w:rsidRDefault="00434916" w:rsidP="00434916">
            <w:proofErr w:type="spellStart"/>
            <w:r w:rsidRPr="00434916">
              <w:t>gross_sales_usd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5CE23" w14:textId="77777777" w:rsidR="00434916" w:rsidRPr="00434916" w:rsidRDefault="00434916" w:rsidP="00434916">
            <w:proofErr w:type="gramStart"/>
            <w:r w:rsidRPr="00434916">
              <w:t>DECIMAL(</w:t>
            </w:r>
            <w:proofErr w:type="gramEnd"/>
            <w:r w:rsidRPr="00434916">
              <w:t>14,2)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1CCC3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92996" w14:textId="77777777" w:rsidR="00434916" w:rsidRPr="00434916" w:rsidRDefault="00434916" w:rsidP="00434916">
            <w:proofErr w:type="spellStart"/>
            <w:r w:rsidRPr="00434916">
              <w:t>gross_sales_local</w:t>
            </w:r>
            <w:proofErr w:type="spellEnd"/>
            <w:r w:rsidRPr="00434916">
              <w:t xml:space="preserve"> * </w:t>
            </w:r>
            <w:proofErr w:type="spellStart"/>
            <w:r w:rsidRPr="00434916">
              <w:t>exchange_rate_to_usd</w:t>
            </w:r>
            <w:proofErr w:type="spellEnd"/>
          </w:p>
        </w:tc>
      </w:tr>
      <w:tr w:rsidR="00434916" w:rsidRPr="00434916" w14:paraId="448BCC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E88EE" w14:textId="77777777" w:rsidR="00434916" w:rsidRPr="00434916" w:rsidRDefault="00434916" w:rsidP="00434916">
            <w:proofErr w:type="spellStart"/>
            <w:r w:rsidRPr="00434916">
              <w:t>discount_amount_usd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7C735" w14:textId="77777777" w:rsidR="00434916" w:rsidRPr="00434916" w:rsidRDefault="00434916" w:rsidP="00434916">
            <w:proofErr w:type="gramStart"/>
            <w:r w:rsidRPr="00434916">
              <w:t>DECIMAL(</w:t>
            </w:r>
            <w:proofErr w:type="gramEnd"/>
            <w:r w:rsidRPr="00434916">
              <w:t>14,2)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237AA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E2E87" w14:textId="77777777" w:rsidR="00434916" w:rsidRPr="00434916" w:rsidRDefault="00434916" w:rsidP="00434916">
            <w:r w:rsidRPr="00434916">
              <w:t>Converted discount deduction</w:t>
            </w:r>
          </w:p>
        </w:tc>
      </w:tr>
      <w:tr w:rsidR="00434916" w:rsidRPr="00434916" w14:paraId="4490C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52ECD" w14:textId="77777777" w:rsidR="00434916" w:rsidRPr="00434916" w:rsidRDefault="00434916" w:rsidP="00434916">
            <w:proofErr w:type="spellStart"/>
            <w:r w:rsidRPr="00434916">
              <w:t>tax_amount_usd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135CF" w14:textId="77777777" w:rsidR="00434916" w:rsidRPr="00434916" w:rsidRDefault="00434916" w:rsidP="00434916">
            <w:proofErr w:type="gramStart"/>
            <w:r w:rsidRPr="00434916">
              <w:t>DECIMAL(</w:t>
            </w:r>
            <w:proofErr w:type="gramEnd"/>
            <w:r w:rsidRPr="00434916">
              <w:t>14,2)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9F6AD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938B1" w14:textId="77777777" w:rsidR="00434916" w:rsidRPr="00434916" w:rsidRDefault="00434916" w:rsidP="00434916">
            <w:r w:rsidRPr="00434916">
              <w:t>Converted tax remittance</w:t>
            </w:r>
          </w:p>
        </w:tc>
      </w:tr>
      <w:tr w:rsidR="00434916" w:rsidRPr="00434916" w14:paraId="4E803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E7BB0" w14:textId="77777777" w:rsidR="00434916" w:rsidRPr="00434916" w:rsidRDefault="00434916" w:rsidP="00434916">
            <w:proofErr w:type="spellStart"/>
            <w:r w:rsidRPr="00434916">
              <w:t>net_sales_usd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BCCD4" w14:textId="77777777" w:rsidR="00434916" w:rsidRPr="00434916" w:rsidRDefault="00434916" w:rsidP="00434916">
            <w:proofErr w:type="gramStart"/>
            <w:r w:rsidRPr="00434916">
              <w:t>DECIMAL(</w:t>
            </w:r>
            <w:proofErr w:type="gramEnd"/>
            <w:r w:rsidRPr="00434916">
              <w:t>14,2)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DBC35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FE5E" w14:textId="77777777" w:rsidR="00434916" w:rsidRPr="00434916" w:rsidRDefault="00434916" w:rsidP="00434916">
            <w:r w:rsidRPr="00434916">
              <w:t>Final recognized corporate net revenue</w:t>
            </w:r>
          </w:p>
        </w:tc>
      </w:tr>
    </w:tbl>
    <w:p w14:paraId="60AAEA9E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 xml:space="preserve">B. Periodic Snapshot Fact: </w:t>
      </w:r>
      <w:proofErr w:type="spellStart"/>
      <w:r w:rsidRPr="00434916">
        <w:rPr>
          <w:b/>
          <w:bCs/>
        </w:rPr>
        <w:t>fact_daily_inventory_snapshot</w:t>
      </w:r>
      <w:proofErr w:type="spellEnd"/>
    </w:p>
    <w:p w14:paraId="17F78C03" w14:textId="77777777" w:rsidR="00434916" w:rsidRPr="00434916" w:rsidRDefault="00434916" w:rsidP="00434916">
      <w:pPr>
        <w:numPr>
          <w:ilvl w:val="0"/>
          <w:numId w:val="26"/>
        </w:numPr>
      </w:pPr>
      <w:r w:rsidRPr="00434916">
        <w:rPr>
          <w:b/>
          <w:bCs/>
        </w:rPr>
        <w:t>Grain:</w:t>
      </w:r>
      <w:r w:rsidRPr="00434916">
        <w:t xml:space="preserve"> One row per SKU, per store/</w:t>
      </w:r>
      <w:proofErr w:type="spellStart"/>
      <w:r w:rsidRPr="00434916">
        <w:t>fulfillment</w:t>
      </w:r>
      <w:proofErr w:type="spellEnd"/>
      <w:r w:rsidRPr="00434916">
        <w:t xml:space="preserve"> </w:t>
      </w:r>
      <w:proofErr w:type="spellStart"/>
      <w:r w:rsidRPr="00434916">
        <w:t>center</w:t>
      </w:r>
      <w:proofErr w:type="spellEnd"/>
      <w:r w:rsidRPr="00434916">
        <w:t>, per calendar day.</w:t>
      </w:r>
    </w:p>
    <w:p w14:paraId="0EC3160D" w14:textId="77777777" w:rsidR="00434916" w:rsidRPr="00434916" w:rsidRDefault="00434916" w:rsidP="00434916">
      <w:pPr>
        <w:numPr>
          <w:ilvl w:val="0"/>
          <w:numId w:val="26"/>
        </w:numPr>
      </w:pPr>
      <w:r w:rsidRPr="00434916">
        <w:rPr>
          <w:b/>
          <w:bCs/>
        </w:rPr>
        <w:t>Type:</w:t>
      </w:r>
      <w:r w:rsidRPr="00434916">
        <w:t xml:space="preserve"> Periodic Snapshot Fact Table.</w:t>
      </w:r>
    </w:p>
    <w:p w14:paraId="6D31A4B8" w14:textId="77777777" w:rsidR="00434916" w:rsidRPr="00434916" w:rsidRDefault="00434916" w:rsidP="00434916">
      <w:pPr>
        <w:numPr>
          <w:ilvl w:val="0"/>
          <w:numId w:val="26"/>
        </w:numPr>
      </w:pPr>
      <w:r w:rsidRPr="00434916">
        <w:rPr>
          <w:b/>
          <w:bCs/>
        </w:rPr>
        <w:t>Core Metrics:</w:t>
      </w:r>
      <w:r w:rsidRPr="00434916">
        <w:t xml:space="preserve"> </w:t>
      </w:r>
      <w:proofErr w:type="spellStart"/>
      <w:r w:rsidRPr="00434916">
        <w:t>quantity_on_hand</w:t>
      </w:r>
      <w:proofErr w:type="spellEnd"/>
      <w:r w:rsidRPr="00434916">
        <w:t xml:space="preserve"> (Semi-additive, sums across stores/products, not across dates), </w:t>
      </w:r>
      <w:proofErr w:type="spellStart"/>
      <w:r w:rsidRPr="00434916">
        <w:t>quantity_in_transit</w:t>
      </w:r>
      <w:proofErr w:type="spellEnd"/>
      <w:r w:rsidRPr="00434916">
        <w:t xml:space="preserve">, </w:t>
      </w:r>
      <w:proofErr w:type="spellStart"/>
      <w:r w:rsidRPr="00434916">
        <w:t>reorder_threshold_units</w:t>
      </w:r>
      <w:proofErr w:type="spellEnd"/>
      <w:r w:rsidRPr="00434916">
        <w:t xml:space="preserve">, </w:t>
      </w:r>
      <w:proofErr w:type="spellStart"/>
      <w:r w:rsidRPr="00434916">
        <w:t>daily_stockout_flag</w:t>
      </w:r>
      <w:proofErr w:type="spellEnd"/>
      <w:r w:rsidRPr="00434916">
        <w:t xml:space="preserve"> (Boolean).</w:t>
      </w:r>
    </w:p>
    <w:p w14:paraId="2489294C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3.2 Dimension Tables</w:t>
      </w:r>
    </w:p>
    <w:p w14:paraId="3D02053A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A. dim_customer_scd2 (Slowly Changing Dimension Type 2)</w:t>
      </w:r>
    </w:p>
    <w:p w14:paraId="118F59E4" w14:textId="77777777" w:rsidR="00434916" w:rsidRPr="00434916" w:rsidRDefault="00434916" w:rsidP="00434916">
      <w:r w:rsidRPr="00434916">
        <w:t>Preserves point-in-time historical profiles when a customer relocates or changes loyalty tiers.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1749"/>
        <w:gridCol w:w="1598"/>
        <w:gridCol w:w="3494"/>
      </w:tblGrid>
      <w:tr w:rsidR="00434916" w:rsidRPr="00434916" w14:paraId="74B20B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2F1C8" w14:textId="77777777" w:rsidR="00434916" w:rsidRPr="00434916" w:rsidRDefault="00434916" w:rsidP="00434916">
            <w:r w:rsidRPr="00434916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2693C" w14:textId="77777777" w:rsidR="00434916" w:rsidRPr="00434916" w:rsidRDefault="00434916" w:rsidP="00434916">
            <w:r w:rsidRPr="0043491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C0BFE" w14:textId="77777777" w:rsidR="00434916" w:rsidRPr="00434916" w:rsidRDefault="00434916" w:rsidP="00434916">
            <w:r w:rsidRPr="00434916">
              <w:rPr>
                <w:b/>
                <w:bCs/>
              </w:rPr>
              <w:t>Key Constraint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51060" w14:textId="77777777" w:rsidR="00434916" w:rsidRPr="00434916" w:rsidRDefault="00434916" w:rsidP="00434916">
            <w:r w:rsidRPr="00434916">
              <w:rPr>
                <w:b/>
                <w:bCs/>
              </w:rPr>
              <w:t>Description</w:t>
            </w:r>
          </w:p>
        </w:tc>
      </w:tr>
      <w:tr w:rsidR="00434916" w:rsidRPr="00434916" w14:paraId="3164F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09C38" w14:textId="77777777" w:rsidR="00434916" w:rsidRPr="00434916" w:rsidRDefault="00434916" w:rsidP="00434916">
            <w:proofErr w:type="spellStart"/>
            <w:r w:rsidRPr="00434916">
              <w:t>customer_key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0576" w14:textId="77777777" w:rsidR="00434916" w:rsidRPr="00434916" w:rsidRDefault="00434916" w:rsidP="00434916">
            <w:r w:rsidRPr="00434916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C2FC0" w14:textId="77777777" w:rsidR="00434916" w:rsidRPr="00434916" w:rsidRDefault="00434916" w:rsidP="00434916">
            <w:r w:rsidRPr="00434916">
              <w:t>PK (Surrogate)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08EDA" w14:textId="77777777" w:rsidR="00434916" w:rsidRPr="00434916" w:rsidRDefault="00434916" w:rsidP="00434916">
            <w:r w:rsidRPr="00434916">
              <w:t>System-generated auto-incrementing surrogate key</w:t>
            </w:r>
          </w:p>
        </w:tc>
      </w:tr>
      <w:tr w:rsidR="00434916" w:rsidRPr="00434916" w14:paraId="21FDD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FF297" w14:textId="77777777" w:rsidR="00434916" w:rsidRPr="00434916" w:rsidRDefault="00434916" w:rsidP="00434916">
            <w:proofErr w:type="spellStart"/>
            <w:r w:rsidRPr="00434916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A3FD4" w14:textId="77777777" w:rsidR="00434916" w:rsidRPr="00434916" w:rsidRDefault="00434916" w:rsidP="00434916">
            <w:proofErr w:type="gramStart"/>
            <w:r w:rsidRPr="00434916">
              <w:t>VARCHAR(</w:t>
            </w:r>
            <w:proofErr w:type="gramEnd"/>
            <w:r w:rsidRPr="00434916"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F91F7" w14:textId="77777777" w:rsidR="00434916" w:rsidRPr="00434916" w:rsidRDefault="00434916" w:rsidP="00434916">
            <w:r w:rsidRPr="00434916">
              <w:t>Natural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F8494" w14:textId="77777777" w:rsidR="00434916" w:rsidRPr="00434916" w:rsidRDefault="00434916" w:rsidP="00434916">
            <w:r w:rsidRPr="00434916">
              <w:t>Operational CRM UUID</w:t>
            </w:r>
          </w:p>
        </w:tc>
      </w:tr>
      <w:tr w:rsidR="00434916" w:rsidRPr="00434916" w14:paraId="786C2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30C41" w14:textId="77777777" w:rsidR="00434916" w:rsidRPr="00434916" w:rsidRDefault="00434916" w:rsidP="00434916">
            <w:proofErr w:type="spellStart"/>
            <w:r w:rsidRPr="00434916"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9F03B" w14:textId="77777777" w:rsidR="00434916" w:rsidRPr="00434916" w:rsidRDefault="00434916" w:rsidP="00434916">
            <w:proofErr w:type="gramStart"/>
            <w:r w:rsidRPr="00434916">
              <w:t>VARCHAR(</w:t>
            </w:r>
            <w:proofErr w:type="gramEnd"/>
            <w:r w:rsidRPr="00434916">
              <w:t>128)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1E060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98DA6" w14:textId="77777777" w:rsidR="00434916" w:rsidRPr="00434916" w:rsidRDefault="00434916" w:rsidP="00434916">
            <w:r w:rsidRPr="00434916">
              <w:t>Customer registered identity</w:t>
            </w:r>
          </w:p>
        </w:tc>
      </w:tr>
      <w:tr w:rsidR="00434916" w:rsidRPr="00434916" w14:paraId="472D4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38F9B" w14:textId="77777777" w:rsidR="00434916" w:rsidRPr="00434916" w:rsidRDefault="00434916" w:rsidP="00434916">
            <w:proofErr w:type="spellStart"/>
            <w:r w:rsidRPr="00434916">
              <w:t>email_address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92A5D" w14:textId="77777777" w:rsidR="00434916" w:rsidRPr="00434916" w:rsidRDefault="00434916" w:rsidP="00434916">
            <w:proofErr w:type="gramStart"/>
            <w:r w:rsidRPr="00434916">
              <w:t>VARCHAR(</w:t>
            </w:r>
            <w:proofErr w:type="gramEnd"/>
            <w:r w:rsidRPr="00434916">
              <w:t>128)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B11B3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2A053" w14:textId="77777777" w:rsidR="00434916" w:rsidRPr="00434916" w:rsidRDefault="00434916" w:rsidP="00434916">
            <w:r w:rsidRPr="00434916">
              <w:t>PII Tokenized Email</w:t>
            </w:r>
          </w:p>
        </w:tc>
      </w:tr>
      <w:tr w:rsidR="00434916" w:rsidRPr="00434916" w14:paraId="6B143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ED627" w14:textId="77777777" w:rsidR="00434916" w:rsidRPr="00434916" w:rsidRDefault="00434916" w:rsidP="00434916">
            <w:proofErr w:type="spellStart"/>
            <w:r w:rsidRPr="00434916">
              <w:t>residential_city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A5137" w14:textId="77777777" w:rsidR="00434916" w:rsidRPr="00434916" w:rsidRDefault="00434916" w:rsidP="00434916">
            <w:proofErr w:type="gramStart"/>
            <w:r w:rsidRPr="00434916">
              <w:t>VARCHAR(</w:t>
            </w:r>
            <w:proofErr w:type="gramEnd"/>
            <w:r w:rsidRPr="00434916">
              <w:t>64)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A638D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9F762" w14:textId="77777777" w:rsidR="00434916" w:rsidRPr="00434916" w:rsidRDefault="00434916" w:rsidP="00434916">
            <w:r w:rsidRPr="00434916">
              <w:t>Primary billing city</w:t>
            </w:r>
          </w:p>
        </w:tc>
      </w:tr>
      <w:tr w:rsidR="00434916" w:rsidRPr="00434916" w14:paraId="49EC6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0C9AD" w14:textId="77777777" w:rsidR="00434916" w:rsidRPr="00434916" w:rsidRDefault="00434916" w:rsidP="00434916">
            <w:proofErr w:type="spellStart"/>
            <w:r w:rsidRPr="00434916">
              <w:t>residential_country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5B44F" w14:textId="77777777" w:rsidR="00434916" w:rsidRPr="00434916" w:rsidRDefault="00434916" w:rsidP="00434916">
            <w:proofErr w:type="gramStart"/>
            <w:r w:rsidRPr="00434916">
              <w:t>VARCHAR(</w:t>
            </w:r>
            <w:proofErr w:type="gramEnd"/>
            <w:r w:rsidRPr="00434916">
              <w:t>64)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318F6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1732D" w14:textId="77777777" w:rsidR="00434916" w:rsidRPr="00434916" w:rsidRDefault="00434916" w:rsidP="00434916">
            <w:r w:rsidRPr="00434916">
              <w:t>Country of residence (US, UK, IN, etc.)</w:t>
            </w:r>
          </w:p>
        </w:tc>
      </w:tr>
      <w:tr w:rsidR="00434916" w:rsidRPr="00434916" w14:paraId="3A66B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DEAB2" w14:textId="77777777" w:rsidR="00434916" w:rsidRPr="00434916" w:rsidRDefault="00434916" w:rsidP="00434916">
            <w:proofErr w:type="spellStart"/>
            <w:r w:rsidRPr="00434916">
              <w:t>loyalty_tier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16A62" w14:textId="77777777" w:rsidR="00434916" w:rsidRPr="00434916" w:rsidRDefault="00434916" w:rsidP="00434916">
            <w:proofErr w:type="gramStart"/>
            <w:r w:rsidRPr="00434916">
              <w:t>VARCHAR(</w:t>
            </w:r>
            <w:proofErr w:type="gramEnd"/>
            <w:r w:rsidRPr="00434916">
              <w:t>24)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B0286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CAF1E" w14:textId="77777777" w:rsidR="00434916" w:rsidRPr="00434916" w:rsidRDefault="00434916" w:rsidP="00434916">
            <w:r w:rsidRPr="00434916">
              <w:t>'Bronze', 'Silver', 'Gold', 'Platinum'</w:t>
            </w:r>
          </w:p>
        </w:tc>
      </w:tr>
      <w:tr w:rsidR="00434916" w:rsidRPr="00434916" w14:paraId="57F69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E74AE" w14:textId="77777777" w:rsidR="00434916" w:rsidRPr="00434916" w:rsidRDefault="00434916" w:rsidP="00434916">
            <w:proofErr w:type="spellStart"/>
            <w:r w:rsidRPr="00434916">
              <w:t>gdpr_opt_in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000A" w14:textId="77777777" w:rsidR="00434916" w:rsidRPr="00434916" w:rsidRDefault="00434916" w:rsidP="00434916">
            <w:r w:rsidRPr="00434916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16EC0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2A3E6" w14:textId="77777777" w:rsidR="00434916" w:rsidRPr="00434916" w:rsidRDefault="00434916" w:rsidP="00434916">
            <w:r w:rsidRPr="00434916">
              <w:t>Regulatory data processing consent flag</w:t>
            </w:r>
          </w:p>
        </w:tc>
      </w:tr>
      <w:tr w:rsidR="00434916" w:rsidRPr="00434916" w14:paraId="5C1CE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43C5E" w14:textId="77777777" w:rsidR="00434916" w:rsidRPr="00434916" w:rsidRDefault="00434916" w:rsidP="00434916">
            <w:proofErr w:type="spellStart"/>
            <w:r w:rsidRPr="00434916">
              <w:t>valid_from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CA9ED" w14:textId="77777777" w:rsidR="00434916" w:rsidRPr="00434916" w:rsidRDefault="00434916" w:rsidP="00434916">
            <w:r w:rsidRPr="00434916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FE9BF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3FF1" w14:textId="77777777" w:rsidR="00434916" w:rsidRPr="00434916" w:rsidRDefault="00434916" w:rsidP="00434916">
            <w:r w:rsidRPr="00434916">
              <w:t>SCD2 effective start timestamp</w:t>
            </w:r>
          </w:p>
        </w:tc>
      </w:tr>
      <w:tr w:rsidR="00434916" w:rsidRPr="00434916" w14:paraId="04462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B1D15" w14:textId="77777777" w:rsidR="00434916" w:rsidRPr="00434916" w:rsidRDefault="00434916" w:rsidP="00434916">
            <w:proofErr w:type="spellStart"/>
            <w:r w:rsidRPr="00434916">
              <w:t>valid_to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787DF" w14:textId="77777777" w:rsidR="00434916" w:rsidRPr="00434916" w:rsidRDefault="00434916" w:rsidP="00434916">
            <w:r w:rsidRPr="00434916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4364D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3FBF8" w14:textId="77777777" w:rsidR="00434916" w:rsidRPr="00434916" w:rsidRDefault="00434916" w:rsidP="00434916">
            <w:r w:rsidRPr="00434916">
              <w:t>SCD2 expiration timestamp (9999-12-31 if active)</w:t>
            </w:r>
          </w:p>
        </w:tc>
      </w:tr>
      <w:tr w:rsidR="00434916" w:rsidRPr="00434916" w14:paraId="074DA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C45B8" w14:textId="77777777" w:rsidR="00434916" w:rsidRPr="00434916" w:rsidRDefault="00434916" w:rsidP="00434916">
            <w:proofErr w:type="spellStart"/>
            <w:r w:rsidRPr="00434916">
              <w:t>is_current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B54D9" w14:textId="77777777" w:rsidR="00434916" w:rsidRPr="00434916" w:rsidRDefault="00434916" w:rsidP="00434916">
            <w:r w:rsidRPr="00434916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2DABA" w14:textId="77777777" w:rsidR="00434916" w:rsidRPr="00434916" w:rsidRDefault="00434916" w:rsidP="00434916">
            <w:r w:rsidRPr="00434916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DFFDE" w14:textId="77777777" w:rsidR="00434916" w:rsidRPr="00434916" w:rsidRDefault="00434916" w:rsidP="00434916">
            <w:r w:rsidRPr="00434916">
              <w:t>TRUE if record is the active version</w:t>
            </w:r>
          </w:p>
        </w:tc>
      </w:tr>
    </w:tbl>
    <w:p w14:paraId="567F8361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 xml:space="preserve">B. </w:t>
      </w:r>
      <w:proofErr w:type="spellStart"/>
      <w:r w:rsidRPr="00434916">
        <w:rPr>
          <w:b/>
          <w:bCs/>
        </w:rPr>
        <w:t>dim_product</w:t>
      </w:r>
      <w:proofErr w:type="spellEnd"/>
      <w:r w:rsidRPr="00434916">
        <w:rPr>
          <w:b/>
          <w:bCs/>
        </w:rPr>
        <w:t xml:space="preserve"> (Conformed Product Dimension)</w:t>
      </w:r>
    </w:p>
    <w:p w14:paraId="74DFF834" w14:textId="77777777" w:rsidR="00434916" w:rsidRPr="00434916" w:rsidRDefault="00434916" w:rsidP="00434916">
      <w:pPr>
        <w:numPr>
          <w:ilvl w:val="0"/>
          <w:numId w:val="27"/>
        </w:numPr>
      </w:pPr>
      <w:r w:rsidRPr="00434916">
        <w:rPr>
          <w:b/>
          <w:bCs/>
        </w:rPr>
        <w:t>Columns:</w:t>
      </w:r>
      <w:r w:rsidRPr="00434916">
        <w:t xml:space="preserve"> </w:t>
      </w:r>
      <w:proofErr w:type="spellStart"/>
      <w:r w:rsidRPr="00434916">
        <w:t>product_key</w:t>
      </w:r>
      <w:proofErr w:type="spellEnd"/>
      <w:r w:rsidRPr="00434916">
        <w:t xml:space="preserve"> (PK), </w:t>
      </w:r>
      <w:proofErr w:type="spellStart"/>
      <w:r w:rsidRPr="00434916">
        <w:t>sku_code</w:t>
      </w:r>
      <w:proofErr w:type="spellEnd"/>
      <w:r w:rsidRPr="00434916">
        <w:t xml:space="preserve"> (NK), </w:t>
      </w:r>
      <w:proofErr w:type="spellStart"/>
      <w:r w:rsidRPr="00434916">
        <w:t>product_name</w:t>
      </w:r>
      <w:proofErr w:type="spellEnd"/>
      <w:r w:rsidRPr="00434916">
        <w:t xml:space="preserve">, </w:t>
      </w:r>
      <w:proofErr w:type="spellStart"/>
      <w:r w:rsidRPr="00434916">
        <w:t>brand_name</w:t>
      </w:r>
      <w:proofErr w:type="spellEnd"/>
      <w:r w:rsidRPr="00434916">
        <w:t xml:space="preserve">, department (e.g., Apparel), category (e.g., Menswear), </w:t>
      </w:r>
      <w:proofErr w:type="spellStart"/>
      <w:r w:rsidRPr="00434916">
        <w:t>sub_category</w:t>
      </w:r>
      <w:proofErr w:type="spellEnd"/>
      <w:r w:rsidRPr="00434916">
        <w:t xml:space="preserve"> (e.g., Denim), </w:t>
      </w:r>
      <w:proofErr w:type="spellStart"/>
      <w:r w:rsidRPr="00434916">
        <w:t>is_perishable</w:t>
      </w:r>
      <w:proofErr w:type="spellEnd"/>
      <w:r w:rsidRPr="00434916">
        <w:t xml:space="preserve">, </w:t>
      </w:r>
      <w:proofErr w:type="spellStart"/>
      <w:r w:rsidRPr="00434916">
        <w:t>package_weight_kg</w:t>
      </w:r>
      <w:proofErr w:type="spellEnd"/>
      <w:r w:rsidRPr="00434916">
        <w:t>.</w:t>
      </w:r>
    </w:p>
    <w:p w14:paraId="4F41C62C" w14:textId="77777777" w:rsidR="00434916" w:rsidRPr="00434916" w:rsidRDefault="00434916" w:rsidP="00434916">
      <w:pPr>
        <w:numPr>
          <w:ilvl w:val="0"/>
          <w:numId w:val="27"/>
        </w:numPr>
      </w:pPr>
      <w:r w:rsidRPr="00434916">
        <w:rPr>
          <w:b/>
          <w:bCs/>
        </w:rPr>
        <w:t>SCD Strategy:</w:t>
      </w:r>
      <w:r w:rsidRPr="00434916">
        <w:t xml:space="preserve"> SCD Type 1 for basic descriptions; SCD Type 2 for major brand/department restructurings.</w:t>
      </w:r>
    </w:p>
    <w:p w14:paraId="295C5363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 xml:space="preserve">C. </w:t>
      </w:r>
      <w:proofErr w:type="spellStart"/>
      <w:r w:rsidRPr="00434916">
        <w:rPr>
          <w:b/>
          <w:bCs/>
        </w:rPr>
        <w:t>dim_store</w:t>
      </w:r>
      <w:proofErr w:type="spellEnd"/>
      <w:r w:rsidRPr="00434916">
        <w:rPr>
          <w:b/>
          <w:bCs/>
        </w:rPr>
        <w:t xml:space="preserve"> (Physical Store / Logistics Dimension)</w:t>
      </w:r>
    </w:p>
    <w:p w14:paraId="55F7C8CB" w14:textId="77777777" w:rsidR="00434916" w:rsidRPr="00434916" w:rsidRDefault="00434916" w:rsidP="00434916">
      <w:pPr>
        <w:numPr>
          <w:ilvl w:val="0"/>
          <w:numId w:val="28"/>
        </w:numPr>
      </w:pPr>
      <w:r w:rsidRPr="00434916">
        <w:rPr>
          <w:b/>
          <w:bCs/>
        </w:rPr>
        <w:t>Columns:</w:t>
      </w:r>
      <w:r w:rsidRPr="00434916">
        <w:t xml:space="preserve"> </w:t>
      </w:r>
      <w:proofErr w:type="spellStart"/>
      <w:r w:rsidRPr="00434916">
        <w:t>store_key</w:t>
      </w:r>
      <w:proofErr w:type="spellEnd"/>
      <w:r w:rsidRPr="00434916">
        <w:t xml:space="preserve"> (PK), </w:t>
      </w:r>
      <w:proofErr w:type="spellStart"/>
      <w:r w:rsidRPr="00434916">
        <w:t>store_number</w:t>
      </w:r>
      <w:proofErr w:type="spellEnd"/>
      <w:r w:rsidRPr="00434916">
        <w:t xml:space="preserve"> (NK), </w:t>
      </w:r>
      <w:proofErr w:type="spellStart"/>
      <w:r w:rsidRPr="00434916">
        <w:t>store_name</w:t>
      </w:r>
      <w:proofErr w:type="spellEnd"/>
      <w:r w:rsidRPr="00434916">
        <w:t xml:space="preserve">, </w:t>
      </w:r>
      <w:proofErr w:type="spellStart"/>
      <w:r w:rsidRPr="00434916">
        <w:t>store_format</w:t>
      </w:r>
      <w:proofErr w:type="spellEnd"/>
      <w:r w:rsidRPr="00434916">
        <w:t xml:space="preserve"> ('Hypermarket', 'Express', 'Online Warehouse'), </w:t>
      </w:r>
      <w:proofErr w:type="spellStart"/>
      <w:r w:rsidRPr="00434916">
        <w:t>address_line</w:t>
      </w:r>
      <w:proofErr w:type="spellEnd"/>
      <w:r w:rsidRPr="00434916">
        <w:t xml:space="preserve">, city, </w:t>
      </w:r>
      <w:proofErr w:type="spellStart"/>
      <w:r w:rsidRPr="00434916">
        <w:t>state_province</w:t>
      </w:r>
      <w:proofErr w:type="spellEnd"/>
      <w:r w:rsidRPr="00434916">
        <w:t xml:space="preserve">, </w:t>
      </w:r>
      <w:proofErr w:type="spellStart"/>
      <w:r w:rsidRPr="00434916">
        <w:t>country_code</w:t>
      </w:r>
      <w:proofErr w:type="spellEnd"/>
      <w:r w:rsidRPr="00434916">
        <w:t xml:space="preserve">, </w:t>
      </w:r>
      <w:proofErr w:type="spellStart"/>
      <w:r w:rsidRPr="00434916">
        <w:t>operating_currency</w:t>
      </w:r>
      <w:proofErr w:type="spellEnd"/>
      <w:r w:rsidRPr="00434916">
        <w:t xml:space="preserve">, </w:t>
      </w:r>
      <w:proofErr w:type="spellStart"/>
      <w:r w:rsidRPr="00434916">
        <w:t>square_footage</w:t>
      </w:r>
      <w:proofErr w:type="spellEnd"/>
      <w:r w:rsidRPr="00434916">
        <w:t xml:space="preserve">, </w:t>
      </w:r>
      <w:proofErr w:type="spellStart"/>
      <w:r w:rsidRPr="00434916">
        <w:t>opening_date</w:t>
      </w:r>
      <w:proofErr w:type="spellEnd"/>
      <w:r w:rsidRPr="00434916">
        <w:t>.</w:t>
      </w:r>
    </w:p>
    <w:p w14:paraId="1DDEE6B2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 xml:space="preserve">D. </w:t>
      </w:r>
      <w:proofErr w:type="spellStart"/>
      <w:r w:rsidRPr="00434916">
        <w:rPr>
          <w:b/>
          <w:bCs/>
        </w:rPr>
        <w:t>dim_date</w:t>
      </w:r>
      <w:proofErr w:type="spellEnd"/>
      <w:r w:rsidRPr="00434916">
        <w:rPr>
          <w:b/>
          <w:bCs/>
        </w:rPr>
        <w:t xml:space="preserve"> (Conformed Retail &amp; Fiscal Calendar Dimension)</w:t>
      </w:r>
    </w:p>
    <w:p w14:paraId="0B44F111" w14:textId="77777777" w:rsidR="00434916" w:rsidRPr="00434916" w:rsidRDefault="00434916" w:rsidP="00434916">
      <w:pPr>
        <w:numPr>
          <w:ilvl w:val="0"/>
          <w:numId w:val="29"/>
        </w:numPr>
      </w:pPr>
      <w:r w:rsidRPr="00434916">
        <w:rPr>
          <w:b/>
          <w:bCs/>
        </w:rPr>
        <w:t>Columns:</w:t>
      </w:r>
      <w:r w:rsidRPr="00434916">
        <w:t xml:space="preserve"> </w:t>
      </w:r>
      <w:proofErr w:type="spellStart"/>
      <w:r w:rsidRPr="00434916">
        <w:t>date_key</w:t>
      </w:r>
      <w:proofErr w:type="spellEnd"/>
      <w:r w:rsidRPr="00434916">
        <w:t xml:space="preserve"> (PK, Integer e.g., 20260908), </w:t>
      </w:r>
      <w:proofErr w:type="spellStart"/>
      <w:r w:rsidRPr="00434916">
        <w:t>calendar_date</w:t>
      </w:r>
      <w:proofErr w:type="spellEnd"/>
      <w:r w:rsidRPr="00434916">
        <w:t xml:space="preserve"> (Date), </w:t>
      </w:r>
      <w:proofErr w:type="spellStart"/>
      <w:r w:rsidRPr="00434916">
        <w:t>day_of_week</w:t>
      </w:r>
      <w:proofErr w:type="spellEnd"/>
      <w:r w:rsidRPr="00434916">
        <w:t xml:space="preserve">, </w:t>
      </w:r>
      <w:proofErr w:type="spellStart"/>
      <w:r w:rsidRPr="00434916">
        <w:t>day_name</w:t>
      </w:r>
      <w:proofErr w:type="spellEnd"/>
      <w:r w:rsidRPr="00434916">
        <w:t xml:space="preserve">, </w:t>
      </w:r>
      <w:proofErr w:type="spellStart"/>
      <w:r w:rsidRPr="00434916">
        <w:t>calendar_month</w:t>
      </w:r>
      <w:proofErr w:type="spellEnd"/>
      <w:r w:rsidRPr="00434916">
        <w:t xml:space="preserve">, </w:t>
      </w:r>
      <w:proofErr w:type="spellStart"/>
      <w:r w:rsidRPr="00434916">
        <w:t>calendar_year</w:t>
      </w:r>
      <w:proofErr w:type="spellEnd"/>
      <w:r w:rsidRPr="00434916">
        <w:t xml:space="preserve">, retail_445_period, </w:t>
      </w:r>
      <w:proofErr w:type="spellStart"/>
      <w:r w:rsidRPr="00434916">
        <w:t>fiscal_quarter_us</w:t>
      </w:r>
      <w:proofErr w:type="spellEnd"/>
      <w:r w:rsidRPr="00434916">
        <w:t xml:space="preserve">, </w:t>
      </w:r>
      <w:proofErr w:type="spellStart"/>
      <w:r w:rsidRPr="00434916">
        <w:t>fiscal_quarter_in</w:t>
      </w:r>
      <w:proofErr w:type="spellEnd"/>
      <w:r w:rsidRPr="00434916">
        <w:t xml:space="preserve">, </w:t>
      </w:r>
      <w:proofErr w:type="spellStart"/>
      <w:r w:rsidRPr="00434916">
        <w:t>is_weekend</w:t>
      </w:r>
      <w:proofErr w:type="spellEnd"/>
      <w:r w:rsidRPr="00434916">
        <w:t xml:space="preserve">, </w:t>
      </w:r>
      <w:proofErr w:type="spellStart"/>
      <w:r w:rsidRPr="00434916">
        <w:t>is_statutory_holiday</w:t>
      </w:r>
      <w:proofErr w:type="spellEnd"/>
      <w:r w:rsidRPr="00434916">
        <w:t>.</w:t>
      </w:r>
    </w:p>
    <w:p w14:paraId="6EE0C7B4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 xml:space="preserve">E. </w:t>
      </w:r>
      <w:proofErr w:type="spellStart"/>
      <w:r w:rsidRPr="00434916">
        <w:rPr>
          <w:b/>
          <w:bCs/>
        </w:rPr>
        <w:t>dim_currency</w:t>
      </w:r>
      <w:proofErr w:type="spellEnd"/>
      <w:r w:rsidRPr="00434916">
        <w:rPr>
          <w:b/>
          <w:bCs/>
        </w:rPr>
        <w:t xml:space="preserve"> (Currency Reference Dimension)</w:t>
      </w:r>
    </w:p>
    <w:p w14:paraId="405A3CE0" w14:textId="77777777" w:rsidR="00434916" w:rsidRPr="00434916" w:rsidRDefault="00434916" w:rsidP="00434916">
      <w:pPr>
        <w:numPr>
          <w:ilvl w:val="0"/>
          <w:numId w:val="30"/>
        </w:numPr>
      </w:pPr>
      <w:r w:rsidRPr="00434916">
        <w:rPr>
          <w:b/>
          <w:bCs/>
        </w:rPr>
        <w:t>Columns:</w:t>
      </w:r>
      <w:r w:rsidRPr="00434916">
        <w:t xml:space="preserve"> </w:t>
      </w:r>
      <w:proofErr w:type="spellStart"/>
      <w:r w:rsidRPr="00434916">
        <w:t>currency_key</w:t>
      </w:r>
      <w:proofErr w:type="spellEnd"/>
      <w:r w:rsidRPr="00434916">
        <w:t xml:space="preserve"> (PK), </w:t>
      </w:r>
      <w:proofErr w:type="spellStart"/>
      <w:r w:rsidRPr="00434916">
        <w:t>currency_iso_code</w:t>
      </w:r>
      <w:proofErr w:type="spellEnd"/>
      <w:r w:rsidRPr="00434916">
        <w:t xml:space="preserve"> ('USD', 'EUR', 'INR', 'GBP', 'JPY'), </w:t>
      </w:r>
      <w:proofErr w:type="spellStart"/>
      <w:r w:rsidRPr="00434916">
        <w:t>currency_symbol</w:t>
      </w:r>
      <w:proofErr w:type="spellEnd"/>
      <w:r w:rsidRPr="00434916">
        <w:t xml:space="preserve">, </w:t>
      </w:r>
      <w:proofErr w:type="spellStart"/>
      <w:r w:rsidRPr="00434916">
        <w:t>exchange_rate_to_usd</w:t>
      </w:r>
      <w:proofErr w:type="spellEnd"/>
      <w:r w:rsidRPr="00434916">
        <w:t xml:space="preserve"> (Spot rate updated daily), </w:t>
      </w:r>
      <w:proofErr w:type="spellStart"/>
      <w:r w:rsidRPr="00434916">
        <w:t>effective_date</w:t>
      </w:r>
      <w:proofErr w:type="spellEnd"/>
      <w:r w:rsidRPr="00434916">
        <w:t>.</w:t>
      </w:r>
    </w:p>
    <w:p w14:paraId="60DE3A36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 xml:space="preserve">F. </w:t>
      </w:r>
      <w:proofErr w:type="spellStart"/>
      <w:r w:rsidRPr="00434916">
        <w:rPr>
          <w:b/>
          <w:bCs/>
        </w:rPr>
        <w:t>dim_promotion</w:t>
      </w:r>
      <w:proofErr w:type="spellEnd"/>
      <w:r w:rsidRPr="00434916">
        <w:rPr>
          <w:b/>
          <w:bCs/>
        </w:rPr>
        <w:t xml:space="preserve"> (Promotional Campaign Dimension)</w:t>
      </w:r>
    </w:p>
    <w:p w14:paraId="486C057B" w14:textId="77777777" w:rsidR="00434916" w:rsidRPr="00434916" w:rsidRDefault="00434916" w:rsidP="00434916">
      <w:pPr>
        <w:numPr>
          <w:ilvl w:val="0"/>
          <w:numId w:val="31"/>
        </w:numPr>
      </w:pPr>
      <w:r w:rsidRPr="00434916">
        <w:rPr>
          <w:b/>
          <w:bCs/>
        </w:rPr>
        <w:t>Columns:</w:t>
      </w:r>
      <w:r w:rsidRPr="00434916">
        <w:t xml:space="preserve"> </w:t>
      </w:r>
      <w:proofErr w:type="spellStart"/>
      <w:r w:rsidRPr="00434916">
        <w:t>promotion_key</w:t>
      </w:r>
      <w:proofErr w:type="spellEnd"/>
      <w:r w:rsidRPr="00434916">
        <w:t xml:space="preserve"> (PK), </w:t>
      </w:r>
      <w:proofErr w:type="spellStart"/>
      <w:r w:rsidRPr="00434916">
        <w:t>promo_code</w:t>
      </w:r>
      <w:proofErr w:type="spellEnd"/>
      <w:r w:rsidRPr="00434916">
        <w:t xml:space="preserve"> (NK), </w:t>
      </w:r>
      <w:proofErr w:type="spellStart"/>
      <w:r w:rsidRPr="00434916">
        <w:t>promotion_name</w:t>
      </w:r>
      <w:proofErr w:type="spellEnd"/>
      <w:r w:rsidRPr="00434916">
        <w:t xml:space="preserve">, </w:t>
      </w:r>
      <w:proofErr w:type="spellStart"/>
      <w:r w:rsidRPr="00434916">
        <w:t>discount_type</w:t>
      </w:r>
      <w:proofErr w:type="spellEnd"/>
      <w:r w:rsidRPr="00434916">
        <w:t xml:space="preserve"> ('Percentage', 'BOGO', 'Flat Cash Back'), </w:t>
      </w:r>
      <w:proofErr w:type="spellStart"/>
      <w:r w:rsidRPr="00434916">
        <w:t>start_date</w:t>
      </w:r>
      <w:proofErr w:type="spellEnd"/>
      <w:r w:rsidRPr="00434916">
        <w:t xml:space="preserve">, </w:t>
      </w:r>
      <w:proofErr w:type="spellStart"/>
      <w:r w:rsidRPr="00434916">
        <w:t>end_date</w:t>
      </w:r>
      <w:proofErr w:type="spellEnd"/>
      <w:r w:rsidRPr="00434916">
        <w:t>.</w:t>
      </w:r>
    </w:p>
    <w:p w14:paraId="731B0DAE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4. DATA PIPELINE ARCHITECTURE (ETL / ELT DESIGN)</w:t>
      </w:r>
    </w:p>
    <w:p w14:paraId="6FE8CFC8" w14:textId="77777777" w:rsidR="00434916" w:rsidRPr="00434916" w:rsidRDefault="00434916" w:rsidP="00434916">
      <w:r w:rsidRPr="00434916">
        <w:t xml:space="preserve">Nexus Retail Global uses a modern </w:t>
      </w:r>
      <w:r w:rsidRPr="00434916">
        <w:rPr>
          <w:b/>
          <w:bCs/>
        </w:rPr>
        <w:t>Extract-Load-Transform (ELT)</w:t>
      </w:r>
      <w:r w:rsidRPr="00434916">
        <w:t xml:space="preserve"> architecture with a Medallion Lakehouse layout on AWS S3, Snowflake, and </w:t>
      </w:r>
      <w:proofErr w:type="spellStart"/>
      <w:r w:rsidRPr="00434916">
        <w:t>dbt</w:t>
      </w:r>
      <w:proofErr w:type="spellEnd"/>
      <w:r w:rsidRPr="00434916">
        <w:t>.</w:t>
      </w:r>
    </w:p>
    <w:p w14:paraId="37E064E9" w14:textId="77777777" w:rsidR="00434916" w:rsidRPr="00434916" w:rsidRDefault="00434916" w:rsidP="00434916">
      <w:r w:rsidRPr="00434916">
        <w:t>MODERN ELT MEDALLION PIPELINE</w:t>
      </w:r>
    </w:p>
    <w:p w14:paraId="368C1530" w14:textId="77777777" w:rsidR="00434916" w:rsidRPr="00434916" w:rsidRDefault="00434916" w:rsidP="00434916">
      <w:r w:rsidRPr="00434916">
        <w:t>[Source Systems]</w:t>
      </w:r>
    </w:p>
    <w:p w14:paraId="3715A469" w14:textId="77777777" w:rsidR="00434916" w:rsidRPr="00434916" w:rsidRDefault="00434916" w:rsidP="00434916">
      <w:r w:rsidRPr="00434916">
        <w:t>- In-Store POS (JSON)</w:t>
      </w:r>
    </w:p>
    <w:p w14:paraId="54511F0B" w14:textId="77777777" w:rsidR="00434916" w:rsidRPr="00434916" w:rsidRDefault="00434916" w:rsidP="00434916">
      <w:r w:rsidRPr="00434916">
        <w:t>- SAP S/4HANA (</w:t>
      </w:r>
      <w:proofErr w:type="gramStart"/>
      <w:r w:rsidRPr="00434916">
        <w:t xml:space="preserve">CDC)   </w:t>
      </w:r>
      <w:proofErr w:type="gramEnd"/>
      <w:r w:rsidRPr="00434916">
        <w:t xml:space="preserve">    ===&gt; (Apache </w:t>
      </w:r>
      <w:proofErr w:type="spellStart"/>
      <w:r w:rsidRPr="00434916">
        <w:t>Airbyte</w:t>
      </w:r>
      <w:proofErr w:type="spellEnd"/>
      <w:r w:rsidRPr="00434916">
        <w:t xml:space="preserve"> / Kafka Connect)</w:t>
      </w:r>
    </w:p>
    <w:p w14:paraId="4720CD1A" w14:textId="77777777" w:rsidR="00434916" w:rsidRPr="00434916" w:rsidRDefault="00434916" w:rsidP="00434916">
      <w:r w:rsidRPr="00434916">
        <w:t>- Web E-Commerce (API)</w:t>
      </w:r>
    </w:p>
    <w:p w14:paraId="50692BB2" w14:textId="77777777" w:rsidR="00434916" w:rsidRPr="00434916" w:rsidRDefault="00434916" w:rsidP="00434916">
      <w:r w:rsidRPr="00434916">
        <w:t xml:space="preserve">             |</w:t>
      </w:r>
    </w:p>
    <w:p w14:paraId="6DBE2FEA" w14:textId="77777777" w:rsidR="00434916" w:rsidRPr="00434916" w:rsidRDefault="00434916" w:rsidP="00434916">
      <w:r w:rsidRPr="00434916">
        <w:t xml:space="preserve">             v</w:t>
      </w:r>
    </w:p>
    <w:p w14:paraId="3441258F" w14:textId="77777777" w:rsidR="00434916" w:rsidRPr="00434916" w:rsidRDefault="00434916" w:rsidP="00434916">
      <w:r w:rsidRPr="00434916">
        <w:t>+-------------------------------------------------------------------------------+</w:t>
      </w:r>
    </w:p>
    <w:p w14:paraId="424ABB09" w14:textId="77777777" w:rsidR="00434916" w:rsidRPr="00434916" w:rsidRDefault="00434916" w:rsidP="00434916">
      <w:r w:rsidRPr="00434916">
        <w:t xml:space="preserve">| BRONZE TIER: Raw Staging Layer (AWS S3 Parquet / Snowflake </w:t>
      </w:r>
      <w:proofErr w:type="gramStart"/>
      <w:r w:rsidRPr="00434916">
        <w:t xml:space="preserve">Stage)   </w:t>
      </w:r>
      <w:proofErr w:type="gramEnd"/>
      <w:r w:rsidRPr="00434916">
        <w:t xml:space="preserve">          |</w:t>
      </w:r>
    </w:p>
    <w:p w14:paraId="47F62B2D" w14:textId="77777777" w:rsidR="00434916" w:rsidRPr="00434916" w:rsidRDefault="00434916" w:rsidP="00434916">
      <w:r w:rsidRPr="00434916">
        <w:t>| - Unaltered raw payloads landed in append-only format                          |</w:t>
      </w:r>
    </w:p>
    <w:p w14:paraId="49E32E32" w14:textId="77777777" w:rsidR="00434916" w:rsidRPr="00434916" w:rsidRDefault="00434916" w:rsidP="00434916">
      <w:r w:rsidRPr="00434916">
        <w:t xml:space="preserve">| - Partitioned by </w:t>
      </w:r>
      <w:proofErr w:type="spellStart"/>
      <w:r w:rsidRPr="00434916">
        <w:t>source_system</w:t>
      </w:r>
      <w:proofErr w:type="spellEnd"/>
      <w:r w:rsidRPr="00434916">
        <w:t xml:space="preserve"> and </w:t>
      </w:r>
      <w:proofErr w:type="spellStart"/>
      <w:r w:rsidRPr="00434916">
        <w:t>ingest_date</w:t>
      </w:r>
      <w:proofErr w:type="spellEnd"/>
      <w:r w:rsidRPr="00434916">
        <w:t xml:space="preserve"> (s3://nexus-lake/bronze/...)   |</w:t>
      </w:r>
    </w:p>
    <w:p w14:paraId="2B700DA1" w14:textId="77777777" w:rsidR="00434916" w:rsidRPr="00434916" w:rsidRDefault="00434916" w:rsidP="00434916">
      <w:r w:rsidRPr="00434916">
        <w:t>+-------------------------------------------------------------------------------+</w:t>
      </w:r>
    </w:p>
    <w:p w14:paraId="04C7AEB0" w14:textId="77777777" w:rsidR="00434916" w:rsidRPr="00434916" w:rsidRDefault="00434916" w:rsidP="00434916">
      <w:r w:rsidRPr="00434916">
        <w:t xml:space="preserve">             |</w:t>
      </w:r>
    </w:p>
    <w:p w14:paraId="7B853734" w14:textId="77777777" w:rsidR="00434916" w:rsidRPr="00434916" w:rsidRDefault="00434916" w:rsidP="00434916">
      <w:r w:rsidRPr="00434916">
        <w:t xml:space="preserve">             v (Automated </w:t>
      </w:r>
      <w:proofErr w:type="spellStart"/>
      <w:r w:rsidRPr="00434916">
        <w:t>Snowpipe</w:t>
      </w:r>
      <w:proofErr w:type="spellEnd"/>
      <w:r w:rsidRPr="00434916">
        <w:t xml:space="preserve"> Trigger / </w:t>
      </w:r>
      <w:proofErr w:type="spellStart"/>
      <w:r w:rsidRPr="00434916">
        <w:t>dbt</w:t>
      </w:r>
      <w:proofErr w:type="spellEnd"/>
      <w:r w:rsidRPr="00434916">
        <w:t xml:space="preserve"> Bronze-&gt;Silver Transformation)</w:t>
      </w:r>
    </w:p>
    <w:p w14:paraId="40A3B89B" w14:textId="77777777" w:rsidR="00434916" w:rsidRPr="00434916" w:rsidRDefault="00434916" w:rsidP="00434916">
      <w:r w:rsidRPr="00434916">
        <w:t>+-------------------------------------------------------------------------------+</w:t>
      </w:r>
    </w:p>
    <w:p w14:paraId="63EDEFBE" w14:textId="77777777" w:rsidR="00434916" w:rsidRPr="00434916" w:rsidRDefault="00434916" w:rsidP="00434916">
      <w:r w:rsidRPr="00434916">
        <w:t>| SILVER TIER: Cleansed &amp; Normalized Storage Layer                              |</w:t>
      </w:r>
    </w:p>
    <w:p w14:paraId="3A133945" w14:textId="77777777" w:rsidR="00434916" w:rsidRPr="00434916" w:rsidRDefault="00434916" w:rsidP="00434916">
      <w:r w:rsidRPr="00434916">
        <w:t>| - De-duplication via MD5 hash comparison across business keys                 |</w:t>
      </w:r>
    </w:p>
    <w:p w14:paraId="0E88DF77" w14:textId="77777777" w:rsidR="00434916" w:rsidRPr="00434916" w:rsidRDefault="00434916" w:rsidP="00434916">
      <w:r w:rsidRPr="00434916">
        <w:t>| - Schema enforcement and data type casting                                    |</w:t>
      </w:r>
    </w:p>
    <w:p w14:paraId="33F19214" w14:textId="77777777" w:rsidR="00434916" w:rsidRPr="00434916" w:rsidRDefault="00434916" w:rsidP="00434916">
      <w:r w:rsidRPr="00434916">
        <w:t>| - Referential validation against conformed dimensions                         |</w:t>
      </w:r>
    </w:p>
    <w:p w14:paraId="557DC56F" w14:textId="77777777" w:rsidR="00434916" w:rsidRPr="00434916" w:rsidRDefault="00434916" w:rsidP="00434916">
      <w:r w:rsidRPr="00434916">
        <w:t xml:space="preserve">| - Automated Data Quality Gates (Great </w:t>
      </w:r>
      <w:proofErr w:type="gramStart"/>
      <w:r w:rsidRPr="00434916">
        <w:t xml:space="preserve">Expectations)   </w:t>
      </w:r>
      <w:proofErr w:type="gramEnd"/>
      <w:r w:rsidRPr="00434916">
        <w:t xml:space="preserve">                        |</w:t>
      </w:r>
    </w:p>
    <w:p w14:paraId="550C07B1" w14:textId="77777777" w:rsidR="00434916" w:rsidRPr="00434916" w:rsidRDefault="00434916" w:rsidP="00434916">
      <w:r w:rsidRPr="00434916">
        <w:t>+-------------------------------------------------------------------------------+</w:t>
      </w:r>
    </w:p>
    <w:p w14:paraId="498FFF5F" w14:textId="77777777" w:rsidR="00434916" w:rsidRPr="00434916" w:rsidRDefault="00434916" w:rsidP="00434916">
      <w:r w:rsidRPr="00434916">
        <w:t xml:space="preserve">             |</w:t>
      </w:r>
    </w:p>
    <w:p w14:paraId="3444B2D5" w14:textId="77777777" w:rsidR="00434916" w:rsidRPr="00434916" w:rsidRDefault="00434916" w:rsidP="00434916">
      <w:r w:rsidRPr="00434916">
        <w:t xml:space="preserve">             v (</w:t>
      </w:r>
      <w:proofErr w:type="spellStart"/>
      <w:r w:rsidRPr="00434916">
        <w:t>dbt</w:t>
      </w:r>
      <w:proofErr w:type="spellEnd"/>
      <w:r w:rsidRPr="00434916">
        <w:t xml:space="preserve"> Scheduled Models / Medallion Silver-&gt;Gold Dimensional Join)</w:t>
      </w:r>
    </w:p>
    <w:p w14:paraId="4A8D6E9E" w14:textId="77777777" w:rsidR="00434916" w:rsidRPr="00434916" w:rsidRDefault="00434916" w:rsidP="00434916">
      <w:r w:rsidRPr="00434916">
        <w:t>+-------------------------------------------------------------------------------+</w:t>
      </w:r>
    </w:p>
    <w:p w14:paraId="2ED98A0D" w14:textId="77777777" w:rsidR="00434916" w:rsidRPr="00434916" w:rsidRDefault="00434916" w:rsidP="00434916">
      <w:r w:rsidRPr="00434916">
        <w:t xml:space="preserve">| GOLD TIER: Dimensional Data Marts (Star </w:t>
      </w:r>
      <w:proofErr w:type="gramStart"/>
      <w:r w:rsidRPr="00434916">
        <w:t xml:space="preserve">Schema)   </w:t>
      </w:r>
      <w:proofErr w:type="gramEnd"/>
      <w:r w:rsidRPr="00434916">
        <w:t xml:space="preserve">                            |</w:t>
      </w:r>
    </w:p>
    <w:p w14:paraId="6A91E8B7" w14:textId="77777777" w:rsidR="00434916" w:rsidRPr="00434916" w:rsidRDefault="00434916" w:rsidP="00434916">
      <w:r w:rsidRPr="00434916">
        <w:t xml:space="preserve">| - </w:t>
      </w:r>
      <w:proofErr w:type="spellStart"/>
      <w:r w:rsidRPr="00434916">
        <w:t>fact_retail_sales</w:t>
      </w:r>
      <w:proofErr w:type="spellEnd"/>
      <w:r w:rsidRPr="00434916">
        <w:t xml:space="preserve"> line-item tables populated                                |</w:t>
      </w:r>
    </w:p>
    <w:p w14:paraId="7A99A612" w14:textId="77777777" w:rsidR="00434916" w:rsidRPr="00434916" w:rsidRDefault="00434916" w:rsidP="00434916">
      <w:r w:rsidRPr="00434916">
        <w:t xml:space="preserve">| - SCD Type </w:t>
      </w:r>
      <w:proofErr w:type="gramStart"/>
      <w:r w:rsidRPr="00434916">
        <w:t>2 dimension</w:t>
      </w:r>
      <w:proofErr w:type="gramEnd"/>
      <w:r w:rsidRPr="00434916">
        <w:t xml:space="preserve"> split/merge processing                                 |</w:t>
      </w:r>
    </w:p>
    <w:p w14:paraId="7384E876" w14:textId="77777777" w:rsidR="00434916" w:rsidRPr="00434916" w:rsidRDefault="00434916" w:rsidP="00434916">
      <w:r w:rsidRPr="00434916">
        <w:t>| - Multi-currency conversion calculations executed                             |</w:t>
      </w:r>
    </w:p>
    <w:p w14:paraId="4CD6F4AC" w14:textId="77777777" w:rsidR="00434916" w:rsidRPr="00434916" w:rsidRDefault="00434916" w:rsidP="00434916">
      <w:r w:rsidRPr="00434916">
        <w:t>+-------------------------------------------------------------------------------+</w:t>
      </w:r>
    </w:p>
    <w:p w14:paraId="46A87760" w14:textId="2960A190" w:rsidR="00434916" w:rsidRPr="00434916" w:rsidRDefault="00434916" w:rsidP="00434916">
      <w:r w:rsidRPr="00434916">
        <w:t xml:space="preserve">          </w:t>
      </w:r>
    </w:p>
    <w:p w14:paraId="47F88281" w14:textId="77777777" w:rsidR="00434916" w:rsidRPr="00434916" w:rsidRDefault="00434916" w:rsidP="00434916">
      <w:r w:rsidRPr="00434916">
        <w:t>[Consumption Layers: Power BI, Tableau Executive Boards, ML Inventory Forecasting]</w:t>
      </w:r>
    </w:p>
    <w:p w14:paraId="23B36688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4.1 Detailed Pipeline Mechanics</w:t>
      </w:r>
    </w:p>
    <w:p w14:paraId="347136D0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Phase 1: Extract &amp; Ingest (To Bronze Layer)</w:t>
      </w:r>
    </w:p>
    <w:p w14:paraId="7650A75F" w14:textId="77777777" w:rsidR="00434916" w:rsidRPr="00434916" w:rsidRDefault="00434916" w:rsidP="00434916">
      <w:pPr>
        <w:numPr>
          <w:ilvl w:val="0"/>
          <w:numId w:val="32"/>
        </w:numPr>
      </w:pPr>
      <w:r w:rsidRPr="00434916">
        <w:rPr>
          <w:b/>
          <w:bCs/>
        </w:rPr>
        <w:t>Point-of-Sale (POS):</w:t>
      </w:r>
      <w:r w:rsidRPr="00434916">
        <w:t xml:space="preserve"> Store local servers aggregate daily receipt batches into compressed Parquet files and upload them to regional AWS S3 buckets every 30 minutes via automated SFTP/HTTPS syncs.</w:t>
      </w:r>
    </w:p>
    <w:p w14:paraId="0F31D13D" w14:textId="77777777" w:rsidR="00434916" w:rsidRPr="00434916" w:rsidRDefault="00434916" w:rsidP="00434916">
      <w:pPr>
        <w:numPr>
          <w:ilvl w:val="0"/>
          <w:numId w:val="32"/>
        </w:numPr>
      </w:pPr>
      <w:r w:rsidRPr="00434916">
        <w:rPr>
          <w:b/>
          <w:bCs/>
        </w:rPr>
        <w:t>E-Commerce &amp; Digital Gateways:</w:t>
      </w:r>
      <w:r w:rsidRPr="00434916">
        <w:t xml:space="preserve"> Web traffic, cart additions, and digital checkouts publish JSON event messages directly to Apache Kafka topics. Kafka Connect dumps micro-batches to AWS S3 storage buckets every 5 minutes.</w:t>
      </w:r>
    </w:p>
    <w:p w14:paraId="0534D007" w14:textId="77777777" w:rsidR="00434916" w:rsidRPr="00434916" w:rsidRDefault="00434916" w:rsidP="00434916">
      <w:pPr>
        <w:numPr>
          <w:ilvl w:val="0"/>
          <w:numId w:val="32"/>
        </w:numPr>
      </w:pPr>
      <w:r w:rsidRPr="00434916">
        <w:rPr>
          <w:b/>
          <w:bCs/>
        </w:rPr>
        <w:t>ERP (SAP):</w:t>
      </w:r>
      <w:r w:rsidRPr="00434916">
        <w:t xml:space="preserve"> Master product definitions and store updates sync via Log-based Change Data Capture (</w:t>
      </w:r>
      <w:proofErr w:type="spellStart"/>
      <w:r w:rsidRPr="00434916">
        <w:t>Debezium</w:t>
      </w:r>
      <w:proofErr w:type="spellEnd"/>
      <w:r w:rsidRPr="00434916">
        <w:t xml:space="preserve"> / AWS DMS) capturing row updates in near-real-time.</w:t>
      </w:r>
    </w:p>
    <w:p w14:paraId="561D5F3A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Phase 2: Load &amp; Validate (To Silver Layer)</w:t>
      </w:r>
    </w:p>
    <w:p w14:paraId="3FDB273C" w14:textId="77777777" w:rsidR="00434916" w:rsidRPr="00434916" w:rsidRDefault="00434916" w:rsidP="00434916">
      <w:pPr>
        <w:numPr>
          <w:ilvl w:val="0"/>
          <w:numId w:val="33"/>
        </w:numPr>
      </w:pPr>
      <w:r w:rsidRPr="00434916">
        <w:t xml:space="preserve">S3 events trigger Snowflake </w:t>
      </w:r>
      <w:r w:rsidRPr="00434916">
        <w:rPr>
          <w:b/>
          <w:bCs/>
        </w:rPr>
        <w:t>Snowpipe</w:t>
      </w:r>
      <w:r w:rsidRPr="00434916">
        <w:t xml:space="preserve"> micro-ingestion services to load raw landing tables.</w:t>
      </w:r>
    </w:p>
    <w:p w14:paraId="557D099A" w14:textId="77777777" w:rsidR="00434916" w:rsidRPr="00434916" w:rsidRDefault="00434916" w:rsidP="00434916">
      <w:pPr>
        <w:numPr>
          <w:ilvl w:val="0"/>
          <w:numId w:val="33"/>
        </w:numPr>
      </w:pPr>
      <w:r w:rsidRPr="00434916">
        <w:t xml:space="preserve">Data quality checks run using </w:t>
      </w:r>
      <w:r w:rsidRPr="00434916">
        <w:rPr>
          <w:b/>
          <w:bCs/>
        </w:rPr>
        <w:t>Great Expectations</w:t>
      </w:r>
      <w:r w:rsidRPr="00434916">
        <w:t>:</w:t>
      </w:r>
    </w:p>
    <w:p w14:paraId="38E64CDC" w14:textId="77777777" w:rsidR="00434916" w:rsidRPr="00434916" w:rsidRDefault="00434916" w:rsidP="00434916">
      <w:pPr>
        <w:numPr>
          <w:ilvl w:val="1"/>
          <w:numId w:val="33"/>
        </w:numPr>
      </w:pPr>
      <w:r w:rsidRPr="00434916">
        <w:rPr>
          <w:i/>
          <w:iCs/>
        </w:rPr>
        <w:t>Completeness Check:</w:t>
      </w:r>
      <w:r w:rsidRPr="00434916">
        <w:t xml:space="preserve"> Halts pipeline execution if </w:t>
      </w:r>
      <w:proofErr w:type="spellStart"/>
      <w:r w:rsidRPr="00434916">
        <w:t>sales_transaction_id</w:t>
      </w:r>
      <w:proofErr w:type="spellEnd"/>
      <w:r w:rsidRPr="00434916">
        <w:t xml:space="preserve"> or </w:t>
      </w:r>
      <w:proofErr w:type="spellStart"/>
      <w:r w:rsidRPr="00434916">
        <w:t>sku_code</w:t>
      </w:r>
      <w:proofErr w:type="spellEnd"/>
      <w:r w:rsidRPr="00434916">
        <w:t xml:space="preserve"> contains NULL values.</w:t>
      </w:r>
    </w:p>
    <w:p w14:paraId="761F6DAF" w14:textId="77777777" w:rsidR="00434916" w:rsidRPr="00434916" w:rsidRDefault="00434916" w:rsidP="00434916">
      <w:pPr>
        <w:numPr>
          <w:ilvl w:val="1"/>
          <w:numId w:val="33"/>
        </w:numPr>
      </w:pPr>
      <w:r w:rsidRPr="00434916">
        <w:rPr>
          <w:i/>
          <w:iCs/>
        </w:rPr>
        <w:t>Relational Integrity:</w:t>
      </w:r>
      <w:r w:rsidRPr="00434916">
        <w:t xml:space="preserve"> Ensures every foreign key maps to an existing dimension entry. Unmatched keys route to a zero-key record (-1 = Unknown/Unassigned) to prevent load failures.</w:t>
      </w:r>
    </w:p>
    <w:p w14:paraId="2EBFC3A4" w14:textId="77777777" w:rsidR="00434916" w:rsidRPr="00434916" w:rsidRDefault="00434916" w:rsidP="00434916">
      <w:pPr>
        <w:numPr>
          <w:ilvl w:val="1"/>
          <w:numId w:val="33"/>
        </w:numPr>
      </w:pPr>
      <w:r w:rsidRPr="00434916">
        <w:rPr>
          <w:i/>
          <w:iCs/>
        </w:rPr>
        <w:t>Numeric Checks:</w:t>
      </w:r>
      <w:r w:rsidRPr="00434916">
        <w:t xml:space="preserve"> Fails the pipeline if </w:t>
      </w:r>
      <w:proofErr w:type="spellStart"/>
      <w:r w:rsidRPr="00434916">
        <w:t>unit_selling_price_local</w:t>
      </w:r>
      <w:proofErr w:type="spellEnd"/>
      <w:r w:rsidRPr="00434916">
        <w:t xml:space="preserve"> &lt;= 0 or if </w:t>
      </w:r>
      <w:proofErr w:type="spellStart"/>
      <w:r w:rsidRPr="00434916">
        <w:t>discount_amount</w:t>
      </w:r>
      <w:proofErr w:type="spellEnd"/>
      <w:r w:rsidRPr="00434916">
        <w:t xml:space="preserve"> &gt; </w:t>
      </w:r>
      <w:proofErr w:type="spellStart"/>
      <w:r w:rsidRPr="00434916">
        <w:t>gross_sales</w:t>
      </w:r>
      <w:proofErr w:type="spellEnd"/>
      <w:r w:rsidRPr="00434916">
        <w:t>.</w:t>
      </w:r>
    </w:p>
    <w:p w14:paraId="0DC1482B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 xml:space="preserve">Phase 3: Transform &amp; Model (To Gold Tier via </w:t>
      </w:r>
      <w:proofErr w:type="spellStart"/>
      <w:r w:rsidRPr="00434916">
        <w:rPr>
          <w:b/>
          <w:bCs/>
        </w:rPr>
        <w:t>dbt</w:t>
      </w:r>
      <w:proofErr w:type="spellEnd"/>
      <w:r w:rsidRPr="00434916">
        <w:rPr>
          <w:b/>
          <w:bCs/>
        </w:rPr>
        <w:t>)</w:t>
      </w:r>
    </w:p>
    <w:p w14:paraId="4AFA4814" w14:textId="77777777" w:rsidR="00434916" w:rsidRPr="00434916" w:rsidRDefault="00434916" w:rsidP="00434916">
      <w:pPr>
        <w:numPr>
          <w:ilvl w:val="0"/>
          <w:numId w:val="34"/>
        </w:numPr>
      </w:pPr>
      <w:r w:rsidRPr="00434916">
        <w:t xml:space="preserve">Transformations run within the Snowflake compute warehouse using SQL-based </w:t>
      </w:r>
      <w:proofErr w:type="spellStart"/>
      <w:r w:rsidRPr="00434916">
        <w:rPr>
          <w:b/>
          <w:bCs/>
        </w:rPr>
        <w:t>dbt</w:t>
      </w:r>
      <w:proofErr w:type="spellEnd"/>
      <w:r w:rsidRPr="00434916">
        <w:t xml:space="preserve"> (data build tool) workflows:</w:t>
      </w:r>
    </w:p>
    <w:p w14:paraId="7EABF26A" w14:textId="77777777" w:rsidR="00434916" w:rsidRPr="00434916" w:rsidRDefault="00434916" w:rsidP="00434916">
      <w:pPr>
        <w:numPr>
          <w:ilvl w:val="1"/>
          <w:numId w:val="34"/>
        </w:numPr>
      </w:pPr>
      <w:r w:rsidRPr="00434916">
        <w:rPr>
          <w:b/>
          <w:bCs/>
        </w:rPr>
        <w:t>SCD Type 2 Resolution:</w:t>
      </w:r>
      <w:r w:rsidRPr="00434916">
        <w:t xml:space="preserve"> Executes </w:t>
      </w:r>
      <w:proofErr w:type="spellStart"/>
      <w:r w:rsidRPr="00434916">
        <w:t>dbt</w:t>
      </w:r>
      <w:proofErr w:type="spellEnd"/>
      <w:r w:rsidRPr="00434916">
        <w:t xml:space="preserve"> snapshot tracking on customer profiles:</w:t>
      </w:r>
    </w:p>
    <w:p w14:paraId="5204BB0B" w14:textId="77777777" w:rsidR="00434916" w:rsidRDefault="00434916" w:rsidP="004349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-- Conceptual logic for SCD2 dimension evolution</w:t>
      </w:r>
    </w:p>
    <w:p w14:paraId="1A887BF3" w14:textId="77777777" w:rsidR="00434916" w:rsidRDefault="00434916" w:rsidP="004349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MERGE INTO dim_customer_scd2 target</w:t>
      </w:r>
    </w:p>
    <w:p w14:paraId="0107E2C9" w14:textId="77777777" w:rsidR="00434916" w:rsidRDefault="00434916" w:rsidP="004349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USING </w:t>
      </w:r>
      <w:proofErr w:type="spellStart"/>
      <w:r>
        <w:t>stg_customers</w:t>
      </w:r>
      <w:proofErr w:type="spellEnd"/>
      <w:r>
        <w:t xml:space="preserve"> source</w:t>
      </w:r>
    </w:p>
    <w:p w14:paraId="2693F3C4" w14:textId="77777777" w:rsidR="00434916" w:rsidRDefault="00434916" w:rsidP="004349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ON </w:t>
      </w:r>
      <w:proofErr w:type="spellStart"/>
      <w:proofErr w:type="gramStart"/>
      <w:r>
        <w:t>target.customer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source.customer</w:t>
      </w:r>
      <w:proofErr w:type="gramEnd"/>
      <w:r>
        <w:t>_id</w:t>
      </w:r>
      <w:proofErr w:type="spellEnd"/>
      <w:r>
        <w:t xml:space="preserve"> AND </w:t>
      </w:r>
      <w:proofErr w:type="spellStart"/>
      <w:r>
        <w:t>target.is_current</w:t>
      </w:r>
      <w:proofErr w:type="spellEnd"/>
      <w:r>
        <w:t xml:space="preserve"> = TRUE</w:t>
      </w:r>
    </w:p>
    <w:p w14:paraId="14FB6945" w14:textId="77777777" w:rsidR="00434916" w:rsidRDefault="00434916" w:rsidP="004349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WHEN MATCHED AND (</w:t>
      </w:r>
      <w:proofErr w:type="spellStart"/>
      <w:proofErr w:type="gramStart"/>
      <w:r>
        <w:t>target.residential</w:t>
      </w:r>
      <w:proofErr w:type="gramEnd"/>
      <w:r>
        <w:t>_</w:t>
      </w:r>
      <w:proofErr w:type="gramStart"/>
      <w:r>
        <w:t>city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proofErr w:type="gramStart"/>
      <w:r>
        <w:t>source.city</w:t>
      </w:r>
      <w:proofErr w:type="spellEnd"/>
      <w:proofErr w:type="gramEnd"/>
      <w:r>
        <w:t xml:space="preserve"> OR </w:t>
      </w:r>
      <w:proofErr w:type="spellStart"/>
      <w:proofErr w:type="gramStart"/>
      <w:r>
        <w:t>target.loyalty</w:t>
      </w:r>
      <w:proofErr w:type="gramEnd"/>
      <w:r>
        <w:t>_</w:t>
      </w:r>
      <w:proofErr w:type="gramStart"/>
      <w:r>
        <w:t>tier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proofErr w:type="gramStart"/>
      <w:r>
        <w:t>source.tier</w:t>
      </w:r>
      <w:proofErr w:type="spellEnd"/>
      <w:proofErr w:type="gramEnd"/>
      <w:r>
        <w:t>) THEN</w:t>
      </w:r>
    </w:p>
    <w:p w14:paraId="5C2B9AA2" w14:textId="47AAAD28" w:rsidR="00434916" w:rsidRDefault="00434916" w:rsidP="004349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UPDATE SET </w:t>
      </w:r>
      <w:proofErr w:type="spellStart"/>
      <w:proofErr w:type="gramStart"/>
      <w:r>
        <w:t>target.valid</w:t>
      </w:r>
      <w:proofErr w:type="gramEnd"/>
      <w:r>
        <w:t>_to</w:t>
      </w:r>
      <w:proofErr w:type="spellEnd"/>
      <w:r>
        <w:t xml:space="preserve"> = CURRENT_</w:t>
      </w:r>
      <w:proofErr w:type="gramStart"/>
      <w:r>
        <w:t>TIMESTAMP(</w:t>
      </w:r>
      <w:proofErr w:type="gramEnd"/>
      <w:r>
        <w:t xml:space="preserve">), </w:t>
      </w:r>
      <w:proofErr w:type="spellStart"/>
      <w:r>
        <w:t>target.is_current</w:t>
      </w:r>
      <w:proofErr w:type="spellEnd"/>
      <w:r>
        <w:t xml:space="preserve"> = FALSE;</w:t>
      </w:r>
      <w:r>
        <w:br w:type="textWrapping" w:clear="all"/>
      </w:r>
    </w:p>
    <w:p w14:paraId="6402C570" w14:textId="77777777" w:rsidR="00434916" w:rsidRPr="00434916" w:rsidRDefault="00434916" w:rsidP="00434916">
      <w:pPr>
        <w:numPr>
          <w:ilvl w:val="0"/>
          <w:numId w:val="35"/>
        </w:numPr>
      </w:pPr>
      <w:r>
        <w:br w:type="page"/>
      </w:r>
    </w:p>
    <w:p w14:paraId="595D58C4" w14:textId="77777777" w:rsidR="00434916" w:rsidRPr="00434916" w:rsidRDefault="00434916" w:rsidP="00434916">
      <w:pPr>
        <w:numPr>
          <w:ilvl w:val="1"/>
          <w:numId w:val="35"/>
        </w:numPr>
      </w:pPr>
      <w:r w:rsidRPr="00434916">
        <w:rPr>
          <w:b/>
          <w:bCs/>
        </w:rPr>
        <w:t>Dual-Currency Conversion Calculation:</w:t>
      </w:r>
      <w:r w:rsidRPr="00434916">
        <w:t xml:space="preserve"> The transformation joins each raw transaction row to </w:t>
      </w:r>
      <w:proofErr w:type="spellStart"/>
      <w:r w:rsidRPr="00434916">
        <w:t>dim_currency</w:t>
      </w:r>
      <w:proofErr w:type="spellEnd"/>
      <w:r w:rsidRPr="00434916">
        <w:t xml:space="preserve"> using the matching </w:t>
      </w:r>
      <w:proofErr w:type="spellStart"/>
      <w:r w:rsidRPr="00434916">
        <w:t>date_key</w:t>
      </w:r>
      <w:proofErr w:type="spellEnd"/>
      <w:r w:rsidRPr="00434916">
        <w:t xml:space="preserve"> and converts local amounts to USD:</w:t>
      </w:r>
    </w:p>
    <w:p w14:paraId="6D233370" w14:textId="3B4122B9" w:rsidR="00434916" w:rsidRPr="00434916" w:rsidRDefault="00434916" w:rsidP="00434916">
      <w:proofErr w:type="spellStart"/>
      <m:oMathPara>
        <m:oMath>
          <m:r>
            <m:rPr>
              <m:nor/>
            </m:rPr>
            <m:t>gross_sales_usd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nor/>
            </m:rPr>
            <m:t>gross_sales_local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exchange_rate_to_usd</m:t>
          </m:r>
        </m:oMath>
      </m:oMathPara>
    </w:p>
    <w:p w14:paraId="7A794087" w14:textId="77777777" w:rsidR="00434916" w:rsidRPr="00434916" w:rsidRDefault="00434916" w:rsidP="00434916">
      <w:pPr>
        <w:numPr>
          <w:ilvl w:val="1"/>
          <w:numId w:val="35"/>
        </w:numPr>
      </w:pPr>
      <w:r w:rsidRPr="00434916">
        <w:rPr>
          <w:b/>
          <w:bCs/>
        </w:rPr>
        <w:t>Surrogate Key Generation:</w:t>
      </w:r>
      <w:r w:rsidRPr="00434916">
        <w:t xml:space="preserve"> Replaces operational IDs with integer surrogate keys using hashing functions (MD5(</w:t>
      </w:r>
      <w:proofErr w:type="spellStart"/>
      <w:r w:rsidRPr="00434916">
        <w:t>sku_code</w:t>
      </w:r>
      <w:proofErr w:type="spellEnd"/>
      <w:r w:rsidRPr="00434916">
        <w:t>)) or auto-incrementing sequences.</w:t>
      </w:r>
    </w:p>
    <w:p w14:paraId="18AD6A2A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5. DESIGN CHOICES &amp; ARCHITECTURAL JUSTIFICATIONS</w:t>
      </w:r>
    </w:p>
    <w:p w14:paraId="4FCE8F1F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5.1 Star Schema vs. Snowflake Schema</w:t>
      </w:r>
    </w:p>
    <w:p w14:paraId="42556523" w14:textId="77777777" w:rsidR="00434916" w:rsidRPr="00434916" w:rsidRDefault="00434916" w:rsidP="00434916">
      <w:pPr>
        <w:numPr>
          <w:ilvl w:val="0"/>
          <w:numId w:val="36"/>
        </w:numPr>
      </w:pPr>
      <w:r w:rsidRPr="00434916">
        <w:rPr>
          <w:b/>
          <w:bCs/>
        </w:rPr>
        <w:t>Decision:</w:t>
      </w:r>
      <w:r w:rsidRPr="00434916">
        <w:t xml:space="preserve"> Implement a </w:t>
      </w:r>
      <w:r w:rsidRPr="00434916">
        <w:rPr>
          <w:b/>
          <w:bCs/>
        </w:rPr>
        <w:t>Star Schema</w:t>
      </w:r>
      <w:r w:rsidRPr="00434916">
        <w:t xml:space="preserve"> with denormalized dimensions (e.g., storing Category, Department, and Division directly inside </w:t>
      </w:r>
      <w:proofErr w:type="spellStart"/>
      <w:r w:rsidRPr="00434916">
        <w:t>dim_product</w:t>
      </w:r>
      <w:proofErr w:type="spellEnd"/>
      <w:r w:rsidRPr="00434916">
        <w:t xml:space="preserve"> rather than splitting them into separate tables).</w:t>
      </w:r>
    </w:p>
    <w:p w14:paraId="6115D77D" w14:textId="77777777" w:rsidR="00434916" w:rsidRPr="00434916" w:rsidRDefault="00434916" w:rsidP="00434916">
      <w:pPr>
        <w:numPr>
          <w:ilvl w:val="0"/>
          <w:numId w:val="36"/>
        </w:numPr>
      </w:pPr>
      <w:r w:rsidRPr="00434916">
        <w:rPr>
          <w:b/>
          <w:bCs/>
        </w:rPr>
        <w:t>Technical Justification:</w:t>
      </w:r>
      <w:r w:rsidRPr="00434916">
        <w:t xml:space="preserve"> In modern cloud data warehouses, disk storage costs are secondary compared to compute costs. The Star Schema eliminates multi-level joins, allowing vectorized columnar engines to scan denormalized tables faster and lowering query costs for BI dashboards.</w:t>
      </w:r>
    </w:p>
    <w:p w14:paraId="1DF8C635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5.2 Surrogate Keys vs. Natural Keys</w:t>
      </w:r>
    </w:p>
    <w:p w14:paraId="6BD89307" w14:textId="77777777" w:rsidR="00434916" w:rsidRPr="00434916" w:rsidRDefault="00434916" w:rsidP="00434916">
      <w:pPr>
        <w:numPr>
          <w:ilvl w:val="0"/>
          <w:numId w:val="37"/>
        </w:numPr>
      </w:pPr>
      <w:r w:rsidRPr="00434916">
        <w:rPr>
          <w:b/>
          <w:bCs/>
        </w:rPr>
        <w:t>Decision:</w:t>
      </w:r>
      <w:r w:rsidRPr="00434916">
        <w:t xml:space="preserve"> Replace natural keys with system-generated 64-bit integer surrogate keys across all dimensions.</w:t>
      </w:r>
    </w:p>
    <w:p w14:paraId="6E8D6116" w14:textId="77777777" w:rsidR="00434916" w:rsidRPr="00434916" w:rsidRDefault="00434916" w:rsidP="00434916">
      <w:pPr>
        <w:numPr>
          <w:ilvl w:val="0"/>
          <w:numId w:val="37"/>
        </w:numPr>
      </w:pPr>
      <w:r w:rsidRPr="00434916">
        <w:rPr>
          <w:b/>
          <w:bCs/>
        </w:rPr>
        <w:t>Technical Justification:</w:t>
      </w:r>
      <w:r w:rsidRPr="00434916">
        <w:t xml:space="preserve"> Natural keys (like alphanumeric SKU numbers or UUIDs) increase index sizes and slow down join performance. Furthermore, natural keys cannot track multiple versions of a single entity. Surrogate keys are required to support SCD Type 2 tracking, allowing a single </w:t>
      </w:r>
      <w:proofErr w:type="spellStart"/>
      <w:r w:rsidRPr="00434916">
        <w:t>customer_id</w:t>
      </w:r>
      <w:proofErr w:type="spellEnd"/>
      <w:r w:rsidRPr="00434916">
        <w:t xml:space="preserve"> to link to multiple temporal records over time.</w:t>
      </w:r>
    </w:p>
    <w:p w14:paraId="40D27869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5.3 Local Currency and Corporate Currency Dual Storage</w:t>
      </w:r>
    </w:p>
    <w:p w14:paraId="656231E1" w14:textId="77777777" w:rsidR="00434916" w:rsidRPr="00434916" w:rsidRDefault="00434916" w:rsidP="00434916">
      <w:pPr>
        <w:numPr>
          <w:ilvl w:val="0"/>
          <w:numId w:val="38"/>
        </w:numPr>
      </w:pPr>
      <w:r w:rsidRPr="00434916">
        <w:rPr>
          <w:b/>
          <w:bCs/>
        </w:rPr>
        <w:t>Decision:</w:t>
      </w:r>
      <w:r w:rsidRPr="00434916">
        <w:t xml:space="preserve"> Store transactional values in both local operating currency and corporate reporting currency (USD) directly inside </w:t>
      </w:r>
      <w:proofErr w:type="spellStart"/>
      <w:r w:rsidRPr="00434916">
        <w:t>fact_retail_sales</w:t>
      </w:r>
      <w:proofErr w:type="spellEnd"/>
      <w:r w:rsidRPr="00434916">
        <w:t>.</w:t>
      </w:r>
    </w:p>
    <w:p w14:paraId="0320677F" w14:textId="77777777" w:rsidR="00434916" w:rsidRPr="00434916" w:rsidRDefault="00434916" w:rsidP="00434916">
      <w:pPr>
        <w:numPr>
          <w:ilvl w:val="0"/>
          <w:numId w:val="38"/>
        </w:numPr>
      </w:pPr>
      <w:r w:rsidRPr="00434916">
        <w:rPr>
          <w:b/>
          <w:bCs/>
        </w:rPr>
        <w:t>Technical Justification:</w:t>
      </w:r>
      <w:r w:rsidRPr="00434916">
        <w:t xml:space="preserve"> Local store managers need to review daily receipts in their native currency without complex reverse-conversions. At the same time, regional executives require consolidated metrics in corporate USD. Calculating conversions at query time introduces currency rate discrepancies and increases compute overhead across large dashboards. Pre-calculating both during ingestion resolves both operational and strategic reporting needs.</w:t>
      </w:r>
    </w:p>
    <w:p w14:paraId="0D2F360D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6. DATA GOVERNANCE, SECURITY, AND AUDITABILITY</w:t>
      </w:r>
    </w:p>
    <w:p w14:paraId="67394C11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6.1 Regulatory Compliance Frameworks (GDPR, CCPA, DPDP)</w:t>
      </w:r>
    </w:p>
    <w:p w14:paraId="1C28139E" w14:textId="77777777" w:rsidR="00434916" w:rsidRPr="00434916" w:rsidRDefault="00434916" w:rsidP="00434916">
      <w:pPr>
        <w:numPr>
          <w:ilvl w:val="0"/>
          <w:numId w:val="39"/>
        </w:numPr>
      </w:pPr>
      <w:r w:rsidRPr="00434916">
        <w:rPr>
          <w:b/>
          <w:bCs/>
        </w:rPr>
        <w:t>PII Masking:</w:t>
      </w:r>
      <w:r w:rsidRPr="00434916">
        <w:t xml:space="preserve"> Personally Identifiable Information (PII) such as customer names, phone numbers, and street addresses are tokenized using SHA-256 encryption at the Silver Layer. Analysts view only anonymized IDs unless granted explicit role-based access.</w:t>
      </w:r>
    </w:p>
    <w:p w14:paraId="48854AB9" w14:textId="77777777" w:rsidR="00434916" w:rsidRPr="00434916" w:rsidRDefault="00434916" w:rsidP="00434916">
      <w:pPr>
        <w:numPr>
          <w:ilvl w:val="0"/>
          <w:numId w:val="39"/>
        </w:numPr>
      </w:pPr>
      <w:r w:rsidRPr="00434916">
        <w:rPr>
          <w:b/>
          <w:bCs/>
        </w:rPr>
        <w:t>Right to Be Forgotten:</w:t>
      </w:r>
      <w:r w:rsidRPr="00434916">
        <w:t xml:space="preserve"> When a deletion request is filed, an automated pipeline overwrites the specific customer's natural keys with anonymous tokens in dim_customer_scd2, breaking the identity link while preserving the non-PII transaction metrics in </w:t>
      </w:r>
      <w:proofErr w:type="spellStart"/>
      <w:r w:rsidRPr="00434916">
        <w:t>fact_retail_sales</w:t>
      </w:r>
      <w:proofErr w:type="spellEnd"/>
      <w:r w:rsidRPr="00434916">
        <w:t>.</w:t>
      </w:r>
    </w:p>
    <w:p w14:paraId="3C906922" w14:textId="77777777" w:rsidR="00434916" w:rsidRPr="00434916" w:rsidRDefault="00434916" w:rsidP="00434916">
      <w:pPr>
        <w:rPr>
          <w:b/>
          <w:bCs/>
        </w:rPr>
      </w:pPr>
      <w:r w:rsidRPr="00434916">
        <w:rPr>
          <w:b/>
          <w:bCs/>
        </w:rPr>
        <w:t>6.2 Data Lineage and Operational Monitoring</w:t>
      </w:r>
    </w:p>
    <w:p w14:paraId="0B1E1399" w14:textId="77777777" w:rsidR="00434916" w:rsidRPr="00434916" w:rsidRDefault="00434916" w:rsidP="00434916">
      <w:pPr>
        <w:numPr>
          <w:ilvl w:val="0"/>
          <w:numId w:val="40"/>
        </w:numPr>
      </w:pPr>
      <w:r w:rsidRPr="00434916">
        <w:t xml:space="preserve">Every row in every table includes audit columns: </w:t>
      </w:r>
      <w:proofErr w:type="spellStart"/>
      <w:r w:rsidRPr="00434916">
        <w:t>dw_created_at</w:t>
      </w:r>
      <w:proofErr w:type="spellEnd"/>
      <w:r w:rsidRPr="00434916">
        <w:t xml:space="preserve">, </w:t>
      </w:r>
      <w:proofErr w:type="spellStart"/>
      <w:r w:rsidRPr="00434916">
        <w:t>dw_updated_at</w:t>
      </w:r>
      <w:proofErr w:type="spellEnd"/>
      <w:r w:rsidRPr="00434916">
        <w:t xml:space="preserve">, </w:t>
      </w:r>
      <w:proofErr w:type="spellStart"/>
      <w:r w:rsidRPr="00434916">
        <w:t>etl_job_run_id</w:t>
      </w:r>
      <w:proofErr w:type="spellEnd"/>
      <w:r w:rsidRPr="00434916">
        <w:t xml:space="preserve">, and </w:t>
      </w:r>
      <w:proofErr w:type="spellStart"/>
      <w:r w:rsidRPr="00434916">
        <w:t>source_system_code</w:t>
      </w:r>
      <w:proofErr w:type="spellEnd"/>
      <w:r w:rsidRPr="00434916">
        <w:t>.</w:t>
      </w:r>
    </w:p>
    <w:p w14:paraId="1BE28AAF" w14:textId="77777777" w:rsidR="00434916" w:rsidRPr="00434916" w:rsidRDefault="00434916" w:rsidP="00434916">
      <w:pPr>
        <w:numPr>
          <w:ilvl w:val="0"/>
          <w:numId w:val="40"/>
        </w:numPr>
      </w:pPr>
      <w:r w:rsidRPr="00434916">
        <w:t>System health, query performance, and pipeline runtimes are tracked through an automated Apache Airflow dashboard paired with Datadog alerts.</w:t>
      </w:r>
    </w:p>
    <w:p w14:paraId="004A9109" w14:textId="5CEF1498" w:rsidR="00944788" w:rsidRPr="00434916" w:rsidRDefault="00944788" w:rsidP="00434916"/>
    <w:sectPr w:rsidR="00944788" w:rsidRPr="00434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0D56E" w14:textId="77777777" w:rsidR="00DC1C43" w:rsidRDefault="00DC1C43" w:rsidP="00434916">
      <w:pPr>
        <w:spacing w:after="0" w:line="240" w:lineRule="auto"/>
      </w:pPr>
      <w:r>
        <w:separator/>
      </w:r>
    </w:p>
  </w:endnote>
  <w:endnote w:type="continuationSeparator" w:id="0">
    <w:p w14:paraId="6C5B69E5" w14:textId="77777777" w:rsidR="00DC1C43" w:rsidRDefault="00DC1C43" w:rsidP="00434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534F8" w14:textId="77777777" w:rsidR="00DC1C43" w:rsidRDefault="00DC1C43" w:rsidP="00434916">
      <w:pPr>
        <w:spacing w:after="0" w:line="240" w:lineRule="auto"/>
      </w:pPr>
      <w:r>
        <w:separator/>
      </w:r>
    </w:p>
  </w:footnote>
  <w:footnote w:type="continuationSeparator" w:id="0">
    <w:p w14:paraId="76A0BE4A" w14:textId="77777777" w:rsidR="00DC1C43" w:rsidRDefault="00DC1C43" w:rsidP="00434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0F9"/>
    <w:multiLevelType w:val="multilevel"/>
    <w:tmpl w:val="8E0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926BF"/>
    <w:multiLevelType w:val="multilevel"/>
    <w:tmpl w:val="41B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02A2"/>
    <w:multiLevelType w:val="multilevel"/>
    <w:tmpl w:val="82E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7F26"/>
    <w:multiLevelType w:val="multilevel"/>
    <w:tmpl w:val="778C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C4756"/>
    <w:multiLevelType w:val="multilevel"/>
    <w:tmpl w:val="C16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42D39"/>
    <w:multiLevelType w:val="multilevel"/>
    <w:tmpl w:val="1FA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07062"/>
    <w:multiLevelType w:val="multilevel"/>
    <w:tmpl w:val="62BE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422AE"/>
    <w:multiLevelType w:val="multilevel"/>
    <w:tmpl w:val="4040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07EF1"/>
    <w:multiLevelType w:val="multilevel"/>
    <w:tmpl w:val="954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34249"/>
    <w:multiLevelType w:val="multilevel"/>
    <w:tmpl w:val="6F5A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C2DA7"/>
    <w:multiLevelType w:val="multilevel"/>
    <w:tmpl w:val="4484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25105"/>
    <w:multiLevelType w:val="multilevel"/>
    <w:tmpl w:val="F5E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96EB0"/>
    <w:multiLevelType w:val="multilevel"/>
    <w:tmpl w:val="3420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422C3"/>
    <w:multiLevelType w:val="multilevel"/>
    <w:tmpl w:val="8D18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D580B"/>
    <w:multiLevelType w:val="multilevel"/>
    <w:tmpl w:val="B24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062A6"/>
    <w:multiLevelType w:val="multilevel"/>
    <w:tmpl w:val="68D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663CA"/>
    <w:multiLevelType w:val="multilevel"/>
    <w:tmpl w:val="0F7A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72AA6"/>
    <w:multiLevelType w:val="multilevel"/>
    <w:tmpl w:val="AAC0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F5FC1"/>
    <w:multiLevelType w:val="multilevel"/>
    <w:tmpl w:val="63F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25ABA"/>
    <w:multiLevelType w:val="multilevel"/>
    <w:tmpl w:val="D15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12EE7"/>
    <w:multiLevelType w:val="multilevel"/>
    <w:tmpl w:val="27AA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7A68CD"/>
    <w:multiLevelType w:val="multilevel"/>
    <w:tmpl w:val="B9AA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34BB7"/>
    <w:multiLevelType w:val="multilevel"/>
    <w:tmpl w:val="EFAE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E6110"/>
    <w:multiLevelType w:val="multilevel"/>
    <w:tmpl w:val="D57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F5263"/>
    <w:multiLevelType w:val="multilevel"/>
    <w:tmpl w:val="A97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D0271"/>
    <w:multiLevelType w:val="multilevel"/>
    <w:tmpl w:val="CA9E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F093F"/>
    <w:multiLevelType w:val="multilevel"/>
    <w:tmpl w:val="CA8A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A13C4"/>
    <w:multiLevelType w:val="multilevel"/>
    <w:tmpl w:val="F4E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147F95"/>
    <w:multiLevelType w:val="multilevel"/>
    <w:tmpl w:val="9998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44630"/>
    <w:multiLevelType w:val="multilevel"/>
    <w:tmpl w:val="AAE2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745F0"/>
    <w:multiLevelType w:val="multilevel"/>
    <w:tmpl w:val="7DF6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E5405"/>
    <w:multiLevelType w:val="multilevel"/>
    <w:tmpl w:val="17F4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CB34F4"/>
    <w:multiLevelType w:val="multilevel"/>
    <w:tmpl w:val="760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65B43"/>
    <w:multiLevelType w:val="multilevel"/>
    <w:tmpl w:val="B68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B0653"/>
    <w:multiLevelType w:val="multilevel"/>
    <w:tmpl w:val="8152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232AA"/>
    <w:multiLevelType w:val="multilevel"/>
    <w:tmpl w:val="C6E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413015"/>
    <w:multiLevelType w:val="multilevel"/>
    <w:tmpl w:val="9A8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E5DDD"/>
    <w:multiLevelType w:val="multilevel"/>
    <w:tmpl w:val="611A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51A23"/>
    <w:multiLevelType w:val="multilevel"/>
    <w:tmpl w:val="AA5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0321E3"/>
    <w:multiLevelType w:val="multilevel"/>
    <w:tmpl w:val="7FF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919673">
    <w:abstractNumId w:val="20"/>
  </w:num>
  <w:num w:numId="2" w16cid:durableId="1332026189">
    <w:abstractNumId w:val="15"/>
  </w:num>
  <w:num w:numId="3" w16cid:durableId="1004823396">
    <w:abstractNumId w:val="39"/>
  </w:num>
  <w:num w:numId="4" w16cid:durableId="542329888">
    <w:abstractNumId w:val="16"/>
  </w:num>
  <w:num w:numId="5" w16cid:durableId="1409883178">
    <w:abstractNumId w:val="9"/>
  </w:num>
  <w:num w:numId="6" w16cid:durableId="1859538635">
    <w:abstractNumId w:val="13"/>
  </w:num>
  <w:num w:numId="7" w16cid:durableId="642779430">
    <w:abstractNumId w:val="3"/>
  </w:num>
  <w:num w:numId="8" w16cid:durableId="2007635272">
    <w:abstractNumId w:val="11"/>
  </w:num>
  <w:num w:numId="9" w16cid:durableId="637226794">
    <w:abstractNumId w:val="14"/>
  </w:num>
  <w:num w:numId="10" w16cid:durableId="1860653114">
    <w:abstractNumId w:val="34"/>
  </w:num>
  <w:num w:numId="11" w16cid:durableId="1122770620">
    <w:abstractNumId w:val="1"/>
  </w:num>
  <w:num w:numId="12" w16cid:durableId="1595812">
    <w:abstractNumId w:val="26"/>
  </w:num>
  <w:num w:numId="13" w16cid:durableId="850877809">
    <w:abstractNumId w:val="17"/>
  </w:num>
  <w:num w:numId="14" w16cid:durableId="1606494661">
    <w:abstractNumId w:val="38"/>
  </w:num>
  <w:num w:numId="15" w16cid:durableId="483086806">
    <w:abstractNumId w:val="5"/>
  </w:num>
  <w:num w:numId="16" w16cid:durableId="280383990">
    <w:abstractNumId w:val="18"/>
  </w:num>
  <w:num w:numId="17" w16cid:durableId="520323046">
    <w:abstractNumId w:val="6"/>
  </w:num>
  <w:num w:numId="18" w16cid:durableId="45036165">
    <w:abstractNumId w:val="37"/>
  </w:num>
  <w:num w:numId="19" w16cid:durableId="1778212889">
    <w:abstractNumId w:val="27"/>
  </w:num>
  <w:num w:numId="20" w16cid:durableId="1226720302">
    <w:abstractNumId w:val="35"/>
  </w:num>
  <w:num w:numId="21" w16cid:durableId="1038551956">
    <w:abstractNumId w:val="36"/>
  </w:num>
  <w:num w:numId="22" w16cid:durableId="1146824381">
    <w:abstractNumId w:val="33"/>
  </w:num>
  <w:num w:numId="23" w16cid:durableId="725686702">
    <w:abstractNumId w:val="30"/>
  </w:num>
  <w:num w:numId="24" w16cid:durableId="1978218471">
    <w:abstractNumId w:val="25"/>
  </w:num>
  <w:num w:numId="25" w16cid:durableId="395863481">
    <w:abstractNumId w:val="23"/>
  </w:num>
  <w:num w:numId="26" w16cid:durableId="159541701">
    <w:abstractNumId w:val="12"/>
  </w:num>
  <w:num w:numId="27" w16cid:durableId="32467218">
    <w:abstractNumId w:val="22"/>
  </w:num>
  <w:num w:numId="28" w16cid:durableId="32191391">
    <w:abstractNumId w:val="4"/>
  </w:num>
  <w:num w:numId="29" w16cid:durableId="1311180368">
    <w:abstractNumId w:val="7"/>
  </w:num>
  <w:num w:numId="30" w16cid:durableId="1731879901">
    <w:abstractNumId w:val="29"/>
  </w:num>
  <w:num w:numId="31" w16cid:durableId="1120881714">
    <w:abstractNumId w:val="31"/>
  </w:num>
  <w:num w:numId="32" w16cid:durableId="1520314215">
    <w:abstractNumId w:val="10"/>
  </w:num>
  <w:num w:numId="33" w16cid:durableId="591358891">
    <w:abstractNumId w:val="28"/>
  </w:num>
  <w:num w:numId="34" w16cid:durableId="1228032185">
    <w:abstractNumId w:val="24"/>
  </w:num>
  <w:num w:numId="35" w16cid:durableId="1971939021">
    <w:abstractNumId w:val="2"/>
  </w:num>
  <w:num w:numId="36" w16cid:durableId="170799905">
    <w:abstractNumId w:val="8"/>
  </w:num>
  <w:num w:numId="37" w16cid:durableId="1588031315">
    <w:abstractNumId w:val="21"/>
  </w:num>
  <w:num w:numId="38" w16cid:durableId="1582642422">
    <w:abstractNumId w:val="0"/>
  </w:num>
  <w:num w:numId="39" w16cid:durableId="54551309">
    <w:abstractNumId w:val="32"/>
  </w:num>
  <w:num w:numId="40" w16cid:durableId="165290707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0C70B6"/>
    <w:rsid w:val="00110FED"/>
    <w:rsid w:val="00223BC7"/>
    <w:rsid w:val="002B57FF"/>
    <w:rsid w:val="002E2759"/>
    <w:rsid w:val="00402D11"/>
    <w:rsid w:val="00434916"/>
    <w:rsid w:val="00496419"/>
    <w:rsid w:val="00504D63"/>
    <w:rsid w:val="005141DF"/>
    <w:rsid w:val="007348BF"/>
    <w:rsid w:val="0079670D"/>
    <w:rsid w:val="008138FE"/>
    <w:rsid w:val="008C6C42"/>
    <w:rsid w:val="008D2D18"/>
    <w:rsid w:val="00944788"/>
    <w:rsid w:val="00AB5F2D"/>
    <w:rsid w:val="00BD2C66"/>
    <w:rsid w:val="00C03C9F"/>
    <w:rsid w:val="00C716DD"/>
    <w:rsid w:val="00D03A67"/>
    <w:rsid w:val="00DC1C43"/>
    <w:rsid w:val="00EE47F2"/>
    <w:rsid w:val="00FC4B83"/>
    <w:rsid w:val="00FF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32F"/>
  <w15:chartTrackingRefBased/>
  <w15:docId w15:val="{4E63E0B5-7FF9-4D45-8A1F-3D47E33B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4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916"/>
  </w:style>
  <w:style w:type="paragraph" w:styleId="Footer">
    <w:name w:val="footer"/>
    <w:basedOn w:val="Normal"/>
    <w:link w:val="FooterChar"/>
    <w:uiPriority w:val="99"/>
    <w:unhideWhenUsed/>
    <w:rsid w:val="00434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2571</Words>
  <Characters>14660</Characters>
  <Application>Microsoft Office Word</Application>
  <DocSecurity>0</DocSecurity>
  <Lines>122</Lines>
  <Paragraphs>34</Paragraphs>
  <ScaleCrop>false</ScaleCrop>
  <Company/>
  <LinksUpToDate>false</LinksUpToDate>
  <CharactersWithSpaces>17197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2026-09-08T03:54:00Z</dcterms:created>
  <dcterms:modified xsi:type="dcterms:W3CDTF">2026-09-08T03:54:00Z</dcterms:modified>
</cp:coreProperties>
</file>