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FCB5D" w14:textId="77777777" w:rsidR="00223BC7" w:rsidRPr="00223BC7" w:rsidRDefault="00223BC7" w:rsidP="00223BC7">
      <w:r w:rsidRPr="00223BC7">
        <w:rPr>
          <w:b/>
          <w:bCs/>
        </w:rPr>
        <w:t>Track:</w:t>
      </w:r>
      <w:r w:rsidRPr="00223BC7">
        <w:t xml:space="preserve"> Virtual Data Science with Python Apprentice</w:t>
      </w:r>
    </w:p>
    <w:p w14:paraId="1D9983D5" w14:textId="77777777" w:rsidR="00223BC7" w:rsidRPr="00223BC7" w:rsidRDefault="00223BC7" w:rsidP="00223BC7">
      <w:r w:rsidRPr="00223BC7">
        <w:rPr>
          <w:b/>
          <w:bCs/>
        </w:rPr>
        <w:t>Task:</w:t>
      </w:r>
      <w:r w:rsidRPr="00223BC7">
        <w:t xml:space="preserve"> Week 1 – Python Data Science Architecture and Strategy Plan</w:t>
      </w:r>
    </w:p>
    <w:p w14:paraId="25633C13" w14:textId="77777777" w:rsidR="00223BC7" w:rsidRPr="00223BC7" w:rsidRDefault="00223BC7" w:rsidP="00223BC7">
      <w:r w:rsidRPr="00223BC7">
        <w:rPr>
          <w:b/>
          <w:bCs/>
        </w:rPr>
        <w:t>Domain:</w:t>
      </w:r>
      <w:r w:rsidRPr="00223BC7">
        <w:t xml:space="preserve"> Quantitative Agribusiness Analytics &amp; Predictive System Design</w:t>
      </w:r>
    </w:p>
    <w:p w14:paraId="6B04797E" w14:textId="77777777" w:rsidR="00223BC7" w:rsidRPr="00223BC7" w:rsidRDefault="00223BC7" w:rsidP="00223BC7">
      <w:r w:rsidRPr="00223BC7">
        <w:rPr>
          <w:b/>
          <w:bCs/>
        </w:rPr>
        <w:t>Estimated Effort:</w:t>
      </w:r>
      <w:r w:rsidRPr="00223BC7">
        <w:t xml:space="preserve"> 30–35 Hours</w:t>
      </w:r>
    </w:p>
    <w:p w14:paraId="25B5D9C0" w14:textId="77777777" w:rsidR="00223BC7" w:rsidRPr="00223BC7" w:rsidRDefault="00223BC7" w:rsidP="00223BC7">
      <w:r w:rsidRPr="00223BC7">
        <w:rPr>
          <w:b/>
          <w:bCs/>
        </w:rPr>
        <w:t>1. Project Motivation &amp; Scope</w:t>
      </w:r>
    </w:p>
    <w:p w14:paraId="4C6F61B5" w14:textId="77777777" w:rsidR="00223BC7" w:rsidRPr="00223BC7" w:rsidRDefault="00223BC7" w:rsidP="00223BC7">
      <w:r w:rsidRPr="00223BC7">
        <w:t xml:space="preserve">This document specifies the technical architecture for an automated data science engine built in Python. Designed to support wholesale commodity trading, the system ingests daily Mandi transactional feeds from </w:t>
      </w:r>
      <w:proofErr w:type="spellStart"/>
      <w:r w:rsidRPr="00223BC7">
        <w:t>Agmarknet</w:t>
      </w:r>
      <w:proofErr w:type="spellEnd"/>
      <w:r w:rsidRPr="00223BC7">
        <w:t xml:space="preserve"> and meteorological indicators to address severe post-harvest price depreciation through systematic machine learning forecasts.</w:t>
      </w:r>
    </w:p>
    <w:p w14:paraId="6804371E" w14:textId="77777777" w:rsidR="00223BC7" w:rsidRPr="00223BC7" w:rsidRDefault="00223BC7" w:rsidP="00223BC7">
      <w:r w:rsidRPr="00223BC7">
        <w:rPr>
          <w:b/>
          <w:bCs/>
        </w:rPr>
        <w:t>2. System Architecture &amp; Component Design</w:t>
      </w:r>
    </w:p>
    <w:p w14:paraId="04C355FD" w14:textId="77777777" w:rsidR="00223BC7" w:rsidRPr="00223BC7" w:rsidRDefault="00223BC7" w:rsidP="00223BC7">
      <w:pPr>
        <w:numPr>
          <w:ilvl w:val="0"/>
          <w:numId w:val="30"/>
        </w:numPr>
      </w:pPr>
      <w:r w:rsidRPr="00223BC7">
        <w:rPr>
          <w:b/>
          <w:bCs/>
        </w:rPr>
        <w:t>Data Layer:</w:t>
      </w:r>
      <w:r w:rsidRPr="00223BC7">
        <w:t xml:space="preserve"> Automated extraction via REST endpoints, </w:t>
      </w:r>
      <w:proofErr w:type="gramStart"/>
      <w:r w:rsidRPr="00223BC7">
        <w:t>Pandas</w:t>
      </w:r>
      <w:proofErr w:type="gramEnd"/>
      <w:r w:rsidRPr="00223BC7">
        <w:t xml:space="preserve"> ingestion, and schema typing enforcement.</w:t>
      </w:r>
    </w:p>
    <w:p w14:paraId="54C68774" w14:textId="77777777" w:rsidR="00223BC7" w:rsidRPr="00223BC7" w:rsidRDefault="00223BC7" w:rsidP="00223BC7">
      <w:pPr>
        <w:numPr>
          <w:ilvl w:val="0"/>
          <w:numId w:val="30"/>
        </w:numPr>
      </w:pPr>
      <w:r w:rsidRPr="00223BC7">
        <w:rPr>
          <w:b/>
          <w:bCs/>
        </w:rPr>
        <w:t>Transformation Engine:</w:t>
      </w:r>
      <w:r w:rsidRPr="00223BC7">
        <w:t xml:space="preserve"> Chronological sorting, localized median imputation for unrecorded trading sessions, and logarithmic transformation of arrival volumes.</w:t>
      </w:r>
    </w:p>
    <w:p w14:paraId="5F473DFD" w14:textId="77777777" w:rsidR="00223BC7" w:rsidRPr="00223BC7" w:rsidRDefault="00223BC7" w:rsidP="00223BC7">
      <w:pPr>
        <w:numPr>
          <w:ilvl w:val="0"/>
          <w:numId w:val="30"/>
        </w:numPr>
      </w:pPr>
      <w:proofErr w:type="spellStart"/>
      <w:r w:rsidRPr="00223BC7">
        <w:rPr>
          <w:b/>
          <w:bCs/>
        </w:rPr>
        <w:t>Modeling</w:t>
      </w:r>
      <w:proofErr w:type="spellEnd"/>
      <w:r w:rsidRPr="00223BC7">
        <w:rPr>
          <w:b/>
          <w:bCs/>
        </w:rPr>
        <w:t xml:space="preserve"> &amp; Evaluation Core:</w:t>
      </w:r>
      <w:r w:rsidRPr="00223BC7">
        <w:t xml:space="preserve"> Scikit-Learn pipelines pairing linear baselines with non-linear tree ensembles using walk-forward validation splits.</w:t>
      </w:r>
    </w:p>
    <w:p w14:paraId="4B21EC60" w14:textId="77777777" w:rsidR="00223BC7" w:rsidRPr="00223BC7" w:rsidRDefault="00223BC7" w:rsidP="00223BC7">
      <w:pPr>
        <w:numPr>
          <w:ilvl w:val="0"/>
          <w:numId w:val="30"/>
        </w:numPr>
      </w:pPr>
      <w:r w:rsidRPr="00223BC7">
        <w:rPr>
          <w:b/>
          <w:bCs/>
        </w:rPr>
        <w:t>Reporting Layer:</w:t>
      </w:r>
      <w:r w:rsidRPr="00223BC7">
        <w:t xml:space="preserve"> Metric tracking via Matplotlib, Seaborn, and automated executive summary exports.</w:t>
      </w:r>
    </w:p>
    <w:p w14:paraId="6F75F411" w14:textId="77777777" w:rsidR="00223BC7" w:rsidRPr="00223BC7" w:rsidRDefault="00223BC7" w:rsidP="00223BC7">
      <w:r w:rsidRPr="00223BC7">
        <w:rPr>
          <w:b/>
          <w:bCs/>
        </w:rPr>
        <w:t>3. Timeline &amp; Resource Milestones (35 Hours)</w:t>
      </w:r>
    </w:p>
    <w:p w14:paraId="1B211E2C" w14:textId="77777777" w:rsidR="00223BC7" w:rsidRPr="00223BC7" w:rsidRDefault="00223BC7" w:rsidP="00223BC7">
      <w:pPr>
        <w:numPr>
          <w:ilvl w:val="0"/>
          <w:numId w:val="31"/>
        </w:numPr>
      </w:pPr>
      <w:r w:rsidRPr="00223BC7">
        <w:rPr>
          <w:b/>
          <w:bCs/>
        </w:rPr>
        <w:t>Hours 01–07:</w:t>
      </w:r>
      <w:r w:rsidRPr="00223BC7">
        <w:t xml:space="preserve"> API data profiling, architectural flow diagramming, and dependency specifications.</w:t>
      </w:r>
    </w:p>
    <w:p w14:paraId="608F4A56" w14:textId="77777777" w:rsidR="00223BC7" w:rsidRPr="00223BC7" w:rsidRDefault="00223BC7" w:rsidP="00223BC7">
      <w:pPr>
        <w:numPr>
          <w:ilvl w:val="0"/>
          <w:numId w:val="31"/>
        </w:numPr>
      </w:pPr>
      <w:r w:rsidRPr="00223BC7">
        <w:rPr>
          <w:b/>
          <w:bCs/>
        </w:rPr>
        <w:t>Hours 08–15:</w:t>
      </w:r>
      <w:r w:rsidRPr="00223BC7">
        <w:t xml:space="preserve"> Data wrangling pipeline design, IQR filtering rules, and unit test formulation.</w:t>
      </w:r>
    </w:p>
    <w:p w14:paraId="7423A29A" w14:textId="77777777" w:rsidR="00223BC7" w:rsidRPr="00223BC7" w:rsidRDefault="00223BC7" w:rsidP="00223BC7">
      <w:pPr>
        <w:numPr>
          <w:ilvl w:val="0"/>
          <w:numId w:val="31"/>
        </w:numPr>
      </w:pPr>
      <w:r w:rsidRPr="00223BC7">
        <w:rPr>
          <w:b/>
          <w:bCs/>
        </w:rPr>
        <w:t>Hours 16–25:</w:t>
      </w:r>
      <w:r w:rsidRPr="00223BC7">
        <w:t xml:space="preserve"> Feature lag extraction, model baseline definition, and hyperparameter grids.</w:t>
      </w:r>
    </w:p>
    <w:p w14:paraId="1621D43A" w14:textId="77777777" w:rsidR="00223BC7" w:rsidRPr="00223BC7" w:rsidRDefault="00223BC7" w:rsidP="00223BC7">
      <w:pPr>
        <w:numPr>
          <w:ilvl w:val="0"/>
          <w:numId w:val="31"/>
        </w:numPr>
      </w:pPr>
      <w:r w:rsidRPr="00223BC7">
        <w:rPr>
          <w:b/>
          <w:bCs/>
        </w:rPr>
        <w:t>Hours 26–30:</w:t>
      </w:r>
      <w:r w:rsidRPr="00223BC7">
        <w:t xml:space="preserve"> Threshold calibration, diagnostic ROC-AUC profiling, and business cost </w:t>
      </w:r>
      <w:proofErr w:type="spellStart"/>
      <w:r w:rsidRPr="00223BC7">
        <w:t>modeling</w:t>
      </w:r>
      <w:proofErr w:type="spellEnd"/>
      <w:r w:rsidRPr="00223BC7">
        <w:t>.</w:t>
      </w:r>
    </w:p>
    <w:p w14:paraId="2AD7664D" w14:textId="77777777" w:rsidR="00223BC7" w:rsidRPr="00223BC7" w:rsidRDefault="00223BC7" w:rsidP="00223BC7">
      <w:pPr>
        <w:numPr>
          <w:ilvl w:val="0"/>
          <w:numId w:val="31"/>
        </w:numPr>
      </w:pPr>
      <w:r w:rsidRPr="00223BC7">
        <w:rPr>
          <w:b/>
          <w:bCs/>
        </w:rPr>
        <w:t>Hours 31–35:</w:t>
      </w:r>
      <w:r w:rsidRPr="00223BC7">
        <w:t xml:space="preserve"> Technical deliverable packaging and code refactoring.</w:t>
      </w:r>
    </w:p>
    <w:p w14:paraId="247C586A" w14:textId="77777777" w:rsidR="00223BC7" w:rsidRPr="00223BC7" w:rsidRDefault="00223BC7" w:rsidP="00223BC7">
      <w:r w:rsidRPr="00223BC7">
        <w:rPr>
          <w:b/>
          <w:bCs/>
        </w:rPr>
        <w:t>4. Risk Controls &amp; Fail-Safe Protocols</w:t>
      </w:r>
    </w:p>
    <w:p w14:paraId="51589613" w14:textId="77777777" w:rsidR="00223BC7" w:rsidRPr="00223BC7" w:rsidRDefault="00223BC7" w:rsidP="00223BC7">
      <w:pPr>
        <w:numPr>
          <w:ilvl w:val="0"/>
          <w:numId w:val="32"/>
        </w:numPr>
      </w:pPr>
      <w:r w:rsidRPr="00223BC7">
        <w:rPr>
          <w:b/>
          <w:bCs/>
        </w:rPr>
        <w:t>Risk:</w:t>
      </w:r>
      <w:r w:rsidRPr="00223BC7">
        <w:t xml:space="preserve"> Feature distribution shifts during unseasonal weather anomalies.</w:t>
      </w:r>
    </w:p>
    <w:p w14:paraId="4E824040" w14:textId="77777777" w:rsidR="00223BC7" w:rsidRPr="00223BC7" w:rsidRDefault="00223BC7" w:rsidP="00223BC7">
      <w:r w:rsidRPr="00223BC7">
        <w:rPr>
          <w:i/>
          <w:iCs/>
        </w:rPr>
        <w:t>Mitigation:</w:t>
      </w:r>
      <w:r w:rsidRPr="00223BC7">
        <w:t xml:space="preserve"> Implement a Kolmogorov-Smirnov test to detect feature drift before generating inference.</w:t>
      </w:r>
    </w:p>
    <w:p w14:paraId="75E7BFEC" w14:textId="77777777" w:rsidR="00223BC7" w:rsidRPr="00223BC7" w:rsidRDefault="00223BC7" w:rsidP="00223BC7">
      <w:pPr>
        <w:numPr>
          <w:ilvl w:val="0"/>
          <w:numId w:val="32"/>
        </w:numPr>
      </w:pPr>
      <w:r w:rsidRPr="00223BC7">
        <w:rPr>
          <w:b/>
          <w:bCs/>
        </w:rPr>
        <w:t>Risk:</w:t>
      </w:r>
      <w:r w:rsidRPr="00223BC7">
        <w:t xml:space="preserve"> Data leakage in rolling price metrics.</w:t>
      </w:r>
    </w:p>
    <w:p w14:paraId="56BAB76B" w14:textId="77777777" w:rsidR="00223BC7" w:rsidRPr="00223BC7" w:rsidRDefault="00223BC7" w:rsidP="00223BC7">
      <w:r w:rsidRPr="00223BC7">
        <w:rPr>
          <w:i/>
          <w:iCs/>
        </w:rPr>
        <w:t>Mitigation:</w:t>
      </w:r>
      <w:r w:rsidRPr="00223BC7">
        <w:t xml:space="preserve"> Compute moving averages and price lags strictly on past records with a 1-day temporal offset.</w:t>
      </w:r>
    </w:p>
    <w:p w14:paraId="3C293E92" w14:textId="44A6CAD5" w:rsidR="002E2759" w:rsidRPr="00EE47F2" w:rsidRDefault="002E2759" w:rsidP="00EE47F2"/>
    <w:sectPr w:rsidR="002E2759" w:rsidRPr="00EE4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4B9A"/>
    <w:multiLevelType w:val="multilevel"/>
    <w:tmpl w:val="1C60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75C4A"/>
    <w:multiLevelType w:val="multilevel"/>
    <w:tmpl w:val="7D44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B26BB"/>
    <w:multiLevelType w:val="multilevel"/>
    <w:tmpl w:val="FA74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0724E"/>
    <w:multiLevelType w:val="multilevel"/>
    <w:tmpl w:val="E9F8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15AFD"/>
    <w:multiLevelType w:val="multilevel"/>
    <w:tmpl w:val="A792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43CE7"/>
    <w:multiLevelType w:val="multilevel"/>
    <w:tmpl w:val="3FF6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2311B"/>
    <w:multiLevelType w:val="multilevel"/>
    <w:tmpl w:val="4B7A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70502"/>
    <w:multiLevelType w:val="multilevel"/>
    <w:tmpl w:val="8A78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36BCD"/>
    <w:multiLevelType w:val="multilevel"/>
    <w:tmpl w:val="A6E4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9509C"/>
    <w:multiLevelType w:val="multilevel"/>
    <w:tmpl w:val="91A8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96D60"/>
    <w:multiLevelType w:val="multilevel"/>
    <w:tmpl w:val="A542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81DC5"/>
    <w:multiLevelType w:val="multilevel"/>
    <w:tmpl w:val="98DC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33EF5"/>
    <w:multiLevelType w:val="multilevel"/>
    <w:tmpl w:val="EBF0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D18DC"/>
    <w:multiLevelType w:val="multilevel"/>
    <w:tmpl w:val="E1DA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74FF9"/>
    <w:multiLevelType w:val="multilevel"/>
    <w:tmpl w:val="B92C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1C544F"/>
    <w:multiLevelType w:val="multilevel"/>
    <w:tmpl w:val="3748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75A31"/>
    <w:multiLevelType w:val="multilevel"/>
    <w:tmpl w:val="BCD4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FA2135"/>
    <w:multiLevelType w:val="multilevel"/>
    <w:tmpl w:val="4C0A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F72083"/>
    <w:multiLevelType w:val="multilevel"/>
    <w:tmpl w:val="E030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B1B05"/>
    <w:multiLevelType w:val="multilevel"/>
    <w:tmpl w:val="952E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6D2FED"/>
    <w:multiLevelType w:val="multilevel"/>
    <w:tmpl w:val="A0E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FA2DCE"/>
    <w:multiLevelType w:val="multilevel"/>
    <w:tmpl w:val="02EE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55692"/>
    <w:multiLevelType w:val="multilevel"/>
    <w:tmpl w:val="F28E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C2CE5"/>
    <w:multiLevelType w:val="multilevel"/>
    <w:tmpl w:val="18D8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ED4E68"/>
    <w:multiLevelType w:val="multilevel"/>
    <w:tmpl w:val="5B30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E92639"/>
    <w:multiLevelType w:val="multilevel"/>
    <w:tmpl w:val="22E4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772822"/>
    <w:multiLevelType w:val="multilevel"/>
    <w:tmpl w:val="94C8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205282"/>
    <w:multiLevelType w:val="multilevel"/>
    <w:tmpl w:val="F4FC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2F1ADA"/>
    <w:multiLevelType w:val="multilevel"/>
    <w:tmpl w:val="B17A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587DDC"/>
    <w:multiLevelType w:val="multilevel"/>
    <w:tmpl w:val="6794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1D1B56"/>
    <w:multiLevelType w:val="multilevel"/>
    <w:tmpl w:val="CF58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C44C4E"/>
    <w:multiLevelType w:val="multilevel"/>
    <w:tmpl w:val="4504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38912">
    <w:abstractNumId w:val="6"/>
  </w:num>
  <w:num w:numId="2" w16cid:durableId="721565727">
    <w:abstractNumId w:val="19"/>
  </w:num>
  <w:num w:numId="3" w16cid:durableId="1993869831">
    <w:abstractNumId w:val="13"/>
  </w:num>
  <w:num w:numId="4" w16cid:durableId="223565364">
    <w:abstractNumId w:val="23"/>
  </w:num>
  <w:num w:numId="5" w16cid:durableId="864371802">
    <w:abstractNumId w:val="17"/>
  </w:num>
  <w:num w:numId="6" w16cid:durableId="701634056">
    <w:abstractNumId w:val="31"/>
  </w:num>
  <w:num w:numId="7" w16cid:durableId="1946501684">
    <w:abstractNumId w:val="20"/>
  </w:num>
  <w:num w:numId="8" w16cid:durableId="1885949025">
    <w:abstractNumId w:val="18"/>
  </w:num>
  <w:num w:numId="9" w16cid:durableId="784427215">
    <w:abstractNumId w:val="8"/>
  </w:num>
  <w:num w:numId="10" w16cid:durableId="2006395445">
    <w:abstractNumId w:val="16"/>
  </w:num>
  <w:num w:numId="11" w16cid:durableId="1939094677">
    <w:abstractNumId w:val="30"/>
  </w:num>
  <w:num w:numId="12" w16cid:durableId="546068974">
    <w:abstractNumId w:val="25"/>
  </w:num>
  <w:num w:numId="13" w16cid:durableId="1886792839">
    <w:abstractNumId w:val="22"/>
  </w:num>
  <w:num w:numId="14" w16cid:durableId="1374310611">
    <w:abstractNumId w:val="12"/>
  </w:num>
  <w:num w:numId="15" w16cid:durableId="625547512">
    <w:abstractNumId w:val="28"/>
  </w:num>
  <w:num w:numId="16" w16cid:durableId="1375497595">
    <w:abstractNumId w:val="10"/>
  </w:num>
  <w:num w:numId="17" w16cid:durableId="795560984">
    <w:abstractNumId w:val="14"/>
  </w:num>
  <w:num w:numId="18" w16cid:durableId="47651130">
    <w:abstractNumId w:val="1"/>
  </w:num>
  <w:num w:numId="19" w16cid:durableId="2062046973">
    <w:abstractNumId w:val="24"/>
  </w:num>
  <w:num w:numId="20" w16cid:durableId="610672371">
    <w:abstractNumId w:val="21"/>
  </w:num>
  <w:num w:numId="21" w16cid:durableId="1982223989">
    <w:abstractNumId w:val="15"/>
  </w:num>
  <w:num w:numId="22" w16cid:durableId="1223374039">
    <w:abstractNumId w:val="4"/>
  </w:num>
  <w:num w:numId="23" w16cid:durableId="1854413681">
    <w:abstractNumId w:val="27"/>
  </w:num>
  <w:num w:numId="24" w16cid:durableId="1602645793">
    <w:abstractNumId w:val="26"/>
  </w:num>
  <w:num w:numId="25" w16cid:durableId="400713862">
    <w:abstractNumId w:val="0"/>
  </w:num>
  <w:num w:numId="26" w16cid:durableId="1134953518">
    <w:abstractNumId w:val="7"/>
  </w:num>
  <w:num w:numId="27" w16cid:durableId="1890343134">
    <w:abstractNumId w:val="29"/>
  </w:num>
  <w:num w:numId="28" w16cid:durableId="141580151">
    <w:abstractNumId w:val="5"/>
  </w:num>
  <w:num w:numId="29" w16cid:durableId="1423257909">
    <w:abstractNumId w:val="11"/>
  </w:num>
  <w:num w:numId="30" w16cid:durableId="1133402921">
    <w:abstractNumId w:val="9"/>
  </w:num>
  <w:num w:numId="31" w16cid:durableId="554893808">
    <w:abstractNumId w:val="2"/>
  </w:num>
  <w:num w:numId="32" w16cid:durableId="364908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67"/>
    <w:rsid w:val="000C70B6"/>
    <w:rsid w:val="00110FED"/>
    <w:rsid w:val="00223BC7"/>
    <w:rsid w:val="002B57FF"/>
    <w:rsid w:val="002E2759"/>
    <w:rsid w:val="00402D11"/>
    <w:rsid w:val="005141DF"/>
    <w:rsid w:val="007348BF"/>
    <w:rsid w:val="0079670D"/>
    <w:rsid w:val="008138FE"/>
    <w:rsid w:val="008C6C42"/>
    <w:rsid w:val="00D03A67"/>
    <w:rsid w:val="00EE47F2"/>
    <w:rsid w:val="00FC4B83"/>
    <w:rsid w:val="00FF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932F"/>
  <w15:chartTrackingRefBased/>
  <w15:docId w15:val="{4E63E0B5-7FF9-4D45-8A1F-3D47E33B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A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panjeta</dc:creator>
  <cp:keywords/>
  <dc:description/>
  <cp:lastModifiedBy>jyoti panjeta</cp:lastModifiedBy>
  <cp:revision>2</cp:revision>
  <dcterms:created xsi:type="dcterms:W3CDTF">2026-09-03T14:31:00Z</dcterms:created>
  <dcterms:modified xsi:type="dcterms:W3CDTF">2026-09-03T14:31:00Z</dcterms:modified>
</cp:coreProperties>
</file>