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0F" w:rsidRPr="00A5514B" w:rsidRDefault="00743CF8" w:rsidP="00A13148">
      <w:pPr>
        <w:pStyle w:val="a5"/>
        <w:numPr>
          <w:ilvl w:val="0"/>
          <w:numId w:val="1"/>
        </w:numPr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Check</w:t>
      </w:r>
      <w:r w:rsidRPr="00A5514B">
        <w:rPr>
          <w:rFonts w:ascii="Meiryo UI" w:eastAsia="Meiryo UI" w:hAnsi="Meiryo UI"/>
          <w:sz w:val="18"/>
          <w:szCs w:val="18"/>
        </w:rPr>
        <w:t xml:space="preserve"> Patient Exists in Medicom</w:t>
      </w:r>
    </w:p>
    <w:p w:rsidR="00743CF8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With this, y</w:t>
      </w:r>
      <w:r>
        <w:rPr>
          <w:rFonts w:ascii="Meiryo UI" w:eastAsia="Meiryo UI" w:hAnsi="Meiryo UI" w:hint="eastAsia"/>
          <w:sz w:val="18"/>
          <w:szCs w:val="18"/>
        </w:rPr>
        <w:t>ou</w:t>
      </w:r>
      <w:r>
        <w:rPr>
          <w:rFonts w:ascii="Meiryo UI" w:eastAsia="Meiryo UI" w:hAnsi="Meiryo UI"/>
          <w:sz w:val="18"/>
          <w:szCs w:val="18"/>
        </w:rPr>
        <w:t xml:space="preserve"> can check whether patient exists or not, and get registration and insurance information of patient if that patient exists.</w:t>
      </w:r>
    </w:p>
    <w:p w:rsidR="00766BDA" w:rsidRPr="00766BDA" w:rsidRDefault="00766BDA">
      <w:pPr>
        <w:rPr>
          <w:rFonts w:ascii="Meiryo UI" w:eastAsia="Meiryo UI" w:hAnsi="Meiryo UI" w:hint="eastAsia"/>
          <w:sz w:val="18"/>
          <w:szCs w:val="18"/>
        </w:rPr>
      </w:pPr>
    </w:p>
    <w:p w:rsidR="00743CF8" w:rsidRPr="00A5514B" w:rsidRDefault="00743CF8">
      <w:pPr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Request</w:t>
      </w:r>
    </w:p>
    <w:p w:rsidR="00743CF8" w:rsidRPr="00A5514B" w:rsidRDefault="00743CF8" w:rsidP="00743CF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43CF8" w:rsidRPr="00A5514B" w:rsidRDefault="00743CF8" w:rsidP="00743CF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/phcrest/patient/{parameter 1}/{parameter 2}</w:t>
      </w:r>
    </w:p>
    <w:p w:rsidR="00743CF8" w:rsidRPr="00A5514B" w:rsidRDefault="00743CF8">
      <w:pPr>
        <w:rPr>
          <w:rFonts w:ascii="Meiryo UI" w:eastAsia="Meiryo UI" w:hAnsi="Meiryo UI"/>
          <w:sz w:val="18"/>
          <w:szCs w:val="18"/>
        </w:rPr>
      </w:pPr>
    </w:p>
    <w:p w:rsidR="00A13148" w:rsidRPr="00A5514B" w:rsidRDefault="00A13148" w:rsidP="00A1314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A13148" w:rsidRPr="00A5514B" w:rsidRDefault="00A13148" w:rsidP="00A1314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GET</w:t>
      </w:r>
    </w:p>
    <w:p w:rsidR="00A13148" w:rsidRPr="00A5514B" w:rsidRDefault="00A13148">
      <w:pPr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743CF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686"/>
        <w:gridCol w:w="2744"/>
        <w:gridCol w:w="2744"/>
        <w:gridCol w:w="4009"/>
      </w:tblGrid>
      <w:tr w:rsidR="008F4E39" w:rsidRPr="00A5514B" w:rsidTr="008F4E39">
        <w:tc>
          <w:tcPr>
            <w:tcW w:w="368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1}</w:t>
            </w: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2}</w:t>
            </w:r>
          </w:p>
        </w:tc>
        <w:tc>
          <w:tcPr>
            <w:tcW w:w="400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  <w:tcBorders>
              <w:top w:val="double" w:sz="4" w:space="0" w:color="auto"/>
            </w:tcBorders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Find by Medical Record Number</w:t>
            </w:r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nomr</w:t>
            </w:r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Medical Record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  <w:tcBorders>
              <w:top w:val="double" w:sz="4" w:space="0" w:color="auto"/>
            </w:tcBorders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Find by NIK/KTP Number</w:t>
            </w:r>
          </w:p>
        </w:tc>
        <w:tc>
          <w:tcPr>
            <w:tcW w:w="2744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</w:t>
            </w:r>
          </w:p>
        </w:tc>
        <w:tc>
          <w:tcPr>
            <w:tcW w:w="2744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NIK/KTP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Find by BPJS Card Numer</w:t>
            </w:r>
          </w:p>
        </w:tc>
        <w:tc>
          <w:tcPr>
            <w:tcW w:w="2744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bpjs</w:t>
            </w:r>
          </w:p>
        </w:tc>
        <w:tc>
          <w:tcPr>
            <w:tcW w:w="2744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BPJS Card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43CF8" w:rsidRPr="00A5514B" w:rsidRDefault="00743CF8">
      <w:pPr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>
      <w:pPr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43CF8" w:rsidRPr="00A5514B" w:rsidRDefault="00743CF8" w:rsidP="00743CF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43CF8" w:rsidRPr="00A5514B" w:rsidRDefault="00743CF8" w:rsidP="00743CF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43CF8" w:rsidRPr="00A5514B" w:rsidRDefault="00743CF8" w:rsidP="00743CF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p w:rsidR="00743CF8" w:rsidRPr="00A5514B" w:rsidRDefault="00743CF8" w:rsidP="00743CF8">
      <w:pPr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8F4E39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83"/>
        <w:gridCol w:w="2694"/>
        <w:gridCol w:w="3402"/>
        <w:gridCol w:w="6662"/>
      </w:tblGrid>
      <w:tr w:rsidR="00652D34" w:rsidRPr="00A5514B" w:rsidTr="008F4E39">
        <w:tc>
          <w:tcPr>
            <w:tcW w:w="3261" w:type="dxa"/>
            <w:gridSpan w:val="3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117F27" w:rsidRPr="00A5514B" w:rsidTr="008F4E39">
        <w:tc>
          <w:tcPr>
            <w:tcW w:w="3261" w:type="dxa"/>
            <w:gridSpan w:val="3"/>
            <w:tcBorders>
              <w:top w:val="double" w:sz="4" w:space="0" w:color="auto"/>
            </w:tcBorders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resultCode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Code</w:t>
            </w:r>
          </w:p>
        </w:tc>
        <w:tc>
          <w:tcPr>
            <w:tcW w:w="6662" w:type="dxa"/>
            <w:vMerge w:val="restart"/>
            <w:tcBorders>
              <w:top w:val="double" w:sz="4" w:space="0" w:color="auto"/>
            </w:tcBorders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200 = OK</w:t>
            </w:r>
          </w:p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201 = Patient doesn’t exist</w:t>
            </w: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resultMessage</w:t>
            </w:r>
          </w:p>
        </w:tc>
        <w:tc>
          <w:tcPr>
            <w:tcW w:w="340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Message</w:t>
            </w:r>
          </w:p>
        </w:tc>
        <w:tc>
          <w:tcPr>
            <w:tcW w:w="6662" w:type="dxa"/>
            <w:vMerge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PatientList</w:t>
            </w:r>
          </w:p>
        </w:tc>
        <w:tc>
          <w:tcPr>
            <w:tcW w:w="3402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</w:p>
        </w:tc>
        <w:tc>
          <w:tcPr>
            <w:tcW w:w="3402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652D34" w:rsidRPr="00A5514B" w:rsidRDefault="00652D34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652D34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652D34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Use this 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for “patientID” in other requests.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registrationStaffId</w:t>
            </w:r>
          </w:p>
        </w:tc>
        <w:tc>
          <w:tcPr>
            <w:tcW w:w="340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prRegistrationDate</w:t>
            </w:r>
          </w:p>
        </w:tc>
        <w:tc>
          <w:tcPr>
            <w:tcW w:w="340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</w:t>
            </w:r>
            <w:r w:rsidR="00117F27" w:rsidRPr="00A5514B">
              <w:rPr>
                <w:rFonts w:ascii="Meiryo UI" w:eastAsia="Meiryo UI" w:hAnsi="Meiryo UI" w:hint="eastAsia"/>
                <w:sz w:val="18"/>
                <w:szCs w:val="18"/>
              </w:rPr>
              <w:t>x Time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prRm</w:t>
            </w:r>
          </w:p>
        </w:tc>
        <w:tc>
          <w:tcPr>
            <w:tcW w:w="340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Record Number</w:t>
            </w:r>
          </w:p>
        </w:tc>
        <w:tc>
          <w:tcPr>
            <w:tcW w:w="666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0 are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suppressed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.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 (e.g. 001234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　⇒　1234)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prId</w:t>
            </w:r>
          </w:p>
        </w:tc>
        <w:tc>
          <w:tcPr>
            <w:tcW w:w="340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117F27" w:rsidRPr="00A5514B" w:rsidRDefault="00117F27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prName</w:t>
            </w:r>
          </w:p>
        </w:tc>
        <w:tc>
          <w:tcPr>
            <w:tcW w:w="3402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Name</w:t>
            </w:r>
          </w:p>
        </w:tc>
        <w:tc>
          <w:tcPr>
            <w:tcW w:w="6662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prBirthplace</w:t>
            </w:r>
          </w:p>
        </w:tc>
        <w:tc>
          <w:tcPr>
            <w:tcW w:w="3402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Date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Birth</w:t>
            </w:r>
          </w:p>
        </w:tc>
        <w:tc>
          <w:tcPr>
            <w:tcW w:w="6662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</w:t>
            </w: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prGender</w:t>
            </w:r>
          </w:p>
        </w:tc>
        <w:tc>
          <w:tcPr>
            <w:tcW w:w="3402" w:type="dxa"/>
          </w:tcPr>
          <w:p w:rsidR="005E5BBC" w:rsidRPr="00A5514B" w:rsidRDefault="005E5BBC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Gender</w:t>
            </w:r>
          </w:p>
        </w:tc>
        <w:tc>
          <w:tcPr>
            <w:tcW w:w="6662" w:type="dxa"/>
          </w:tcPr>
          <w:p w:rsidR="005E5BBC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n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1=Male, 2=Female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prFamilyName</w:t>
            </w:r>
          </w:p>
        </w:tc>
        <w:tc>
          <w:tcPr>
            <w:tcW w:w="3402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Family Name</w:t>
            </w:r>
          </w:p>
        </w:tc>
        <w:tc>
          <w:tcPr>
            <w:tcW w:w="6662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prBloodType</w:t>
            </w:r>
          </w:p>
        </w:tc>
        <w:tc>
          <w:tcPr>
            <w:tcW w:w="3402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Type</w:t>
            </w:r>
          </w:p>
        </w:tc>
        <w:tc>
          <w:tcPr>
            <w:tcW w:w="6662" w:type="dxa"/>
          </w:tcPr>
          <w:p w:rsidR="00B82932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1=A, 2=B, 3=O, 4=AB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prRhFactor</w:t>
            </w:r>
          </w:p>
        </w:tc>
        <w:tc>
          <w:tcPr>
            <w:tcW w:w="3402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RH factor</w:t>
            </w:r>
          </w:p>
        </w:tc>
        <w:tc>
          <w:tcPr>
            <w:tcW w:w="6662" w:type="dxa"/>
          </w:tcPr>
          <w:p w:rsidR="00B82932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0=RH -, 1=RH +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prAddress1</w:t>
            </w:r>
          </w:p>
        </w:tc>
        <w:tc>
          <w:tcPr>
            <w:tcW w:w="3402" w:type="dxa"/>
          </w:tcPr>
          <w:p w:rsidR="00B82932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B82932" w:rsidRPr="00A5514B" w:rsidRDefault="00B82932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prRtRw</w:t>
            </w:r>
          </w:p>
        </w:tc>
        <w:tc>
          <w:tcPr>
            <w:tcW w:w="340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prPostcode</w:t>
            </w:r>
          </w:p>
        </w:tc>
        <w:tc>
          <w:tcPr>
            <w:tcW w:w="340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prAddress2</w:t>
            </w:r>
          </w:p>
        </w:tc>
        <w:tc>
          <w:tcPr>
            <w:tcW w:w="3402" w:type="dxa"/>
          </w:tcPr>
          <w:p w:rsidR="00CF28D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prAddress3</w:t>
            </w:r>
          </w:p>
        </w:tc>
        <w:tc>
          <w:tcPr>
            <w:tcW w:w="3402" w:type="dxa"/>
          </w:tcPr>
          <w:p w:rsidR="00CF28D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prAddress4</w:t>
            </w:r>
          </w:p>
        </w:tc>
        <w:tc>
          <w:tcPr>
            <w:tcW w:w="3402" w:type="dxa"/>
          </w:tcPr>
          <w:p w:rsidR="00CF28D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prAddress5</w:t>
            </w:r>
          </w:p>
        </w:tc>
        <w:tc>
          <w:tcPr>
            <w:tcW w:w="3402" w:type="dxa"/>
          </w:tcPr>
          <w:p w:rsidR="00CF28D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prTelephone</w:t>
            </w:r>
          </w:p>
        </w:tc>
        <w:tc>
          <w:tcPr>
            <w:tcW w:w="340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prEMail</w:t>
            </w:r>
          </w:p>
        </w:tc>
        <w:tc>
          <w:tcPr>
            <w:tcW w:w="340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E-mail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Address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prReligion</w:t>
            </w:r>
          </w:p>
        </w:tc>
        <w:tc>
          <w:tcPr>
            <w:tcW w:w="340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Religion</w:t>
            </w:r>
          </w:p>
        </w:tc>
        <w:tc>
          <w:tcPr>
            <w:tcW w:w="6662" w:type="dxa"/>
          </w:tcPr>
          <w:p w:rsidR="00CF28D5" w:rsidRPr="00A5514B" w:rsidRDefault="00CF28D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prMariageStatus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Marriage Status </w:t>
            </w: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prOccupation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Occupation</w:t>
            </w: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prRace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Tribe</w:t>
            </w: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prEducation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Last Education</w:t>
            </w: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prN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>ation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Editing, 2=Disabled, 3=Merged, 4=Deleted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mergeId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photoUrl</w:t>
            </w:r>
          </w:p>
        </w:tc>
        <w:tc>
          <w:tcPr>
            <w:tcW w:w="340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URL of Photo</w:t>
            </w:r>
          </w:p>
        </w:tc>
        <w:tc>
          <w:tcPr>
            <w:tcW w:w="6662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onlineReception</w:t>
            </w:r>
          </w:p>
        </w:tc>
        <w:tc>
          <w:tcPr>
            <w:tcW w:w="3402" w:type="dxa"/>
          </w:tcPr>
          <w:p w:rsidR="0031188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Allow/Not-Allow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Online Registration</w:t>
            </w:r>
          </w:p>
        </w:tc>
        <w:tc>
          <w:tcPr>
            <w:tcW w:w="6662" w:type="dxa"/>
          </w:tcPr>
          <w:p w:rsidR="0031188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Allowed, 1=Allowed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prFirstname</w:t>
            </w:r>
          </w:p>
        </w:tc>
        <w:tc>
          <w:tcPr>
            <w:tcW w:w="340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First Name</w:t>
            </w:r>
          </w:p>
        </w:tc>
        <w:tc>
          <w:tcPr>
            <w:tcW w:w="666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prVipCheck</w:t>
            </w:r>
          </w:p>
        </w:tc>
        <w:tc>
          <w:tcPr>
            <w:tcW w:w="340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VIP/Non-VIP</w:t>
            </w:r>
          </w:p>
        </w:tc>
        <w:tc>
          <w:tcPr>
            <w:tcW w:w="666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0=Non-VIP, 1=VIP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prHospitalOfficialsCheck</w:t>
            </w:r>
          </w:p>
        </w:tc>
        <w:tc>
          <w:tcPr>
            <w:tcW w:w="340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Hospital Staff Flag</w:t>
            </w:r>
          </w:p>
        </w:tc>
        <w:tc>
          <w:tcPr>
            <w:tcW w:w="666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Hospital Staff, 1=Hospital Staff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2B2AB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prRegistrationType</w:t>
            </w:r>
          </w:p>
        </w:tc>
        <w:tc>
          <w:tcPr>
            <w:tcW w:w="3402" w:type="dxa"/>
          </w:tcPr>
          <w:p w:rsidR="00B67235" w:rsidRPr="00A5514B" w:rsidRDefault="00B672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B672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0=Registered Official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y,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1=Temporary Registration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prAge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startEditingTime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editStaffId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PatientInsuranceList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patientId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prInsuranceType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Pocket, 1=BPJS, 2=Private Insurance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prInsuranceNumber</w:t>
            </w:r>
          </w:p>
        </w:tc>
        <w:tc>
          <w:tcPr>
            <w:tcW w:w="340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Number</w:t>
            </w:r>
          </w:p>
        </w:tc>
        <w:tc>
          <w:tcPr>
            <w:tcW w:w="6662" w:type="dxa"/>
          </w:tcPr>
          <w:p w:rsidR="007F6435" w:rsidRPr="00A5514B" w:rsidRDefault="007F6435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prInsuranceAdress1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prInsuranceRtRw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prInsurancePostcode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prInsuranceAdress2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prInsuranceAdress3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prInsuranceAdress4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prInsuranceAdress5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prInsuranceTelephone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prInsuranceBirthday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Birth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prInsuranceNik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prInsurancePrimaryCare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prInsuranceFullname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prInsuranceWorkplace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8F4E39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Disabled, 2=Deleted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7F6435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F6435" w:rsidRPr="00A5514B" w:rsidRDefault="007F6435" w:rsidP="00743CF8">
      <w:pPr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8F4E39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8F4E39" w:rsidRPr="00A5514B" w:rsidRDefault="008F4E39" w:rsidP="008F4E39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8F4E39" w:rsidRPr="00A5514B" w:rsidRDefault="00766BDA" w:rsidP="008F4E39">
      <w:pPr>
        <w:ind w:firstLineChars="300" w:firstLine="63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hyperlink r:id="rId5" w:history="1">
        <w:r w:rsidR="008F4E39" w:rsidRPr="00A5514B">
          <w:rPr>
            <w:rStyle w:val="a4"/>
            <w:rFonts w:ascii="Meiryo UI" w:eastAsia="Meiryo UI" w:hAnsi="Meiryo UI"/>
            <w:sz w:val="18"/>
            <w:szCs w:val="18"/>
            <w:shd w:val="clear" w:color="auto" w:fill="FAFAFA"/>
          </w:rPr>
          <w:t>http://localhost:8080/phcrest/patient/nik/1234567890123456</w:t>
        </w:r>
      </w:hyperlink>
    </w:p>
    <w:p w:rsidR="008F4E39" w:rsidRPr="00A5514B" w:rsidRDefault="008F4E39" w:rsidP="008F4E39">
      <w:pPr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A5514B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"resultCode": 200,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"resultMessage": "OK",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"PatientList": [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{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"Patient": {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"registrationStaffId":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"prRegistrationDate": 1521392400000,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"prRm":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"prId": "1234567890123456",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"prName": "Pat Ient A",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"prBirthplace":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"prBirthday": 946659600000,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"prGender":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"prFamilyName":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"prBloodType":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"prRhFactor":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"prAddress1":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"prRtRw":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"prPostcode":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"prAddress2":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"prAddress3":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"prAddress4":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"prAddress5":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"prTelephone":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"prEMail":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"prReligion":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"prMariageStatus":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"prOccupation":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"prRace":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"prEducation":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"prNation":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"createStaffId":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"createTime": 1521447028588,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"updateStaffId":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"updateTime": 1521448984307,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"status":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"mergeId":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"photoUrl":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"onlineReception":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"prFirstname":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"prVipCheck":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"prHospitalOfficialsCheck":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"prRegistrationType":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"prAge":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"startEditingTime": 1521448984307,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"editStaffId": 1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},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"PatientInsuranceList": [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{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"id": 2,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"patientId":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"prInsuranceType":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"prInsuranceName":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"prInsuranceNumber": "0001224437523",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"prInsuranceAdress1":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"prInsuranceRtRw":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"prInsurancePostcode":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"prInsuranceAdress2":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"prInsuranceAdress3":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    "prInsuranceAdress4":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"prInsuranceAdress5":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"prInsuranceTelephone":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"prInsuranceBirthday":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"prInsuranceNik":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"prInsurancePrimaryCare":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"prInsuranceFullname":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"prInsuranceWorkplace":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"status": 0,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"createStaffId": 1,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"updateStaffId": null,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"createTime": 1521447029356,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"updateTime": null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}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]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}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]</w:t>
      </w:r>
    </w:p>
    <w:p w:rsidR="008F4E39" w:rsidRPr="00A5514B" w:rsidRDefault="008F4E39" w:rsidP="008F4E39">
      <w:pPr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}</w:t>
      </w:r>
    </w:p>
    <w:p w:rsidR="003100AB" w:rsidRPr="00A5514B" w:rsidRDefault="003100AB" w:rsidP="003100AB">
      <w:pPr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3100AB">
      <w:pPr>
        <w:pStyle w:val="a5"/>
        <w:numPr>
          <w:ilvl w:val="0"/>
          <w:numId w:val="1"/>
        </w:numPr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br w:type="page"/>
      </w:r>
      <w:r w:rsidRPr="00A5514B">
        <w:rPr>
          <w:rFonts w:ascii="Meiryo UI" w:eastAsia="Meiryo UI" w:hAnsi="Meiryo UI" w:hint="eastAsia"/>
          <w:sz w:val="18"/>
          <w:szCs w:val="18"/>
        </w:rPr>
        <w:lastRenderedPageBreak/>
        <w:t>Make Appointme</w:t>
      </w:r>
      <w:r w:rsidRPr="00A5514B">
        <w:rPr>
          <w:rFonts w:ascii="Meiryo UI" w:eastAsia="Meiryo UI" w:hAnsi="Meiryo UI"/>
          <w:sz w:val="18"/>
          <w:szCs w:val="18"/>
        </w:rPr>
        <w:t>n</w:t>
      </w:r>
      <w:r w:rsidRPr="00A5514B">
        <w:rPr>
          <w:rFonts w:ascii="Meiryo UI" w:eastAsia="Meiryo UI" w:hAnsi="Meiryo UI" w:hint="eastAsia"/>
          <w:sz w:val="18"/>
          <w:szCs w:val="18"/>
        </w:rPr>
        <w:t>t</w:t>
      </w:r>
    </w:p>
    <w:p w:rsidR="003100AB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make appointment (get queueing number) for doctor or policlinic service (like treatment, etc.).</w:t>
      </w:r>
    </w:p>
    <w:p w:rsidR="00766BDA" w:rsidRPr="00A5514B" w:rsidRDefault="00766BDA" w:rsidP="003100AB">
      <w:pPr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3100AB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3100AB" w:rsidRPr="00A5514B" w:rsidRDefault="003100AB" w:rsidP="003100AB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</w:t>
      </w:r>
      <w:r w:rsidR="00D058B8"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D058B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D058B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D058B8" w:rsidRPr="00A5514B" w:rsidRDefault="00D058B8" w:rsidP="00D058B8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D058B8" w:rsidRPr="00A5514B" w:rsidTr="00D058B8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D058B8" w:rsidRPr="00A5514B" w:rsidTr="00D058B8"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D058B8" w:rsidRPr="00A5514B" w:rsidTr="00D058B8">
        <w:tc>
          <w:tcPr>
            <w:tcW w:w="3215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D058B8" w:rsidRPr="00A5514B" w:rsidRDefault="00D058B8" w:rsidP="00D058B8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D058B8" w:rsidRPr="00A5514B" w:rsidRDefault="00D058B8" w:rsidP="00D058B8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460119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460119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3C1BE9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Fixed (“create_reception_online”)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="00460119" w:rsidRPr="00A5514B">
              <w:rPr>
                <w:rFonts w:ascii="Meiryo UI" w:eastAsia="Meiryo UI" w:hAnsi="Meiryo UI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Appointment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MM/yyyy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Policlinic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3C1BE9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Medical Service/Doctor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doctorId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Doctor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in Charge Code</w:t>
            </w: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Doctor in Charge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rujukanResponseJson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e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mpty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(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“”)</w:t>
            </w:r>
          </w:p>
        </w:tc>
      </w:tr>
    </w:tbl>
    <w:p w:rsidR="00460119" w:rsidRPr="00A5514B" w:rsidRDefault="00460119" w:rsidP="00460119">
      <w:pPr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D058B8" w:rsidRPr="00A5514B" w:rsidRDefault="00D058B8" w:rsidP="00D058B8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D058B8" w:rsidRPr="00A5514B" w:rsidRDefault="00D058B8" w:rsidP="00D058B8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D058B8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D058B8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D058B8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</w:p>
        </w:tc>
        <w:tc>
          <w:tcPr>
            <w:tcW w:w="3402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</w:p>
        </w:tc>
        <w:tc>
          <w:tcPr>
            <w:tcW w:w="3402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284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D058B8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="00460119" w:rsidRPr="00A5514B">
              <w:rPr>
                <w:rFonts w:ascii="Meiryo UI" w:eastAsia="Meiryo UI" w:hAnsi="Meiryo UI" w:hint="eastAsia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D058B8" w:rsidRPr="00A5514B" w:rsidRDefault="00460119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Appointment ID</w:t>
            </w:r>
          </w:p>
        </w:tc>
        <w:tc>
          <w:tcPr>
            <w:tcW w:w="6662" w:type="dxa"/>
          </w:tcPr>
          <w:p w:rsidR="00D058B8" w:rsidRPr="00A5514B" w:rsidRDefault="00D058B8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Medical Service/Doctor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tatus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0=Reserved,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Waiting, 2=Called, 3=Skip, 4=Cancel, 6=No Status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Policlinic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receptionCode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waitingNumber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Waiting Number in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the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Same as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orderByService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serviceCode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Printed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 Number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D058B8" w:rsidRPr="00A5514B" w:rsidRDefault="00D058B8" w:rsidP="00D058B8">
      <w:pPr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A5514B">
      <w:pPr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A5514B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A5514B" w:rsidRPr="00A5514B" w:rsidRDefault="00A5514B" w:rsidP="00A5514B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A5514B" w:rsidRPr="00A5514B" w:rsidRDefault="00A5514B" w:rsidP="00A5514B">
      <w:pPr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A5514B" w:rsidRDefault="00A5514B" w:rsidP="00A5514B">
      <w:pPr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A5514B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5514B" w:rsidRPr="00A5514B" w:rsidRDefault="00A5514B" w:rsidP="00A5514B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5514B" w:rsidRPr="00A5514B" w:rsidRDefault="00A5514B" w:rsidP="00A5514B">
      <w:pPr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5514B" w:rsidRPr="00A5514B" w:rsidRDefault="00A5514B" w:rsidP="00A5514B">
      <w:pPr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A5514B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A5514B" w:rsidRPr="00A5514B" w:rsidTr="00A5514B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5514B" w:rsidRPr="00A5514B" w:rsidTr="00A5514B">
        <w:tc>
          <w:tcPr>
            <w:tcW w:w="2931" w:type="dxa"/>
            <w:tcBorders>
              <w:top w:val="double" w:sz="4" w:space="0" w:color="auto"/>
            </w:tcBorders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A5514B" w:rsidRPr="00A5514B" w:rsidTr="00A5514B">
        <w:tc>
          <w:tcPr>
            <w:tcW w:w="2931" w:type="dxa"/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A5514B" w:rsidRPr="00A5514B" w:rsidRDefault="00A5514B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A5514B" w:rsidRPr="00A5514B" w:rsidRDefault="00A5514B" w:rsidP="00A5514B">
      <w:pPr>
        <w:rPr>
          <w:rFonts w:ascii="Meiryo UI" w:eastAsia="Meiryo UI" w:hAnsi="Meiryo UI"/>
          <w:sz w:val="18"/>
          <w:szCs w:val="18"/>
        </w:rPr>
      </w:pPr>
    </w:p>
    <w:p w:rsidR="00A5514B" w:rsidRDefault="00A5514B" w:rsidP="00A5514B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lastRenderedPageBreak/>
        <w:t>Body</w:t>
      </w:r>
    </w:p>
    <w:p w:rsidR="00A5514B" w:rsidRDefault="00A5514B" w:rsidP="00A5514B">
      <w:pPr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A5514B" w:rsidRDefault="00A5514B" w:rsidP="00A5514B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“requestId”:”999”,</w:t>
      </w:r>
    </w:p>
    <w:p w:rsidR="00A5514B" w:rsidRDefault="00A5514B" w:rsidP="00A5514B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“serviceId”:””,</w:t>
      </w:r>
    </w:p>
    <w:p w:rsidR="00A5514B" w:rsidRDefault="00A5514B" w:rsidP="00A5514B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“receptionDate”:”</w:t>
      </w:r>
      <w:r w:rsidR="00DB7428">
        <w:rPr>
          <w:rFonts w:ascii="Meiryo UI" w:eastAsia="Meiryo UI" w:hAnsi="Meiryo UI"/>
          <w:sz w:val="18"/>
          <w:szCs w:val="18"/>
        </w:rPr>
        <w:t>27</w:t>
      </w:r>
      <w:r>
        <w:rPr>
          <w:rFonts w:ascii="Meiryo UI" w:eastAsia="Meiryo UI" w:hAnsi="Meiryo UI"/>
          <w:sz w:val="18"/>
          <w:szCs w:val="18"/>
        </w:rPr>
        <w:t>/03/2018”,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“receptionTime”:”0”,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“examineSectionId”:”2”,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“serviceId”:”19”,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“doctorId”:”20”,</w:t>
      </w:r>
    </w:p>
    <w:p w:rsid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A5514B" w:rsidRPr="00A5514B" w:rsidRDefault="00A5514B" w:rsidP="00A5514B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r w:rsidR="00DB7428">
        <w:rPr>
          <w:rFonts w:ascii="Meiryo UI" w:eastAsia="Meiryo UI" w:hAnsi="Meiryo UI"/>
          <w:sz w:val="18"/>
          <w:szCs w:val="18"/>
        </w:rPr>
        <w:t>rujukanResponseJson</w:t>
      </w:r>
      <w:r>
        <w:rPr>
          <w:rFonts w:ascii="Meiryo UI" w:eastAsia="Meiryo UI" w:hAnsi="Meiryo UI"/>
          <w:sz w:val="18"/>
          <w:szCs w:val="18"/>
        </w:rPr>
        <w:t>”</w:t>
      </w:r>
      <w:r w:rsidR="00DB7428">
        <w:rPr>
          <w:rFonts w:ascii="Meiryo UI" w:eastAsia="Meiryo UI" w:hAnsi="Meiryo UI"/>
          <w:sz w:val="18"/>
          <w:szCs w:val="18"/>
        </w:rPr>
        <w:t>:””</w:t>
      </w:r>
    </w:p>
    <w:p w:rsidR="00A5514B" w:rsidRPr="00A5514B" w:rsidRDefault="00A5514B" w:rsidP="00A5514B">
      <w:pPr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A5514B" w:rsidRPr="00A5514B" w:rsidRDefault="00A5514B" w:rsidP="00A5514B">
      <w:pPr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A5514B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DB7428" w:rsidRDefault="00DB7428" w:rsidP="00DB7428">
      <w:pPr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“status”:null,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“errorCode”:”00”,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“errorMessage”:null,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“requestId”:null,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“serviced”:null,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“step”:null,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“timeAt”:1522122313732</w:t>
      </w:r>
    </w:p>
    <w:p w:rsidR="00DB7428" w:rsidRDefault="00DB7428" w:rsidP="00DB7428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“id”:11446,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“serviceId”:null,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“status”:0,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“createStaffId”:-2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“createTime”: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1522122313729,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“updateStaffId”:-2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“updateTime”: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1522122313729,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“examineSectionId”:2,</w:t>
      </w:r>
    </w:p>
    <w:p w:rsidR="00DB7428" w:rsidRP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“receptionCode”:null,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“receptionDate”: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1522123025000,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“receptionTime”:0,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“waitingNumber”:4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DB7428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“orderByService”:null,</w:t>
      </w:r>
    </w:p>
    <w:p w:rsidR="00DB7428" w:rsidRPr="00A5514B" w:rsidRDefault="00DB7428" w:rsidP="00DB7428">
      <w:pPr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“serviceCode”:”HA-004”</w:t>
      </w:r>
    </w:p>
    <w:p w:rsidR="00DB7428" w:rsidRPr="00A5514B" w:rsidRDefault="00DB7428" w:rsidP="00DB7428">
      <w:pPr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DB7428" w:rsidRPr="00A5514B" w:rsidRDefault="00DB7428" w:rsidP="00DB7428">
      <w:pPr>
        <w:rPr>
          <w:rFonts w:ascii="Meiryo UI" w:eastAsia="Meiryo UI" w:hAnsi="Meiryo UI"/>
          <w:sz w:val="18"/>
          <w:szCs w:val="18"/>
        </w:rPr>
      </w:pPr>
    </w:p>
    <w:p w:rsidR="00766BDA" w:rsidRDefault="00766BDA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766BDA" w:rsidRPr="00A5514B" w:rsidRDefault="00766BDA" w:rsidP="00766BDA">
      <w:pPr>
        <w:pStyle w:val="a5"/>
        <w:numPr>
          <w:ilvl w:val="0"/>
          <w:numId w:val="1"/>
        </w:numPr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</w:t>
      </w:r>
      <w:r w:rsidRPr="00A5514B">
        <w:rPr>
          <w:rFonts w:ascii="Meiryo UI" w:eastAsia="Meiryo UI" w:hAnsi="Meiryo UI" w:hint="eastAsia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Calendar</w:t>
      </w:r>
    </w:p>
    <w:p w:rsidR="00766BDA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schedule (availability) of doctor or policlinic service (like treatment, etc.) in the specific date.</w:t>
      </w:r>
    </w:p>
    <w:p w:rsidR="00766BDA" w:rsidRPr="00766BDA" w:rsidRDefault="00766BDA" w:rsidP="00766BDA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Server}:8080/webapi/api/web/v1/post</w:t>
      </w:r>
    </w:p>
    <w:p w:rsidR="00766BDA" w:rsidRPr="00A5514B" w:rsidRDefault="00766BDA" w:rsidP="00766BDA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766BDA" w:rsidRPr="00A5514B" w:rsidRDefault="00766BDA" w:rsidP="00766BDA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766BDA" w:rsidRPr="00A5514B" w:rsidRDefault="00766BDA" w:rsidP="00766BDA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766BDA" w:rsidRPr="00A5514B" w:rsidRDefault="00766BDA" w:rsidP="00766BDA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766BDA" w:rsidRPr="00A5514B" w:rsidTr="00766BDA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766BDA" w:rsidRPr="00A5514B" w:rsidTr="00766BDA"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766BDA" w:rsidRPr="00A5514B" w:rsidTr="00766BDA">
        <w:tc>
          <w:tcPr>
            <w:tcW w:w="3215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766BDA" w:rsidRPr="00A5514B" w:rsidRDefault="00766BDA" w:rsidP="00766BDA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766BDA" w:rsidRPr="00A5514B" w:rsidRDefault="00766BDA" w:rsidP="00766BDA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66BDA" w:rsidRPr="00A5514B" w:rsidRDefault="00766BDA" w:rsidP="00766BDA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Always Fixed </w:t>
            </w:r>
            <w:r>
              <w:rPr>
                <w:rFonts w:ascii="Meiryo UI" w:eastAsia="Meiryo UI" w:hAnsi="Meiryo UI"/>
                <w:sz w:val="18"/>
                <w:szCs w:val="18"/>
              </w:rPr>
              <w:t>(“</w:t>
            </w:r>
            <w:r w:rsidRPr="00766BDA">
              <w:rPr>
                <w:rFonts w:ascii="Meiryo UI" w:eastAsia="Meiryo UI" w:hAnsi="Meiryo UI"/>
                <w:sz w:val="18"/>
                <w:szCs w:val="18"/>
              </w:rPr>
              <w:t>get_list_service_calendar_by_department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Policlinic</w:t>
            </w: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date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Target date</w:t>
            </w: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MM/yyyy</w:t>
            </w: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time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</w:tbl>
    <w:p w:rsidR="003100AB" w:rsidRDefault="003100AB" w:rsidP="003100AB">
      <w:pPr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766BDA">
      <w:pPr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66BDA" w:rsidRPr="00A5514B" w:rsidRDefault="00766BDA" w:rsidP="00766BDA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66BDA" w:rsidRPr="00A5514B" w:rsidRDefault="00766BDA" w:rsidP="00766BDA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max</w:t>
            </w:r>
          </w:p>
        </w:tc>
        <w:tc>
          <w:tcPr>
            <w:tcW w:w="340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Maximum Capacity</w:t>
            </w:r>
          </w:p>
        </w:tc>
        <w:tc>
          <w:tcPr>
            <w:tcW w:w="6662" w:type="dxa"/>
          </w:tcPr>
          <w:p w:rsidR="00766BDA" w:rsidRPr="00A5514B" w:rsidRDefault="00766BDA" w:rsidP="00766BDA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time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Medical Service/Doctor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serviceName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 w:hint="eastAsia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Name</w:t>
            </w:r>
          </w:p>
        </w:tc>
        <w:tc>
          <w:tcPr>
            <w:tcW w:w="6662" w:type="dxa"/>
          </w:tcPr>
          <w:p w:rsidR="003C1BE9" w:rsidRPr="00A5514B" w:rsidRDefault="003C1BE9" w:rsidP="003C1BE9">
            <w:pPr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Name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Service/Doctor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3C1BE9" w:rsidP="003C1BE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waiting</w:t>
            </w:r>
          </w:p>
        </w:tc>
        <w:tc>
          <w:tcPr>
            <w:tcW w:w="3402" w:type="dxa"/>
          </w:tcPr>
          <w:p w:rsidR="003C1BE9" w:rsidRPr="00A5514B" w:rsidRDefault="003C1BE9" w:rsidP="003C1BE9">
            <w:pPr>
              <w:rPr>
                <w:rFonts w:ascii="Meiryo UI" w:eastAsia="Meiryo UI" w:hAnsi="Meiryo UI" w:hint="eastAsia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Number Already Reserved</w:t>
            </w:r>
          </w:p>
        </w:tc>
        <w:tc>
          <w:tcPr>
            <w:tcW w:w="6662" w:type="dxa"/>
          </w:tcPr>
          <w:p w:rsidR="003C1BE9" w:rsidRDefault="003C1BE9" w:rsidP="003C1BE9">
            <w:pPr>
              <w:rPr>
                <w:rFonts w:ascii="Meiryo UI" w:eastAsia="Meiryo UI" w:hAnsi="Meiryo UI" w:hint="eastAsia"/>
                <w:sz w:val="18"/>
                <w:szCs w:val="18"/>
              </w:rPr>
            </w:pPr>
          </w:p>
        </w:tc>
      </w:tr>
    </w:tbl>
    <w:p w:rsidR="00766BDA" w:rsidRDefault="00766BDA" w:rsidP="003100AB">
      <w:pPr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3C1BE9">
      <w:pPr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3C1BE9" w:rsidRPr="00A5514B" w:rsidRDefault="003C1BE9" w:rsidP="003C1BE9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3C1BE9" w:rsidRPr="00A5514B" w:rsidRDefault="003C1BE9" w:rsidP="003C1BE9">
      <w:pPr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3C1BE9" w:rsidRDefault="003C1BE9" w:rsidP="003C1BE9">
      <w:pPr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3C1BE9">
      <w:pPr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>Parameters</w:t>
      </w:r>
    </w:p>
    <w:p w:rsidR="003C1BE9" w:rsidRPr="00A5514B" w:rsidRDefault="003C1BE9" w:rsidP="003C1BE9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3C1BE9" w:rsidRPr="00A5514B" w:rsidRDefault="003C1BE9" w:rsidP="003C1BE9">
      <w:pPr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3C1BE9" w:rsidRPr="00A5514B" w:rsidRDefault="003C1BE9" w:rsidP="003C1BE9">
      <w:pPr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3C1BE9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3C1BE9" w:rsidRPr="00A5514B" w:rsidTr="002D34F9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3C1BE9" w:rsidRPr="00A5514B" w:rsidTr="002D34F9">
        <w:tc>
          <w:tcPr>
            <w:tcW w:w="2931" w:type="dxa"/>
            <w:tcBorders>
              <w:top w:val="double" w:sz="4" w:space="0" w:color="auto"/>
            </w:tcBorders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3C1BE9" w:rsidRPr="00A5514B" w:rsidTr="002D34F9">
        <w:tc>
          <w:tcPr>
            <w:tcW w:w="2931" w:type="dxa"/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3C1BE9" w:rsidRPr="00A5514B" w:rsidRDefault="003C1BE9" w:rsidP="002D34F9">
            <w:pPr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3C1BE9" w:rsidRPr="00A5514B" w:rsidRDefault="003C1BE9" w:rsidP="003C1BE9">
      <w:pPr>
        <w:rPr>
          <w:rFonts w:ascii="Meiryo UI" w:eastAsia="Meiryo UI" w:hAnsi="Meiryo UI"/>
          <w:sz w:val="18"/>
          <w:szCs w:val="18"/>
        </w:rPr>
      </w:pPr>
    </w:p>
    <w:p w:rsidR="003C1BE9" w:rsidRDefault="003C1BE9" w:rsidP="003C1BE9">
      <w:pPr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3C1BE9" w:rsidRPr="003C1BE9" w:rsidRDefault="003C1BE9" w:rsidP="003C1BE9">
      <w:pPr>
        <w:ind w:firstLineChars="450" w:firstLine="810"/>
        <w:rPr>
          <w:rFonts w:ascii="Meiryo UI" w:eastAsia="Meiryo UI" w:hAnsi="Meiryo UI" w:hint="eastAsia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"requestId":"123",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"serviceId":"get_list_service_calendar_by_department",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"data":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{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"examineSectionId": "145",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"date" : "26/04/2017",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 : "1"</w:t>
      </w:r>
    </w:p>
    <w:p w:rsid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}</w:t>
      </w:r>
    </w:p>
    <w:p w:rsidR="003C1BE9" w:rsidRDefault="003C1BE9" w:rsidP="003C1BE9">
      <w:pPr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3C1BE9" w:rsidRPr="00A5514B" w:rsidRDefault="003C1BE9" w:rsidP="003C1BE9">
      <w:pPr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3C1BE9">
      <w:pPr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3C1BE9" w:rsidRDefault="003C1BE9" w:rsidP="003C1BE9">
      <w:pPr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"status":null,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"errorMessage":null,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"requestId":null,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"serviceId":null,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"step":null,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3C1BE9" w:rsidRPr="003C1BE9" w:rsidRDefault="003C1BE9" w:rsidP="003C1BE9">
      <w:pPr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"max":20,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"serviceId":7,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"serviceName":"Hilary Clinton",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"max":15,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"serviceId":8,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</w:t>
      </w:r>
      <w:r>
        <w:rPr>
          <w:rFonts w:ascii="Meiryo UI" w:eastAsia="Meiryo UI" w:hAnsi="Meiryo UI"/>
          <w:sz w:val="18"/>
          <w:szCs w:val="18"/>
        </w:rPr>
        <w:t>Treatment A</w:t>
      </w:r>
      <w:bookmarkStart w:id="0" w:name="_GoBack"/>
      <w:bookmarkEnd w:id="0"/>
      <w:r w:rsidRPr="003C1BE9">
        <w:rPr>
          <w:rFonts w:ascii="Meiryo UI" w:eastAsia="Meiryo UI" w:hAnsi="Meiryo UI"/>
          <w:sz w:val="18"/>
          <w:szCs w:val="18"/>
        </w:rPr>
        <w:t>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"max":10,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"serviceId":1,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"serviceName":"Mr.Obama",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</w:t>
      </w:r>
    </w:p>
    <w:p w:rsidR="003C1BE9" w:rsidRPr="003C1BE9" w:rsidRDefault="003C1BE9" w:rsidP="003C1BE9">
      <w:pPr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lastRenderedPageBreak/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]</w:t>
      </w:r>
    </w:p>
    <w:p w:rsidR="003C1BE9" w:rsidRPr="00766BDA" w:rsidRDefault="003C1BE9" w:rsidP="003C1BE9">
      <w:pPr>
        <w:ind w:firstLine="840"/>
        <w:rPr>
          <w:rFonts w:ascii="Meiryo UI" w:eastAsia="Meiryo UI" w:hAnsi="Meiryo UI" w:hint="eastAsia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}</w:t>
      </w:r>
    </w:p>
    <w:sectPr w:rsidR="003C1BE9" w:rsidRPr="00766BDA" w:rsidSect="00117F27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58AF"/>
    <w:multiLevelType w:val="hybridMultilevel"/>
    <w:tmpl w:val="CC98951E"/>
    <w:lvl w:ilvl="0" w:tplc="43C8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F8"/>
    <w:rsid w:val="00117F27"/>
    <w:rsid w:val="002B2ABA"/>
    <w:rsid w:val="003100AB"/>
    <w:rsid w:val="00311885"/>
    <w:rsid w:val="003C1BE9"/>
    <w:rsid w:val="00460119"/>
    <w:rsid w:val="005E5BBC"/>
    <w:rsid w:val="00652D34"/>
    <w:rsid w:val="00743CF8"/>
    <w:rsid w:val="00766BDA"/>
    <w:rsid w:val="007F6435"/>
    <w:rsid w:val="008F4E39"/>
    <w:rsid w:val="00A13148"/>
    <w:rsid w:val="00A5514B"/>
    <w:rsid w:val="00A5720F"/>
    <w:rsid w:val="00B67235"/>
    <w:rsid w:val="00B82932"/>
    <w:rsid w:val="00CF28D5"/>
    <w:rsid w:val="00D058B8"/>
    <w:rsid w:val="00D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3C44F5"/>
  <w15:chartTrackingRefBased/>
  <w15:docId w15:val="{01D30E45-D5B2-42DF-B5E0-0C12D77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F4E3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31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hcrest/patient/nik/12345678901234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 Kenichi(森本 健一)</dc:creator>
  <cp:keywords/>
  <dc:description/>
  <cp:lastModifiedBy>Morimoto Kenichi(森本 健一)</cp:lastModifiedBy>
  <cp:revision>4</cp:revision>
  <dcterms:created xsi:type="dcterms:W3CDTF">2018-03-27T07:55:00Z</dcterms:created>
  <dcterms:modified xsi:type="dcterms:W3CDTF">2018-03-28T10:15:00Z</dcterms:modified>
</cp:coreProperties>
</file>