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1F1" w:rsidRDefault="008351F1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Dear Aan san,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 revised the document.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Please refer to the attached file for the latest.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For flow of making appointment in Medicom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1. Check patient exists in Medicom using "1.Check Patient Exists in Medicom"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Request.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2. Get list of policlinic using "4.Get List of Policlinic" Request.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3. Let patient chose the policlinic and appointment date.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4. Check available service on the date that patient chose by using "3. Get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Calendar" Request.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5. Let Patient chose the service.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6. Get list of doctors in charge of the service by using "5. Get List of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Doctors in Charge of Services" Request.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7. Let patient chose doctor in charge.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8. Send request using "2. Make Appointment" Request.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 will try to write the flowchart.</w:t>
      </w:r>
    </w:p>
    <w:p w:rsidR="008351F1" w:rsidRDefault="008351F1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----------------------------------------------------------------------------------------------------------------------------------------------------------------------------</w:t>
      </w:r>
    </w:p>
    <w:p w:rsidR="008351F1" w:rsidRDefault="008351F1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5720F" w:rsidRPr="00A5514B" w:rsidRDefault="00743CF8" w:rsidP="000D0666">
      <w:pPr>
        <w:pStyle w:val="ListParagraph"/>
        <w:numPr>
          <w:ilvl w:val="0"/>
          <w:numId w:val="1"/>
        </w:numPr>
        <w:spacing w:line="0" w:lineRule="atLeast"/>
        <w:ind w:leftChars="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Check</w:t>
      </w:r>
      <w:r w:rsidRPr="00A5514B">
        <w:rPr>
          <w:rFonts w:ascii="Meiryo UI" w:eastAsia="Meiryo UI" w:hAnsi="Meiryo UI"/>
          <w:sz w:val="18"/>
          <w:szCs w:val="18"/>
        </w:rPr>
        <w:t xml:space="preserve"> Patient Exists in Medicom</w:t>
      </w:r>
    </w:p>
    <w:p w:rsidR="00743CF8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With this, y</w:t>
      </w:r>
      <w:r>
        <w:rPr>
          <w:rFonts w:ascii="Meiryo UI" w:eastAsia="Meiryo UI" w:hAnsi="Meiryo UI" w:hint="eastAsia"/>
          <w:sz w:val="18"/>
          <w:szCs w:val="18"/>
        </w:rPr>
        <w:t>ou</w:t>
      </w:r>
      <w:r>
        <w:rPr>
          <w:rFonts w:ascii="Meiryo UI" w:eastAsia="Meiryo UI" w:hAnsi="Meiryo UI"/>
          <w:sz w:val="18"/>
          <w:szCs w:val="18"/>
        </w:rPr>
        <w:t xml:space="preserve"> can check whether patient exists or not, and get registration and insurance information of patient if that patient exists.</w:t>
      </w:r>
    </w:p>
    <w:p w:rsidR="00766BDA" w:rsidRPr="00766BDA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43CF8" w:rsidRPr="00A5514B" w:rsidRDefault="00743CF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Request</w:t>
      </w:r>
    </w:p>
    <w:p w:rsidR="00743CF8" w:rsidRPr="00A5514B" w:rsidRDefault="00743CF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743CF8" w:rsidRPr="00A5514B" w:rsidRDefault="00743CF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</w:t>
      </w:r>
      <w:r w:rsidR="00D058B8" w:rsidRPr="00A5514B">
        <w:rPr>
          <w:rFonts w:ascii="Meiryo UI" w:eastAsia="Meiryo UI" w:hAnsi="Meiryo UI"/>
          <w:sz w:val="18"/>
          <w:szCs w:val="18"/>
        </w:rPr>
        <w:t>:8080</w:t>
      </w:r>
      <w:r w:rsidRPr="00A5514B">
        <w:rPr>
          <w:rFonts w:ascii="Meiryo UI" w:eastAsia="Meiryo UI" w:hAnsi="Meiryo UI"/>
          <w:sz w:val="18"/>
          <w:szCs w:val="18"/>
        </w:rPr>
        <w:t>/phcrest/patient/{parameter 1}/{parameter 2}</w:t>
      </w:r>
    </w:p>
    <w:p w:rsidR="00743CF8" w:rsidRPr="00A5514B" w:rsidRDefault="00743CF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13148" w:rsidRPr="00A5514B" w:rsidRDefault="00A1314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A13148" w:rsidRPr="00A5514B" w:rsidRDefault="00A1314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GET</w:t>
      </w:r>
    </w:p>
    <w:p w:rsidR="00A13148" w:rsidRPr="00A5514B" w:rsidRDefault="00A1314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43CF8" w:rsidRPr="00A5514B" w:rsidRDefault="00743CF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tbl>
      <w:tblPr>
        <w:tblStyle w:val="TableGrid"/>
        <w:tblW w:w="0" w:type="auto"/>
        <w:tblInd w:w="562" w:type="dxa"/>
        <w:tblLook w:val="04A0"/>
      </w:tblPr>
      <w:tblGrid>
        <w:gridCol w:w="3686"/>
        <w:gridCol w:w="2744"/>
        <w:gridCol w:w="2744"/>
        <w:gridCol w:w="4009"/>
      </w:tblGrid>
      <w:tr w:rsidR="008F4E39" w:rsidRPr="00A5514B" w:rsidTr="008F4E39">
        <w:tc>
          <w:tcPr>
            <w:tcW w:w="3686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744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{parameter 1}</w:t>
            </w:r>
          </w:p>
        </w:tc>
        <w:tc>
          <w:tcPr>
            <w:tcW w:w="2744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{parameter 2}</w:t>
            </w:r>
          </w:p>
        </w:tc>
        <w:tc>
          <w:tcPr>
            <w:tcW w:w="4009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8F4E39" w:rsidRPr="00A5514B" w:rsidTr="008F4E39">
        <w:tc>
          <w:tcPr>
            <w:tcW w:w="3686" w:type="dxa"/>
            <w:tcBorders>
              <w:top w:val="double" w:sz="4" w:space="0" w:color="auto"/>
            </w:tcBorders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lastRenderedPageBreak/>
              <w:t>Find by Medical Record Number</w:t>
            </w:r>
          </w:p>
        </w:tc>
        <w:tc>
          <w:tcPr>
            <w:tcW w:w="2744" w:type="dxa"/>
            <w:tcBorders>
              <w:top w:val="double" w:sz="4" w:space="0" w:color="auto"/>
            </w:tcBorders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nomr</w:t>
            </w:r>
          </w:p>
        </w:tc>
        <w:tc>
          <w:tcPr>
            <w:tcW w:w="2744" w:type="dxa"/>
            <w:tcBorders>
              <w:top w:val="double" w:sz="4" w:space="0" w:color="auto"/>
            </w:tcBorders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{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Medical Record Number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}</w:t>
            </w:r>
          </w:p>
        </w:tc>
        <w:tc>
          <w:tcPr>
            <w:tcW w:w="4009" w:type="dxa"/>
            <w:tcBorders>
              <w:top w:val="double" w:sz="4" w:space="0" w:color="auto"/>
            </w:tcBorders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8F4E39" w:rsidRPr="00A5514B" w:rsidTr="008F4E39">
        <w:tc>
          <w:tcPr>
            <w:tcW w:w="3686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Find by NIK/KTP Number</w:t>
            </w:r>
          </w:p>
        </w:tc>
        <w:tc>
          <w:tcPr>
            <w:tcW w:w="2744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nik</w:t>
            </w:r>
          </w:p>
        </w:tc>
        <w:tc>
          <w:tcPr>
            <w:tcW w:w="2744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{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NIK/KTP Number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}</w:t>
            </w:r>
          </w:p>
        </w:tc>
        <w:tc>
          <w:tcPr>
            <w:tcW w:w="4009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8F4E39" w:rsidRPr="00A5514B" w:rsidTr="008F4E39">
        <w:tc>
          <w:tcPr>
            <w:tcW w:w="3686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Find by BPJS Card Numer</w:t>
            </w:r>
          </w:p>
        </w:tc>
        <w:tc>
          <w:tcPr>
            <w:tcW w:w="2744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bpjs</w:t>
            </w:r>
          </w:p>
        </w:tc>
        <w:tc>
          <w:tcPr>
            <w:tcW w:w="2744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{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BPJS Card Number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}</w:t>
            </w:r>
          </w:p>
        </w:tc>
        <w:tc>
          <w:tcPr>
            <w:tcW w:w="4009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743CF8" w:rsidRPr="00A5514B" w:rsidRDefault="00743CF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43CF8" w:rsidRPr="00A5514B" w:rsidRDefault="00743CF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743CF8" w:rsidRPr="00A5514B" w:rsidRDefault="00743CF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Content-Type </w:t>
      </w:r>
    </w:p>
    <w:p w:rsidR="00743CF8" w:rsidRPr="00A5514B" w:rsidRDefault="00743CF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743CF8" w:rsidRPr="00A5514B" w:rsidRDefault="00743CF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p w:rsidR="00743CF8" w:rsidRPr="00A5514B" w:rsidRDefault="00743CF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43CF8" w:rsidRPr="00A5514B" w:rsidRDefault="00743CF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tbl>
      <w:tblPr>
        <w:tblStyle w:val="TableGrid"/>
        <w:tblW w:w="0" w:type="auto"/>
        <w:tblInd w:w="562" w:type="dxa"/>
        <w:tblLook w:val="04A0"/>
      </w:tblPr>
      <w:tblGrid>
        <w:gridCol w:w="284"/>
        <w:gridCol w:w="283"/>
        <w:gridCol w:w="2694"/>
        <w:gridCol w:w="3402"/>
        <w:gridCol w:w="6662"/>
      </w:tblGrid>
      <w:tr w:rsidR="00652D34" w:rsidRPr="00A5514B" w:rsidTr="008F4E39">
        <w:tc>
          <w:tcPr>
            <w:tcW w:w="3261" w:type="dxa"/>
            <w:gridSpan w:val="3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117F27" w:rsidRPr="00A5514B" w:rsidTr="008F4E39">
        <w:tc>
          <w:tcPr>
            <w:tcW w:w="3261" w:type="dxa"/>
            <w:gridSpan w:val="3"/>
            <w:tcBorders>
              <w:top w:val="double" w:sz="4" w:space="0" w:color="auto"/>
            </w:tcBorders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resultCode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Result Code</w:t>
            </w:r>
          </w:p>
        </w:tc>
        <w:tc>
          <w:tcPr>
            <w:tcW w:w="6662" w:type="dxa"/>
            <w:vMerge w:val="restart"/>
            <w:tcBorders>
              <w:top w:val="double" w:sz="4" w:space="0" w:color="auto"/>
            </w:tcBorders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200 = OK</w:t>
            </w:r>
          </w:p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201 = Patient doesn’t exist</w:t>
            </w:r>
          </w:p>
        </w:tc>
      </w:tr>
      <w:tr w:rsidR="00117F27" w:rsidRPr="00A5514B" w:rsidTr="008F4E39">
        <w:tc>
          <w:tcPr>
            <w:tcW w:w="3261" w:type="dxa"/>
            <w:gridSpan w:val="3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resultMessage</w:t>
            </w:r>
          </w:p>
        </w:tc>
        <w:tc>
          <w:tcPr>
            <w:tcW w:w="340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Result Message</w:t>
            </w:r>
          </w:p>
        </w:tc>
        <w:tc>
          <w:tcPr>
            <w:tcW w:w="6662" w:type="dxa"/>
            <w:vMerge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117F27" w:rsidRPr="00A5514B" w:rsidTr="008F4E39">
        <w:tc>
          <w:tcPr>
            <w:tcW w:w="3261" w:type="dxa"/>
            <w:gridSpan w:val="3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PatientList</w:t>
            </w:r>
          </w:p>
        </w:tc>
        <w:tc>
          <w:tcPr>
            <w:tcW w:w="3402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652D34" w:rsidRPr="00A5514B" w:rsidTr="008F4E39">
        <w:tc>
          <w:tcPr>
            <w:tcW w:w="284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Patient</w:t>
            </w:r>
          </w:p>
        </w:tc>
        <w:tc>
          <w:tcPr>
            <w:tcW w:w="3402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652D34" w:rsidRPr="00A5514B" w:rsidTr="008F4E39">
        <w:tc>
          <w:tcPr>
            <w:tcW w:w="284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3402" w:type="dxa"/>
          </w:tcPr>
          <w:p w:rsidR="00652D34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Medicom DB Record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662" w:type="dxa"/>
          </w:tcPr>
          <w:p w:rsidR="00652D34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Use this </w:t>
            </w:r>
            <w:r w:rsidR="00311885" w:rsidRPr="00A5514B">
              <w:rPr>
                <w:rFonts w:ascii="Meiryo UI" w:eastAsia="Meiryo UI" w:hAnsi="Meiryo UI"/>
                <w:sz w:val="18"/>
                <w:szCs w:val="18"/>
              </w:rPr>
              <w:t xml:space="preserve">“id”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for “patientID” in other requests.</w:t>
            </w:r>
          </w:p>
        </w:tc>
      </w:tr>
      <w:tr w:rsidR="00117F27" w:rsidRPr="00A5514B" w:rsidTr="008F4E39">
        <w:tc>
          <w:tcPr>
            <w:tcW w:w="28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registrationStaffId</w:t>
            </w:r>
          </w:p>
        </w:tc>
        <w:tc>
          <w:tcPr>
            <w:tcW w:w="340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117F27" w:rsidRPr="00A5514B" w:rsidTr="008F4E39">
        <w:tc>
          <w:tcPr>
            <w:tcW w:w="28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prRegistrationDate</w:t>
            </w:r>
          </w:p>
        </w:tc>
        <w:tc>
          <w:tcPr>
            <w:tcW w:w="340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117F27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</w:t>
            </w:r>
            <w:r w:rsidR="00117F27" w:rsidRPr="00A5514B">
              <w:rPr>
                <w:rFonts w:ascii="Meiryo UI" w:eastAsia="Meiryo UI" w:hAnsi="Meiryo UI" w:hint="eastAsia"/>
                <w:sz w:val="18"/>
                <w:szCs w:val="18"/>
              </w:rPr>
              <w:t>x Time</w:t>
            </w:r>
          </w:p>
        </w:tc>
      </w:tr>
      <w:tr w:rsidR="00117F27" w:rsidRPr="00A5514B" w:rsidTr="008F4E39">
        <w:tc>
          <w:tcPr>
            <w:tcW w:w="28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prRm</w:t>
            </w:r>
          </w:p>
        </w:tc>
        <w:tc>
          <w:tcPr>
            <w:tcW w:w="340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Medical Record Number</w:t>
            </w:r>
          </w:p>
        </w:tc>
        <w:tc>
          <w:tcPr>
            <w:tcW w:w="666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0 are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suppressed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.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 (e.g. 001234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　⇒　1234)</w:t>
            </w:r>
          </w:p>
        </w:tc>
      </w:tr>
      <w:tr w:rsidR="00117F27" w:rsidRPr="00A5514B" w:rsidTr="008F4E39">
        <w:tc>
          <w:tcPr>
            <w:tcW w:w="28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prId</w:t>
            </w:r>
          </w:p>
        </w:tc>
        <w:tc>
          <w:tcPr>
            <w:tcW w:w="340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NIK/KTP Number</w:t>
            </w:r>
          </w:p>
        </w:tc>
        <w:tc>
          <w:tcPr>
            <w:tcW w:w="666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5E5BBC" w:rsidRPr="00A5514B" w:rsidTr="008F4E39">
        <w:tc>
          <w:tcPr>
            <w:tcW w:w="284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prName</w:t>
            </w:r>
          </w:p>
        </w:tc>
        <w:tc>
          <w:tcPr>
            <w:tcW w:w="3402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Name</w:t>
            </w:r>
          </w:p>
        </w:tc>
        <w:tc>
          <w:tcPr>
            <w:tcW w:w="6662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5E5BBC" w:rsidRPr="00A5514B" w:rsidTr="008F4E39">
        <w:tc>
          <w:tcPr>
            <w:tcW w:w="284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prBirthplace</w:t>
            </w:r>
          </w:p>
        </w:tc>
        <w:tc>
          <w:tcPr>
            <w:tcW w:w="3402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Date of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Birth</w:t>
            </w:r>
          </w:p>
        </w:tc>
        <w:tc>
          <w:tcPr>
            <w:tcW w:w="6662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UnixTime</w:t>
            </w:r>
          </w:p>
        </w:tc>
      </w:tr>
      <w:tr w:rsidR="005E5BBC" w:rsidRPr="00A5514B" w:rsidTr="008F4E39">
        <w:tc>
          <w:tcPr>
            <w:tcW w:w="284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prGender</w:t>
            </w:r>
          </w:p>
        </w:tc>
        <w:tc>
          <w:tcPr>
            <w:tcW w:w="3402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Gender</w:t>
            </w:r>
          </w:p>
        </w:tc>
        <w:tc>
          <w:tcPr>
            <w:tcW w:w="6662" w:type="dxa"/>
          </w:tcPr>
          <w:p w:rsidR="005E5BBC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n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ull=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not selected, 1=Male, 2=Female</w:t>
            </w:r>
          </w:p>
        </w:tc>
      </w:tr>
      <w:tr w:rsidR="00B82932" w:rsidRPr="00A5514B" w:rsidTr="008F4E39">
        <w:tc>
          <w:tcPr>
            <w:tcW w:w="28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prFamilyName</w:t>
            </w:r>
          </w:p>
        </w:tc>
        <w:tc>
          <w:tcPr>
            <w:tcW w:w="3402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Family Name</w:t>
            </w:r>
          </w:p>
        </w:tc>
        <w:tc>
          <w:tcPr>
            <w:tcW w:w="6662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B82932" w:rsidRPr="00A5514B" w:rsidTr="008F4E39">
        <w:tc>
          <w:tcPr>
            <w:tcW w:w="28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prBloodType</w:t>
            </w:r>
          </w:p>
        </w:tc>
        <w:tc>
          <w:tcPr>
            <w:tcW w:w="3402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Blood Type</w:t>
            </w:r>
          </w:p>
        </w:tc>
        <w:tc>
          <w:tcPr>
            <w:tcW w:w="6662" w:type="dxa"/>
          </w:tcPr>
          <w:p w:rsidR="00B82932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null=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not selected, 1=A, 2=B, 3=O, 4=AB</w:t>
            </w:r>
          </w:p>
        </w:tc>
      </w:tr>
      <w:tr w:rsidR="00B82932" w:rsidRPr="00A5514B" w:rsidTr="008F4E39">
        <w:tc>
          <w:tcPr>
            <w:tcW w:w="28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prRhFactor</w:t>
            </w:r>
          </w:p>
        </w:tc>
        <w:tc>
          <w:tcPr>
            <w:tcW w:w="3402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Blood RH factor</w:t>
            </w:r>
          </w:p>
        </w:tc>
        <w:tc>
          <w:tcPr>
            <w:tcW w:w="6662" w:type="dxa"/>
          </w:tcPr>
          <w:p w:rsidR="00B82932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0=RH -, 1=RH +</w:t>
            </w:r>
          </w:p>
        </w:tc>
      </w:tr>
      <w:tr w:rsidR="00B82932" w:rsidRPr="00A5514B" w:rsidTr="008F4E39">
        <w:tc>
          <w:tcPr>
            <w:tcW w:w="28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prAddress1</w:t>
            </w:r>
          </w:p>
        </w:tc>
        <w:tc>
          <w:tcPr>
            <w:tcW w:w="3402" w:type="dxa"/>
          </w:tcPr>
          <w:p w:rsidR="00B82932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Street</w:t>
            </w:r>
          </w:p>
        </w:tc>
        <w:tc>
          <w:tcPr>
            <w:tcW w:w="6662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prRtRw</w:t>
            </w:r>
          </w:p>
        </w:tc>
        <w:tc>
          <w:tcPr>
            <w:tcW w:w="340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RT/RW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prPostcode</w:t>
            </w:r>
          </w:p>
        </w:tc>
        <w:tc>
          <w:tcPr>
            <w:tcW w:w="340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Post Code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prAddress2</w:t>
            </w:r>
          </w:p>
        </w:tc>
        <w:tc>
          <w:tcPr>
            <w:tcW w:w="3402" w:type="dxa"/>
          </w:tcPr>
          <w:p w:rsidR="00CF28D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Province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prAddress3</w:t>
            </w:r>
          </w:p>
        </w:tc>
        <w:tc>
          <w:tcPr>
            <w:tcW w:w="3402" w:type="dxa"/>
          </w:tcPr>
          <w:p w:rsidR="00CF28D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City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prAddress4</w:t>
            </w:r>
          </w:p>
        </w:tc>
        <w:tc>
          <w:tcPr>
            <w:tcW w:w="3402" w:type="dxa"/>
          </w:tcPr>
          <w:p w:rsidR="00CF28D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District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prAddress5</w:t>
            </w:r>
          </w:p>
        </w:tc>
        <w:tc>
          <w:tcPr>
            <w:tcW w:w="3402" w:type="dxa"/>
          </w:tcPr>
          <w:p w:rsidR="00CF28D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Town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prTelephone</w:t>
            </w:r>
          </w:p>
        </w:tc>
        <w:tc>
          <w:tcPr>
            <w:tcW w:w="340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Telephone Number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prEMail</w:t>
            </w:r>
          </w:p>
        </w:tc>
        <w:tc>
          <w:tcPr>
            <w:tcW w:w="340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E-mail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Address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prReligion</w:t>
            </w:r>
          </w:p>
        </w:tc>
        <w:tc>
          <w:tcPr>
            <w:tcW w:w="340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Religion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prMariageStatus</w:t>
            </w:r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Marriage Status </w:t>
            </w: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prOccupation</w:t>
            </w:r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Occupation</w:t>
            </w: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prRace</w:t>
            </w:r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Tribe</w:t>
            </w: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prEducation</w:t>
            </w:r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Last Education</w:t>
            </w: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prN</w:t>
            </w:r>
            <w:r w:rsidR="00311885" w:rsidRPr="00A5514B">
              <w:rPr>
                <w:rFonts w:ascii="Meiryo UI" w:eastAsia="Meiryo UI" w:hAnsi="Meiryo UI"/>
                <w:sz w:val="18"/>
                <w:szCs w:val="18"/>
              </w:rPr>
              <w:t>ation</w:t>
            </w:r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createStaffId</w:t>
            </w:r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createTime</w:t>
            </w:r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Unix Time</w:t>
            </w: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updateStaffId</w:t>
            </w:r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updateTime</w:t>
            </w:r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Unix Time</w:t>
            </w: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0=Active, 1=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Editing, 2=Disabled, 3=Merged, 4=Deleted</w:t>
            </w: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mergeId</w:t>
            </w:r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photoUrl</w:t>
            </w:r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URL of Photo</w:t>
            </w: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onlineReception</w:t>
            </w:r>
          </w:p>
        </w:tc>
        <w:tc>
          <w:tcPr>
            <w:tcW w:w="3402" w:type="dxa"/>
          </w:tcPr>
          <w:p w:rsidR="0031188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Allow/Not-Allow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Online Registration</w:t>
            </w:r>
          </w:p>
        </w:tc>
        <w:tc>
          <w:tcPr>
            <w:tcW w:w="6662" w:type="dxa"/>
          </w:tcPr>
          <w:p w:rsidR="0031188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0=Not Allowed, 1=Allowed</w:t>
            </w:r>
          </w:p>
        </w:tc>
      </w:tr>
      <w:tr w:rsidR="00B67235" w:rsidRPr="00A5514B" w:rsidTr="008F4E39">
        <w:tc>
          <w:tcPr>
            <w:tcW w:w="28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prFirstname</w:t>
            </w:r>
          </w:p>
        </w:tc>
        <w:tc>
          <w:tcPr>
            <w:tcW w:w="340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First Name</w:t>
            </w:r>
          </w:p>
        </w:tc>
        <w:tc>
          <w:tcPr>
            <w:tcW w:w="666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B67235" w:rsidRPr="00A5514B" w:rsidTr="008F4E39">
        <w:tc>
          <w:tcPr>
            <w:tcW w:w="28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prVipCheck</w:t>
            </w:r>
          </w:p>
        </w:tc>
        <w:tc>
          <w:tcPr>
            <w:tcW w:w="340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VIP/Non-VIP</w:t>
            </w:r>
          </w:p>
        </w:tc>
        <w:tc>
          <w:tcPr>
            <w:tcW w:w="666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0=Non-VIP, 1=VIP</w:t>
            </w:r>
          </w:p>
        </w:tc>
      </w:tr>
      <w:tr w:rsidR="00B67235" w:rsidRPr="00A5514B" w:rsidTr="008F4E39">
        <w:tc>
          <w:tcPr>
            <w:tcW w:w="28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prHospitalOfficialsCheck</w:t>
            </w:r>
          </w:p>
        </w:tc>
        <w:tc>
          <w:tcPr>
            <w:tcW w:w="340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Hospital Staff Flag</w:t>
            </w:r>
          </w:p>
        </w:tc>
        <w:tc>
          <w:tcPr>
            <w:tcW w:w="666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0=Not Hospital Staff, 1=Hospital Staff</w:t>
            </w:r>
          </w:p>
        </w:tc>
      </w:tr>
      <w:tr w:rsidR="00B67235" w:rsidRPr="00A5514B" w:rsidTr="008F4E39">
        <w:tc>
          <w:tcPr>
            <w:tcW w:w="28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67235" w:rsidRPr="00A5514B" w:rsidRDefault="002B2AB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prRegistrationType</w:t>
            </w:r>
          </w:p>
        </w:tc>
        <w:tc>
          <w:tcPr>
            <w:tcW w:w="340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B672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0=Registered Official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l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y,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1=Temporary Registration</w:t>
            </w: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prAge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startEditingTime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Unix Time</w:t>
            </w: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editStaffId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PatientInsuranceList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Medicom DB Record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patientId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prInsuranceType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Insurance Type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0=Out of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Pocket, 1=BPJS, 2=Private Insurance</w:t>
            </w: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prInsuranceNumber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Insurance Number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prInsuranceAdress1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Street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prInsuranceRtRw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RT/RW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prInsurancePostcode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Post Code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prInsuranceAdress2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Province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prInsuranceAdress3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City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prInsuranceAdress4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District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prInsuranceAdress5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Town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prInsuranceTelephone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Telephone Number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prInsuranceBirthday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Date of Birth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prInsuranceNik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NIK/KTP Number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prInsurancePrimaryCare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prInsuranceFullname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prInsuranceWorkplace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0=Active, 1=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Disabled, 2=Deleted</w:t>
            </w: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createStaffId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updateStaffId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createTime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updateTime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7F6435" w:rsidRPr="00A5514B" w:rsidRDefault="007F6435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8F4E39" w:rsidRPr="00A5514B" w:rsidRDefault="008F4E39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8F4E39" w:rsidRPr="00A5514B" w:rsidRDefault="008F4E39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8F4E39" w:rsidRPr="00A5514B" w:rsidRDefault="003743F7" w:rsidP="000D0666">
      <w:pPr>
        <w:spacing w:line="0" w:lineRule="atLeast"/>
        <w:ind w:firstLineChars="300" w:firstLine="63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hyperlink r:id="rId6" w:history="1">
        <w:r w:rsidR="008F4E39" w:rsidRPr="00A5514B">
          <w:rPr>
            <w:rStyle w:val="Hyperlink"/>
            <w:rFonts w:ascii="Meiryo UI" w:eastAsia="Meiryo UI" w:hAnsi="Meiryo UI"/>
            <w:sz w:val="18"/>
            <w:szCs w:val="18"/>
            <w:shd w:val="clear" w:color="auto" w:fill="FAFAFA"/>
          </w:rPr>
          <w:t>http://localhost:8080/phcrest/patient/nik/1234567890123456</w:t>
        </w:r>
      </w:hyperlink>
    </w:p>
    <w:p w:rsidR="008F4E39" w:rsidRPr="00A5514B" w:rsidRDefault="008F4E3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8F4E39" w:rsidRPr="00A5514B" w:rsidRDefault="008F4E39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"resultCode": 200,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"resultMessage": "OK",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"PatientList": [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{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"Patient": {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"id":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"registrationStaffId":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"prRegistrationDate": 1521392400000,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lastRenderedPageBreak/>
        <w:t xml:space="preserve">                "prRm":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"prId": "1234567890123456",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"prName": "Pat Ient A",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"prBirthplace":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"prBirthday": 946659600000,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"prGender":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"prFamilyName":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"prBloodType":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"prRhFactor":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"prAddress1":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"prRtRw":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"prPostcode":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"prAddress2":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"prAddress3":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"prAddress4":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"prAddress5":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"prTelephone":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"prEMail":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"prReligion":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"prMariageStatus":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"prOccupation":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"prRace":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"prEducation":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"prNation":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"createStaffId":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"createTime": 1521447028588,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"updateStaffId":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"updateTime": 1521448984307,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"status":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"mergeId":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"photoUrl":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"onlineReception":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lastRenderedPageBreak/>
        <w:t xml:space="preserve">                "prFirstname":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"prVipCheck":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"prHospitalOfficialsCheck":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"prRegistrationType":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"prAge":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"startEditingTime": 1521448984307,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"editStaffId": 1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},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"PatientInsuranceList": [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{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"id": 2,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"patientId":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"prInsuranceType":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"prInsuranceName":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"prInsuranceNumber": "0001224437523",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"prInsuranceAdress1":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"prInsuranceRtRw":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"prInsurancePostcode":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"prInsuranceAdress2":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"prInsuranceAdress3":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"prInsuranceAdress4":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"prInsuranceAdress5":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"prInsuranceTelephone":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"prInsuranceBirthday":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"prInsuranceNik":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"prInsurancePrimaryCare":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"prInsuranceFullname":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"prInsuranceWorkplace":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"status":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"createStaffId":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"updateStaffId":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"createTime": 1521447029356,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lastRenderedPageBreak/>
        <w:t xml:space="preserve">                    "updateTime": null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}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]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}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]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}</w:t>
      </w:r>
    </w:p>
    <w:p w:rsidR="003100AB" w:rsidRPr="00A5514B" w:rsidRDefault="003100A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100AB" w:rsidRPr="00A5514B" w:rsidRDefault="003100AB" w:rsidP="000D0666">
      <w:pPr>
        <w:pStyle w:val="ListParagraph"/>
        <w:numPr>
          <w:ilvl w:val="0"/>
          <w:numId w:val="1"/>
        </w:numPr>
        <w:spacing w:line="0" w:lineRule="atLeast"/>
        <w:ind w:leftChars="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br w:type="page"/>
      </w:r>
      <w:r w:rsidRPr="00A5514B">
        <w:rPr>
          <w:rFonts w:ascii="Meiryo UI" w:eastAsia="Meiryo UI" w:hAnsi="Meiryo UI" w:hint="eastAsia"/>
          <w:sz w:val="18"/>
          <w:szCs w:val="18"/>
        </w:rPr>
        <w:lastRenderedPageBreak/>
        <w:t>Make Appointme</w:t>
      </w:r>
      <w:r w:rsidRPr="00A5514B">
        <w:rPr>
          <w:rFonts w:ascii="Meiryo UI" w:eastAsia="Meiryo UI" w:hAnsi="Meiryo UI"/>
          <w:sz w:val="18"/>
          <w:szCs w:val="18"/>
        </w:rPr>
        <w:t>n</w:t>
      </w:r>
      <w:r w:rsidRPr="00A5514B">
        <w:rPr>
          <w:rFonts w:ascii="Meiryo UI" w:eastAsia="Meiryo UI" w:hAnsi="Meiryo UI" w:hint="eastAsia"/>
          <w:sz w:val="18"/>
          <w:szCs w:val="18"/>
        </w:rPr>
        <w:t>t</w:t>
      </w:r>
    </w:p>
    <w:p w:rsidR="003100AB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766BDA">
        <w:rPr>
          <w:rFonts w:ascii="Meiryo UI" w:eastAsia="Meiryo UI" w:hAnsi="Meiryo UI"/>
          <w:sz w:val="18"/>
          <w:szCs w:val="18"/>
        </w:rPr>
        <w:t xml:space="preserve">With this, you can </w:t>
      </w:r>
      <w:r>
        <w:rPr>
          <w:rFonts w:ascii="Meiryo UI" w:eastAsia="Meiryo UI" w:hAnsi="Meiryo UI"/>
          <w:sz w:val="18"/>
          <w:szCs w:val="18"/>
        </w:rPr>
        <w:t>make appointment (get queueing number) for doctor or policlinic service (like treatment, etc.).</w:t>
      </w:r>
    </w:p>
    <w:p w:rsidR="00766BDA" w:rsidRPr="00A5514B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100AB" w:rsidRPr="00A5514B" w:rsidRDefault="003100AB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3100AB" w:rsidRPr="00A5514B" w:rsidRDefault="003100AB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</w:t>
      </w:r>
      <w:r w:rsidR="00D058B8" w:rsidRPr="00A5514B">
        <w:rPr>
          <w:rFonts w:ascii="Meiryo UI" w:eastAsia="Meiryo UI" w:hAnsi="Meiryo UI"/>
          <w:sz w:val="18"/>
          <w:szCs w:val="18"/>
        </w:rPr>
        <w:t>:8080</w:t>
      </w:r>
      <w:r w:rsidRPr="00A5514B">
        <w:rPr>
          <w:rFonts w:ascii="Meiryo UI" w:eastAsia="Meiryo UI" w:hAnsi="Meiryo UI"/>
          <w:sz w:val="18"/>
          <w:szCs w:val="18"/>
        </w:rPr>
        <w:t>/</w:t>
      </w:r>
      <w:r w:rsidR="00D058B8" w:rsidRPr="00A5514B">
        <w:rPr>
          <w:rFonts w:ascii="Meiryo UI" w:eastAsia="Meiryo UI" w:hAnsi="Meiryo UI"/>
          <w:sz w:val="18"/>
          <w:szCs w:val="18"/>
        </w:rPr>
        <w:t>webapi/api/web/v1/post</w:t>
      </w:r>
    </w:p>
    <w:p w:rsidR="00D058B8" w:rsidRPr="00A5514B" w:rsidRDefault="00D058B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D058B8" w:rsidRPr="00A5514B" w:rsidRDefault="00D058B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POST</w:t>
      </w:r>
    </w:p>
    <w:p w:rsidR="00D058B8" w:rsidRPr="00A5514B" w:rsidRDefault="00D058B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D058B8" w:rsidRPr="00A5514B" w:rsidRDefault="00D058B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D058B8" w:rsidRPr="00A5514B" w:rsidRDefault="00D058B8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D058B8" w:rsidRPr="00A5514B" w:rsidRDefault="00D058B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TableGrid"/>
        <w:tblW w:w="0" w:type="auto"/>
        <w:tblInd w:w="562" w:type="dxa"/>
        <w:tblLook w:val="04A0"/>
      </w:tblPr>
      <w:tblGrid>
        <w:gridCol w:w="3215"/>
        <w:gridCol w:w="3215"/>
      </w:tblGrid>
      <w:tr w:rsidR="00D058B8" w:rsidRPr="00A5514B" w:rsidTr="00D058B8"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D058B8" w:rsidRPr="00A5514B" w:rsidTr="00D058B8">
        <w:tc>
          <w:tcPr>
            <w:tcW w:w="3215" w:type="dxa"/>
            <w:tcBorders>
              <w:top w:val="double" w:sz="4" w:space="0" w:color="auto"/>
            </w:tcBorders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</w:p>
        </w:tc>
      </w:tr>
      <w:tr w:rsidR="00D058B8" w:rsidRPr="00A5514B" w:rsidTr="00D058B8">
        <w:tc>
          <w:tcPr>
            <w:tcW w:w="3215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</w:p>
        </w:tc>
        <w:tc>
          <w:tcPr>
            <w:tcW w:w="3215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</w:p>
        </w:tc>
      </w:tr>
    </w:tbl>
    <w:p w:rsidR="00D058B8" w:rsidRPr="00A5514B" w:rsidRDefault="00D058B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D058B8" w:rsidRPr="00A5514B" w:rsidRDefault="00D058B8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D058B8" w:rsidRPr="00A5514B" w:rsidRDefault="00D058B8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TableGrid"/>
        <w:tblW w:w="0" w:type="auto"/>
        <w:tblInd w:w="562" w:type="dxa"/>
        <w:tblLook w:val="04A0"/>
      </w:tblPr>
      <w:tblGrid>
        <w:gridCol w:w="284"/>
        <w:gridCol w:w="2977"/>
        <w:gridCol w:w="3402"/>
        <w:gridCol w:w="6662"/>
      </w:tblGrid>
      <w:tr w:rsidR="00460119" w:rsidRPr="00A5514B" w:rsidTr="00766BDA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460119" w:rsidRPr="00A5514B" w:rsidTr="00766BDA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requestId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Request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et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any number</w:t>
            </w: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</w:t>
            </w:r>
            <w:r w:rsidR="003C1BE9">
              <w:rPr>
                <w:rFonts w:ascii="Meiryo UI" w:eastAsia="Meiryo UI" w:hAnsi="Meiryo UI"/>
                <w:sz w:val="18"/>
                <w:szCs w:val="18"/>
              </w:rPr>
              <w:t>I</w:t>
            </w:r>
            <w:r>
              <w:rPr>
                <w:rFonts w:ascii="Meiryo UI" w:eastAsia="Meiryo UI" w:hAnsi="Meiryo UI"/>
                <w:sz w:val="18"/>
                <w:szCs w:val="18"/>
              </w:rPr>
              <w:t>d</w:t>
            </w:r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Always Fixed (“create_reception_online”)</w:t>
            </w: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D</w:t>
            </w:r>
            <w:r w:rsidR="00460119" w:rsidRPr="00A5514B">
              <w:rPr>
                <w:rFonts w:ascii="Meiryo UI" w:eastAsia="Meiryo UI" w:hAnsi="Meiryo UI"/>
                <w:sz w:val="18"/>
                <w:szCs w:val="18"/>
              </w:rPr>
              <w:t>ata</w:t>
            </w:r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receptionDate</w:t>
            </w:r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Date of Appointment</w:t>
            </w: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dd/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MM/yyyy</w:t>
            </w:r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receptionTime</w:t>
            </w:r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AM/PM</w:t>
            </w: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0=AM, 1=PM</w:t>
            </w:r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assuranceType</w:t>
            </w:r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Insurance Type</w:t>
            </w: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0=Out of Pocket, 1=BPJS, 2=Private Insurance</w:t>
            </w: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examineSectionId</w:t>
            </w:r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liclinic Code</w:t>
            </w:r>
          </w:p>
        </w:tc>
        <w:tc>
          <w:tcPr>
            <w:tcW w:w="666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>
              <w:rPr>
                <w:rFonts w:ascii="Meiryo UI" w:eastAsia="Meiryo UI" w:hAnsi="Meiryo UI"/>
                <w:sz w:val="18"/>
                <w:szCs w:val="18"/>
              </w:rPr>
              <w:t xml:space="preserve">“id” from 4. </w:t>
            </w:r>
            <w:r w:rsidRPr="00714830">
              <w:rPr>
                <w:rFonts w:ascii="Meiryo UI" w:eastAsia="Meiryo UI" w:hAnsi="Meiryo UI"/>
                <w:sz w:val="18"/>
                <w:szCs w:val="18"/>
              </w:rPr>
              <w:t>Get List of Policlinic</w:t>
            </w: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serviceId</w:t>
            </w:r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/Doctor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Code</w:t>
            </w:r>
          </w:p>
        </w:tc>
        <w:tc>
          <w:tcPr>
            <w:tcW w:w="6662" w:type="dxa"/>
          </w:tcPr>
          <w:p w:rsidR="00714830" w:rsidRPr="00A5514B" w:rsidRDefault="000176B3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>
              <w:rPr>
                <w:rFonts w:ascii="Meiryo UI" w:eastAsia="Meiryo UI" w:hAnsi="Meiryo UI"/>
                <w:sz w:val="18"/>
                <w:szCs w:val="18"/>
              </w:rPr>
              <w:t>“serviceId” from 3. Get Calendar</w:t>
            </w: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doctorId</w:t>
            </w:r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Doctor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in Charge Code</w:t>
            </w:r>
          </w:p>
        </w:tc>
        <w:tc>
          <w:tcPr>
            <w:tcW w:w="6662" w:type="dxa"/>
          </w:tcPr>
          <w:p w:rsidR="00714830" w:rsidRPr="00A5514B" w:rsidRDefault="005019FE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>
              <w:rPr>
                <w:rFonts w:ascii="Meiryo UI" w:eastAsia="Meiryo UI" w:hAnsi="Meiryo UI"/>
                <w:sz w:val="18"/>
                <w:szCs w:val="18"/>
              </w:rPr>
              <w:t xml:space="preserve">“id” from 5. 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>GetList of</w:t>
            </w:r>
            <w:r>
              <w:rPr>
                <w:rFonts w:ascii="Meiryo UI" w:eastAsia="Meiryo UI" w:hAnsi="Meiryo UI"/>
                <w:sz w:val="18"/>
                <w:szCs w:val="18"/>
              </w:rPr>
              <w:t xml:space="preserve"> Doctors in Charge of Services</w:t>
            </w: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patient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“id” from 1.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Check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Patient Exists in Medicom</w:t>
            </w: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rujukanResponseJson</w:t>
            </w:r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Always e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mpty(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“”)</w:t>
            </w:r>
          </w:p>
        </w:tc>
      </w:tr>
    </w:tbl>
    <w:p w:rsidR="00460119" w:rsidRPr="00A5514B" w:rsidRDefault="0046011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D058B8" w:rsidRPr="00A5514B" w:rsidRDefault="00D058B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Content-Type </w:t>
      </w:r>
    </w:p>
    <w:p w:rsidR="00D058B8" w:rsidRPr="00A5514B" w:rsidRDefault="00D058B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D058B8" w:rsidRPr="00A5514B" w:rsidRDefault="00D058B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TableGrid"/>
        <w:tblW w:w="0" w:type="auto"/>
        <w:tblInd w:w="562" w:type="dxa"/>
        <w:tblLook w:val="04A0"/>
      </w:tblPr>
      <w:tblGrid>
        <w:gridCol w:w="284"/>
        <w:gridCol w:w="2977"/>
        <w:gridCol w:w="3402"/>
        <w:gridCol w:w="6662"/>
      </w:tblGrid>
      <w:tr w:rsidR="00D058B8" w:rsidRPr="00A5514B" w:rsidTr="00766BDA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D058B8" w:rsidRPr="00A5514B" w:rsidTr="00766BDA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D058B8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D058B8" w:rsidRPr="00A5514B" w:rsidTr="00766BDA">
        <w:tc>
          <w:tcPr>
            <w:tcW w:w="3261" w:type="dxa"/>
            <w:gridSpan w:val="2"/>
          </w:tcPr>
          <w:p w:rsidR="00D058B8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errorCode</w:t>
            </w:r>
          </w:p>
        </w:tc>
        <w:tc>
          <w:tcPr>
            <w:tcW w:w="3402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D058B8" w:rsidRPr="00A5514B" w:rsidTr="00766BDA">
        <w:tc>
          <w:tcPr>
            <w:tcW w:w="3261" w:type="dxa"/>
            <w:gridSpan w:val="2"/>
          </w:tcPr>
          <w:p w:rsidR="00D058B8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errorMessage</w:t>
            </w:r>
          </w:p>
        </w:tc>
        <w:tc>
          <w:tcPr>
            <w:tcW w:w="3402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requestId</w:t>
            </w:r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serviceId</w:t>
            </w:r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step</w:t>
            </w:r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timeAt</w:t>
            </w:r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D058B8" w:rsidRPr="00A5514B" w:rsidTr="00766BDA">
        <w:tc>
          <w:tcPr>
            <w:tcW w:w="284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D058B8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I</w:t>
            </w:r>
            <w:r w:rsidR="00460119" w:rsidRPr="00A5514B">
              <w:rPr>
                <w:rFonts w:ascii="Meiryo UI" w:eastAsia="Meiryo UI" w:hAnsi="Meiryo UI" w:hint="eastAsia"/>
                <w:sz w:val="18"/>
                <w:szCs w:val="18"/>
              </w:rPr>
              <w:t>d</w:t>
            </w:r>
          </w:p>
        </w:tc>
        <w:tc>
          <w:tcPr>
            <w:tcW w:w="3402" w:type="dxa"/>
          </w:tcPr>
          <w:p w:rsidR="00D058B8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Appointment ID</w:t>
            </w:r>
          </w:p>
        </w:tc>
        <w:tc>
          <w:tcPr>
            <w:tcW w:w="6662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serviceId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/Doctor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Code</w:t>
            </w:r>
          </w:p>
        </w:tc>
        <w:tc>
          <w:tcPr>
            <w:tcW w:w="6662" w:type="dxa"/>
          </w:tcPr>
          <w:p w:rsidR="003C1BE9" w:rsidRPr="00A5514B" w:rsidRDefault="00D3672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Same as </w:t>
            </w:r>
            <w:r>
              <w:rPr>
                <w:rFonts w:ascii="Meiryo UI" w:eastAsia="Meiryo UI" w:hAnsi="Meiryo UI"/>
                <w:sz w:val="18"/>
                <w:szCs w:val="18"/>
              </w:rPr>
              <w:t>“serviceId" from 3. Get Calendar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tatus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0=Reserved, 1=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Waiting, 2=Called, 3=Skip, 4=Cancel, 6=No Status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createStaffId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createTime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updateStaffId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updateTime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examineSectionId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liclinic Code</w:t>
            </w:r>
          </w:p>
        </w:tc>
        <w:tc>
          <w:tcPr>
            <w:tcW w:w="6662" w:type="dxa"/>
          </w:tcPr>
          <w:p w:rsidR="003C1BE9" w:rsidRPr="00A5514B" w:rsidRDefault="00714830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 xml:space="preserve">Same as “id” from 4. </w:t>
            </w:r>
            <w:r w:rsidRPr="00714830">
              <w:rPr>
                <w:rFonts w:ascii="Meiryo UI" w:eastAsia="Meiryo UI" w:hAnsi="Meiryo UI"/>
                <w:sz w:val="18"/>
                <w:szCs w:val="18"/>
              </w:rPr>
              <w:t>Get List of Policlinic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receptionCode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receptionDate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receptionTime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AM/PM</w:t>
            </w: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0=AM, 1=PM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waitingNumber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Waiting Number in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the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patient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Same as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“id” from 1.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Check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Patient Exists in Medicom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assuranceType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Insurance Type</w:t>
            </w: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0=Out of Pocket, 1=BPJS, 2=Private Insurance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orderByService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serviceCode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Printed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Waiting Number</w:t>
            </w: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D058B8" w:rsidRPr="00A5514B" w:rsidRDefault="00D058B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A5514B" w:rsidRPr="00A5514B" w:rsidRDefault="00A5514B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A5514B" w:rsidRPr="00A5514B" w:rsidRDefault="00A5514B" w:rsidP="000D0666">
      <w:pPr>
        <w:spacing w:line="0" w:lineRule="atLeast"/>
        <w:ind w:firstLineChars="300" w:firstLine="54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r w:rsidRPr="00A5514B"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  <w:t>http://localhost:8080/</w:t>
      </w:r>
      <w:r w:rsidRPr="00A5514B">
        <w:rPr>
          <w:rFonts w:ascii="Meiryo UI" w:eastAsia="Meiryo UI" w:hAnsi="Meiryo UI"/>
          <w:sz w:val="18"/>
          <w:szCs w:val="18"/>
        </w:rPr>
        <w:t>webapi/api/web/v1/post</w:t>
      </w:r>
    </w:p>
    <w:p w:rsidR="00A5514B" w:rsidRDefault="00A5514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A5514B" w:rsidRPr="00A5514B" w:rsidRDefault="00A5514B" w:rsidP="000D0666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A5514B" w:rsidRPr="00A5514B" w:rsidRDefault="00A5514B" w:rsidP="000D0666">
      <w:pPr>
        <w:spacing w:line="0" w:lineRule="atLeast"/>
        <w:ind w:firstLineChars="500" w:firstLine="90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A5514B" w:rsidRPr="00A5514B" w:rsidRDefault="00A5514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0D0666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TableGrid"/>
        <w:tblW w:w="0" w:type="auto"/>
        <w:tblInd w:w="846" w:type="dxa"/>
        <w:tblLook w:val="04A0"/>
      </w:tblPr>
      <w:tblGrid>
        <w:gridCol w:w="2931"/>
        <w:gridCol w:w="3215"/>
      </w:tblGrid>
      <w:tr w:rsidR="00A5514B" w:rsidRPr="00A5514B" w:rsidTr="00A5514B">
        <w:tc>
          <w:tcPr>
            <w:tcW w:w="293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5514B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5514B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A5514B" w:rsidRPr="00A5514B" w:rsidTr="00A5514B">
        <w:tc>
          <w:tcPr>
            <w:tcW w:w="2931" w:type="dxa"/>
            <w:tcBorders>
              <w:top w:val="double" w:sz="4" w:space="0" w:color="auto"/>
            </w:tcBorders>
          </w:tcPr>
          <w:p w:rsidR="00A5514B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A5514B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</w:p>
        </w:tc>
      </w:tr>
      <w:tr w:rsidR="00A5514B" w:rsidRPr="00A5514B" w:rsidTr="00A5514B">
        <w:tc>
          <w:tcPr>
            <w:tcW w:w="2931" w:type="dxa"/>
          </w:tcPr>
          <w:p w:rsidR="00A5514B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</w:p>
        </w:tc>
        <w:tc>
          <w:tcPr>
            <w:tcW w:w="3215" w:type="dxa"/>
          </w:tcPr>
          <w:p w:rsidR="00A5514B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</w:p>
        </w:tc>
      </w:tr>
    </w:tbl>
    <w:p w:rsidR="00A5514B" w:rsidRPr="00A5514B" w:rsidRDefault="00A5514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5514B" w:rsidRDefault="00A5514B" w:rsidP="000D0666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A5514B" w:rsidRDefault="00A5514B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A5514B" w:rsidRDefault="00A5514B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“requestId”:”999”,</w:t>
      </w:r>
    </w:p>
    <w:p w:rsidR="00A5514B" w:rsidRDefault="00A5514B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“serviceId”:””,</w:t>
      </w:r>
    </w:p>
    <w:p w:rsidR="00A5514B" w:rsidRDefault="00A5514B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“data”:{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“receptionDate”:”</w:t>
      </w:r>
      <w:r w:rsidR="00DB7428">
        <w:rPr>
          <w:rFonts w:ascii="Meiryo UI" w:eastAsia="Meiryo UI" w:hAnsi="Meiryo UI"/>
          <w:sz w:val="18"/>
          <w:szCs w:val="18"/>
        </w:rPr>
        <w:t>27</w:t>
      </w:r>
      <w:r>
        <w:rPr>
          <w:rFonts w:ascii="Meiryo UI" w:eastAsia="Meiryo UI" w:hAnsi="Meiryo UI"/>
          <w:sz w:val="18"/>
          <w:szCs w:val="18"/>
        </w:rPr>
        <w:t>/03/2018”,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“receptionTime”:”0”,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“assuranceType”:”0”,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“examineSectionId”:”2”,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“serviceId”:”19”,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“doctorId”:”20”,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“patientId”:”693”,</w:t>
      </w:r>
    </w:p>
    <w:p w:rsidR="00A5514B" w:rsidRP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r w:rsidR="00DB7428">
        <w:rPr>
          <w:rFonts w:ascii="Meiryo UI" w:eastAsia="Meiryo UI" w:hAnsi="Meiryo UI"/>
          <w:sz w:val="18"/>
          <w:szCs w:val="18"/>
        </w:rPr>
        <w:t>rujukanResponseJson</w:t>
      </w:r>
      <w:r>
        <w:rPr>
          <w:rFonts w:ascii="Meiryo UI" w:eastAsia="Meiryo UI" w:hAnsi="Meiryo UI"/>
          <w:sz w:val="18"/>
          <w:szCs w:val="18"/>
        </w:rPr>
        <w:t>”</w:t>
      </w:r>
      <w:r w:rsidR="00DB7428">
        <w:rPr>
          <w:rFonts w:ascii="Meiryo UI" w:eastAsia="Meiryo UI" w:hAnsi="Meiryo UI"/>
          <w:sz w:val="18"/>
          <w:szCs w:val="18"/>
        </w:rPr>
        <w:t>:””</w:t>
      </w:r>
    </w:p>
    <w:p w:rsidR="00A5514B" w:rsidRPr="00A5514B" w:rsidRDefault="00A5514B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A5514B" w:rsidRPr="00A5514B" w:rsidRDefault="00A5514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DB7428" w:rsidRDefault="00DB7428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lastRenderedPageBreak/>
        <w:t>“status”:null,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“errorCode”:”00”,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“errorMessage”:null,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“requestId”:null,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“serviced”:null,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“step”:null,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“timeAt”:1522122313732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“data”:{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“id”:11446,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“serviceId”:null,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“status”:0,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“createStaffId”:-2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“createTime”:1522122313729,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“updateStaffId”:-2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“updateTime”:1522122313729,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“examineSectionId”:2,</w:t>
      </w:r>
    </w:p>
    <w:p w:rsidR="00DB7428" w:rsidRP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“receptionCode”:null,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“receptionDate”:1522123025000,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“receptionTime”:0,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“waitingNumber”:4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“patientId”:”693”,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“assuranceType”:”0”,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“orderByService”:null,</w:t>
      </w:r>
    </w:p>
    <w:p w:rsidR="00DB7428" w:rsidRPr="00A5514B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“serviceCode”:”HA-004”</w:t>
      </w:r>
    </w:p>
    <w:p w:rsidR="00DB7428" w:rsidRPr="00A5514B" w:rsidRDefault="00DB7428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DB7428" w:rsidRPr="00A5514B" w:rsidRDefault="00DB742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Default="00766BDA" w:rsidP="000D0666">
      <w:pPr>
        <w:widowControl/>
        <w:spacing w:line="0" w:lineRule="atLeast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br w:type="page"/>
      </w:r>
    </w:p>
    <w:p w:rsidR="00766BDA" w:rsidRPr="00A5514B" w:rsidRDefault="00766BDA" w:rsidP="000D0666">
      <w:pPr>
        <w:pStyle w:val="ListParagraph"/>
        <w:numPr>
          <w:ilvl w:val="0"/>
          <w:numId w:val="1"/>
        </w:numPr>
        <w:spacing w:line="0" w:lineRule="atLeast"/>
        <w:ind w:leftChars="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lastRenderedPageBreak/>
        <w:t>Get</w:t>
      </w:r>
      <w:r>
        <w:rPr>
          <w:rFonts w:ascii="Meiryo UI" w:eastAsia="Meiryo UI" w:hAnsi="Meiryo UI"/>
          <w:sz w:val="18"/>
          <w:szCs w:val="18"/>
        </w:rPr>
        <w:t>Calendar</w:t>
      </w:r>
    </w:p>
    <w:p w:rsidR="00766BDA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766BDA">
        <w:rPr>
          <w:rFonts w:ascii="Meiryo UI" w:eastAsia="Meiryo UI" w:hAnsi="Meiryo UI"/>
          <w:sz w:val="18"/>
          <w:szCs w:val="18"/>
        </w:rPr>
        <w:t xml:space="preserve">With this, you can </w:t>
      </w:r>
      <w:r>
        <w:rPr>
          <w:rFonts w:ascii="Meiryo UI" w:eastAsia="Meiryo UI" w:hAnsi="Meiryo UI"/>
          <w:sz w:val="18"/>
          <w:szCs w:val="18"/>
        </w:rPr>
        <w:t>get schedule (availability) of doctor or policlinic service (like treatment, etc.) in the specific date.</w:t>
      </w:r>
    </w:p>
    <w:p w:rsidR="00766BDA" w:rsidRPr="00766BDA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Server}:8080/webapi/api/web/v1/post</w:t>
      </w:r>
    </w:p>
    <w:p w:rsidR="00766BDA" w:rsidRPr="00A5514B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POST</w:t>
      </w:r>
    </w:p>
    <w:p w:rsidR="00766BDA" w:rsidRPr="00A5514B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766BDA" w:rsidRPr="00A5514B" w:rsidRDefault="00766BDA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766BDA" w:rsidRPr="00A5514B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TableGrid"/>
        <w:tblW w:w="0" w:type="auto"/>
        <w:tblInd w:w="562" w:type="dxa"/>
        <w:tblLook w:val="04A0"/>
      </w:tblPr>
      <w:tblGrid>
        <w:gridCol w:w="3215"/>
        <w:gridCol w:w="3215"/>
      </w:tblGrid>
      <w:tr w:rsidR="00766BDA" w:rsidRPr="00A5514B" w:rsidTr="00766BDA"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766BDA" w:rsidRPr="00A5514B" w:rsidTr="00766BDA">
        <w:tc>
          <w:tcPr>
            <w:tcW w:w="3215" w:type="dxa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</w:p>
        </w:tc>
      </w:tr>
      <w:tr w:rsidR="00766BDA" w:rsidRPr="00A5514B" w:rsidTr="00766BDA">
        <w:tc>
          <w:tcPr>
            <w:tcW w:w="3215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</w:p>
        </w:tc>
        <w:tc>
          <w:tcPr>
            <w:tcW w:w="3215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</w:p>
        </w:tc>
      </w:tr>
    </w:tbl>
    <w:p w:rsidR="00766BDA" w:rsidRPr="00A5514B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766BDA" w:rsidRPr="00A5514B" w:rsidRDefault="00766BDA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766BDA" w:rsidRPr="00A5514B" w:rsidRDefault="00766BDA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TableGrid"/>
        <w:tblW w:w="0" w:type="auto"/>
        <w:tblInd w:w="562" w:type="dxa"/>
        <w:tblLook w:val="04A0"/>
      </w:tblPr>
      <w:tblGrid>
        <w:gridCol w:w="284"/>
        <w:gridCol w:w="2977"/>
        <w:gridCol w:w="3402"/>
        <w:gridCol w:w="6662"/>
      </w:tblGrid>
      <w:tr w:rsidR="00766BDA" w:rsidRPr="00A5514B" w:rsidTr="00766BDA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766BDA" w:rsidRPr="00A5514B" w:rsidTr="00766BDA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requestId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Request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et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any number</w:t>
            </w: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serviced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Always Fixed </w:t>
            </w:r>
            <w:r>
              <w:rPr>
                <w:rFonts w:ascii="Meiryo UI" w:eastAsia="Meiryo UI" w:hAnsi="Meiryo UI"/>
                <w:sz w:val="18"/>
                <w:szCs w:val="18"/>
              </w:rPr>
              <w:t>(“</w:t>
            </w:r>
            <w:r w:rsidRPr="00766BDA">
              <w:rPr>
                <w:rFonts w:ascii="Meiryo UI" w:eastAsia="Meiryo UI" w:hAnsi="Meiryo UI"/>
                <w:sz w:val="18"/>
                <w:szCs w:val="18"/>
              </w:rPr>
              <w:t>get_list_service_calendar_by_department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”)</w:t>
            </w: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examineSectionId</w:t>
            </w:r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liclinic Code</w:t>
            </w:r>
          </w:p>
        </w:tc>
        <w:tc>
          <w:tcPr>
            <w:tcW w:w="666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>
              <w:rPr>
                <w:rFonts w:ascii="Meiryo UI" w:eastAsia="Meiryo UI" w:hAnsi="Meiryo UI"/>
                <w:sz w:val="18"/>
                <w:szCs w:val="18"/>
              </w:rPr>
              <w:t xml:space="preserve">“id” from 4. </w:t>
            </w:r>
            <w:r w:rsidRPr="00714830">
              <w:rPr>
                <w:rFonts w:ascii="Meiryo UI" w:eastAsia="Meiryo UI" w:hAnsi="Meiryo UI"/>
                <w:sz w:val="18"/>
                <w:szCs w:val="18"/>
              </w:rPr>
              <w:t>Get List of Policlinic</w:t>
            </w: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date</w:t>
            </w:r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Target date</w:t>
            </w:r>
          </w:p>
        </w:tc>
        <w:tc>
          <w:tcPr>
            <w:tcW w:w="666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dd/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MM/yyyy</w:t>
            </w: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time</w:t>
            </w:r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AM/PM</w:t>
            </w:r>
          </w:p>
        </w:tc>
        <w:tc>
          <w:tcPr>
            <w:tcW w:w="666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0=AM, 1=PM</w:t>
            </w:r>
          </w:p>
        </w:tc>
      </w:tr>
    </w:tbl>
    <w:p w:rsidR="003100AB" w:rsidRDefault="003100A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766BDA" w:rsidRPr="00A5514B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Content-Type </w:t>
      </w:r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lastRenderedPageBreak/>
        <w:t>charset=UTF-8</w:t>
      </w:r>
    </w:p>
    <w:tbl>
      <w:tblPr>
        <w:tblStyle w:val="TableGrid"/>
        <w:tblW w:w="0" w:type="auto"/>
        <w:tblInd w:w="562" w:type="dxa"/>
        <w:tblLook w:val="04A0"/>
      </w:tblPr>
      <w:tblGrid>
        <w:gridCol w:w="284"/>
        <w:gridCol w:w="2977"/>
        <w:gridCol w:w="3402"/>
        <w:gridCol w:w="6662"/>
      </w:tblGrid>
      <w:tr w:rsidR="00766BDA" w:rsidRPr="00A5514B" w:rsidTr="00766BDA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766BDA" w:rsidRPr="00A5514B" w:rsidTr="00766BDA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766BDA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="00766BDA" w:rsidRPr="00A5514B">
              <w:rPr>
                <w:rFonts w:ascii="Meiryo UI" w:eastAsia="Meiryo UI" w:hAnsi="Meiryo UI"/>
                <w:sz w:val="18"/>
                <w:szCs w:val="18"/>
              </w:rPr>
              <w:t>tatus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errorCode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errorMessage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requestId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serviced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="00766BDA" w:rsidRPr="00A5514B">
              <w:rPr>
                <w:rFonts w:ascii="Meiryo UI" w:eastAsia="Meiryo UI" w:hAnsi="Meiryo UI" w:hint="eastAsia"/>
                <w:sz w:val="18"/>
                <w:szCs w:val="18"/>
              </w:rPr>
              <w:t>tep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timeAt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D</w:t>
            </w:r>
            <w:r w:rsidR="00766BDA" w:rsidRPr="00A5514B">
              <w:rPr>
                <w:rFonts w:ascii="Meiryo UI" w:eastAsia="Meiryo UI" w:hAnsi="Meiryo UI" w:hint="eastAsia"/>
                <w:sz w:val="18"/>
                <w:szCs w:val="18"/>
              </w:rPr>
              <w:t>ata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284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66BDA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766BDA">
              <w:rPr>
                <w:rFonts w:ascii="Meiryo UI" w:eastAsia="Meiryo UI" w:hAnsi="Meiryo UI"/>
                <w:sz w:val="18"/>
                <w:szCs w:val="18"/>
              </w:rPr>
              <w:t>M</w:t>
            </w:r>
            <w:r w:rsidR="00766BDA" w:rsidRPr="00766BDA">
              <w:rPr>
                <w:rFonts w:ascii="Meiryo UI" w:eastAsia="Meiryo UI" w:hAnsi="Meiryo UI"/>
                <w:sz w:val="18"/>
                <w:szCs w:val="18"/>
              </w:rPr>
              <w:t>ax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Maximum Capacity</w:t>
            </w: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766BDA">
              <w:rPr>
                <w:rFonts w:ascii="Meiryo UI" w:eastAsia="Meiryo UI" w:hAnsi="Meiryo UI"/>
                <w:sz w:val="18"/>
                <w:szCs w:val="18"/>
              </w:rPr>
              <w:t>T</w:t>
            </w:r>
            <w:r w:rsidR="003C1BE9" w:rsidRPr="00766BDA">
              <w:rPr>
                <w:rFonts w:ascii="Meiryo UI" w:eastAsia="Meiryo UI" w:hAnsi="Meiryo UI"/>
                <w:sz w:val="18"/>
                <w:szCs w:val="18"/>
              </w:rPr>
              <w:t>ime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AM/PM</w:t>
            </w: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0=AM, 1=PM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</w:t>
            </w:r>
            <w:r w:rsidR="00714830">
              <w:rPr>
                <w:rFonts w:ascii="Meiryo UI" w:eastAsia="Meiryo UI" w:hAnsi="Meiryo UI"/>
                <w:sz w:val="18"/>
                <w:szCs w:val="18"/>
              </w:rPr>
              <w:t>I</w:t>
            </w:r>
            <w:r>
              <w:rPr>
                <w:rFonts w:ascii="Meiryo UI" w:eastAsia="Meiryo UI" w:hAnsi="Meiryo UI"/>
                <w:sz w:val="18"/>
                <w:szCs w:val="18"/>
              </w:rPr>
              <w:t>d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/Doctor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Code</w:t>
            </w:r>
          </w:p>
        </w:tc>
        <w:tc>
          <w:tcPr>
            <w:tcW w:w="6662" w:type="dxa"/>
          </w:tcPr>
          <w:p w:rsidR="003C1BE9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Medicom Internal Code for Medical Service/Doctor</w:t>
            </w:r>
          </w:p>
          <w:p w:rsidR="00714830" w:rsidRPr="00A5514B" w:rsidRDefault="00714830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Use this “serviceId” for “service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ID” in other requests.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3C1BE9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3C1BE9">
              <w:rPr>
                <w:rFonts w:ascii="Meiryo UI" w:eastAsia="Meiryo UI" w:hAnsi="Meiryo UI"/>
                <w:sz w:val="18"/>
                <w:szCs w:val="18"/>
              </w:rPr>
              <w:t>serviceName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/Doctor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 Name</w:t>
            </w: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Name of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Medical Service/Doctor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3C1BE9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3C1BE9">
              <w:rPr>
                <w:rFonts w:ascii="Meiryo UI" w:eastAsia="Meiryo UI" w:hAnsi="Meiryo UI"/>
                <w:sz w:val="18"/>
                <w:szCs w:val="18"/>
              </w:rPr>
              <w:t>W</w:t>
            </w:r>
            <w:r w:rsidR="003C1BE9" w:rsidRPr="003C1BE9">
              <w:rPr>
                <w:rFonts w:ascii="Meiryo UI" w:eastAsia="Meiryo UI" w:hAnsi="Meiryo UI"/>
                <w:sz w:val="18"/>
                <w:szCs w:val="18"/>
              </w:rPr>
              <w:t>aiting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Number Already Reserved</w:t>
            </w:r>
          </w:p>
        </w:tc>
        <w:tc>
          <w:tcPr>
            <w:tcW w:w="6662" w:type="dxa"/>
          </w:tcPr>
          <w:p w:rsidR="003C1BE9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766BDA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C1BE9" w:rsidRPr="00A5514B" w:rsidRDefault="003C1BE9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3C1BE9" w:rsidRPr="00A5514B" w:rsidRDefault="003C1BE9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3C1BE9" w:rsidRPr="00A5514B" w:rsidRDefault="003C1BE9" w:rsidP="000D0666">
      <w:pPr>
        <w:spacing w:line="0" w:lineRule="atLeast"/>
        <w:ind w:firstLineChars="300" w:firstLine="54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r w:rsidRPr="00A5514B"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  <w:t>http://localhost:8080/</w:t>
      </w:r>
      <w:r w:rsidRPr="00A5514B">
        <w:rPr>
          <w:rFonts w:ascii="Meiryo UI" w:eastAsia="Meiryo UI" w:hAnsi="Meiryo UI"/>
          <w:sz w:val="18"/>
          <w:szCs w:val="18"/>
        </w:rPr>
        <w:t>webapi/api/web/v1/post</w:t>
      </w:r>
    </w:p>
    <w:p w:rsid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C1BE9" w:rsidRPr="00A5514B" w:rsidRDefault="003C1BE9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3C1BE9" w:rsidRPr="00A5514B" w:rsidRDefault="003C1BE9" w:rsidP="000D0666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3C1BE9" w:rsidRPr="00A5514B" w:rsidRDefault="003C1BE9" w:rsidP="000D0666">
      <w:pPr>
        <w:spacing w:line="0" w:lineRule="atLeast"/>
        <w:ind w:firstLineChars="500" w:firstLine="90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3C1BE9" w:rsidRPr="00A5514B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C1BE9" w:rsidRPr="00A5514B" w:rsidRDefault="003C1BE9" w:rsidP="000D0666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TableGrid"/>
        <w:tblW w:w="0" w:type="auto"/>
        <w:tblInd w:w="846" w:type="dxa"/>
        <w:tblLook w:val="04A0"/>
      </w:tblPr>
      <w:tblGrid>
        <w:gridCol w:w="2931"/>
        <w:gridCol w:w="3215"/>
      </w:tblGrid>
      <w:tr w:rsidR="003C1BE9" w:rsidRPr="00A5514B" w:rsidTr="000D0666">
        <w:tc>
          <w:tcPr>
            <w:tcW w:w="293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3C1BE9" w:rsidRPr="00A5514B" w:rsidTr="000D0666">
        <w:tc>
          <w:tcPr>
            <w:tcW w:w="2931" w:type="dxa"/>
            <w:tcBorders>
              <w:top w:val="double" w:sz="4" w:space="0" w:color="auto"/>
            </w:tcBorders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</w:p>
        </w:tc>
      </w:tr>
      <w:tr w:rsidR="003C1BE9" w:rsidRPr="00A5514B" w:rsidTr="000D0666">
        <w:tc>
          <w:tcPr>
            <w:tcW w:w="2931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</w:p>
        </w:tc>
        <w:tc>
          <w:tcPr>
            <w:tcW w:w="3215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</w:p>
        </w:tc>
      </w:tr>
    </w:tbl>
    <w:p w:rsid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B6089" w:rsidRDefault="000B608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B6089" w:rsidRPr="00A5514B" w:rsidRDefault="000B608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C1BE9" w:rsidRDefault="003C1BE9" w:rsidP="000D0666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lastRenderedPageBreak/>
        <w:t>Body</w:t>
      </w:r>
    </w:p>
    <w:p w:rsidR="003C1BE9" w:rsidRPr="003C1BE9" w:rsidRDefault="003C1BE9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"requestId":"123",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"serviceId":"get_list_service_calendar_by_department",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"data":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{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"examineSectionId": "145",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"date" : "26/04/2017",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"time" : "1"</w:t>
      </w:r>
    </w:p>
    <w:p w:rsid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}</w:t>
      </w:r>
    </w:p>
    <w:p w:rsidR="003C1BE9" w:rsidRDefault="003C1BE9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3C1BE9" w:rsidRPr="00A5514B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C1BE9" w:rsidRPr="00A5514B" w:rsidRDefault="003C1BE9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3C1BE9" w:rsidRDefault="003C1BE9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"status":null,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"errorCode":"00",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"errorMessage":null,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"requestId":null,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"serviceId":null,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"step":null,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“timeAt":1493199237298,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"data":</w:t>
      </w:r>
    </w:p>
    <w:p w:rsidR="003C1BE9" w:rsidRP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[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{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"max":20,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"time":1,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"serviceId":7,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"serviceName":"Hilary Clinton",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"waiting":0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},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{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"max":15,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lastRenderedPageBreak/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"time":1,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"serviceId":8,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"serviceName":"</w:t>
      </w:r>
      <w:r>
        <w:rPr>
          <w:rFonts w:ascii="Meiryo UI" w:eastAsia="Meiryo UI" w:hAnsi="Meiryo UI"/>
          <w:sz w:val="18"/>
          <w:szCs w:val="18"/>
        </w:rPr>
        <w:t>Treatment A</w:t>
      </w:r>
      <w:r w:rsidRPr="003C1BE9">
        <w:rPr>
          <w:rFonts w:ascii="Meiryo UI" w:eastAsia="Meiryo UI" w:hAnsi="Meiryo UI"/>
          <w:sz w:val="18"/>
          <w:szCs w:val="18"/>
        </w:rPr>
        <w:t>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"waiting":0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},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{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"max":10,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"time":1,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"serviceId":1,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"serviceName":"Mr.Obama",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"waiting":0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}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]</w:t>
      </w:r>
    </w:p>
    <w:p w:rsidR="003C1BE9" w:rsidRDefault="003C1BE9" w:rsidP="000D0666">
      <w:pPr>
        <w:spacing w:line="0" w:lineRule="atLeast"/>
        <w:ind w:firstLine="84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}</w:t>
      </w:r>
    </w:p>
    <w:p w:rsidR="000D0666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Default="000D0666">
      <w:pPr>
        <w:widowControl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br w:type="page"/>
      </w:r>
    </w:p>
    <w:p w:rsidR="000D0666" w:rsidRPr="00A5514B" w:rsidRDefault="000D0666" w:rsidP="000D0666">
      <w:pPr>
        <w:pStyle w:val="ListParagraph"/>
        <w:numPr>
          <w:ilvl w:val="0"/>
          <w:numId w:val="1"/>
        </w:numPr>
        <w:spacing w:line="0" w:lineRule="atLeast"/>
        <w:ind w:leftChars="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lastRenderedPageBreak/>
        <w:t>GetList of</w:t>
      </w:r>
      <w:r>
        <w:rPr>
          <w:rFonts w:ascii="Meiryo UI" w:eastAsia="Meiryo UI" w:hAnsi="Meiryo UI"/>
          <w:sz w:val="18"/>
          <w:szCs w:val="18"/>
        </w:rPr>
        <w:t xml:space="preserve"> Policlinic</w:t>
      </w:r>
    </w:p>
    <w:p w:rsidR="000D0666" w:rsidRDefault="000D0666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766BDA">
        <w:rPr>
          <w:rFonts w:ascii="Meiryo UI" w:eastAsia="Meiryo UI" w:hAnsi="Meiryo UI"/>
          <w:sz w:val="18"/>
          <w:szCs w:val="18"/>
        </w:rPr>
        <w:t xml:space="preserve">With this, you can </w:t>
      </w:r>
      <w:r>
        <w:rPr>
          <w:rFonts w:ascii="Meiryo UI" w:eastAsia="Meiryo UI" w:hAnsi="Meiryo UI"/>
          <w:sz w:val="18"/>
          <w:szCs w:val="18"/>
        </w:rPr>
        <w:t>get list of policlinics in the hospital</w:t>
      </w:r>
    </w:p>
    <w:p w:rsidR="000D0666" w:rsidRPr="000D0666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Pr="00A5514B" w:rsidRDefault="000D0666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Server}:8080/webapi/api/web/v1/post</w:t>
      </w:r>
    </w:p>
    <w:p w:rsidR="000D0666" w:rsidRPr="00A5514B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Pr="00A5514B" w:rsidRDefault="000D0666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POST</w:t>
      </w:r>
    </w:p>
    <w:p w:rsidR="000D0666" w:rsidRPr="00A5514B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Pr="00A5514B" w:rsidRDefault="000D0666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0D0666" w:rsidRPr="00A5514B" w:rsidRDefault="000D0666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0D0666" w:rsidRPr="00A5514B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TableGrid"/>
        <w:tblW w:w="0" w:type="auto"/>
        <w:tblInd w:w="562" w:type="dxa"/>
        <w:tblLook w:val="04A0"/>
      </w:tblPr>
      <w:tblGrid>
        <w:gridCol w:w="3215"/>
        <w:gridCol w:w="3215"/>
      </w:tblGrid>
      <w:tr w:rsidR="000D0666" w:rsidRPr="00A5514B" w:rsidTr="000D0666"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0D0666" w:rsidRPr="00A5514B" w:rsidTr="000D0666">
        <w:tc>
          <w:tcPr>
            <w:tcW w:w="3215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</w:p>
        </w:tc>
      </w:tr>
      <w:tr w:rsidR="000D0666" w:rsidRPr="00A5514B" w:rsidTr="000D0666">
        <w:tc>
          <w:tcPr>
            <w:tcW w:w="3215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</w:p>
        </w:tc>
        <w:tc>
          <w:tcPr>
            <w:tcW w:w="3215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</w:p>
        </w:tc>
      </w:tr>
    </w:tbl>
    <w:p w:rsidR="000D0666" w:rsidRPr="00A5514B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0D0666" w:rsidRPr="00A5514B" w:rsidRDefault="000D0666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0D0666" w:rsidRPr="00A5514B" w:rsidRDefault="000D0666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TableGrid"/>
        <w:tblW w:w="0" w:type="auto"/>
        <w:tblInd w:w="562" w:type="dxa"/>
        <w:tblLook w:val="04A0"/>
      </w:tblPr>
      <w:tblGrid>
        <w:gridCol w:w="3261"/>
        <w:gridCol w:w="3402"/>
        <w:gridCol w:w="6662"/>
      </w:tblGrid>
      <w:tr w:rsidR="000D0666" w:rsidRPr="00A5514B" w:rsidTr="000D0666">
        <w:tc>
          <w:tcPr>
            <w:tcW w:w="326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0D0666" w:rsidRPr="00A5514B" w:rsidTr="000D0666">
        <w:tc>
          <w:tcPr>
            <w:tcW w:w="3261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requestId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Request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et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any number</w:t>
            </w:r>
          </w:p>
        </w:tc>
      </w:tr>
      <w:tr w:rsidR="000D0666" w:rsidRPr="00A5514B" w:rsidTr="000D0666">
        <w:tc>
          <w:tcPr>
            <w:tcW w:w="3261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serviced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Always Fixed </w:t>
            </w:r>
            <w:r>
              <w:rPr>
                <w:rFonts w:ascii="Meiryo UI" w:eastAsia="Meiryo UI" w:hAnsi="Meiryo UI"/>
                <w:sz w:val="18"/>
                <w:szCs w:val="18"/>
              </w:rPr>
              <w:t>(“</w:t>
            </w:r>
            <w:r w:rsidRPr="000D0666">
              <w:rPr>
                <w:rFonts w:ascii="Meiryo UI" w:eastAsia="Meiryo UI" w:hAnsi="Meiryo UI"/>
                <w:sz w:val="18"/>
                <w:szCs w:val="18"/>
              </w:rPr>
              <w:t>get_all_examinesections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”)</w:t>
            </w:r>
          </w:p>
        </w:tc>
      </w:tr>
      <w:tr w:rsidR="000D0666" w:rsidRPr="00A5514B" w:rsidTr="000D0666">
        <w:tc>
          <w:tcPr>
            <w:tcW w:w="3261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0D0666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Pr="00A5514B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0D0666" w:rsidRPr="00A5514B" w:rsidRDefault="000D0666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Content-Type </w:t>
      </w:r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TableGrid"/>
        <w:tblW w:w="0" w:type="auto"/>
        <w:tblInd w:w="562" w:type="dxa"/>
        <w:tblLook w:val="04A0"/>
      </w:tblPr>
      <w:tblGrid>
        <w:gridCol w:w="284"/>
        <w:gridCol w:w="2977"/>
        <w:gridCol w:w="3402"/>
        <w:gridCol w:w="6662"/>
      </w:tblGrid>
      <w:tr w:rsidR="000D0666" w:rsidRPr="00A5514B" w:rsidTr="000D0666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0D0666" w:rsidRPr="00A5514B" w:rsidTr="000D0666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lastRenderedPageBreak/>
              <w:t>errorCode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errorMessage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requestId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serviceId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step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timeAt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284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i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Policlinic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ID</w:t>
            </w: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Use this “id” </w:t>
            </w:r>
            <w:r>
              <w:rPr>
                <w:rFonts w:ascii="Meiryo UI" w:eastAsia="Meiryo UI" w:hAnsi="Meiryo UI"/>
                <w:sz w:val="18"/>
                <w:szCs w:val="18"/>
              </w:rPr>
              <w:t>for “examineSection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ID” in other requests.</w:t>
            </w:r>
          </w:p>
        </w:tc>
      </w:tr>
      <w:tr w:rsidR="000D0666" w:rsidRPr="00A5514B" w:rsidTr="000D0666">
        <w:tc>
          <w:tcPr>
            <w:tcW w:w="284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0D0666">
              <w:rPr>
                <w:rFonts w:ascii="Meiryo UI" w:eastAsia="Meiryo UI" w:hAnsi="Meiryo UI"/>
                <w:sz w:val="18"/>
                <w:szCs w:val="18"/>
              </w:rPr>
              <w:t>examineSectionName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P</w:t>
            </w:r>
            <w:r>
              <w:rPr>
                <w:rFonts w:ascii="Meiryo UI" w:eastAsia="Meiryo UI" w:hAnsi="Meiryo UI"/>
                <w:sz w:val="18"/>
                <w:szCs w:val="18"/>
              </w:rPr>
              <w:t>oliclinic Name</w:t>
            </w: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284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0D0666">
              <w:rPr>
                <w:rFonts w:ascii="Meiryo UI" w:eastAsia="Meiryo UI" w:hAnsi="Meiryo UI"/>
                <w:sz w:val="18"/>
                <w:szCs w:val="18"/>
              </w:rPr>
              <w:t>photoUrl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Policlinic Icon</w:t>
            </w: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284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0D0666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7D4CC8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0=Active, 1= Disabled, 2=Deleted</w:t>
            </w:r>
            <w:r>
              <w:rPr>
                <w:rFonts w:ascii="Meiryo UI" w:eastAsia="Meiryo UI" w:hAnsi="Meiryo UI"/>
                <w:sz w:val="18"/>
                <w:szCs w:val="18"/>
              </w:rPr>
              <w:t xml:space="preserve"> with handover, 3=Deleted withouthandover</w:t>
            </w:r>
          </w:p>
        </w:tc>
      </w:tr>
      <w:tr w:rsidR="000D0666" w:rsidRPr="00A5514B" w:rsidTr="000D0666">
        <w:tc>
          <w:tcPr>
            <w:tcW w:w="284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0D0666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7D4CC8">
              <w:rPr>
                <w:rFonts w:ascii="Meiryo UI" w:eastAsia="Meiryo UI" w:hAnsi="Meiryo UI"/>
                <w:sz w:val="18"/>
                <w:szCs w:val="18"/>
              </w:rPr>
              <w:t>handoverId</w:t>
            </w:r>
          </w:p>
        </w:tc>
        <w:tc>
          <w:tcPr>
            <w:tcW w:w="3402" w:type="dxa"/>
          </w:tcPr>
          <w:p w:rsidR="000D0666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H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>anded over target</w:t>
            </w: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284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0D0666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7D4CC8">
              <w:rPr>
                <w:rFonts w:ascii="Meiryo UI" w:eastAsia="Meiryo UI" w:hAnsi="Meiryo UI"/>
                <w:sz w:val="18"/>
                <w:szCs w:val="18"/>
              </w:rPr>
              <w:t>createStaffId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D4CC8" w:rsidRPr="00A5514B" w:rsidTr="000D0666">
        <w:tc>
          <w:tcPr>
            <w:tcW w:w="284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D4CC8" w:rsidRPr="007D4CC8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7D4CC8">
              <w:rPr>
                <w:rFonts w:ascii="Meiryo UI" w:eastAsia="Meiryo UI" w:hAnsi="Meiryo UI"/>
                <w:sz w:val="18"/>
                <w:szCs w:val="18"/>
              </w:rPr>
              <w:t>createTime</w:t>
            </w:r>
          </w:p>
        </w:tc>
        <w:tc>
          <w:tcPr>
            <w:tcW w:w="340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UNIX Time</w:t>
            </w:r>
          </w:p>
        </w:tc>
      </w:tr>
      <w:tr w:rsidR="007D4CC8" w:rsidRPr="00A5514B" w:rsidTr="000D0666">
        <w:tc>
          <w:tcPr>
            <w:tcW w:w="284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D4CC8" w:rsidRPr="007D4CC8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7D4CC8">
              <w:rPr>
                <w:rFonts w:ascii="Meiryo UI" w:eastAsia="Meiryo UI" w:hAnsi="Meiryo UI"/>
                <w:sz w:val="18"/>
                <w:szCs w:val="18"/>
              </w:rPr>
              <w:t>updateStaffId</w:t>
            </w:r>
          </w:p>
        </w:tc>
        <w:tc>
          <w:tcPr>
            <w:tcW w:w="340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D4CC8" w:rsidRPr="00A5514B" w:rsidTr="000D0666">
        <w:tc>
          <w:tcPr>
            <w:tcW w:w="284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D4CC8" w:rsidRPr="007D4CC8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7D4CC8">
              <w:rPr>
                <w:rFonts w:ascii="Meiryo UI" w:eastAsia="Meiryo UI" w:hAnsi="Meiryo UI"/>
                <w:sz w:val="18"/>
                <w:szCs w:val="18"/>
              </w:rPr>
              <w:t>updateTime</w:t>
            </w:r>
          </w:p>
        </w:tc>
        <w:tc>
          <w:tcPr>
            <w:tcW w:w="340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UNIX Time</w:t>
            </w:r>
          </w:p>
        </w:tc>
      </w:tr>
      <w:tr w:rsidR="007D4CC8" w:rsidRPr="00A5514B" w:rsidTr="000D0666">
        <w:tc>
          <w:tcPr>
            <w:tcW w:w="284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D4CC8" w:rsidRPr="007D4CC8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7D4CC8">
              <w:rPr>
                <w:rFonts w:ascii="Meiryo UI" w:eastAsia="Meiryo UI" w:hAnsi="Meiryo UI"/>
                <w:sz w:val="18"/>
                <w:szCs w:val="18"/>
              </w:rPr>
              <w:t>examineSectionCode</w:t>
            </w:r>
          </w:p>
        </w:tc>
        <w:tc>
          <w:tcPr>
            <w:tcW w:w="340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Policlinic Code for BPJS</w:t>
            </w:r>
          </w:p>
        </w:tc>
        <w:tc>
          <w:tcPr>
            <w:tcW w:w="6662" w:type="dxa"/>
          </w:tcPr>
          <w:p w:rsidR="007D4CC8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0D0666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D4CC8" w:rsidRPr="00A5514B" w:rsidRDefault="007D4CC8" w:rsidP="007D4CC8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7D4CC8" w:rsidRPr="00A5514B" w:rsidRDefault="007D4CC8" w:rsidP="007D4CC8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7D4CC8" w:rsidRPr="00A5514B" w:rsidRDefault="007D4CC8" w:rsidP="007D4CC8">
      <w:pPr>
        <w:spacing w:line="0" w:lineRule="atLeast"/>
        <w:ind w:firstLineChars="300" w:firstLine="54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r w:rsidRPr="00A5514B"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  <w:t>http://localhost:8080/</w:t>
      </w:r>
      <w:r w:rsidRPr="00A5514B">
        <w:rPr>
          <w:rFonts w:ascii="Meiryo UI" w:eastAsia="Meiryo UI" w:hAnsi="Meiryo UI"/>
          <w:sz w:val="18"/>
          <w:szCs w:val="18"/>
        </w:rPr>
        <w:t>webapi/api/web/v1/post</w:t>
      </w:r>
    </w:p>
    <w:p w:rsidR="007D4CC8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D4CC8" w:rsidRPr="00A5514B" w:rsidRDefault="007D4CC8" w:rsidP="007D4CC8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7D4CC8" w:rsidRPr="00A5514B" w:rsidRDefault="007D4CC8" w:rsidP="007D4CC8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7D4CC8" w:rsidRPr="00A5514B" w:rsidRDefault="007D4CC8" w:rsidP="007D4CC8">
      <w:pPr>
        <w:spacing w:line="0" w:lineRule="atLeast"/>
        <w:ind w:firstLineChars="500" w:firstLine="90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7D4CC8" w:rsidRPr="00A5514B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D4CC8" w:rsidRPr="00A5514B" w:rsidRDefault="007D4CC8" w:rsidP="007D4CC8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TableGrid"/>
        <w:tblW w:w="0" w:type="auto"/>
        <w:tblInd w:w="846" w:type="dxa"/>
        <w:tblLook w:val="04A0"/>
      </w:tblPr>
      <w:tblGrid>
        <w:gridCol w:w="2931"/>
        <w:gridCol w:w="3215"/>
      </w:tblGrid>
      <w:tr w:rsidR="007D4CC8" w:rsidRPr="00A5514B" w:rsidTr="000B7AAD">
        <w:tc>
          <w:tcPr>
            <w:tcW w:w="293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D4CC8" w:rsidRPr="00A5514B" w:rsidRDefault="007D4CC8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D4CC8" w:rsidRPr="00A5514B" w:rsidRDefault="007D4CC8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7D4CC8" w:rsidRPr="00A5514B" w:rsidTr="000B7AAD">
        <w:tc>
          <w:tcPr>
            <w:tcW w:w="2931" w:type="dxa"/>
            <w:tcBorders>
              <w:top w:val="double" w:sz="4" w:space="0" w:color="auto"/>
            </w:tcBorders>
          </w:tcPr>
          <w:p w:rsidR="007D4CC8" w:rsidRPr="00A5514B" w:rsidRDefault="007D4CC8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7D4CC8" w:rsidRPr="00A5514B" w:rsidRDefault="007D4CC8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</w:p>
        </w:tc>
      </w:tr>
      <w:tr w:rsidR="007D4CC8" w:rsidRPr="00A5514B" w:rsidTr="000B7AAD">
        <w:tc>
          <w:tcPr>
            <w:tcW w:w="2931" w:type="dxa"/>
          </w:tcPr>
          <w:p w:rsidR="007D4CC8" w:rsidRPr="00A5514B" w:rsidRDefault="007D4CC8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</w:p>
        </w:tc>
        <w:tc>
          <w:tcPr>
            <w:tcW w:w="3215" w:type="dxa"/>
          </w:tcPr>
          <w:p w:rsidR="007D4CC8" w:rsidRPr="00A5514B" w:rsidRDefault="007D4CC8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</w:p>
        </w:tc>
      </w:tr>
    </w:tbl>
    <w:p w:rsidR="007D4CC8" w:rsidRPr="00A5514B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D4CC8" w:rsidRDefault="007D4CC8" w:rsidP="007D4CC8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7D4CC8" w:rsidRPr="003C1BE9" w:rsidRDefault="007D4CC8" w:rsidP="007D4CC8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7D4CC8" w:rsidRPr="003C1BE9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"requestId":"123",</w:t>
      </w:r>
    </w:p>
    <w:p w:rsidR="007D4CC8" w:rsidRPr="003C1BE9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"serviceId":"</w:t>
      </w:r>
      <w:r w:rsidRPr="000D0666">
        <w:rPr>
          <w:rFonts w:ascii="Meiryo UI" w:eastAsia="Meiryo UI" w:hAnsi="Meiryo UI"/>
          <w:sz w:val="18"/>
          <w:szCs w:val="18"/>
        </w:rPr>
        <w:t>get_all_examinesections</w:t>
      </w:r>
      <w:r w:rsidRPr="003C1BE9">
        <w:rPr>
          <w:rFonts w:ascii="Meiryo UI" w:eastAsia="Meiryo UI" w:hAnsi="Meiryo UI"/>
          <w:sz w:val="18"/>
          <w:szCs w:val="18"/>
        </w:rPr>
        <w:t>",</w:t>
      </w:r>
    </w:p>
    <w:p w:rsidR="007D4CC8" w:rsidRPr="003C1BE9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"data":</w:t>
      </w:r>
    </w:p>
    <w:p w:rsidR="007D4CC8" w:rsidRDefault="007D4CC8" w:rsidP="007D4CC8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7D4CC8" w:rsidRPr="00A5514B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D4CC8" w:rsidRPr="00A5514B" w:rsidRDefault="007D4CC8" w:rsidP="007D4CC8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7D4CC8" w:rsidRDefault="007D4CC8" w:rsidP="007D4CC8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"status":null,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"errorCode":"00",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"errorMessage":null,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"requestId":null,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"serviceId":null,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"step":null,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“timeAt":1493199237298,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"data":</w:t>
      </w:r>
    </w:p>
    <w:p w:rsidR="007D4CC8" w:rsidRPr="003C1BE9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[</w:t>
      </w:r>
    </w:p>
    <w:p w:rsidR="007D4CC8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ab/>
        <w:t>{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"id":1</w:t>
      </w:r>
      <w:r w:rsidRPr="007D4CC8">
        <w:rPr>
          <w:rFonts w:ascii="Meiryo UI" w:eastAsia="Meiryo UI" w:hAnsi="Meiryo UI"/>
          <w:sz w:val="18"/>
          <w:szCs w:val="18"/>
        </w:rPr>
        <w:t>,</w:t>
      </w:r>
    </w:p>
    <w:p w:rsidR="007D4CC8" w:rsidRP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"</w:t>
      </w:r>
      <w:r>
        <w:rPr>
          <w:rFonts w:ascii="Meiryo UI" w:eastAsia="Meiryo UI" w:hAnsi="Meiryo UI"/>
          <w:sz w:val="18"/>
          <w:szCs w:val="18"/>
        </w:rPr>
        <w:t>Internal Medicine</w:t>
      </w:r>
      <w:r w:rsidRPr="007D4CC8">
        <w:rPr>
          <w:rFonts w:ascii="Meiryo UI" w:eastAsia="Meiryo UI" w:hAnsi="Meiryo UI"/>
          <w:sz w:val="18"/>
          <w:szCs w:val="18"/>
        </w:rPr>
        <w:t>",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"photoUrl":"/resources/img/icon1.png",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"status":0,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"handoverId":null,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"createStaffId":null,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"createTime":null,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"updateStaffId":282,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"updateTime":1492505440916,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"examineSectionCode":"INT"</w:t>
      </w:r>
    </w:p>
    <w:p w:rsidR="007D4CC8" w:rsidRDefault="007D4CC8" w:rsidP="007D4CC8">
      <w:pPr>
        <w:spacing w:line="0" w:lineRule="atLeast"/>
        <w:ind w:firstLineChars="950" w:firstLine="171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},</w:t>
      </w:r>
    </w:p>
    <w:p w:rsidR="007D4CC8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ab/>
        <w:t>{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lastRenderedPageBreak/>
        <w:t>"id":2</w:t>
      </w:r>
      <w:r w:rsidRPr="007D4CC8">
        <w:rPr>
          <w:rFonts w:ascii="Meiryo UI" w:eastAsia="Meiryo UI" w:hAnsi="Meiryo UI"/>
          <w:sz w:val="18"/>
          <w:szCs w:val="18"/>
        </w:rPr>
        <w:t>,</w:t>
      </w:r>
    </w:p>
    <w:p w:rsidR="007D4CC8" w:rsidRP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"</w:t>
      </w:r>
      <w:r>
        <w:rPr>
          <w:rFonts w:ascii="Meiryo UI" w:eastAsia="Meiryo UI" w:hAnsi="Meiryo UI"/>
          <w:sz w:val="18"/>
          <w:szCs w:val="18"/>
        </w:rPr>
        <w:t>ENT</w:t>
      </w:r>
      <w:r w:rsidRPr="007D4CC8">
        <w:rPr>
          <w:rFonts w:ascii="Meiryo UI" w:eastAsia="Meiryo UI" w:hAnsi="Meiryo UI"/>
          <w:sz w:val="18"/>
          <w:szCs w:val="18"/>
        </w:rPr>
        <w:t>",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"photoUrl":"/resources/img/icon2</w:t>
      </w:r>
      <w:r w:rsidRPr="007D4CC8">
        <w:rPr>
          <w:rFonts w:ascii="Meiryo UI" w:eastAsia="Meiryo UI" w:hAnsi="Meiryo UI"/>
          <w:sz w:val="18"/>
          <w:szCs w:val="18"/>
        </w:rPr>
        <w:t>.png",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"status":0,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"handoverId":null,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"createStaffId":null,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"createTime":null,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"updateStaffId":282,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"updateTime":1492505440916,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"examineSectionCode":"ENT”</w:t>
      </w:r>
    </w:p>
    <w:p w:rsidR="007D4CC8" w:rsidRPr="00766BDA" w:rsidRDefault="007D4CC8" w:rsidP="007D4CC8">
      <w:pPr>
        <w:spacing w:line="0" w:lineRule="atLeast"/>
        <w:ind w:firstLineChars="950" w:firstLine="17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7D4CC8" w:rsidRPr="003C1BE9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[</w:t>
      </w:r>
    </w:p>
    <w:p w:rsidR="007D4CC8" w:rsidRDefault="007D4CC8" w:rsidP="007D4CC8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7D4CC8" w:rsidRDefault="007D4CC8" w:rsidP="007D4CC8">
      <w:pPr>
        <w:spacing w:line="0" w:lineRule="atLeast"/>
        <w:ind w:firstLineChars="50" w:firstLine="90"/>
        <w:rPr>
          <w:rFonts w:ascii="Meiryo UI" w:eastAsia="Meiryo UI" w:hAnsi="Meiryo UI"/>
          <w:sz w:val="18"/>
          <w:szCs w:val="18"/>
        </w:rPr>
      </w:pPr>
    </w:p>
    <w:p w:rsidR="00AA61FF" w:rsidRDefault="00AA61FF">
      <w:pPr>
        <w:widowControl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br w:type="page"/>
      </w:r>
    </w:p>
    <w:p w:rsidR="00AA61FF" w:rsidRPr="00A5514B" w:rsidRDefault="00AA61FF" w:rsidP="00AA61FF">
      <w:pPr>
        <w:pStyle w:val="ListParagraph"/>
        <w:numPr>
          <w:ilvl w:val="0"/>
          <w:numId w:val="1"/>
        </w:numPr>
        <w:spacing w:line="0" w:lineRule="atLeast"/>
        <w:ind w:leftChars="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lastRenderedPageBreak/>
        <w:t>GetList of</w:t>
      </w:r>
      <w:r>
        <w:rPr>
          <w:rFonts w:ascii="Meiryo UI" w:eastAsia="Meiryo UI" w:hAnsi="Meiryo UI"/>
          <w:sz w:val="18"/>
          <w:szCs w:val="18"/>
        </w:rPr>
        <w:t xml:space="preserve"> Doctors in Charge of Services</w:t>
      </w:r>
    </w:p>
    <w:p w:rsidR="00AA61FF" w:rsidRDefault="00AA61FF" w:rsidP="00AA61FF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766BDA">
        <w:rPr>
          <w:rFonts w:ascii="Meiryo UI" w:eastAsia="Meiryo UI" w:hAnsi="Meiryo UI"/>
          <w:sz w:val="18"/>
          <w:szCs w:val="18"/>
        </w:rPr>
        <w:t xml:space="preserve">With this, you can </w:t>
      </w:r>
      <w:r>
        <w:rPr>
          <w:rFonts w:ascii="Meiryo UI" w:eastAsia="Meiryo UI" w:hAnsi="Meiryo UI"/>
          <w:sz w:val="18"/>
          <w:szCs w:val="18"/>
        </w:rPr>
        <w:t>get list of doctors responsible for specific service</w:t>
      </w:r>
    </w:p>
    <w:p w:rsidR="00AA61FF" w:rsidRPr="00AA61FF" w:rsidRDefault="00AA61FF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A61FF" w:rsidRPr="00A5514B" w:rsidRDefault="00AA61FF" w:rsidP="00AA61FF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AA61FF" w:rsidRPr="00A5514B" w:rsidRDefault="00AA61FF" w:rsidP="00AA61FF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Server}:8080/webapi/api/web/v1/post</w:t>
      </w:r>
    </w:p>
    <w:p w:rsidR="00AA61FF" w:rsidRPr="00A5514B" w:rsidRDefault="00AA61FF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A61FF" w:rsidRPr="00A5514B" w:rsidRDefault="00AA61FF" w:rsidP="00AA61FF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AA61FF" w:rsidRPr="00A5514B" w:rsidRDefault="00AA61FF" w:rsidP="00AA61FF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POST</w:t>
      </w:r>
    </w:p>
    <w:p w:rsidR="00AA61FF" w:rsidRPr="00A5514B" w:rsidRDefault="00AA61FF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A61FF" w:rsidRPr="00A5514B" w:rsidRDefault="00AA61FF" w:rsidP="00AA61FF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AA61FF" w:rsidRPr="00A5514B" w:rsidRDefault="00AA61FF" w:rsidP="00AA61FF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AA61FF" w:rsidRPr="00A5514B" w:rsidRDefault="00AA61FF" w:rsidP="00AA61FF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AA61FF" w:rsidRPr="00A5514B" w:rsidRDefault="00AA61FF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A61FF" w:rsidRPr="00A5514B" w:rsidRDefault="00AA61FF" w:rsidP="00AA61FF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TableGrid"/>
        <w:tblW w:w="0" w:type="auto"/>
        <w:tblInd w:w="562" w:type="dxa"/>
        <w:tblLook w:val="04A0"/>
      </w:tblPr>
      <w:tblGrid>
        <w:gridCol w:w="3215"/>
        <w:gridCol w:w="3215"/>
      </w:tblGrid>
      <w:tr w:rsidR="00AA61FF" w:rsidRPr="00A5514B" w:rsidTr="000B7AAD"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AA61FF" w:rsidRPr="00A5514B" w:rsidTr="000B7AAD">
        <w:tc>
          <w:tcPr>
            <w:tcW w:w="3215" w:type="dxa"/>
            <w:tcBorders>
              <w:top w:val="double" w:sz="4" w:space="0" w:color="auto"/>
            </w:tcBorders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</w:p>
        </w:tc>
      </w:tr>
      <w:tr w:rsidR="00AA61FF" w:rsidRPr="00A5514B" w:rsidTr="000B7AAD">
        <w:tc>
          <w:tcPr>
            <w:tcW w:w="3215" w:type="dxa"/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</w:p>
        </w:tc>
        <w:tc>
          <w:tcPr>
            <w:tcW w:w="3215" w:type="dxa"/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</w:p>
        </w:tc>
      </w:tr>
    </w:tbl>
    <w:p w:rsidR="00AA61FF" w:rsidRPr="00A5514B" w:rsidRDefault="00AA61FF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A61FF" w:rsidRPr="00A5514B" w:rsidRDefault="00AA61FF" w:rsidP="00AA61FF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AA61FF" w:rsidRPr="00A5514B" w:rsidRDefault="00AA61FF" w:rsidP="00AA61FF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AA61FF" w:rsidRPr="00A5514B" w:rsidRDefault="00AA61FF" w:rsidP="00AA61FF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TableGrid"/>
        <w:tblW w:w="0" w:type="auto"/>
        <w:tblInd w:w="562" w:type="dxa"/>
        <w:tblLook w:val="04A0"/>
      </w:tblPr>
      <w:tblGrid>
        <w:gridCol w:w="284"/>
        <w:gridCol w:w="2977"/>
        <w:gridCol w:w="3402"/>
        <w:gridCol w:w="6662"/>
      </w:tblGrid>
      <w:tr w:rsidR="00AA61FF" w:rsidRPr="00A5514B" w:rsidTr="000B7AAD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AA61FF" w:rsidRPr="00A5514B" w:rsidTr="000B7AAD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requestId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Request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et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any number</w:t>
            </w:r>
          </w:p>
        </w:tc>
      </w:tr>
      <w:tr w:rsidR="00AA61FF" w:rsidRPr="00A5514B" w:rsidTr="000B7AAD">
        <w:tc>
          <w:tcPr>
            <w:tcW w:w="3261" w:type="dxa"/>
            <w:gridSpan w:val="2"/>
          </w:tcPr>
          <w:p w:rsidR="00AA61FF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serviced</w:t>
            </w:r>
          </w:p>
        </w:tc>
        <w:tc>
          <w:tcPr>
            <w:tcW w:w="3402" w:type="dxa"/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AA61FF" w:rsidRPr="00A5514B" w:rsidRDefault="00714830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Always Fixed (“</w:t>
            </w:r>
            <w:r w:rsidRPr="00714830">
              <w:rPr>
                <w:rFonts w:ascii="Meiryo UI" w:eastAsia="Meiryo UI" w:hAnsi="Meiryo UI"/>
                <w:sz w:val="18"/>
                <w:szCs w:val="18"/>
              </w:rPr>
              <w:t>get_list_doctor_by_service</w:t>
            </w:r>
            <w:r w:rsidR="00AA61FF" w:rsidRPr="00A5514B">
              <w:rPr>
                <w:rFonts w:ascii="Meiryo UI" w:eastAsia="Meiryo UI" w:hAnsi="Meiryo UI"/>
                <w:sz w:val="18"/>
                <w:szCs w:val="18"/>
              </w:rPr>
              <w:t>”)</w:t>
            </w:r>
          </w:p>
        </w:tc>
      </w:tr>
      <w:tr w:rsidR="00AA61FF" w:rsidRPr="00A5514B" w:rsidTr="000B7AAD">
        <w:tc>
          <w:tcPr>
            <w:tcW w:w="3261" w:type="dxa"/>
            <w:gridSpan w:val="2"/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AA61FF" w:rsidRPr="00A5514B" w:rsidTr="000B7AAD">
        <w:tc>
          <w:tcPr>
            <w:tcW w:w="284" w:type="dxa"/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AA61FF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serviced</w:t>
            </w:r>
          </w:p>
        </w:tc>
        <w:tc>
          <w:tcPr>
            <w:tcW w:w="3402" w:type="dxa"/>
          </w:tcPr>
          <w:p w:rsidR="00AA61FF" w:rsidRPr="00A5514B" w:rsidRDefault="00AA61FF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AA61FF" w:rsidRPr="00A5514B" w:rsidRDefault="00714830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>
              <w:rPr>
                <w:rFonts w:ascii="Meiryo UI" w:eastAsia="Meiryo UI" w:hAnsi="Meiryo UI"/>
                <w:sz w:val="18"/>
                <w:szCs w:val="18"/>
              </w:rPr>
              <w:t>“</w:t>
            </w:r>
            <w:r w:rsidR="00656C6A">
              <w:rPr>
                <w:rFonts w:ascii="Meiryo UI" w:eastAsia="Meiryo UI" w:hAnsi="Meiryo UI"/>
                <w:sz w:val="18"/>
                <w:szCs w:val="18"/>
              </w:rPr>
              <w:t>serviceId” from 5</w:t>
            </w:r>
            <w:r>
              <w:rPr>
                <w:rFonts w:ascii="Meiryo UI" w:eastAsia="Meiryo UI" w:hAnsi="Meiryo UI"/>
                <w:sz w:val="18"/>
                <w:szCs w:val="18"/>
              </w:rPr>
              <w:t xml:space="preserve">. </w:t>
            </w:r>
            <w:r w:rsidRPr="00714830">
              <w:rPr>
                <w:rFonts w:ascii="Meiryo UI" w:eastAsia="Meiryo UI" w:hAnsi="Meiryo UI"/>
                <w:sz w:val="18"/>
                <w:szCs w:val="18"/>
              </w:rPr>
              <w:t xml:space="preserve">Get </w:t>
            </w:r>
            <w:r w:rsidR="00656C6A">
              <w:rPr>
                <w:rFonts w:ascii="Meiryo UI" w:eastAsia="Meiryo UI" w:hAnsi="Meiryo UI"/>
                <w:sz w:val="18"/>
                <w:szCs w:val="18"/>
              </w:rPr>
              <w:t>Calendar</w:t>
            </w:r>
          </w:p>
        </w:tc>
      </w:tr>
    </w:tbl>
    <w:p w:rsidR="00AA61FF" w:rsidRDefault="00AA61FF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656C6A" w:rsidRPr="00A5514B" w:rsidRDefault="00656C6A" w:rsidP="00656C6A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656C6A" w:rsidRPr="00A5514B" w:rsidRDefault="00656C6A" w:rsidP="00656C6A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Content-Type </w:t>
      </w:r>
    </w:p>
    <w:p w:rsidR="00656C6A" w:rsidRPr="00A5514B" w:rsidRDefault="00656C6A" w:rsidP="00656C6A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application/json</w:t>
      </w:r>
    </w:p>
    <w:p w:rsidR="00656C6A" w:rsidRPr="00A5514B" w:rsidRDefault="00656C6A" w:rsidP="00656C6A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TableGrid"/>
        <w:tblW w:w="0" w:type="auto"/>
        <w:tblInd w:w="562" w:type="dxa"/>
        <w:tblLook w:val="04A0"/>
      </w:tblPr>
      <w:tblGrid>
        <w:gridCol w:w="284"/>
        <w:gridCol w:w="2977"/>
        <w:gridCol w:w="3402"/>
        <w:gridCol w:w="6662"/>
      </w:tblGrid>
      <w:tr w:rsidR="00656C6A" w:rsidRPr="00A5514B" w:rsidTr="000B7AAD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6C6A" w:rsidRPr="00A5514B" w:rsidRDefault="00656C6A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6C6A" w:rsidRPr="00A5514B" w:rsidRDefault="00656C6A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6C6A" w:rsidRPr="00A5514B" w:rsidRDefault="00656C6A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656C6A" w:rsidRPr="00A5514B" w:rsidTr="000B7AAD">
        <w:tc>
          <w:tcPr>
            <w:tcW w:w="3261" w:type="dxa"/>
            <w:gridSpan w:val="2"/>
          </w:tcPr>
          <w:p w:rsidR="00656C6A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lastRenderedPageBreak/>
              <w:t>D</w:t>
            </w:r>
            <w:r w:rsidR="00656C6A" w:rsidRPr="00A5514B">
              <w:rPr>
                <w:rFonts w:ascii="Meiryo UI" w:eastAsia="Meiryo UI" w:hAnsi="Meiryo UI" w:hint="eastAsia"/>
                <w:sz w:val="18"/>
                <w:szCs w:val="18"/>
              </w:rPr>
              <w:t>ata</w:t>
            </w:r>
          </w:p>
        </w:tc>
        <w:tc>
          <w:tcPr>
            <w:tcW w:w="3402" w:type="dxa"/>
          </w:tcPr>
          <w:p w:rsidR="00656C6A" w:rsidRPr="00A5514B" w:rsidRDefault="00656C6A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656C6A" w:rsidRPr="00A5514B" w:rsidRDefault="00656C6A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656C6A" w:rsidRPr="00A5514B" w:rsidTr="000B7AAD">
        <w:tc>
          <w:tcPr>
            <w:tcW w:w="284" w:type="dxa"/>
          </w:tcPr>
          <w:p w:rsidR="00656C6A" w:rsidRPr="00A5514B" w:rsidRDefault="00656C6A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656C6A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d</w:t>
            </w:r>
            <w:r w:rsidRPr="00E453E5">
              <w:rPr>
                <w:rFonts w:ascii="Meiryo UI" w:eastAsia="Meiryo UI" w:hAnsi="Meiryo UI"/>
                <w:sz w:val="18"/>
                <w:szCs w:val="18"/>
              </w:rPr>
              <w:t>isplay</w:t>
            </w:r>
          </w:p>
        </w:tc>
        <w:tc>
          <w:tcPr>
            <w:tcW w:w="3402" w:type="dxa"/>
          </w:tcPr>
          <w:p w:rsidR="00656C6A" w:rsidRPr="00A5514B" w:rsidRDefault="00656C6A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656C6A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true=Active false=Disable</w:t>
            </w:r>
          </w:p>
        </w:tc>
      </w:tr>
      <w:tr w:rsidR="00656C6A" w:rsidRPr="00A5514B" w:rsidTr="000B7AAD">
        <w:tc>
          <w:tcPr>
            <w:tcW w:w="284" w:type="dxa"/>
          </w:tcPr>
          <w:p w:rsidR="00656C6A" w:rsidRPr="00A5514B" w:rsidRDefault="00656C6A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656C6A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i</w:t>
            </w:r>
            <w:r w:rsidRPr="00E453E5">
              <w:rPr>
                <w:rFonts w:ascii="Meiryo UI" w:eastAsia="Meiryo UI" w:hAnsi="Meiryo UI"/>
                <w:sz w:val="18"/>
                <w:szCs w:val="18"/>
              </w:rPr>
              <w:t>d</w:t>
            </w:r>
          </w:p>
        </w:tc>
        <w:tc>
          <w:tcPr>
            <w:tcW w:w="3402" w:type="dxa"/>
          </w:tcPr>
          <w:p w:rsidR="00656C6A" w:rsidRPr="00A5514B" w:rsidRDefault="00656C6A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656C6A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U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se </w:t>
            </w:r>
            <w:r>
              <w:rPr>
                <w:rFonts w:ascii="Meiryo UI" w:eastAsia="Meiryo UI" w:hAnsi="Meiryo UI"/>
                <w:sz w:val="18"/>
                <w:szCs w:val="18"/>
              </w:rPr>
              <w:t>this “id” for “doctorId” i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n other requests.</w:t>
            </w:r>
          </w:p>
        </w:tc>
      </w:tr>
      <w:tr w:rsidR="00656C6A" w:rsidRPr="00A5514B" w:rsidTr="000B7AAD">
        <w:tc>
          <w:tcPr>
            <w:tcW w:w="284" w:type="dxa"/>
          </w:tcPr>
          <w:p w:rsidR="00656C6A" w:rsidRPr="00A5514B" w:rsidRDefault="00656C6A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656C6A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E453E5">
              <w:rPr>
                <w:rFonts w:ascii="Meiryo UI" w:eastAsia="Meiryo UI" w:hAnsi="Meiryo UI"/>
                <w:sz w:val="18"/>
                <w:szCs w:val="18"/>
              </w:rPr>
              <w:t>doctorName</w:t>
            </w:r>
          </w:p>
        </w:tc>
        <w:tc>
          <w:tcPr>
            <w:tcW w:w="3402" w:type="dxa"/>
          </w:tcPr>
          <w:p w:rsidR="00656C6A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Name of Doctor</w:t>
            </w:r>
          </w:p>
        </w:tc>
        <w:tc>
          <w:tcPr>
            <w:tcW w:w="6662" w:type="dxa"/>
          </w:tcPr>
          <w:p w:rsidR="00656C6A" w:rsidRPr="00E453E5" w:rsidRDefault="00656C6A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656C6A" w:rsidRDefault="00656C6A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453E5" w:rsidRPr="00A5514B" w:rsidRDefault="00E453E5" w:rsidP="00E453E5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E453E5" w:rsidRPr="00A5514B" w:rsidRDefault="00E453E5" w:rsidP="00E453E5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E453E5" w:rsidRPr="00A5514B" w:rsidRDefault="00E453E5" w:rsidP="00E453E5">
      <w:pPr>
        <w:spacing w:line="0" w:lineRule="atLeast"/>
        <w:ind w:firstLineChars="300" w:firstLine="54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r w:rsidRPr="00A5514B"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  <w:t>http://localhost:8080/</w:t>
      </w:r>
      <w:r w:rsidRPr="00A5514B">
        <w:rPr>
          <w:rFonts w:ascii="Meiryo UI" w:eastAsia="Meiryo UI" w:hAnsi="Meiryo UI"/>
          <w:sz w:val="18"/>
          <w:szCs w:val="18"/>
        </w:rPr>
        <w:t>webapi/api/web/v1/post</w:t>
      </w:r>
    </w:p>
    <w:p w:rsidR="00E453E5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453E5" w:rsidRPr="00A5514B" w:rsidRDefault="00E453E5" w:rsidP="00E453E5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E453E5" w:rsidRPr="00A5514B" w:rsidRDefault="00E453E5" w:rsidP="00E453E5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E453E5" w:rsidRPr="00A5514B" w:rsidRDefault="00E453E5" w:rsidP="00E453E5">
      <w:pPr>
        <w:spacing w:line="0" w:lineRule="atLeast"/>
        <w:ind w:firstLineChars="500" w:firstLine="90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E453E5" w:rsidRPr="00A5514B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453E5" w:rsidRPr="00A5514B" w:rsidRDefault="00E453E5" w:rsidP="00E453E5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TableGrid"/>
        <w:tblW w:w="0" w:type="auto"/>
        <w:tblInd w:w="846" w:type="dxa"/>
        <w:tblLook w:val="04A0"/>
      </w:tblPr>
      <w:tblGrid>
        <w:gridCol w:w="2931"/>
        <w:gridCol w:w="3215"/>
      </w:tblGrid>
      <w:tr w:rsidR="00E453E5" w:rsidRPr="00A5514B" w:rsidTr="000B7AAD">
        <w:tc>
          <w:tcPr>
            <w:tcW w:w="293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E453E5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E453E5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E453E5" w:rsidRPr="00A5514B" w:rsidTr="000B7AAD">
        <w:tc>
          <w:tcPr>
            <w:tcW w:w="2931" w:type="dxa"/>
            <w:tcBorders>
              <w:top w:val="double" w:sz="4" w:space="0" w:color="auto"/>
            </w:tcBorders>
          </w:tcPr>
          <w:p w:rsidR="00E453E5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E453E5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</w:p>
        </w:tc>
      </w:tr>
      <w:tr w:rsidR="00E453E5" w:rsidRPr="00A5514B" w:rsidTr="000B7AAD">
        <w:tc>
          <w:tcPr>
            <w:tcW w:w="2931" w:type="dxa"/>
          </w:tcPr>
          <w:p w:rsidR="00E453E5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</w:p>
        </w:tc>
        <w:tc>
          <w:tcPr>
            <w:tcW w:w="3215" w:type="dxa"/>
          </w:tcPr>
          <w:p w:rsidR="00E453E5" w:rsidRPr="00A5514B" w:rsidRDefault="00E453E5" w:rsidP="000B7AA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</w:p>
        </w:tc>
      </w:tr>
    </w:tbl>
    <w:p w:rsidR="00E453E5" w:rsidRPr="00A5514B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453E5" w:rsidRDefault="00E453E5" w:rsidP="00E453E5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E453E5" w:rsidRPr="003C1BE9" w:rsidRDefault="00E453E5" w:rsidP="00E453E5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E453E5" w:rsidRPr="003C1BE9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"requestId":"123",</w:t>
      </w:r>
    </w:p>
    <w:p w:rsidR="00E453E5" w:rsidRPr="003C1BE9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"serviceId":"</w:t>
      </w:r>
      <w:r w:rsidRPr="000D0666">
        <w:rPr>
          <w:rFonts w:ascii="Meiryo UI" w:eastAsia="Meiryo UI" w:hAnsi="Meiryo UI"/>
          <w:sz w:val="18"/>
          <w:szCs w:val="18"/>
        </w:rPr>
        <w:t>get_all_examinesections</w:t>
      </w:r>
      <w:r w:rsidRPr="003C1BE9">
        <w:rPr>
          <w:rFonts w:ascii="Meiryo UI" w:eastAsia="Meiryo UI" w:hAnsi="Meiryo UI"/>
          <w:sz w:val="18"/>
          <w:szCs w:val="18"/>
        </w:rPr>
        <w:t xml:space="preserve"> ",</w:t>
      </w:r>
    </w:p>
    <w:p w:rsidR="00E453E5" w:rsidRPr="003C1BE9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"data":</w:t>
      </w:r>
    </w:p>
    <w:p w:rsidR="00E453E5" w:rsidRPr="003C1BE9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{</w:t>
      </w:r>
    </w:p>
    <w:p w:rsidR="00E453E5" w:rsidRPr="003C1BE9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ab/>
        <w:t>"serviceId": "1"</w:t>
      </w:r>
    </w:p>
    <w:p w:rsidR="00E453E5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  <w:t>}</w:t>
      </w:r>
    </w:p>
    <w:p w:rsidR="00E453E5" w:rsidRDefault="00E453E5" w:rsidP="00E453E5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E453E5" w:rsidRPr="00A5514B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453E5" w:rsidRPr="00A5514B" w:rsidRDefault="00E453E5" w:rsidP="00E453E5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E453E5" w:rsidRDefault="00E453E5" w:rsidP="00E453E5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E453E5" w:rsidRDefault="00E453E5" w:rsidP="00E453E5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"data":</w:t>
      </w:r>
    </w:p>
    <w:p w:rsidR="00E453E5" w:rsidRPr="003C1BE9" w:rsidRDefault="00E453E5" w:rsidP="00E453E5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[</w:t>
      </w:r>
    </w:p>
    <w:p w:rsidR="00E453E5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lastRenderedPageBreak/>
        <w:tab/>
      </w:r>
      <w:r>
        <w:rPr>
          <w:rFonts w:ascii="Meiryo UI" w:eastAsia="Meiryo UI" w:hAnsi="Meiryo UI"/>
          <w:sz w:val="18"/>
          <w:szCs w:val="18"/>
        </w:rPr>
        <w:tab/>
        <w:t>{</w:t>
      </w:r>
    </w:p>
    <w:p w:rsidR="00E453E5" w:rsidRDefault="00E453E5" w:rsidP="00E453E5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"display":true</w:t>
      </w:r>
      <w:r w:rsidRPr="007D4CC8">
        <w:rPr>
          <w:rFonts w:ascii="Meiryo UI" w:eastAsia="Meiryo UI" w:hAnsi="Meiryo UI"/>
          <w:sz w:val="18"/>
          <w:szCs w:val="18"/>
        </w:rPr>
        <w:t>,</w:t>
      </w:r>
    </w:p>
    <w:p w:rsidR="00E453E5" w:rsidRPr="007D4CC8" w:rsidRDefault="00E453E5" w:rsidP="00E453E5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“id”:12</w:t>
      </w:r>
      <w:r w:rsidRPr="007D4CC8">
        <w:rPr>
          <w:rFonts w:ascii="Meiryo UI" w:eastAsia="Meiryo UI" w:hAnsi="Meiryo UI"/>
          <w:sz w:val="18"/>
          <w:szCs w:val="18"/>
        </w:rPr>
        <w:t>,</w:t>
      </w:r>
    </w:p>
    <w:p w:rsidR="00E453E5" w:rsidRDefault="00E453E5" w:rsidP="00E453E5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"</w:t>
      </w:r>
      <w:r>
        <w:rPr>
          <w:rFonts w:ascii="Meiryo UI" w:eastAsia="Meiryo UI" w:hAnsi="Meiryo UI"/>
          <w:sz w:val="18"/>
          <w:szCs w:val="18"/>
        </w:rPr>
        <w:t>doctorName":"Dr. America"</w:t>
      </w:r>
    </w:p>
    <w:p w:rsidR="00E453E5" w:rsidRDefault="00E453E5" w:rsidP="00E453E5">
      <w:pPr>
        <w:spacing w:line="0" w:lineRule="atLeast"/>
        <w:ind w:firstLineChars="950" w:firstLine="171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},</w:t>
      </w:r>
    </w:p>
    <w:p w:rsidR="00E453E5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ab/>
        <w:t>{</w:t>
      </w:r>
    </w:p>
    <w:p w:rsidR="00E453E5" w:rsidRDefault="00E453E5" w:rsidP="00E453E5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"display":true</w:t>
      </w:r>
      <w:r w:rsidRPr="007D4CC8">
        <w:rPr>
          <w:rFonts w:ascii="Meiryo UI" w:eastAsia="Meiryo UI" w:hAnsi="Meiryo UI"/>
          <w:sz w:val="18"/>
          <w:szCs w:val="18"/>
        </w:rPr>
        <w:t>,</w:t>
      </w:r>
    </w:p>
    <w:p w:rsidR="00E453E5" w:rsidRPr="007D4CC8" w:rsidRDefault="00E453E5" w:rsidP="00E453E5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“id”:15</w:t>
      </w:r>
      <w:r w:rsidRPr="007D4CC8">
        <w:rPr>
          <w:rFonts w:ascii="Meiryo UI" w:eastAsia="Meiryo UI" w:hAnsi="Meiryo UI"/>
          <w:sz w:val="18"/>
          <w:szCs w:val="18"/>
        </w:rPr>
        <w:t>,</w:t>
      </w:r>
    </w:p>
    <w:p w:rsidR="00E453E5" w:rsidRDefault="00E453E5" w:rsidP="00E453E5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"</w:t>
      </w:r>
      <w:r>
        <w:rPr>
          <w:rFonts w:ascii="Meiryo UI" w:eastAsia="Meiryo UI" w:hAnsi="Meiryo UI"/>
          <w:sz w:val="18"/>
          <w:szCs w:val="18"/>
        </w:rPr>
        <w:t>doctorName":"Dr. Canada"</w:t>
      </w:r>
    </w:p>
    <w:p w:rsidR="00E453E5" w:rsidRPr="00766BDA" w:rsidRDefault="00E453E5" w:rsidP="00E453E5">
      <w:pPr>
        <w:spacing w:line="0" w:lineRule="atLeast"/>
        <w:ind w:firstLineChars="950" w:firstLine="17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E453E5" w:rsidRPr="003C1BE9" w:rsidRDefault="00E453E5" w:rsidP="00E453E5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 xml:space="preserve"> [</w:t>
      </w:r>
    </w:p>
    <w:p w:rsidR="00E453E5" w:rsidRDefault="00E453E5" w:rsidP="00E453E5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E453E5" w:rsidRPr="00766BDA" w:rsidRDefault="00E453E5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  <w:bookmarkStart w:id="0" w:name="_GoBack"/>
      <w:bookmarkEnd w:id="0"/>
    </w:p>
    <w:sectPr w:rsidR="00E453E5" w:rsidRPr="00766BDA" w:rsidSect="00117F27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658AF"/>
    <w:multiLevelType w:val="hybridMultilevel"/>
    <w:tmpl w:val="CC98951E"/>
    <w:lvl w:ilvl="0" w:tplc="43C8C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3CF8"/>
    <w:rsid w:val="000176B3"/>
    <w:rsid w:val="000B6089"/>
    <w:rsid w:val="000D0666"/>
    <w:rsid w:val="00117F27"/>
    <w:rsid w:val="002B2ABA"/>
    <w:rsid w:val="003100AB"/>
    <w:rsid w:val="00311885"/>
    <w:rsid w:val="003743F7"/>
    <w:rsid w:val="003C1BE9"/>
    <w:rsid w:val="00460119"/>
    <w:rsid w:val="005019FE"/>
    <w:rsid w:val="005E5BBC"/>
    <w:rsid w:val="00652D34"/>
    <w:rsid w:val="00656C6A"/>
    <w:rsid w:val="00714830"/>
    <w:rsid w:val="00743CF8"/>
    <w:rsid w:val="00766BDA"/>
    <w:rsid w:val="007D4CC8"/>
    <w:rsid w:val="007F6435"/>
    <w:rsid w:val="008351F1"/>
    <w:rsid w:val="008F4E39"/>
    <w:rsid w:val="00A13148"/>
    <w:rsid w:val="00A5514B"/>
    <w:rsid w:val="00A5720F"/>
    <w:rsid w:val="00AA61FF"/>
    <w:rsid w:val="00B67235"/>
    <w:rsid w:val="00B82932"/>
    <w:rsid w:val="00CF28D5"/>
    <w:rsid w:val="00D058B8"/>
    <w:rsid w:val="00D36725"/>
    <w:rsid w:val="00DB7428"/>
    <w:rsid w:val="00E4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F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F4E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148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phcrest/patient/nik/12345678901234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A7947-0F1D-4D47-95DF-9A4A8A5B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22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Morimoto Kenichi(森本 健一)</dc:creator>
  <cp:keywords/>
  <dc:description/>
  <cp:lastModifiedBy>Microsoft</cp:lastModifiedBy>
  <cp:revision>13</cp:revision>
  <dcterms:created xsi:type="dcterms:W3CDTF">2018-03-27T07:55:00Z</dcterms:created>
  <dcterms:modified xsi:type="dcterms:W3CDTF">2018-03-29T02:57:00Z</dcterms:modified>
</cp:coreProperties>
</file>