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EEEEEE"/>
        <w:spacing w:before="0" w:beforeAutospacing="0" w:after="0" w:afterAutospacing="0" w:line="17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36"/>
          <w:szCs w:val="36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6"/>
          <w:szCs w:val="36"/>
          <w:shd w:val="clear" w:fill="EEEEEE"/>
        </w:rPr>
        <w:t>简单使用Git和Github来管理自己的代码和读书笔记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以前不知道使用代码管理工具，最后写的一些东西都没有了，由于硬盘坏了或者不小心格式化了之类的，后来使用了Git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和Github来托管自己的代码和读书笔记方便了不少，到哪里只要有网就可以把自己的东西拷贝下来继续使用。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我这里简单的记录一下我使用的过程，最简单的使用都是，高级的功能我一直没有使用到，虽然买一本《Git权威指南》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但是很多东西用不到就不能够真的会。下面开始简单介绍我使用的方法，我这个是在windows上使用的。我使用分两种情况，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因为我的代码都是在Linux下写的，所以在linux下主要是托管代码用，在windows下主要是托管笔记使用的，比如一些PDF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文档，我在看的时候会加入自己的注释，这样使用托管功能，在哪里都可以接着注释，不用总是拷贝或者总是需要复制。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32" w:lineRule="atLeast"/>
        <w:ind w:left="1500" w:hanging="360"/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432" w:lineRule="atLeast"/>
        <w:ind w:left="750" w:right="0"/>
        <w:rPr>
          <w:color w:val="40404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先注册github.com的账号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官方网站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: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instrText xml:space="preserve"> HYPERLINK "https://github.com/" \t "http://www.open-open.com/lib/view/_blank"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t>https://github.com/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32" w:lineRule="atLeast"/>
        <w:ind w:left="1500" w:hanging="36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注册界面，第一个用户名，以后会用到，我的是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bxxfighting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"http://static.open-open.com/lib/uploadImg/20150213/20150213144905_517.jpg" \* MERGEFORMATINET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905625" cy="3000375"/>
            <wp:effectExtent l="0" t="0" r="9525" b="952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2.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登录界面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"http://static.open-open.com/lib/uploadImg/20150213/20150213144905_684.jpg"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772275" cy="2943225"/>
            <wp:effectExtent l="0" t="0" r="9525" b="952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3.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登录成功后界面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"http://static.open-open.com/lib/uploadImg/20150213/20150213144905_197.jpg"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753225" cy="2933700"/>
            <wp:effectExtent l="0" t="0" r="9525" b="0"/>
            <wp:docPr id="1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4.      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创建仓库,我现在想使用github来托管自己的NowToDo项目的代码,因此先要创建一个仓库,仓库分公开的和私有的,公开的是免费的,私有的是收费的,我使用的是公开的仓库,如下创建方式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"http://static.open-open.com/lib/uploadImg/20150213/20150213144906_181.jpg"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991350" cy="3038475"/>
            <wp:effectExtent l="0" t="0" r="0" b="9525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点击New repository按钮,弹出如下界面,第一行填仓库名,这里就随便叫Test了,第二行是对这个仓库的描述,之后那个Public就是公共仓库的意思,接下来的README就是在仓库里创建一个README文件,可以往里写一些介绍你这个项目的功能之类的东西,再下面那个Add gitignore按钮,可以选择你这个项目是用什么语言之类的,我这里选择了Qt,后面那个License我没有选,点击”Create repository”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"http://static.open-open.com/lib/uploadImg/20150213/20150213144907_48.jpg"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877050" cy="3886200"/>
            <wp:effectExtent l="0" t="0" r="0" b="0"/>
            <wp:docPr id="1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5.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创建仓库成功后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界面如下显示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可以点击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README.md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来编译这个文件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"http://static.open-open.com/lib/uploadImg/20150213/20150213144907_23.jpg"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905625" cy="3000375"/>
            <wp:effectExtent l="0" t="0" r="9525" b="9525"/>
            <wp:docPr id="1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"http://static.open-open.com/lib/uploadImg/20150213/20150213144907_945.jpg"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981825" cy="2543175"/>
            <wp:effectExtent l="0" t="0" r="9525" b="9525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 w:line="17" w:lineRule="atLeast"/>
        <w:ind w:left="0" w:right="0"/>
        <w:rPr>
          <w:sz w:val="42"/>
          <w:szCs w:val="42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42"/>
          <w:szCs w:val="42"/>
          <w:bdr w:val="none" w:color="auto" w:sz="0" w:space="0"/>
          <w:shd w:val="clear" w:fill="FFFFFF"/>
        </w:rPr>
        <w:t>在</w:t>
      </w:r>
      <w:r>
        <w:rPr>
          <w:i w:val="0"/>
          <w:caps w:val="0"/>
          <w:color w:val="404040"/>
          <w:spacing w:val="0"/>
          <w:sz w:val="42"/>
          <w:szCs w:val="42"/>
          <w:bdr w:val="none" w:color="auto" w:sz="0" w:space="0"/>
          <w:shd w:val="clear" w:fill="FFFFFF"/>
        </w:rPr>
        <w:t>windows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42"/>
          <w:szCs w:val="42"/>
          <w:bdr w:val="none" w:color="auto" w:sz="0" w:space="0"/>
          <w:shd w:val="clear" w:fill="FFFFFF"/>
        </w:rPr>
        <w:t>下安装</w:t>
      </w:r>
      <w:r>
        <w:rPr>
          <w:i w:val="0"/>
          <w:caps w:val="0"/>
          <w:color w:val="404040"/>
          <w:spacing w:val="0"/>
          <w:sz w:val="42"/>
          <w:szCs w:val="42"/>
          <w:bdr w:val="none" w:color="auto" w:sz="0" w:space="0"/>
          <w:shd w:val="clear" w:fill="FFFFFF"/>
        </w:rPr>
        <w:t>Git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432" w:lineRule="atLeast"/>
        <w:ind w:left="360" w:right="0" w:hanging="360"/>
        <w:rPr>
          <w:color w:val="404040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下载网址: http://code.google.com/p/msysgit/downloads/list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432" w:lineRule="atLeast"/>
        <w:ind w:left="360" w:right="0" w:hanging="360"/>
        <w:rPr>
          <w:color w:val="404040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下载完毕,打开安装,点击”next”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"http://static.open-open.com/lib/uploadImg/20150213/20150213144907_341.jpg"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3695700"/>
            <wp:effectExtent l="0" t="0" r="9525" b="0"/>
            <wp:docPr id="1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3.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点击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”next”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"http://static.open-open.com/lib/uploadImg/20150213/20150213144907_653.jpg" \* MERGEFORMATINET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3695700"/>
            <wp:effectExtent l="0" t="0" r="9525" b="0"/>
            <wp:docPr id="1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4.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可以更改安装路径后,点击”next”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"http://static.open-open.com/lib/uploadImg/20150213/20150213144908_992.jpg"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3695700"/>
            <wp:effectExtent l="0" t="0" r="9525" b="0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5.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按照默认的就可以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我这里更改了一处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可以不改，这个最好还是用默认配置好，不要改了，我第二次装就没有改这里，要不然可以有不一致的地方，推荐不要改了，使用默认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"http://static.open-open.com/lib/uploadImg/20150213/20150213144908_466.jpg"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3695700"/>
            <wp:effectExtent l="0" t="0" r="9525" b="0"/>
            <wp:docPr id="2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6.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直接点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”next”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"http://static.open-open.com/lib/uploadImg/20150213/20150213144908_128.jpg" \* MERGEFORMATINET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3695700"/>
            <wp:effectExtent l="0" t="0" r="9525" b="0"/>
            <wp:docPr id="2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7.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默认设置就可以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"http://static.open-open.com/lib/uploadImg/20150213/20150213144908_684.jpg"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3695700"/>
            <wp:effectExtent l="0" t="0" r="9525" b="0"/>
            <wp:docPr id="17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8.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默认设置就可以，如果你的机器装了SVN的话，这里可能还会有一步，就是让你选择SSH的，也不要更改，就直接默认就好，也就是说安装这个软件的时候，其实只有安装路径想改的话，更改一下就好了，其它的都保持默认就OK了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"http://static.open-open.com/lib/uploadImg/20150213/20150213144908_646.jpg"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3695700"/>
            <wp:effectExtent l="0" t="0" r="9525" b="0"/>
            <wp:docPr id="1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9.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点击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”next”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"http://static.open-open.com/lib/uploadImg/20150213/20150213144909_90.jpg" \* MERGEFORMATINET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3695700"/>
            <wp:effectExtent l="0" t="0" r="9525" b="0"/>
            <wp:docPr id="1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 w:line="17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42"/>
          <w:szCs w:val="42"/>
        </w:rPr>
      </w:pP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42"/>
          <w:szCs w:val="42"/>
          <w:bdr w:val="none" w:color="auto" w:sz="0" w:space="0"/>
          <w:shd w:val="clear" w:fill="FFFFFF"/>
        </w:rPr>
        <w:t>使用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42"/>
          <w:szCs w:val="42"/>
          <w:bdr w:val="none" w:color="auto" w:sz="0" w:space="0"/>
          <w:shd w:val="clear" w:fill="FFFFFF"/>
        </w:rPr>
        <w:t>git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42"/>
          <w:szCs w:val="42"/>
          <w:bdr w:val="none" w:color="auto" w:sz="0" w:space="0"/>
          <w:shd w:val="clear" w:fill="FFFFFF"/>
        </w:rPr>
        <w:t>和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42"/>
          <w:szCs w:val="42"/>
          <w:bdr w:val="none" w:color="auto" w:sz="0" w:space="0"/>
          <w:shd w:val="clear" w:fill="FFFFFF"/>
        </w:rPr>
        <w:t>github</w:t>
      </w:r>
      <w:r>
        <w:rPr>
          <w:rFonts w:hint="eastAsia" w:ascii="宋体" w:hAnsi="宋体" w:eastAsia="宋体" w:cs="宋体"/>
          <w:i w:val="0"/>
          <w:caps w:val="0"/>
          <w:color w:val="404040"/>
          <w:spacing w:val="0"/>
          <w:sz w:val="42"/>
          <w:szCs w:val="42"/>
          <w:bdr w:val="none" w:color="auto" w:sz="0" w:space="0"/>
          <w:shd w:val="clear" w:fill="FFFFFF"/>
        </w:rPr>
        <w:t>托管项目代码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375" w:afterAutospacing="0" w:line="432" w:lineRule="atLeast"/>
        <w:ind w:left="360" w:right="0" w:hanging="360"/>
        <w:rPr>
          <w:color w:val="40404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1.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双击图标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”Git Bash”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"http://static.open-open.com/lib/uploadImg/20150213/20150213144909_271.jpg" \* MERGEFORMATINET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762250" cy="1038225"/>
            <wp:effectExtent l="0" t="0" r="0" b="9525"/>
            <wp:docPr id="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2.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打开界面如下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"http://static.open-open.com/lib/uploadImg/20150213/20150213144909_176.jpg"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448425" cy="3733800"/>
            <wp:effectExtent l="0" t="0" r="9525" b="0"/>
            <wp:docPr id="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360" w:right="0" w:hanging="36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3.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配置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Git,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图示如下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840" w:right="0" w:hanging="42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a)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先输入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ssh-keygen –t rsa –C “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邮箱地址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”,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注意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ssh-keygen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之间是没有空格的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其他的之间是有空格的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840" w:right="0" w:hanging="42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b)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回车之后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会出现一行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让你输入一个保存密钥的地方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括号里面是它默认的位置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可以在冒号后面自己写一个位置保存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我这个是在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E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盘下创建了一个目录叫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Hello,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后面那个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id_rsa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就是密钥要保存的文件名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这个文件是自动生成的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后生成两个一个叫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id_rsa,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一个叫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id_rsa.pub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，我这么做了之后，发现生成的密钥目录里少了一个文件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known_hosts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，如果按照默认的目录的话是有这个文件的，如果没有这个文件，后序出现了问题，因此，建议还是直接用他的默认路径就好，这里就不要自己填路径了，直接回车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840" w:right="0" w:hanging="42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c)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回车之后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会设置密码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我这里没有设置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直接点了回车两次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这样密钥就生成了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可以打开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id_rsa.pub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来查看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我使用的是记事本直接打开的这个文件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里面的所有内容就是这个密钥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一会需要使用的时候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就直接全选复制就可以了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"http://static.open-open.com/lib/uploadImg/20150213/20150213144909_108.jpg"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086350" cy="1581150"/>
            <wp:effectExtent l="0" t="0" r="0" b="0"/>
            <wp:docPr id="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"http://static.open-open.com/lib/uploadImg/20150213/20150213144909_200.jpg"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15000" cy="923925"/>
            <wp:effectExtent l="0" t="0" r="0" b="9525"/>
            <wp:docPr id="2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"http://static.open-open.com/lib/uploadImg/20150213/20150213144910_797.jpg"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448425" cy="3733800"/>
            <wp:effectExtent l="0" t="0" r="9525" b="0"/>
            <wp:docPr id="15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"http://static.open-open.com/lib/uploadImg/20150213/20150213144910_382.jpg"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15000" cy="1133475"/>
            <wp:effectExtent l="0" t="0" r="0" b="9525"/>
            <wp:docPr id="4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d)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现在转到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github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网站上去配置一下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ssh key,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点击箭头指示图标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Account settings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，然后点击左侧的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SSH Keys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，之后点击右侧的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Add SSH Key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，这样就会出现添加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SSH Key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的界面，在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这一栏填一个名字，名字随意起，之后打开刚才生成的那个文件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id_rsa.pub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，全选复制里面的内容到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Key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这一栏中，点击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Add Key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按钮完成操作，这时你填的邮箱会收到一封确认的邮件，不用管它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"http://static.open-open.com/lib/uploadImg/20150213/20150213144910_587.jpg"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058025" cy="762000"/>
            <wp:effectExtent l="0" t="0" r="9525" b="0"/>
            <wp:docPr id="24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"http://static.open-open.com/lib/uploadImg/20150213/20150213144910_278.jpg"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715125" cy="3533775"/>
            <wp:effectExtent l="0" t="0" r="9525" b="9525"/>
            <wp:docPr id="38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"http://static.open-open.com/lib/uploadImg/20150213/20150213144910_274.jpg"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791325" cy="3990975"/>
            <wp:effectExtent l="0" t="0" r="9525" b="9525"/>
            <wp:docPr id="30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840" w:right="0" w:hanging="42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e)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验证一下是否设置成功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git bash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下输入如下命令：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1155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ssh –T git@github.com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1155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出现如下图示，因为我不是第一次设置了，所以是这样的，如果你是第一次，会让你输入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yes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no,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这时输入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yes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就可以了，其它显示就和我这个是一样的。如果你的是出现不是这些内容，有可能是显示权限问题什么的，就应该是我上面提到的那种情况，你看一下你生成密钥时是否操作正确，目录下是否有那个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known_hosts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这个文件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"http://static.open-open.com/lib/uploadImg/20150213/20150213144910_467.jpg"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53150" cy="923925"/>
            <wp:effectExtent l="0" t="0" r="0" b="9525"/>
            <wp:docPr id="22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840" w:right="0" w:hanging="42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f)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现在配置一下用户名和邮箱：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1155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 config –global user.name “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用户名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1155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 config –global user.email “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邮箱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"http://static.open-open.com/lib/uploadImg/20150213/20150213144911_61.jpg"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191000" cy="1200150"/>
            <wp:effectExtent l="0" t="0" r="0" b="0"/>
            <wp:docPr id="32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4.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到现在为止，我们就算把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Git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github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配置完了，我现在要做的事情是把自己的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QT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项目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NowToDo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托管到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github</w:t>
      </w:r>
      <w:r>
        <w:rPr>
          <w:rFonts w:hint="eastAsia" w:ascii="宋体" w:hAnsi="宋体" w:eastAsia="宋体" w:cs="宋体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上，那么就开始操作吧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a)        随意创建了一个目录叫git_project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"http://static.open-open.com/lib/uploadImg/20150213/20150213144911_729.jpg"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581650" cy="704850"/>
            <wp:effectExtent l="0" t="0" r="0" b="0"/>
            <wp:docPr id="3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b)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右击目录，出现的菜单中有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 Init Here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，点击它，这时在这个目录下会出现一个隐藏目录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.git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，这个是有关配置等功能的，不用管，我的项目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NowToDo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在这个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NowToDo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目录下，包括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.cpp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等文件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"http://static.open-open.com/lib/uploadImg/20150213/20150213144911_836.jpg"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676900" cy="819150"/>
            <wp:effectExtent l="0" t="0" r="0" b="0"/>
            <wp:docPr id="26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"http://static.open-open.com/lib/uploadImg/20150213/20150213144911_934.jpg"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72150" cy="2028825"/>
            <wp:effectExtent l="0" t="0" r="0" b="9525"/>
            <wp:docPr id="34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840" w:right="0" w:hanging="42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c)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现在回到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git_project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那里，在这个目录上继续右击，点击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 Bash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，现在就出现一个和开始使用那个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 Bash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一样的窗口，不过现在是在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git_project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目录下使用了，其实如果知道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Shell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命令，可以直接使用刚才的那个窗口直接使用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cd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命令进入这个目录下，效果是一样的，现在输入如下命令：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1155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 remote add origin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instrText xml:space="preserve"> HYPERLINK "mailto:git@github.com:bxxfighting/NowToDo.git" \t "http://www.open-open.com/lib/view/_blank"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t>git@github.com:bxxfighting/NowToDo.git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1155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其中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bxxfighting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是我在网站上注册时使用的用户名，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NowToDo.git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是我为这个项目建立的另一个仓库名，在网站上显示是这样的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"http://static.open-open.com/lib/uploadImg/20150213/20150213144911_840.jpg"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772275" cy="1104900"/>
            <wp:effectExtent l="0" t="0" r="9525" b="0"/>
            <wp:docPr id="27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"http://static.open-open.com/lib/uploadImg/20150213/20150213144911_901.jpg"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448425" cy="4210050"/>
            <wp:effectExtent l="0" t="0" r="9525" b="0"/>
            <wp:docPr id="23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"http://static.open-open.com/lib/uploadImg/20150213/20150213144911_192.jpg"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15050" cy="962025"/>
            <wp:effectExtent l="0" t="0" r="0" b="9525"/>
            <wp:docPr id="29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840" w:right="0" w:hanging="42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d)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由于我建立仓库的时候创建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README.md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之时，已经算一次提交了，我需要先在本地同步一下仓库的内容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命令如下：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126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 pull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instrText xml:space="preserve"> HYPERLINK "mailto:git@github.com:bxxfighting/NowToDo.git" \t "http://www.open-open.com/lib/view/_blank"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t>git@github.com:bxxfighting/NowToDo.git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126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完成的效果如下图，并且本地目录下多出了两个文件，这是原本在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github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上的两个文件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"http://static.open-open.com/lib/uploadImg/20150213/20150213144911_349.jpg"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05525" cy="1790700"/>
            <wp:effectExtent l="0" t="0" r="9525" b="0"/>
            <wp:docPr id="28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"http://static.open-open.com/lib/uploadImg/20150213/20150213144911_828.jpg"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667375" cy="1123950"/>
            <wp:effectExtent l="0" t="0" r="9525" b="0"/>
            <wp:docPr id="36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840" w:right="0" w:hanging="42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e)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下面就要把我们本地的上传到仓库上去了，首先执行增加命令，如下：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126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 add 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126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add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后面加了一个点，是想要提交所有文件，如果想提交指定的文件，可以写文件名，执行完增加命令后，要执行提交命令，如下：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126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 commit –m “NowToDo_v1.0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版本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126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-m</w:t>
      </w: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后面跟提示信息，这个提示信息是一定要写的，不仅是规则，同时也方便我们记录我们提交的过程，写清晰为什么提交或修改了什么是非常有用的，提交完成后，我们就要把它推送到远程仓库上去了，命令如下：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126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git push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instrText xml:space="preserve"> HYPERLINK "mailto:git@github.com:bxxfighting/NowToDo.git" \t "http://www.open-open.com/lib/view/_blank"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t>git@github.com:bxxfighting/NowToDo.git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5FA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126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这样就完成了我们要做的所有任务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"http://static.open-open.com/lib/uploadImg/20150213/20150213144911_743.jpg"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81725" cy="828675"/>
            <wp:effectExtent l="0" t="0" r="9525" b="9525"/>
            <wp:docPr id="33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"http://static.open-open.com/lib/uploadImg/20150213/20150213144911_750.jpg"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62675" cy="2771775"/>
            <wp:effectExtent l="0" t="0" r="9525" b="9525"/>
            <wp:docPr id="35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"http://static.open-open.com/lib/uploadImg/20150213/20150213144912_34.jpg"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448425" cy="4210050"/>
            <wp:effectExtent l="0" t="0" r="9525" b="0"/>
            <wp:docPr id="25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"http://static.open-open.com/lib/uploadImg/20150213/20150213144912_890.jpg"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562725" cy="2276475"/>
            <wp:effectExtent l="0" t="0" r="9525" b="9525"/>
            <wp:docPr id="31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到这就差不多了，我每次用其实都来看看，不是总是用，有点记不住，第一次这样就过就记下了，方便以后使用。其实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 w:line="43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这真是非常方便的，可以使用熟练，管理自己的代码和笔记很好的东西，以前管理代码，最近发现每次看电子书，里面写上笔记，但是同步费劲，现在决定用它来管理了，回去在自己的笔记本上也这样来用，就可以同步自己看的进度了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71C6E1"/>
    <w:multiLevelType w:val="multilevel"/>
    <w:tmpl w:val="5871C6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C7463"/>
    <w:rsid w:val="466C746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2017-01-08T04:54:00Z</dcterms:created>
  <dc:creator>Administrator</dc:creator>
  <cp:lastModifiedBy>Administrator</cp:lastModifiedBy>
  <dcterms:modified xsi:type="dcterms:W3CDTF">2017-01-08T05:02:51Z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