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9FFF4" w14:textId="77777777" w:rsidR="00C70F2C" w:rsidRPr="00C70F2C" w:rsidRDefault="00C70F2C" w:rsidP="00C70F2C">
      <w:pPr>
        <w:rPr>
          <w:b/>
          <w:bCs/>
        </w:rPr>
      </w:pPr>
      <w:r w:rsidRPr="00C70F2C">
        <w:rPr>
          <w:b/>
          <w:bCs/>
        </w:rPr>
        <w:t>Template for Filing POSH Annual Report under Sec 21</w:t>
      </w:r>
    </w:p>
    <w:p w14:paraId="397CEB50" w14:textId="77777777" w:rsidR="00C70F2C" w:rsidRPr="00C70F2C" w:rsidRDefault="00C70F2C" w:rsidP="00C70F2C">
      <w:r w:rsidRPr="00C70F2C">
        <w:t>(COMPANY’S LETTERHEAD)</w:t>
      </w:r>
    </w:p>
    <w:p w14:paraId="085C3455" w14:textId="77777777" w:rsidR="00C70F2C" w:rsidRPr="00C70F2C" w:rsidRDefault="00C70F2C" w:rsidP="00C70F2C">
      <w:r w:rsidRPr="00C70F2C">
        <w:t>(Cover letter)</w:t>
      </w:r>
    </w:p>
    <w:p w14:paraId="5450534E" w14:textId="77777777" w:rsidR="00C70F2C" w:rsidRPr="00C70F2C" w:rsidRDefault="00C70F2C" w:rsidP="00C70F2C">
      <w:r w:rsidRPr="00C70F2C">
        <w:t>INTERNAL COMMITTEE OF ____________________________ FORMED UNDER SECTION 4 OF SEXUAL HARASSMENT OF WOMEN AT WORKPLACE (PREVENTION, PROHIBITION, AND REDRESSAL) ACT, 201</w:t>
      </w:r>
    </w:p>
    <w:p w14:paraId="2898BA8B" w14:textId="77777777" w:rsidR="00C70F2C" w:rsidRPr="00C70F2C" w:rsidRDefault="00C70F2C" w:rsidP="00C70F2C">
      <w:r w:rsidRPr="00C70F2C">
        <w:t>January [year]</w:t>
      </w:r>
    </w:p>
    <w:p w14:paraId="06392CDC" w14:textId="77777777" w:rsidR="00C70F2C" w:rsidRPr="00C70F2C" w:rsidRDefault="00C70F2C" w:rsidP="00C70F2C">
      <w:r w:rsidRPr="00C70F2C">
        <w:t>To,</w:t>
      </w:r>
    </w:p>
    <w:p w14:paraId="5A7A968A" w14:textId="77777777" w:rsidR="00C70F2C" w:rsidRPr="00C70F2C" w:rsidRDefault="00C70F2C" w:rsidP="00C70F2C">
      <w:r w:rsidRPr="00C70F2C">
        <w:t>The District Collector</w:t>
      </w:r>
    </w:p>
    <w:p w14:paraId="2BEE02D4" w14:textId="77777777" w:rsidR="00C70F2C" w:rsidRPr="00C70F2C" w:rsidRDefault="00C70F2C" w:rsidP="00C70F2C">
      <w:r w:rsidRPr="00C70F2C">
        <w:rPr>
          <w:b/>
          <w:bCs/>
        </w:rPr>
        <w:t>(Address)</w:t>
      </w:r>
    </w:p>
    <w:p w14:paraId="64EF388F" w14:textId="77777777" w:rsidR="00C70F2C" w:rsidRPr="00C70F2C" w:rsidRDefault="00C70F2C" w:rsidP="00C70F2C">
      <w:r w:rsidRPr="00C70F2C">
        <w:rPr>
          <w:b/>
          <w:bCs/>
        </w:rPr>
        <w:t>Email:</w:t>
      </w:r>
    </w:p>
    <w:p w14:paraId="4859B2F8" w14:textId="77777777" w:rsidR="00C70F2C" w:rsidRPr="00C70F2C" w:rsidRDefault="00C70F2C" w:rsidP="00C70F2C">
      <w:r w:rsidRPr="00C70F2C">
        <w:rPr>
          <w:b/>
          <w:bCs/>
        </w:rPr>
        <w:t>Subject:</w:t>
      </w:r>
      <w:r w:rsidRPr="00C70F2C">
        <w:t> Annual Report under Sexual Harassment of Women at Workplace (Prevention, Prohibition, and Redressal) Act, 2013 for the year 1 January [year]- 31 December [year]</w:t>
      </w:r>
    </w:p>
    <w:p w14:paraId="3433B8F3" w14:textId="77777777" w:rsidR="00C70F2C" w:rsidRPr="00C70F2C" w:rsidRDefault="00C70F2C" w:rsidP="00C70F2C">
      <w:r w:rsidRPr="00C70F2C">
        <w:rPr>
          <w:b/>
          <w:bCs/>
        </w:rPr>
        <w:t>Dear Sir/Ma’am,</w:t>
      </w:r>
    </w:p>
    <w:p w14:paraId="3F4B087C" w14:textId="77777777" w:rsidR="00C70F2C" w:rsidRPr="00C70F2C" w:rsidRDefault="00C70F2C" w:rsidP="00C70F2C">
      <w:r w:rsidRPr="00C70F2C">
        <w:t>Please find enclosed herewith the annual report mandated under Section 21 of the “Sexual Harassment of Women at Workplace (Prevention, Prohibition, and Redressal) Act, 2013” and corresponding provisions in “Sexual Harassment of Women at Workplace (Prevention, Prohibition, and Redressal) Rules, 2013” between 1 January [year] and 31 December [year].</w:t>
      </w:r>
    </w:p>
    <w:p w14:paraId="3C915E74" w14:textId="77777777" w:rsidR="00C70F2C" w:rsidRPr="00C70F2C" w:rsidRDefault="00C70F2C" w:rsidP="00C70F2C">
      <w:r w:rsidRPr="00C70F2C">
        <w:t>Thanking You</w:t>
      </w:r>
    </w:p>
    <w:p w14:paraId="2FE16713" w14:textId="77777777" w:rsidR="00C70F2C" w:rsidRPr="00C70F2C" w:rsidRDefault="00C70F2C" w:rsidP="00C70F2C">
      <w:r w:rsidRPr="00C70F2C">
        <w:t>Yours faithfully,</w:t>
      </w:r>
    </w:p>
    <w:p w14:paraId="753C230F" w14:textId="77777777" w:rsidR="00C70F2C" w:rsidRPr="00C70F2C" w:rsidRDefault="00C70F2C" w:rsidP="00C70F2C">
      <w:r w:rsidRPr="00C70F2C">
        <w:t> </w:t>
      </w:r>
    </w:p>
    <w:p w14:paraId="1F19EA84" w14:textId="77777777" w:rsidR="00C70F2C" w:rsidRPr="00C70F2C" w:rsidRDefault="00C70F2C" w:rsidP="00C70F2C">
      <w:r w:rsidRPr="00C70F2C">
        <w:rPr>
          <w:b/>
          <w:bCs/>
        </w:rPr>
        <w:t>Presiding Officer- Internal Committee</w:t>
      </w:r>
    </w:p>
    <w:p w14:paraId="40468B5E" w14:textId="77777777" w:rsidR="00C70F2C" w:rsidRPr="00C70F2C" w:rsidRDefault="00C70F2C" w:rsidP="00C70F2C">
      <w:r w:rsidRPr="00C70F2C">
        <w:t>For ______________________</w:t>
      </w:r>
    </w:p>
    <w:p w14:paraId="6D5D5E93" w14:textId="77777777" w:rsidR="00C70F2C" w:rsidRPr="00C70F2C" w:rsidRDefault="00C70F2C" w:rsidP="00C70F2C">
      <w:r w:rsidRPr="00C70F2C">
        <w:t> </w:t>
      </w:r>
    </w:p>
    <w:p w14:paraId="32022DE8" w14:textId="77777777" w:rsidR="00C70F2C" w:rsidRPr="00C70F2C" w:rsidRDefault="00C70F2C" w:rsidP="00C70F2C">
      <w:r w:rsidRPr="00C70F2C">
        <w:t>(COMPANY’S LETTERHEAD)</w:t>
      </w:r>
    </w:p>
    <w:p w14:paraId="16D84EC2" w14:textId="77777777" w:rsidR="00A73647" w:rsidRDefault="00A73647"/>
    <w:sectPr w:rsidR="00A736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F2C"/>
    <w:rsid w:val="000B12F9"/>
    <w:rsid w:val="00491A87"/>
    <w:rsid w:val="005D30DE"/>
    <w:rsid w:val="00875E8D"/>
    <w:rsid w:val="00986186"/>
    <w:rsid w:val="00A73647"/>
    <w:rsid w:val="00B41638"/>
    <w:rsid w:val="00C70F2C"/>
    <w:rsid w:val="00FD6E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99ABB"/>
  <w15:chartTrackingRefBased/>
  <w15:docId w15:val="{8F8209DB-EED0-48F4-895B-6F3BEF541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F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0F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0F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0F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0F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0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F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0F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0F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0F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0F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0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F2C"/>
    <w:rPr>
      <w:rFonts w:eastAsiaTheme="majorEastAsia" w:cstheme="majorBidi"/>
      <w:color w:val="272727" w:themeColor="text1" w:themeTint="D8"/>
    </w:rPr>
  </w:style>
  <w:style w:type="paragraph" w:styleId="Title">
    <w:name w:val="Title"/>
    <w:basedOn w:val="Normal"/>
    <w:next w:val="Normal"/>
    <w:link w:val="TitleChar"/>
    <w:uiPriority w:val="10"/>
    <w:qFormat/>
    <w:rsid w:val="00C70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F2C"/>
    <w:pPr>
      <w:spacing w:before="160"/>
      <w:jc w:val="center"/>
    </w:pPr>
    <w:rPr>
      <w:i/>
      <w:iCs/>
      <w:color w:val="404040" w:themeColor="text1" w:themeTint="BF"/>
    </w:rPr>
  </w:style>
  <w:style w:type="character" w:customStyle="1" w:styleId="QuoteChar">
    <w:name w:val="Quote Char"/>
    <w:basedOn w:val="DefaultParagraphFont"/>
    <w:link w:val="Quote"/>
    <w:uiPriority w:val="29"/>
    <w:rsid w:val="00C70F2C"/>
    <w:rPr>
      <w:i/>
      <w:iCs/>
      <w:color w:val="404040" w:themeColor="text1" w:themeTint="BF"/>
    </w:rPr>
  </w:style>
  <w:style w:type="paragraph" w:styleId="ListParagraph">
    <w:name w:val="List Paragraph"/>
    <w:basedOn w:val="Normal"/>
    <w:uiPriority w:val="34"/>
    <w:qFormat/>
    <w:rsid w:val="00C70F2C"/>
    <w:pPr>
      <w:ind w:left="720"/>
      <w:contextualSpacing/>
    </w:pPr>
  </w:style>
  <w:style w:type="character" w:styleId="IntenseEmphasis">
    <w:name w:val="Intense Emphasis"/>
    <w:basedOn w:val="DefaultParagraphFont"/>
    <w:uiPriority w:val="21"/>
    <w:qFormat/>
    <w:rsid w:val="00C70F2C"/>
    <w:rPr>
      <w:i/>
      <w:iCs/>
      <w:color w:val="2F5496" w:themeColor="accent1" w:themeShade="BF"/>
    </w:rPr>
  </w:style>
  <w:style w:type="paragraph" w:styleId="IntenseQuote">
    <w:name w:val="Intense Quote"/>
    <w:basedOn w:val="Normal"/>
    <w:next w:val="Normal"/>
    <w:link w:val="IntenseQuoteChar"/>
    <w:uiPriority w:val="30"/>
    <w:qFormat/>
    <w:rsid w:val="00C70F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0F2C"/>
    <w:rPr>
      <w:i/>
      <w:iCs/>
      <w:color w:val="2F5496" w:themeColor="accent1" w:themeShade="BF"/>
    </w:rPr>
  </w:style>
  <w:style w:type="character" w:styleId="IntenseReference">
    <w:name w:val="Intense Reference"/>
    <w:basedOn w:val="DefaultParagraphFont"/>
    <w:uiPriority w:val="32"/>
    <w:qFormat/>
    <w:rsid w:val="00C70F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145</Words>
  <Characters>831</Characters>
  <Application>Microsoft Office Word</Application>
  <DocSecurity>0</DocSecurity>
  <Lines>6</Lines>
  <Paragraphs>1</Paragraphs>
  <ScaleCrop>false</ScaleCrop>
  <Company/>
  <LinksUpToDate>false</LinksUpToDate>
  <CharactersWithSpaces>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Panjwani</dc:creator>
  <cp:keywords/>
  <dc:description/>
  <cp:lastModifiedBy>Karan Panjwani</cp:lastModifiedBy>
  <cp:revision>1</cp:revision>
  <dcterms:created xsi:type="dcterms:W3CDTF">2026-05-19T06:09:00Z</dcterms:created>
  <dcterms:modified xsi:type="dcterms:W3CDTF">2026-05-19T06:09:00Z</dcterms:modified>
</cp:coreProperties>
</file>