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B6" w:rsidRPr="003932F9" w:rsidRDefault="003F35B6" w:rsidP="003932F9">
      <w:pPr>
        <w:spacing w:before="100" w:beforeAutospacing="1" w:after="100" w:afterAutospacing="1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MD" w:eastAsia="ru-MD"/>
          <w14:ligatures w14:val="none"/>
        </w:rPr>
      </w:pPr>
      <w:r w:rsidRPr="003932F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MD" w:eastAsia="ru-MD"/>
          <w14:ligatures w14:val="none"/>
        </w:rPr>
        <w:t xml:space="preserve">Практическое занятие № </w:t>
      </w:r>
      <w:r w:rsidRPr="003932F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MD"/>
          <w14:ligatures w14:val="none"/>
        </w:rPr>
        <w:t>1</w:t>
      </w:r>
      <w:r w:rsidRPr="003932F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MD" w:eastAsia="ru-MD"/>
          <w14:ligatures w14:val="none"/>
        </w:rPr>
        <w:t xml:space="preserve"> Оценка сложности алгоритмов</w:t>
      </w:r>
    </w:p>
    <w:p w:rsidR="003F35B6" w:rsidRPr="003932F9" w:rsidRDefault="003F35B6" w:rsidP="003932F9">
      <w:pPr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</w:pPr>
      <w:r w:rsidRPr="003932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  <w:t>Цель занятия: Сформировать и закрепить практические навыки оценки временной и емкостной сложности алгоритмов.</w:t>
      </w:r>
    </w:p>
    <w:p w:rsidR="003F35B6" w:rsidRDefault="003F35B6" w:rsidP="003F35B6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32F9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3932F9" w:rsidRPr="003932F9" w:rsidRDefault="003932F9" w:rsidP="003932F9">
      <w:pPr>
        <w:ind w:left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MD"/>
          <w14:ligatures w14:val="none"/>
        </w:rPr>
      </w:pPr>
      <w:r w:rsidRPr="003932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  <w:t>Вариант 1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>"Введите количество чисел в массиве:"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приглашение для ввода количества чисел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());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Считываем количество чисел и преобразуем в целое число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Создаем новый массив заданной длины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; i++)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заполнения массива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 xml:space="preserve">$"Введите число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{i + 1}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приглашение для ввода числа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[i]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());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Считываем число и сохраняем в массив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Создаем массив для хранения результатов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; i++)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вычисления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[i]);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Вычисляем факториал числа и сохраняем результат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Array.Sort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Сортируем массив результатов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/>
          <w14:ligatures w14:val="none"/>
        </w:rPr>
        <w:t>"Отсортированные факториалы:"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сообщение о выводе отсортированных факториалов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вывода каждого элемента массива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factorial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Выводим отсортированный факториал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();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Метод для вычисления факториала числа n</w:t>
      </w:r>
    </w:p>
    <w:p w:rsidR="003F35B6" w:rsidRP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 w:rsidRPr="003F35B6"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static</w:t>
      </w:r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3F35B6"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Factorial(</w:t>
      </w:r>
      <w:proofErr w:type="spellStart"/>
      <w:proofErr w:type="gramEnd"/>
      <w:r w:rsidRPr="003F35B6"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n)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 w:rsidRPr="003F35B6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= 1;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Инициализируем переменную для результата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i = 1; i &lt;= n; i++)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Цикл для вычисления факториала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{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*= i;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Умножаем результат на текущее число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3F35B6" w:rsidRDefault="003F35B6" w:rsidP="003F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/>
          <w14:ligatures w14:val="none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/>
          <w14:ligatures w14:val="none"/>
        </w:rPr>
        <w:t>// Возвращаем результат вычисления факториала</w:t>
      </w:r>
    </w:p>
    <w:p w:rsidR="003F35B6" w:rsidRPr="003F35B6" w:rsidRDefault="003F35B6" w:rsidP="003F35B6">
      <w:pPr>
        <w:rPr>
          <w:rFonts w:ascii="Consolas" w:hAnsi="Consolas" w:cs="Consolas"/>
          <w:color w:val="000000"/>
          <w:kern w:val="0"/>
          <w:sz w:val="19"/>
          <w:szCs w:val="19"/>
          <w:lang w:val="ru-MD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/>
          <w14:ligatures w14:val="none"/>
        </w:rPr>
        <w:t xml:space="preserve">   }</w:t>
      </w:r>
    </w:p>
    <w:p w:rsidR="003F35B6" w:rsidRPr="003932F9" w:rsidRDefault="003F35B6" w:rsidP="003F35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</w:pPr>
      <w:r w:rsidRPr="003932F9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Вывод:</w:t>
      </w:r>
      <w:r w:rsidRPr="003932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  <w:t xml:space="preserve"> </w:t>
      </w:r>
      <w:r w:rsidR="003932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  <w:t>я</w:t>
      </w:r>
      <w:r w:rsidRPr="003932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MD" w:eastAsia="ru-MD"/>
          <w14:ligatures w14:val="none"/>
        </w:rPr>
        <w:t xml:space="preserve"> научился сформировывать и закреплять практические навыки оценки временной и емкостной сложности алгоритмов.</w:t>
      </w:r>
    </w:p>
    <w:p w:rsidR="003F35B6" w:rsidRPr="003F35B6" w:rsidRDefault="003F35B6" w:rsidP="003F35B6">
      <w:pPr>
        <w:rPr>
          <w:b/>
          <w:sz w:val="40"/>
          <w:lang w:val="ru-MD"/>
        </w:rPr>
      </w:pPr>
      <w:bookmarkStart w:id="0" w:name="_GoBack"/>
      <w:bookmarkEnd w:id="0"/>
    </w:p>
    <w:sectPr w:rsidR="003F35B6" w:rsidRPr="003F35B6" w:rsidSect="003F35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MD" w:vendorID="64" w:dllVersion="131078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6"/>
    <w:rsid w:val="003932F9"/>
    <w:rsid w:val="003F35B6"/>
    <w:rsid w:val="00555FF7"/>
    <w:rsid w:val="00650F96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B87D"/>
  <w15:chartTrackingRefBased/>
  <w15:docId w15:val="{34690D68-239E-4EFA-A889-C6DAC2E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B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Kab-31-13</cp:lastModifiedBy>
  <cp:revision>2</cp:revision>
  <dcterms:created xsi:type="dcterms:W3CDTF">2024-03-07T06:58:00Z</dcterms:created>
  <dcterms:modified xsi:type="dcterms:W3CDTF">2024-03-07T06:58:00Z</dcterms:modified>
</cp:coreProperties>
</file>