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3C1265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5D61B6">
        <w:rPr>
          <w:rFonts w:ascii="Times New Roman" w:hAnsi="Times New Roman"/>
          <w:b/>
          <w:bCs/>
          <w:sz w:val="28"/>
          <w:szCs w:val="28"/>
          <w:lang w:val="ru-MD"/>
        </w:rPr>
        <w:t>1</w:t>
      </w:r>
      <w:r w:rsidR="00FD003E">
        <w:rPr>
          <w:rFonts w:ascii="Times New Roman" w:hAnsi="Times New Roman"/>
          <w:b/>
          <w:bCs/>
          <w:sz w:val="28"/>
          <w:szCs w:val="28"/>
          <w:lang w:val="ru-MD"/>
        </w:rPr>
        <w:t>8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FD003E">
        <w:rPr>
          <w:rFonts w:ascii="Times New Roman" w:hAnsi="Times New Roman" w:cs="Times New Roman"/>
          <w:b/>
          <w:sz w:val="28"/>
        </w:rPr>
        <w:t xml:space="preserve">Применение класса </w:t>
      </w:r>
      <w:r w:rsidR="00FD003E">
        <w:rPr>
          <w:rFonts w:ascii="Times New Roman" w:hAnsi="Times New Roman" w:cs="Times New Roman"/>
          <w:b/>
          <w:sz w:val="28"/>
          <w:lang w:val="en-US"/>
        </w:rPr>
        <w:t>THREAD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5D61B6" w:rsidRDefault="00AC22B4" w:rsidP="005D61B6">
      <w:pPr>
        <w:pStyle w:val="a3"/>
        <w:spacing w:line="355" w:lineRule="auto"/>
        <w:ind w:left="0" w:right="808" w:firstLine="851"/>
        <w:jc w:val="both"/>
        <w:rPr>
          <w:b/>
        </w:rPr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FD003E">
        <w:t xml:space="preserve">научиться использовать базовые возможности класса потоков </w:t>
      </w:r>
      <w:proofErr w:type="spellStart"/>
      <w:r w:rsidR="00FD003E">
        <w:t>Thread</w:t>
      </w:r>
      <w:proofErr w:type="spellEnd"/>
      <w:r w:rsidR="00FD003E">
        <w:t>.</w:t>
      </w:r>
    </w:p>
    <w:p w:rsidR="00AC22B4" w:rsidRPr="00393783" w:rsidRDefault="00AC22B4" w:rsidP="005D61B6">
      <w:pPr>
        <w:pStyle w:val="a3"/>
        <w:spacing w:line="355" w:lineRule="auto"/>
        <w:ind w:right="808" w:firstLine="678"/>
        <w:jc w:val="center"/>
        <w:rPr>
          <w:b/>
        </w:rPr>
      </w:pPr>
      <w:r w:rsidRPr="00571FBF">
        <w:rPr>
          <w:b/>
        </w:rPr>
        <w:t>Задание</w:t>
      </w:r>
      <w:r w:rsidRPr="00393783">
        <w:rPr>
          <w:b/>
        </w:rPr>
        <w:t>:</w:t>
      </w:r>
    </w:p>
    <w:p w:rsidR="003C1265" w:rsidRDefault="003C1265" w:rsidP="003C1265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C1265">
        <w:rPr>
          <w:rFonts w:ascii="Times New Roman" w:hAnsi="Times New Roman" w:cs="Times New Roman"/>
          <w:sz w:val="28"/>
          <w:szCs w:val="28"/>
        </w:rPr>
        <w:t xml:space="preserve">1. Создайте консольное приложение C# в MS </w:t>
      </w:r>
      <w:proofErr w:type="spellStart"/>
      <w:r w:rsidRPr="003C126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C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6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C1265">
        <w:rPr>
          <w:rFonts w:ascii="Times New Roman" w:hAnsi="Times New Roman" w:cs="Times New Roman"/>
          <w:sz w:val="28"/>
          <w:szCs w:val="28"/>
        </w:rPr>
        <w:t xml:space="preserve">. 26 </w:t>
      </w:r>
    </w:p>
    <w:p w:rsidR="005D61B6" w:rsidRDefault="003C1265" w:rsidP="003C1265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C1265">
        <w:rPr>
          <w:rFonts w:ascii="Times New Roman" w:hAnsi="Times New Roman" w:cs="Times New Roman"/>
          <w:sz w:val="28"/>
          <w:szCs w:val="28"/>
        </w:rPr>
        <w:t>2. Реализуйте решение задачи в соответствии с индивидуальным вариантом с использованием асинхронного вызова метода. При реализации получения результата работы асинхронного метода используйте механизм обратного асинхронного вызова.</w:t>
      </w:r>
    </w:p>
    <w:p w:rsidR="003C1265" w:rsidRDefault="003C1265" w:rsidP="003C12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C78CEA" wp14:editId="113260D7">
            <wp:extent cx="5940425" cy="684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D2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2D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Размерность</w:t>
      </w:r>
      <w:r w:rsidRPr="00A42D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5;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Cоздается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 для блокировки доступа к консоли.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Этот объект используется для синхронизации доступа к консоли из разных потоков.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consoleLock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2D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A42D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A42D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Thread[</w:t>
      </w:r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threads =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Thread[2];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Первый поток генерирует и выводит исходную матрицу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(() =&gt;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Захватываем блокировку для вывода сообщения и матрицы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lock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consoleLock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2D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A42D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A42D2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GenerateRandomMatrix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A42D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A42D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исходной</w:t>
      </w:r>
      <w:r w:rsidRPr="00A42D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(matrix); </w:t>
      </w:r>
      <w:r w:rsidRPr="00A42D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42D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исходной</w:t>
      </w:r>
      <w:r w:rsidRPr="00A42D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Пустая строка для отделения матриц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Второй поток генерирует, преобразует и выводит преобразованную матрицу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(() =&gt;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Захватываем блокировку для вывода сообщения и матрицы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"Преобразованная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исходной матрицы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матрицы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преобразованной матрицы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Пустая строка для отделения матриц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Запускаем каждый поток на выполнение и ожидаем их завершения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threads)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сообщение о завершении работы главного потока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"Главный поток завершил свою работу."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генерации случайной матрицы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GenerateRandomMatrix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rand =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Cols];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101);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Случайные числа от 1 до 100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преобразования матрицы: нечетные элементы заменяем на -1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TransformMatrix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, j] % 2 != 0)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, j] = -1;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матрицы в консоль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D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42D2B" w:rsidRP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A42D2B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2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2D2B" w:rsidRDefault="00A42D2B" w:rsidP="00A42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D003E" w:rsidRDefault="00A42D2B" w:rsidP="00A42D2B">
      <w:pPr>
        <w:pStyle w:val="a3"/>
        <w:spacing w:line="355" w:lineRule="auto"/>
        <w:ind w:right="808"/>
        <w:rPr>
          <w:b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1265" w:rsidRPr="003C1265" w:rsidRDefault="00AC22B4" w:rsidP="003C1265">
      <w:pPr>
        <w:pStyle w:val="a3"/>
        <w:spacing w:line="355" w:lineRule="auto"/>
        <w:ind w:left="0" w:right="808" w:firstLine="851"/>
        <w:jc w:val="both"/>
        <w:rPr>
          <w:b/>
        </w:rPr>
      </w:pPr>
      <w:bookmarkStart w:id="0" w:name="_GoBack"/>
      <w:bookmarkEnd w:id="0"/>
      <w:r>
        <w:rPr>
          <w:b/>
          <w:color w:val="000000"/>
        </w:rPr>
        <w:lastRenderedPageBreak/>
        <w:t>Вывод</w:t>
      </w:r>
      <w:r w:rsidR="00C81345" w:rsidRPr="00571FBF">
        <w:rPr>
          <w:b/>
        </w:rPr>
        <w:t xml:space="preserve">: </w:t>
      </w:r>
      <w:r w:rsidR="00FD003E">
        <w:t>научился</w:t>
      </w:r>
      <w:r w:rsidR="00FD003E">
        <w:t xml:space="preserve"> использовать базовые возможности класса потоков </w:t>
      </w:r>
      <w:proofErr w:type="spellStart"/>
      <w:r w:rsidR="00FD003E">
        <w:t>Thread</w:t>
      </w:r>
      <w:proofErr w:type="spellEnd"/>
      <w:r w:rsidR="00FD003E">
        <w:t>.</w:t>
      </w:r>
    </w:p>
    <w:p w:rsidR="00AE4355" w:rsidRPr="00FD003E" w:rsidRDefault="00A42D2B" w:rsidP="003C1265">
      <w:pPr>
        <w:pStyle w:val="a3"/>
        <w:spacing w:line="355" w:lineRule="auto"/>
        <w:ind w:left="0" w:right="808" w:firstLine="851"/>
        <w:jc w:val="both"/>
        <w:rPr>
          <w:rFonts w:eastAsia="Arial"/>
        </w:rPr>
      </w:pPr>
    </w:p>
    <w:sectPr w:rsidR="00AE4355" w:rsidRPr="00FD0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3C1265"/>
    <w:rsid w:val="00465D13"/>
    <w:rsid w:val="005D61B6"/>
    <w:rsid w:val="00662407"/>
    <w:rsid w:val="007508AC"/>
    <w:rsid w:val="00A2711D"/>
    <w:rsid w:val="00A42D2B"/>
    <w:rsid w:val="00AC22B4"/>
    <w:rsid w:val="00BA1F10"/>
    <w:rsid w:val="00C81345"/>
    <w:rsid w:val="00CC4D52"/>
    <w:rsid w:val="00DB6646"/>
    <w:rsid w:val="00FD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7185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2024-04-06T08:02:00Z</dcterms:created>
  <dcterms:modified xsi:type="dcterms:W3CDTF">2024-04-06T08:02:00Z</dcterms:modified>
</cp:coreProperties>
</file>