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58" w:rsidRDefault="00AF5558" w:rsidP="00AF5558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 215 группы</w:t>
      </w:r>
    </w:p>
    <w:p w:rsidR="00AF5558" w:rsidRDefault="00AF5558" w:rsidP="00AF5558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F5558" w:rsidRPr="003C1265" w:rsidRDefault="00AF5558" w:rsidP="00AF5558">
      <w:pPr>
        <w:jc w:val="center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Практическое занятие 20</w:t>
      </w:r>
    </w:p>
    <w:p w:rsidR="00AF5558" w:rsidRPr="00A2711D" w:rsidRDefault="00AF5558" w:rsidP="00AF5558">
      <w:pPr>
        <w:spacing w:before="162"/>
        <w:ind w:left="1702" w:right="1267"/>
        <w:jc w:val="center"/>
        <w:rPr>
          <w:rFonts w:ascii="Times New Roman" w:hAnsi="Times New Roman" w:cs="Times New Roman"/>
          <w:b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Тема: «</w:t>
      </w:r>
      <w:r w:rsidRPr="00AF5558">
        <w:rPr>
          <w:rFonts w:ascii="Times New Roman" w:hAnsi="Times New Roman" w:cs="Times New Roman"/>
          <w:b/>
          <w:sz w:val="28"/>
        </w:rPr>
        <w:t>ТИПЫ ПОТОКОВ. УПРАВЛЕНИЕ ПОТОКАМИ</w:t>
      </w:r>
      <w:r w:rsidRPr="00A2711D">
        <w:rPr>
          <w:rFonts w:ascii="Times New Roman" w:hAnsi="Times New Roman" w:cs="Times New Roman"/>
          <w:b/>
          <w:sz w:val="28"/>
          <w:szCs w:val="28"/>
        </w:rPr>
        <w:t>»</w:t>
      </w:r>
    </w:p>
    <w:p w:rsidR="00AF5558" w:rsidRDefault="00AF5558" w:rsidP="00AF5558">
      <w:pPr>
        <w:pStyle w:val="a3"/>
        <w:spacing w:line="355" w:lineRule="auto"/>
        <w:ind w:right="808" w:firstLine="678"/>
        <w:jc w:val="both"/>
      </w:pPr>
      <w:r w:rsidRPr="00450D7B">
        <w:rPr>
          <w:b/>
        </w:rPr>
        <w:t xml:space="preserve">Цель лабораторной работы: </w:t>
      </w:r>
      <w:r>
        <w:t xml:space="preserve">освоить принципы создания и управления потоками. </w:t>
      </w:r>
    </w:p>
    <w:p w:rsidR="00AF5558" w:rsidRPr="00393783" w:rsidRDefault="00AF5558" w:rsidP="00AF5558">
      <w:pPr>
        <w:pStyle w:val="a3"/>
        <w:spacing w:line="355" w:lineRule="auto"/>
        <w:ind w:right="808" w:firstLine="678"/>
        <w:jc w:val="both"/>
        <w:rPr>
          <w:b/>
        </w:rPr>
      </w:pPr>
      <w:r w:rsidRPr="00571FBF">
        <w:rPr>
          <w:b/>
        </w:rPr>
        <w:t>Задание</w:t>
      </w:r>
      <w:r w:rsidRPr="00393783">
        <w:rPr>
          <w:b/>
        </w:rPr>
        <w:t>: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F5558">
        <w:rPr>
          <w:rFonts w:ascii="Times New Roman" w:hAnsi="Times New Roman" w:cs="Times New Roman"/>
          <w:sz w:val="28"/>
          <w:szCs w:val="28"/>
        </w:rPr>
        <w:t xml:space="preserve">1. Создайте консольное приложение. 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F5558">
        <w:rPr>
          <w:rFonts w:ascii="Times New Roman" w:hAnsi="Times New Roman" w:cs="Times New Roman"/>
          <w:sz w:val="28"/>
          <w:szCs w:val="28"/>
        </w:rPr>
        <w:t xml:space="preserve">2. Разработайте классы для решения задачи в соответствии с индивидуальным вариантом с использованием пула потоков. В каждом задании необходимо разработать коллекцию элементов заданного типа и класс для управления коллекцией, осуществляющий обработку элемента с использованием пула потоков. 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F5558">
        <w:rPr>
          <w:rFonts w:ascii="Times New Roman" w:hAnsi="Times New Roman" w:cs="Times New Roman"/>
          <w:sz w:val="28"/>
          <w:szCs w:val="28"/>
        </w:rPr>
        <w:t xml:space="preserve">3. В алгоритме решения задачи предусмотрите задержку алгоритма с использованием метода </w:t>
      </w:r>
      <w:proofErr w:type="spellStart"/>
      <w:r w:rsidRPr="00AF5558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proofErr w:type="gramStart"/>
      <w:r w:rsidRPr="00AF5558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AF55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8692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Вариант 11: </w:t>
      </w:r>
      <w:r w:rsidRPr="00AF5558">
        <w:rPr>
          <w:rFonts w:ascii="Times New Roman" w:hAnsi="Times New Roman" w:cs="Times New Roman"/>
          <w:sz w:val="28"/>
          <w:szCs w:val="28"/>
        </w:rPr>
        <w:t xml:space="preserve">Метод находит символ строки, который </w:t>
      </w:r>
      <w:r w:rsidR="009A008F">
        <w:rPr>
          <w:rFonts w:ascii="Times New Roman" w:hAnsi="Times New Roman" w:cs="Times New Roman"/>
          <w:sz w:val="28"/>
          <w:szCs w:val="28"/>
        </w:rPr>
        <w:t xml:space="preserve">встречается </w:t>
      </w:r>
      <w:bookmarkStart w:id="0" w:name="_GoBack"/>
      <w:bookmarkEnd w:id="0"/>
      <w:r w:rsidRPr="00AF5558">
        <w:rPr>
          <w:rFonts w:ascii="Times New Roman" w:hAnsi="Times New Roman" w:cs="Times New Roman"/>
          <w:sz w:val="28"/>
          <w:szCs w:val="28"/>
        </w:rPr>
        <w:t>максимальное количество раз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CharCounter</w:t>
      </w:r>
      <w:proofErr w:type="spellEnd"/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Строка, для которой будет выполняться подсчет символов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55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AF55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AF55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F5558">
        <w:rPr>
          <w:rFonts w:ascii="Consolas" w:hAnsi="Consolas" w:cs="Consolas"/>
          <w:color w:val="008000"/>
          <w:sz w:val="19"/>
          <w:szCs w:val="19"/>
          <w:lang w:val="en-US"/>
        </w:rPr>
        <w:t>CharCounter</w:t>
      </w:r>
      <w:proofErr w:type="spellEnd"/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558">
        <w:rPr>
          <w:rFonts w:ascii="Consolas" w:hAnsi="Consolas" w:cs="Consolas"/>
          <w:color w:val="2B91AF"/>
          <w:sz w:val="19"/>
          <w:szCs w:val="19"/>
          <w:lang w:val="en-US"/>
        </w:rPr>
        <w:t>CharCounter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входной строки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Метод для нахождения символа, который встречается максимальное количество раз в строке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FindMostFrequentChar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Словарь для подсчета количества вхождений каждого символа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Dictionary&lt;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charCount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Подсчет количества встреч каждого символа в строке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inputString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charCount.ContainsKey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[c]++; </w:t>
      </w:r>
      <w:r>
        <w:rPr>
          <w:rFonts w:ascii="Consolas" w:hAnsi="Consolas" w:cs="Consolas"/>
          <w:color w:val="008000"/>
          <w:sz w:val="19"/>
          <w:szCs w:val="19"/>
        </w:rPr>
        <w:t>// Если символ уже встречался, увеличиваем счетчик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[c] = 1; </w:t>
      </w:r>
      <w:r>
        <w:rPr>
          <w:rFonts w:ascii="Consolas" w:hAnsi="Consolas" w:cs="Consolas"/>
          <w:color w:val="008000"/>
          <w:sz w:val="19"/>
          <w:szCs w:val="19"/>
        </w:rPr>
        <w:t>// Если символ встречается впервые, инициализируем счетчик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Нахождение символа с максимальным количеством вхождений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Максимальное количество вхождений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mostFrequentChar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Символ с максимальным количеством вхождений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 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charCount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pair.Value</w:t>
      </w:r>
      <w:proofErr w:type="spellEnd"/>
      <w:proofErr w:type="gram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maxCount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pair.Value</w:t>
      </w:r>
      <w:proofErr w:type="spellEnd"/>
      <w:proofErr w:type="gram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555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Обновляем</w:t>
      </w:r>
      <w:r w:rsidRPr="00AF55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максимальное</w:t>
      </w:r>
      <w:r w:rsidRPr="00AF55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AF55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вхождений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mostFrequentChar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pair.Key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Запоминаем символ с максимальным количеством вхождений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mostFrequentChar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Возвращаем символ с максимальным количеством вхождений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55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55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F55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AF555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 = 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(input))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"Строка не может быть пустой. Пожалуйста</w:t>
      </w:r>
      <w:r w:rsidRPr="00AF555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F55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ее</w:t>
      </w:r>
      <w:r w:rsidRPr="00AF55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AF555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(input));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CharCounter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charCounter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CharCounter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(input);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Создаем задачу, которая будет выполнять поиск символа с максимальным количеством вхождений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ThreadPool.QueueUserWorkItem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(state =&gt;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mostFrequentChar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charCounter.FindMostFrequentChar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$"Символ, встречающийся максимальное количество раз: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mostFrequentChar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Имитируем выполнение других задач, пока выполняется поиск символа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5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5558" w:rsidRP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555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Выполнение</w:t>
      </w:r>
      <w:r w:rsidRPr="00AF55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другой</w:t>
      </w:r>
      <w:r w:rsidRPr="00AF55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задачи</w:t>
      </w:r>
      <w:r w:rsidRPr="00AF55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F55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(1000); </w:t>
      </w:r>
      <w:r>
        <w:rPr>
          <w:rFonts w:ascii="Consolas" w:hAnsi="Consolas" w:cs="Consolas"/>
          <w:color w:val="008000"/>
          <w:sz w:val="19"/>
          <w:szCs w:val="19"/>
        </w:rPr>
        <w:t>// Задержка в 1 секунду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5558" w:rsidRDefault="00AF5558" w:rsidP="00AF5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558" w:rsidRDefault="00AF5558" w:rsidP="00AF5558">
      <w:pPr>
        <w:pStyle w:val="a3"/>
        <w:spacing w:line="355" w:lineRule="auto"/>
        <w:ind w:left="0" w:right="808" w:firstLine="67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5558" w:rsidRDefault="00AF5558" w:rsidP="00AF5558">
      <w:pPr>
        <w:pStyle w:val="a3"/>
        <w:spacing w:line="355" w:lineRule="auto"/>
        <w:ind w:right="808" w:firstLine="678"/>
        <w:jc w:val="both"/>
      </w:pPr>
      <w:r>
        <w:rPr>
          <w:b/>
          <w:color w:val="000000"/>
        </w:rPr>
        <w:t>Вывод</w:t>
      </w:r>
      <w:r w:rsidRPr="00571FBF">
        <w:rPr>
          <w:b/>
        </w:rPr>
        <w:t xml:space="preserve">: </w:t>
      </w:r>
      <w:r>
        <w:t>освоил</w:t>
      </w:r>
      <w:r>
        <w:t xml:space="preserve"> принципы создания и управления потоками. </w:t>
      </w:r>
    </w:p>
    <w:p w:rsidR="00186DD7" w:rsidRDefault="009A008F" w:rsidP="00AF5558">
      <w:pPr>
        <w:pStyle w:val="a3"/>
        <w:spacing w:line="355" w:lineRule="auto"/>
        <w:ind w:left="0" w:right="808" w:firstLine="678"/>
        <w:jc w:val="both"/>
      </w:pPr>
    </w:p>
    <w:sectPr w:rsidR="00186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130"/>
    <w:rsid w:val="0001414E"/>
    <w:rsid w:val="000349FC"/>
    <w:rsid w:val="00187B46"/>
    <w:rsid w:val="00321620"/>
    <w:rsid w:val="004F165A"/>
    <w:rsid w:val="00624A59"/>
    <w:rsid w:val="009A008F"/>
    <w:rsid w:val="00AF5558"/>
    <w:rsid w:val="00C572D9"/>
    <w:rsid w:val="00D6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F3532"/>
  <w15:chartTrackingRefBased/>
  <w15:docId w15:val="{C09CD165-979E-4523-A6E6-CED1A9DA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55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F5558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F555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Kab-35-6</dc:creator>
  <cp:keywords/>
  <dc:description/>
  <cp:lastModifiedBy>Kab-35-6</cp:lastModifiedBy>
  <cp:revision>2</cp:revision>
  <dcterms:created xsi:type="dcterms:W3CDTF">2024-04-18T07:58:00Z</dcterms:created>
  <dcterms:modified xsi:type="dcterms:W3CDTF">2024-04-18T08:13:00Z</dcterms:modified>
</cp:coreProperties>
</file>