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C31130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C31130" w:rsidRPr="00C31130">
        <w:rPr>
          <w:rFonts w:ascii="Times New Roman" w:hAnsi="Times New Roman"/>
          <w:b/>
          <w:bCs/>
          <w:sz w:val="28"/>
          <w:szCs w:val="28"/>
        </w:rPr>
        <w:t>26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C31130" w:rsidRPr="00C31130">
        <w:rPr>
          <w:rFonts w:ascii="Times New Roman" w:hAnsi="Times New Roman" w:cs="Times New Roman"/>
          <w:b/>
          <w:sz w:val="28"/>
        </w:rPr>
        <w:t>Тип данных – дата и время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C31130" w:rsidRPr="00C31130">
        <w:t>изучить набор функций, предназначенных для работы с данными типа дата и время.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D95C52" w:rsidRDefault="00226478" w:rsidP="00C31130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="00D95C52" w:rsidRPr="00D95C52">
        <w:rPr>
          <w:noProof/>
          <w:lang w:eastAsia="ru-RU"/>
        </w:rPr>
        <w:t xml:space="preserve"> </w:t>
      </w:r>
    </w:p>
    <w:p w:rsidR="00D95C52" w:rsidRPr="00226478" w:rsidRDefault="00C31130" w:rsidP="00C31130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60531" wp14:editId="619EE15F">
            <wp:extent cx="5940425" cy="1236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13" w:rsidRPr="00226478" w:rsidRDefault="00465D13" w:rsidP="00A2711D">
      <w:pPr>
        <w:widowControl w:val="0"/>
        <w:spacing w:after="0" w:line="24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31130" w:rsidRPr="00C31130" w:rsidRDefault="00465D13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31130"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("Введите дату (в формате ГГГГ-ММ-ДД): 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//string input =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//if (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DateTime.TryParse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(input, out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//    // Получаем номер дня недели (0 - воскресенье, 1 - понедельник, ..., 6 - суббота)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date.DayOfWeek</w:t>
      </w:r>
      <w:proofErr w:type="spellEnd"/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//    // Переводим день недели в формат (1 - понедельник, ..., 7 - воскресенье)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correctedDayOfWeek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7 :</w:t>
      </w:r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дня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недели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для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date.ToString</w:t>
      </w:r>
      <w:proofErr w:type="spellEnd"/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yyyy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-MM-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")}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это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correctedDayOfWeek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//else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//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("Некорректный формат даты.");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//}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("Введите дату рождения (в формате ГГГГ-ММ-ДД): 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DateTime.TryParse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(input, out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today =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thisYearBirthday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today.Year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birthDate.Month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birthDate.Day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thisYearBirthday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today)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daysPassed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(today -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thisYearBirthday</w:t>
      </w:r>
      <w:proofErr w:type="spellEnd"/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).Days</w:t>
      </w:r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($"День рождения уже прошёл {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daysPassed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} дней назад.");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thisYearBirthday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today)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daysLeft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thisYearBirthday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today</w:t>
      </w:r>
      <w:proofErr w:type="gram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).Days</w:t>
      </w:r>
      <w:proofErr w:type="gramEnd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($"До дня рождения осталось {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daysLeft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} дней.");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("Сегодня ваш день рождения! Поздравляем!");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("Некорректный формат даты.");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311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3113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C3113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31130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5C52" w:rsidRPr="00C31130" w:rsidRDefault="00C31130" w:rsidP="00C3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1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A2711D" w:rsidRPr="00C31130" w:rsidRDefault="00AC22B4" w:rsidP="00D95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1130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C311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1130"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C31130" w:rsidRPr="00C31130">
        <w:rPr>
          <w:rFonts w:ascii="Times New Roman" w:hAnsi="Times New Roman" w:cs="Times New Roman"/>
          <w:color w:val="000000"/>
          <w:sz w:val="28"/>
          <w:szCs w:val="28"/>
        </w:rPr>
        <w:t xml:space="preserve"> набор функций, предназначенных для работы с данными типа дата и время</w:t>
      </w:r>
      <w:r w:rsidR="00A2711D" w:rsidRPr="00C31130">
        <w:rPr>
          <w:rFonts w:ascii="Times New Roman" w:hAnsi="Times New Roman" w:cs="Times New Roman"/>
          <w:sz w:val="28"/>
          <w:szCs w:val="28"/>
        </w:rPr>
        <w:t>.</w:t>
      </w:r>
    </w:p>
    <w:p w:rsidR="00AE4355" w:rsidRPr="00465D13" w:rsidRDefault="00C31130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662407"/>
    <w:rsid w:val="00A2711D"/>
    <w:rsid w:val="00AC22B4"/>
    <w:rsid w:val="00BA1F10"/>
    <w:rsid w:val="00C3113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2E0E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7</cp:revision>
  <dcterms:created xsi:type="dcterms:W3CDTF">2024-03-07T08:38:00Z</dcterms:created>
  <dcterms:modified xsi:type="dcterms:W3CDTF">2024-06-05T09:08:00Z</dcterms:modified>
</cp:coreProperties>
</file>