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C81345">
        <w:rPr>
          <w:rFonts w:ascii="Times New Roman" w:hAnsi="Times New Roman"/>
          <w:b/>
          <w:bCs/>
          <w:sz w:val="28"/>
          <w:szCs w:val="28"/>
        </w:rPr>
        <w:t>5</w:t>
      </w:r>
    </w:p>
    <w:p w:rsidR="00AC22B4" w:rsidRPr="00C81345" w:rsidRDefault="00AC22B4" w:rsidP="00C81345">
      <w:pPr>
        <w:widowControl w:val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81345">
        <w:rPr>
          <w:rFonts w:ascii="Times New Roman" w:hAnsi="Times New Roman" w:cs="Times New Roman"/>
          <w:b/>
          <w:sz w:val="28"/>
          <w:szCs w:val="28"/>
        </w:rPr>
        <w:t>Тема: «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Классы </w:t>
      </w:r>
      <w:proofErr w:type="gramStart"/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>в С</w:t>
      </w:r>
      <w:proofErr w:type="gramEnd"/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>#</w:t>
      </w:r>
      <w:r w:rsidRPr="00C81345">
        <w:rPr>
          <w:rFonts w:ascii="Times New Roman" w:hAnsi="Times New Roman" w:cs="Times New Roman"/>
          <w:b/>
          <w:sz w:val="28"/>
          <w:szCs w:val="28"/>
        </w:rPr>
        <w:t>»</w:t>
      </w:r>
    </w:p>
    <w:p w:rsidR="00AC22B4" w:rsidRPr="00C81345" w:rsidRDefault="00AC22B4" w:rsidP="00C81345">
      <w:pPr>
        <w:widowControl w:val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научиться разрабатывать классы, их основные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AC22B4" w:rsidRPr="00393783" w:rsidRDefault="00AC22B4" w:rsidP="00AC22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C81345" w:rsidRDefault="00C81345" w:rsidP="00C81345">
      <w:pPr>
        <w:widowControl w:val="0"/>
        <w:tabs>
          <w:tab w:val="left" w:pos="94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="00AC22B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81345">
        <w:rPr>
          <w:rFonts w:ascii="Times New Roman" w:eastAsia="Arial" w:hAnsi="Times New Roman" w:cs="Times New Roman"/>
          <w:sz w:val="28"/>
          <w:szCs w:val="28"/>
        </w:rPr>
        <w:t>Скашивая ежедневно по 60 га вместо 50, бригада сумела скосить луг на один день быстрее, чем планировалось. Какова площадь луга? Решить задачу с использованием класса «Бригада».</w:t>
      </w:r>
    </w:p>
    <w:p w:rsidR="00C81345" w:rsidRPr="00C81345" w:rsidRDefault="00C81345" w:rsidP="00C81345">
      <w:pPr>
        <w:widowControl w:val="0"/>
        <w:tabs>
          <w:tab w:val="left" w:pos="94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2B91AF"/>
          <w:sz w:val="19"/>
          <w:szCs w:val="19"/>
          <w:lang w:val="en-US"/>
        </w:rPr>
        <w:t>Brigade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345">
        <w:rPr>
          <w:rFonts w:ascii="Cascadia Mono" w:hAnsi="Cascadia Mono" w:cs="Cascadia Mono"/>
          <w:color w:val="2B91AF"/>
          <w:sz w:val="19"/>
          <w:szCs w:val="19"/>
          <w:lang w:val="en-US"/>
        </w:rPr>
        <w:t>Brigade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345">
        <w:rPr>
          <w:rFonts w:ascii="Cascadia Mono" w:hAnsi="Cascadia Mono" w:cs="Cascadia Mono"/>
          <w:color w:val="2B91AF"/>
          <w:sz w:val="19"/>
          <w:szCs w:val="19"/>
          <w:lang w:val="en-US"/>
        </w:rPr>
        <w:t>Brigade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</w:t>
      </w:r>
      <w:proofErr w:type="spell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area) 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speed;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Area = area;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Day(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/ Speed;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ObsDay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/ (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Day(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 - d);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Скорось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скашивания: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га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nФактическая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скорость скашивания: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га\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дней c учетом того, что работа закончилась на 1 день быстрее: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()-1}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nПлощадь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1345" w:rsidRDefault="00C81345" w:rsidP="00C813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скорость скашивания поля: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Convert.ToInt32(</w:t>
      </w:r>
      <w:proofErr w:type="spellStart"/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C813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Плащадь</w:t>
      </w:r>
      <w:proofErr w:type="spellEnd"/>
      <w:r w:rsidRPr="00C813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813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</w:t>
      </w:r>
      <w:r w:rsidRPr="00C8134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Convert.ToInt32(</w:t>
      </w:r>
      <w:proofErr w:type="spellStart"/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Brigade </w:t>
      </w:r>
      <w:proofErr w:type="spell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brigade</w:t>
      </w:r>
      <w:proofErr w:type="spell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Brigade(</w:t>
      </w:r>
      <w:proofErr w:type="spellStart"/>
      <w:proofErr w:type="gramStart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speed,area</w:t>
      </w:r>
      <w:proofErr w:type="spellEnd"/>
      <w:proofErr w:type="gramEnd"/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brigade.Info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1345" w:rsidRDefault="00C81345" w:rsidP="00C813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1345" w:rsidRPr="00C81345" w:rsidRDefault="00AC22B4" w:rsidP="00C81345">
      <w:pPr>
        <w:widowControl w:val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1345">
        <w:rPr>
          <w:rFonts w:ascii="Times New Roman" w:eastAsia="Arial" w:hAnsi="Times New Roman" w:cs="Times New Roman"/>
          <w:sz w:val="28"/>
          <w:szCs w:val="28"/>
        </w:rPr>
        <w:t>научился</w:t>
      </w:r>
      <w:bookmarkStart w:id="0" w:name="_GoBack"/>
      <w:bookmarkEnd w:id="0"/>
      <w:r w:rsidR="00C81345" w:rsidRPr="00C81345">
        <w:rPr>
          <w:rFonts w:ascii="Times New Roman" w:eastAsia="Arial" w:hAnsi="Times New Roman" w:cs="Times New Roman"/>
          <w:sz w:val="28"/>
          <w:szCs w:val="28"/>
        </w:rPr>
        <w:t xml:space="preserve"> разрабатывать классы, их основные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 xml:space="preserve">компоненты: поля,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lastRenderedPageBreak/>
        <w:t>методы, конструкторы, создавать объекты класса, обращаться к открытым полям и методам класса.</w:t>
      </w:r>
    </w:p>
    <w:p w:rsidR="00AE4355" w:rsidRDefault="00C81345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662407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66AD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2024-03-07T08:38:00Z</dcterms:created>
  <dcterms:modified xsi:type="dcterms:W3CDTF">2024-03-07T08:38:00Z</dcterms:modified>
</cp:coreProperties>
</file>