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ED" w:rsidRDefault="001E6BD3">
      <w:pP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66"/>
          <w:sz w:val="21"/>
          <w:szCs w:val="21"/>
          <w:shd w:val="clear" w:color="auto" w:fill="FFFFFF"/>
        </w:rPr>
        <w:t>Задача 1.</w:t>
      </w:r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 xml:space="preserve"> Массив предназначен для хранения значений ростов двенадцати человек. С помощью датчика случайных чисел заполнить массив целыми значениями, лежащими в диапазоне от 163 до 190 включительно. Вывести значения элементов с использованием цикла </w:t>
      </w:r>
      <w:proofErr w:type="spellStart"/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. Найти средний рост.</w:t>
      </w:r>
    </w:p>
    <w:p w:rsid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</w:p>
    <w:p w:rsid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"Введите размерность массива: ");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E6B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E6BD3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n=Convert.ToInt32(</w:t>
      </w:r>
      <w:proofErr w:type="spellStart"/>
      <w:proofErr w:type="gramStart"/>
      <w:r w:rsidRPr="001E6BD3">
        <w:rPr>
          <w:rFonts w:ascii="Cascadia Mono" w:hAnsi="Cascadia Mono" w:cs="Cascadia Mono"/>
          <w:color w:val="008000"/>
          <w:sz w:val="19"/>
          <w:szCs w:val="19"/>
          <w:lang w:val="en-US"/>
        </w:rPr>
        <w:t>ReadLine</w:t>
      </w:r>
      <w:proofErr w:type="spellEnd"/>
      <w:r w:rsidRPr="001E6BD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6BD3">
        <w:rPr>
          <w:rFonts w:ascii="Cascadia Mono" w:hAnsi="Cascadia Mono" w:cs="Cascadia Mono"/>
          <w:color w:val="008000"/>
          <w:sz w:val="19"/>
          <w:szCs w:val="19"/>
          <w:lang w:val="en-US"/>
        </w:rPr>
        <w:t>));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[12];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=0;i&lt;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omas.Length;i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(163,190);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omas.Length;i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omas.Length;i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avar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= sum/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avar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=Input();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Output(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1E6B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1E6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рост</w:t>
      </w:r>
      <w:r w:rsidRPr="001E6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{Average(</w:t>
      </w:r>
      <w:proofErr w:type="spell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1E6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6BD3" w:rsidRPr="001E6BD3" w:rsidRDefault="001E6BD3" w:rsidP="001E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ReadKey</w:t>
      </w:r>
      <w:proofErr w:type="spell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6BD3" w:rsidRDefault="001E6BD3" w:rsidP="001E6BD3">
      <w:pPr>
        <w:rPr>
          <w:rFonts w:ascii="Cascadia Mono" w:hAnsi="Cascadia Mono" w:cs="Cascadia Mono"/>
          <w:color w:val="000000"/>
          <w:sz w:val="19"/>
          <w:szCs w:val="19"/>
        </w:rPr>
      </w:pPr>
      <w:r w:rsidRPr="001E6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6BD3" w:rsidRDefault="001E6BD3" w:rsidP="001E6BD3">
      <w:pP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66"/>
          <w:sz w:val="21"/>
          <w:szCs w:val="21"/>
          <w:shd w:val="clear" w:color="auto" w:fill="FFFFFF"/>
        </w:rPr>
        <w:t>Задача 2.</w:t>
      </w:r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 Заполнить массив из восьми элементов следующими значениями с использованием явной инициализации: первый элемент массива равен 37, второй — 0, третий — 50, четвертый — 46, пятый — 34, шестой — 46, седьмой — 0, восьмой —13. Найти максимальный и минимальный элементы массива.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//task 2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 Input()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[] {37,0,50,46,34,46,0,13};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omas.Length;i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=Input();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Output(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$"Максимальный элемент массива: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BD3" w:rsidRDefault="00790007" w:rsidP="007900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0007" w:rsidRDefault="00790007" w:rsidP="00790007">
      <w:pP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66"/>
          <w:sz w:val="21"/>
          <w:szCs w:val="21"/>
          <w:shd w:val="clear" w:color="auto" w:fill="FFFFFF"/>
        </w:rPr>
        <w:t>Задача 3.</w:t>
      </w:r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 Заполнить одномерный массив с клавиатуры и вывести элементы массива на экран в обратном порядке.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=0;i&lt;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omas.Length;i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]=Convert.ToInt32(</w:t>
      </w:r>
      <w:proofErr w:type="spellStart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=omas.Length-1;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&gt;=0;i--)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]=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7900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0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=Input();</w:t>
      </w:r>
    </w:p>
    <w:p w:rsidR="00790007" w:rsidRP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Output(</w:t>
      </w:r>
      <w:proofErr w:type="spellStart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$"Максимальный элемент массива: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0007" w:rsidRDefault="00790007" w:rsidP="00790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0007" w:rsidRDefault="00790007" w:rsidP="007900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0007" w:rsidRDefault="006D1577" w:rsidP="00790007">
      <w:pP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66"/>
          <w:sz w:val="21"/>
          <w:szCs w:val="21"/>
          <w:shd w:val="clear" w:color="auto" w:fill="FFFFFF"/>
        </w:rPr>
        <w:t>Задача 4.</w:t>
      </w:r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 xml:space="preserve"> Заполнить одномерный массив случайным образом от -5 до 5 целыми числами. Увеличить все элементы в два раза. Вывести новые значения массива с использованием цикла </w:t>
      </w:r>
      <w:proofErr w:type="spellStart"/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.</w:t>
      </w:r>
    </w:p>
    <w:p w:rsid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(-5, 5);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57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D1577">
        <w:rPr>
          <w:rFonts w:ascii="Cascadia Mono" w:hAnsi="Cascadia Mono" w:cs="Cascadia Mono"/>
          <w:color w:val="A31515"/>
          <w:sz w:val="19"/>
          <w:szCs w:val="19"/>
          <w:lang w:val="en-US"/>
        </w:rPr>
        <w:t>element=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6D15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57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D15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element=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]*2}</w:t>
      </w:r>
      <w:r w:rsidRPr="006D15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proofErr w:type="gram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5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=Input();</w:t>
      </w:r>
    </w:p>
    <w:p w:rsidR="006D1577" w:rsidRP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Output(</w:t>
      </w:r>
      <w:proofErr w:type="spellStart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$"Максимальный элемент массива: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1577" w:rsidRDefault="006D1577" w:rsidP="006D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1577" w:rsidRDefault="006D1577" w:rsidP="006D15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1577" w:rsidRDefault="006D1577" w:rsidP="006D1577">
      <w:pP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66"/>
          <w:sz w:val="21"/>
          <w:szCs w:val="21"/>
          <w:shd w:val="clear" w:color="auto" w:fill="FFFFFF"/>
        </w:rPr>
        <w:t>Задача 5. </w:t>
      </w:r>
      <w:r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  <w:t>В массиве хранятся сведения об оценках 25 учеников по химии. Определить количество неуспевающих по химии учеников.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  <w:bookmarkStart w:id="0" w:name="_GoBack"/>
      <w:bookmarkEnd w:id="0"/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(2, 5);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2DE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2DED">
        <w:rPr>
          <w:rFonts w:ascii="Cascadia Mono" w:hAnsi="Cascadia Mono" w:cs="Cascadia Mono"/>
          <w:color w:val="A31515"/>
          <w:sz w:val="19"/>
          <w:szCs w:val="19"/>
          <w:lang w:val="en-US"/>
        </w:rPr>
        <w:t>element=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C2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Neyd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omas.Length;i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] == 2)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proofErr w:type="gram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omas.Length</w:t>
      </w:r>
      <w:proofErr w:type="spellEnd"/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2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proofErr w:type="gram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=Input();</w:t>
      </w:r>
    </w:p>
    <w:p w:rsidR="008C2DED" w:rsidRP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Output(</w:t>
      </w:r>
      <w:proofErr w:type="spellStart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omas</w:t>
      </w:r>
      <w:proofErr w:type="spellEnd"/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$"Максимальный элемент массива: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$"Кол-во неуспевающих учеников: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2DED" w:rsidRDefault="008C2DED" w:rsidP="008C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1577" w:rsidRPr="00790007" w:rsidRDefault="008C2DED" w:rsidP="008C2DE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D1577" w:rsidRPr="00790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6A"/>
    <w:rsid w:val="001E6BD3"/>
    <w:rsid w:val="0020425A"/>
    <w:rsid w:val="0050366A"/>
    <w:rsid w:val="006D1577"/>
    <w:rsid w:val="00790007"/>
    <w:rsid w:val="008C2DED"/>
    <w:rsid w:val="00FA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546F"/>
  <w15:chartTrackingRefBased/>
  <w15:docId w15:val="{EC69A524-9F0E-4E89-AE02-2F979772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3</cp:revision>
  <dcterms:created xsi:type="dcterms:W3CDTF">2023-11-13T12:55:00Z</dcterms:created>
  <dcterms:modified xsi:type="dcterms:W3CDTF">2023-11-13T13:57:00Z</dcterms:modified>
</cp:coreProperties>
</file>