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084337">
      <w:r w:rsidRPr="00084337">
        <w:t>https://www.quora.com/How-should-I-prepare-for-my-Google-interview-if-I-have-1-month-left</w:t>
      </w:r>
      <w:bookmarkStart w:id="0" w:name="_GoBack"/>
      <w:bookmarkEnd w:id="0"/>
    </w:p>
    <w:sectPr w:rsidR="007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F5"/>
    <w:rsid w:val="00084337"/>
    <w:rsid w:val="005A51F5"/>
    <w:rsid w:val="00677DB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9A994-89AE-44DB-863F-3AAD9AD3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Philips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2017-05-10T05:48:00Z</dcterms:created>
  <dcterms:modified xsi:type="dcterms:W3CDTF">2017-05-10T05:48:00Z</dcterms:modified>
</cp:coreProperties>
</file>