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4B6B38">
      <w:r w:rsidRPr="004B6B38">
        <w:t>https://www.sitepoint.com/understanding-angulars-apply-digest/</w:t>
      </w:r>
      <w:bookmarkStart w:id="0" w:name="_GoBack"/>
      <w:bookmarkEnd w:id="0"/>
    </w:p>
    <w:sectPr w:rsidR="007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F5"/>
    <w:rsid w:val="000529F5"/>
    <w:rsid w:val="004B6B38"/>
    <w:rsid w:val="00677DB3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C00B-6D93-48E6-AADC-86287F6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2017-03-16T16:02:00Z</dcterms:created>
  <dcterms:modified xsi:type="dcterms:W3CDTF">2017-03-16T16:02:00Z</dcterms:modified>
</cp:coreProperties>
</file>