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Angular 2 Introduction</w:t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Getting Started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Development Environment</w:t>
      </w:r>
      <w:r w:rsidRPr="002862A0">
        <w:rPr>
          <w:rFonts w:ascii="Georgia" w:hAnsi="Georgia"/>
          <w:sz w:val="28"/>
          <w:szCs w:val="28"/>
        </w:rPr>
        <w:tab/>
      </w:r>
      <w:r w:rsidR="00C71F11">
        <w:rPr>
          <w:rFonts w:ascii="Georgia" w:hAnsi="Georgia"/>
          <w:sz w:val="28"/>
          <w:szCs w:val="28"/>
        </w:rPr>
        <w:t>:</w:t>
      </w:r>
      <w:r w:rsidR="007B7A70">
        <w:rPr>
          <w:rFonts w:ascii="Georgia" w:hAnsi="Georgia"/>
          <w:sz w:val="28"/>
          <w:szCs w:val="28"/>
        </w:rPr>
        <w:t xml:space="preserve"> Introduction for angular-cli. Installation through the command prompt</w:t>
      </w:r>
      <w:r w:rsidRPr="002862A0">
        <w:rPr>
          <w:rFonts w:ascii="Georgia" w:hAnsi="Georgia"/>
          <w:sz w:val="28"/>
          <w:szCs w:val="28"/>
        </w:rPr>
        <w:tab/>
      </w:r>
    </w:p>
    <w:p w:rsidR="00AC2C45" w:rsidRPr="00B00B92" w:rsidRDefault="002862A0" w:rsidP="002862A0">
      <w:pPr>
        <w:rPr>
          <w:rFonts w:ascii="Georgia" w:hAnsi="Georgia"/>
          <w:b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Angular 2 Architecture &amp; Concepts</w:t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B00B92" w:rsidRDefault="00AC2C45" w:rsidP="002862A0">
      <w:pPr>
        <w:rPr>
          <w:rFonts w:ascii="Georgia" w:hAnsi="Georgia"/>
          <w:b/>
          <w:sz w:val="28"/>
          <w:szCs w:val="28"/>
        </w:rPr>
      </w:pPr>
      <w:r w:rsidRPr="00B00B92">
        <w:rPr>
          <w:rFonts w:ascii="Georgia" w:hAnsi="Georgia"/>
          <w:b/>
          <w:sz w:val="28"/>
          <w:szCs w:val="28"/>
        </w:rPr>
        <w:t>Note : Angular 2 is a component based architecture.</w:t>
      </w:r>
      <w:r w:rsidR="00E641AE">
        <w:rPr>
          <w:rFonts w:ascii="Georgia" w:hAnsi="Georgia"/>
          <w:b/>
          <w:sz w:val="28"/>
          <w:szCs w:val="28"/>
        </w:rPr>
        <w:t xml:space="preserve"> </w:t>
      </w:r>
      <w:r w:rsidR="00B00B92" w:rsidRPr="00B00B92">
        <w:rPr>
          <w:rFonts w:ascii="Georgia" w:hAnsi="Georgia"/>
          <w:b/>
          <w:sz w:val="28"/>
          <w:szCs w:val="28"/>
        </w:rPr>
        <w:t>We do have the nested component here.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Component &amp; Modules</w:t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Components Overview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Angular Modules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Basic Components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Application Bootstrapping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Component LifeCycle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A76D1A" w:rsidRPr="00A76D1A" w:rsidRDefault="00A76D1A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Data binding in angular 2 : </w:t>
      </w:r>
      <w:r w:rsidR="00DC0969">
        <w:rPr>
          <w:rFonts w:ascii="Georgia" w:hAnsi="Georgia"/>
          <w:b/>
          <w:sz w:val="28"/>
          <w:szCs w:val="28"/>
        </w:rPr>
        <w:t xml:space="preserve">Angular 2 by default is one way data binding. </w:t>
      </w:r>
      <w:r w:rsidR="00A94CA4">
        <w:rPr>
          <w:rFonts w:ascii="Georgia" w:hAnsi="Georgia"/>
          <w:b/>
          <w:sz w:val="28"/>
          <w:szCs w:val="28"/>
        </w:rPr>
        <w:t>But we can have two way data binding through (property binding + event binding)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Data Binding</w:t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One-Way Data Binding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Interpolation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Property Binding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Event Binding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Special Bindings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B81068" w:rsidRDefault="002862A0" w:rsidP="002862A0">
      <w:pPr>
        <w:rPr>
          <w:rFonts w:ascii="Georgia" w:hAnsi="Georgia"/>
          <w:b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Two-way Data binding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B81068" w:rsidRPr="00B81068" w:rsidRDefault="00B81068" w:rsidP="002862A0">
      <w:pPr>
        <w:rPr>
          <w:rFonts w:ascii="Georgia" w:hAnsi="Georgia"/>
          <w:b/>
          <w:sz w:val="28"/>
          <w:szCs w:val="28"/>
        </w:rPr>
      </w:pPr>
      <w:r w:rsidRPr="00B81068">
        <w:rPr>
          <w:rFonts w:ascii="Georgia" w:hAnsi="Georgia"/>
          <w:b/>
          <w:sz w:val="28"/>
          <w:szCs w:val="28"/>
        </w:rPr>
        <w:t>Model in angular 2 :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ngModel</w:t>
      </w:r>
      <w:r w:rsidR="007D28DB">
        <w:rPr>
          <w:rFonts w:ascii="Georgia" w:hAnsi="Georgia"/>
          <w:sz w:val="28"/>
          <w:szCs w:val="28"/>
        </w:rPr>
        <w:t xml:space="preserve"> : To bind the template with component class data members.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Modules &amp; Component Composition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Component Input Properties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835ECB" w:rsidRPr="00835ECB" w:rsidRDefault="00835ECB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Event emitter in angular2 :</w:t>
      </w:r>
    </w:p>
    <w:p w:rsidR="002862A0" w:rsidRPr="002862A0" w:rsidRDefault="008C629A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</w:t>
      </w:r>
      <w:r w:rsidR="002862A0" w:rsidRPr="002862A0">
        <w:rPr>
          <w:rFonts w:ascii="Georgia" w:hAnsi="Georgia"/>
          <w:sz w:val="28"/>
          <w:szCs w:val="28"/>
        </w:rPr>
        <w:t>vent Emitters</w:t>
      </w:r>
      <w:r w:rsidR="002862A0" w:rsidRPr="002862A0">
        <w:rPr>
          <w:rFonts w:ascii="Georgia" w:hAnsi="Georgia"/>
          <w:sz w:val="28"/>
          <w:szCs w:val="28"/>
        </w:rPr>
        <w:tab/>
      </w:r>
      <w:r w:rsidR="002862A0"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Component Output Properties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ED7CD9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Custom Events</w:t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ED7CD9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Dependency injection in angular 2 : </w:t>
      </w:r>
      <w:r w:rsidR="00B71C7D">
        <w:rPr>
          <w:rFonts w:ascii="Georgia" w:hAnsi="Georgia"/>
          <w:b/>
          <w:sz w:val="28"/>
          <w:szCs w:val="28"/>
        </w:rPr>
        <w:t xml:space="preserve">Angular 2 supports  dependency injection through constructor : </w:t>
      </w:r>
      <w:r w:rsidR="002862A0" w:rsidRPr="002862A0">
        <w:rPr>
          <w:rFonts w:ascii="Georgia" w:hAnsi="Georgia"/>
          <w:sz w:val="28"/>
          <w:szCs w:val="28"/>
        </w:rPr>
        <w:tab/>
      </w:r>
      <w:r w:rsidR="002862A0"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Services &amp; Dependency Injection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Dependency Injection in Angular 2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The injectable Decorator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Services &amp; Providers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HTTP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Making Http Requests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EC69B1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Handling Http Responses</w:t>
      </w:r>
      <w:r w:rsidRPr="002862A0">
        <w:rPr>
          <w:rFonts w:ascii="Georgia" w:hAnsi="Georgia"/>
          <w:sz w:val="28"/>
          <w:szCs w:val="28"/>
        </w:rPr>
        <w:tab/>
      </w:r>
    </w:p>
    <w:p w:rsidR="00EB260E" w:rsidRDefault="00EB260E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Angular 2 forms : </w:t>
      </w:r>
    </w:p>
    <w:p w:rsidR="001B4B54" w:rsidRDefault="001B4B54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Form basic</w:t>
      </w:r>
      <w:r w:rsidR="00596428">
        <w:rPr>
          <w:rFonts w:ascii="Georgia" w:hAnsi="Georgia"/>
          <w:sz w:val="28"/>
          <w:szCs w:val="28"/>
        </w:rPr>
        <w:t>’</w:t>
      </w:r>
      <w:r>
        <w:rPr>
          <w:rFonts w:ascii="Georgia" w:hAnsi="Georgia"/>
          <w:sz w:val="28"/>
          <w:szCs w:val="28"/>
        </w:rPr>
        <w:t>s</w:t>
      </w:r>
    </w:p>
    <w:p w:rsidR="001B4B54" w:rsidRDefault="00DE0805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Template based form validation</w:t>
      </w:r>
    </w:p>
    <w:p w:rsidR="00DE0805" w:rsidRPr="001B4B54" w:rsidRDefault="00DE0805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Reactive based form validation</w:t>
      </w:r>
    </w:p>
    <w:p w:rsidR="00EC69B1" w:rsidRPr="00820995" w:rsidRDefault="00820995" w:rsidP="002862A0">
      <w:pPr>
        <w:rPr>
          <w:rFonts w:ascii="Georgia" w:hAnsi="Georgia"/>
          <w:b/>
          <w:sz w:val="28"/>
          <w:szCs w:val="28"/>
        </w:rPr>
      </w:pPr>
      <w:r w:rsidRPr="00820995">
        <w:rPr>
          <w:rFonts w:ascii="Georgia" w:hAnsi="Georgia"/>
          <w:b/>
          <w:sz w:val="28"/>
          <w:szCs w:val="28"/>
        </w:rPr>
        <w:t>Observables in angular 2 : Observables are used</w:t>
      </w:r>
      <w:r w:rsidR="00FB3E30">
        <w:rPr>
          <w:rFonts w:ascii="Georgia" w:hAnsi="Georgia"/>
          <w:b/>
          <w:sz w:val="28"/>
          <w:szCs w:val="28"/>
        </w:rPr>
        <w:t xml:space="preserve"> to manage asynchronous behav</w:t>
      </w:r>
      <w:r w:rsidRPr="00820995">
        <w:rPr>
          <w:rFonts w:ascii="Georgia" w:hAnsi="Georgia"/>
          <w:b/>
          <w:sz w:val="28"/>
          <w:szCs w:val="28"/>
        </w:rPr>
        <w:t>iour of javascript in angular2.</w:t>
      </w:r>
    </w:p>
    <w:p w:rsidR="00304F31" w:rsidRDefault="00EC69B1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RxJS &amp; Observables Overview</w:t>
      </w:r>
    </w:p>
    <w:p w:rsidR="00EE35C0" w:rsidRDefault="00304F31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Promises in angular 2 : How we can create our own promises in angular 2 and also handle the same</w:t>
      </w:r>
      <w:r w:rsidR="00EC69B1"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EE35C0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Error Handling in Angular 2</w:t>
      </w:r>
      <w:r w:rsidR="002862A0" w:rsidRPr="002862A0">
        <w:rPr>
          <w:rFonts w:ascii="Georgia" w:hAnsi="Georgia"/>
          <w:sz w:val="28"/>
          <w:szCs w:val="28"/>
        </w:rPr>
        <w:tab/>
      </w:r>
      <w:r w:rsidR="002862A0" w:rsidRPr="002862A0">
        <w:rPr>
          <w:rFonts w:ascii="Georgia" w:hAnsi="Georgia"/>
          <w:sz w:val="28"/>
          <w:szCs w:val="28"/>
        </w:rPr>
        <w:tab/>
      </w:r>
    </w:p>
    <w:p w:rsidR="00304F31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Error Handling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1425C7" w:rsidRDefault="001425C7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Routing in angular 2 :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Angular Routing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t>Routing Configuration</w:t>
      </w:r>
    </w:p>
    <w:p w:rsidR="002862A0" w:rsidRPr="002862A0" w:rsidRDefault="002862A0" w:rsidP="002862A0">
      <w:pPr>
        <w:rPr>
          <w:rFonts w:ascii="Georgia" w:hAnsi="Georgia"/>
          <w:sz w:val="28"/>
          <w:szCs w:val="28"/>
        </w:rPr>
      </w:pPr>
      <w:r w:rsidRPr="002862A0">
        <w:rPr>
          <w:rFonts w:ascii="Georgia" w:hAnsi="Georgia"/>
          <w:sz w:val="28"/>
          <w:szCs w:val="28"/>
        </w:rPr>
        <w:lastRenderedPageBreak/>
        <w:t>Router Directive</w:t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  <w:r w:rsidRPr="002862A0">
        <w:rPr>
          <w:rFonts w:ascii="Georgia" w:hAnsi="Georgia"/>
          <w:sz w:val="28"/>
          <w:szCs w:val="28"/>
        </w:rPr>
        <w:tab/>
      </w:r>
    </w:p>
    <w:p w:rsidR="002862A0" w:rsidRDefault="00007E7D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Pipes in angular 2 : </w:t>
      </w:r>
      <w:r w:rsidR="00101A4F">
        <w:rPr>
          <w:rFonts w:ascii="Georgia" w:hAnsi="Georgia"/>
          <w:b/>
          <w:sz w:val="28"/>
          <w:szCs w:val="28"/>
        </w:rPr>
        <w:t>Just like filters in angular 1 we do have pipes in angular 2</w:t>
      </w:r>
    </w:p>
    <w:p w:rsidR="00322B8E" w:rsidRDefault="00322B8E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Using readymade pipes in angular 2</w:t>
      </w:r>
    </w:p>
    <w:p w:rsidR="00322B8E" w:rsidRDefault="00322B8E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Creating our own custom pipes in angular 2</w:t>
      </w:r>
    </w:p>
    <w:p w:rsidR="00322B8E" w:rsidRPr="00AA2F12" w:rsidRDefault="00AA2F12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Directives in angular 2 : </w:t>
      </w:r>
    </w:p>
    <w:p w:rsidR="007B64D2" w:rsidRDefault="00BF58D9" w:rsidP="002862A0">
      <w:pPr>
        <w:rPr>
          <w:rFonts w:ascii="Georgia" w:hAnsi="Georgia"/>
          <w:sz w:val="28"/>
          <w:szCs w:val="28"/>
        </w:rPr>
      </w:pPr>
    </w:p>
    <w:p w:rsidR="00624FFC" w:rsidRDefault="00624FFC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Lifecycle hook in angular 2 </w:t>
      </w:r>
      <w:r w:rsidR="00D0230B">
        <w:rPr>
          <w:rFonts w:ascii="Georgia" w:hAnsi="Georgia"/>
          <w:b/>
          <w:sz w:val="28"/>
          <w:szCs w:val="28"/>
        </w:rPr>
        <w:t>: Angular 2 component class do have it’s own life cycle and it has a set of methods there.</w:t>
      </w:r>
    </w:p>
    <w:p w:rsidR="00D0230B" w:rsidRDefault="00D0230B" w:rsidP="002862A0">
      <w:pPr>
        <w:rPr>
          <w:rFonts w:ascii="Georgia" w:hAnsi="Georgia"/>
          <w:b/>
          <w:sz w:val="28"/>
          <w:szCs w:val="28"/>
        </w:rPr>
      </w:pPr>
    </w:p>
    <w:p w:rsidR="00D0230B" w:rsidRDefault="00067FEC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Advanced configuration in angular 2 :</w:t>
      </w:r>
    </w:p>
    <w:p w:rsidR="00067FEC" w:rsidRDefault="005A23F2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tsconfig.json</w:t>
      </w:r>
    </w:p>
    <w:p w:rsidR="008A0D35" w:rsidRDefault="00135527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package.json</w:t>
      </w:r>
    </w:p>
    <w:p w:rsidR="00135527" w:rsidRDefault="00717CCB" w:rsidP="002862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systemjs.config.json</w:t>
      </w:r>
    </w:p>
    <w:p w:rsidR="007C476F" w:rsidRDefault="007C476F" w:rsidP="002862A0">
      <w:pPr>
        <w:pBdr>
          <w:bottom w:val="single" w:sz="6" w:space="1" w:color="auto"/>
        </w:pBd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Nested containers in angular 2 </w:t>
      </w:r>
    </w:p>
    <w:p w:rsidR="00AC17F8" w:rsidRDefault="00AC17F8" w:rsidP="002862A0">
      <w:pPr>
        <w:rPr>
          <w:rFonts w:ascii="Georgia" w:hAnsi="Georgia"/>
          <w:b/>
          <w:sz w:val="28"/>
          <w:szCs w:val="28"/>
        </w:rPr>
      </w:pPr>
    </w:p>
    <w:p w:rsidR="00AC17F8" w:rsidRDefault="00AC17F8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Mobility : Ionic frame work</w:t>
      </w:r>
    </w:p>
    <w:p w:rsidR="00AC17F8" w:rsidRDefault="00AC17F8" w:rsidP="002862A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Creation of complete mobile app in (angular 2 + Ionic)</w:t>
      </w:r>
    </w:p>
    <w:p w:rsidR="00BF58D9" w:rsidRPr="007C476F" w:rsidRDefault="00BF58D9" w:rsidP="002862A0">
      <w:pPr>
        <w:rPr>
          <w:rFonts w:ascii="Georgia" w:hAnsi="Georgia"/>
          <w:b/>
          <w:sz w:val="28"/>
          <w:szCs w:val="28"/>
        </w:rPr>
      </w:pPr>
      <w:bookmarkStart w:id="0" w:name="_GoBack"/>
      <w:bookmarkEnd w:id="0"/>
    </w:p>
    <w:sectPr w:rsidR="00BF58D9" w:rsidRPr="007C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9F"/>
    <w:rsid w:val="00007E7D"/>
    <w:rsid w:val="00067FEC"/>
    <w:rsid w:val="00101A4F"/>
    <w:rsid w:val="00135527"/>
    <w:rsid w:val="001425C7"/>
    <w:rsid w:val="001B4B54"/>
    <w:rsid w:val="002862A0"/>
    <w:rsid w:val="00304F31"/>
    <w:rsid w:val="00322B8E"/>
    <w:rsid w:val="00357F3A"/>
    <w:rsid w:val="0046689F"/>
    <w:rsid w:val="005610AD"/>
    <w:rsid w:val="00596428"/>
    <w:rsid w:val="005A23F2"/>
    <w:rsid w:val="00624FFC"/>
    <w:rsid w:val="00677DB3"/>
    <w:rsid w:val="00710513"/>
    <w:rsid w:val="00717CCB"/>
    <w:rsid w:val="00753F71"/>
    <w:rsid w:val="007B7A70"/>
    <w:rsid w:val="007C476F"/>
    <w:rsid w:val="007D28DB"/>
    <w:rsid w:val="007E2FF1"/>
    <w:rsid w:val="00820995"/>
    <w:rsid w:val="00835ECB"/>
    <w:rsid w:val="008A0D35"/>
    <w:rsid w:val="008C629A"/>
    <w:rsid w:val="00A76D1A"/>
    <w:rsid w:val="00A94CA4"/>
    <w:rsid w:val="00AA2F12"/>
    <w:rsid w:val="00AA7E9A"/>
    <w:rsid w:val="00AC17F8"/>
    <w:rsid w:val="00AC2C45"/>
    <w:rsid w:val="00B00B92"/>
    <w:rsid w:val="00B175A8"/>
    <w:rsid w:val="00B71C7D"/>
    <w:rsid w:val="00B81068"/>
    <w:rsid w:val="00BC514B"/>
    <w:rsid w:val="00BF58D9"/>
    <w:rsid w:val="00C11B96"/>
    <w:rsid w:val="00C71F11"/>
    <w:rsid w:val="00D0230B"/>
    <w:rsid w:val="00DC0969"/>
    <w:rsid w:val="00DE0805"/>
    <w:rsid w:val="00DF0F68"/>
    <w:rsid w:val="00E641AE"/>
    <w:rsid w:val="00EB260E"/>
    <w:rsid w:val="00EC69B1"/>
    <w:rsid w:val="00ED7CD9"/>
    <w:rsid w:val="00EE35C0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50EDE-2E24-4285-A23D-F88DA5F6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ontent">
    <w:name w:val="headercontent"/>
    <w:basedOn w:val="DefaultParagraphFont"/>
    <w:rsid w:val="0046689F"/>
  </w:style>
  <w:style w:type="character" w:styleId="Hyperlink">
    <w:name w:val="Hyperlink"/>
    <w:basedOn w:val="DefaultParagraphFont"/>
    <w:uiPriority w:val="99"/>
    <w:semiHidden/>
    <w:unhideWhenUsed/>
    <w:rsid w:val="00466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165</cp:revision>
  <dcterms:created xsi:type="dcterms:W3CDTF">2017-06-25T03:07:00Z</dcterms:created>
  <dcterms:modified xsi:type="dcterms:W3CDTF">2017-06-25T05:12:00Z</dcterms:modified>
</cp:coreProperties>
</file>