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BF"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 2 :</w:t>
      </w:r>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Run by :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For single page application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Angular2 cli .With cli it is easy. Need node js. Npm manager for various package manager.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1)Install angular-cli through the npm</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npm install angular-cli –g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2)Create new project with name first-app inside the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new first-app</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3)Start the development server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application.Angular 2 uses typescript.It converts the typescript back to the javascript. </w:t>
      </w: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 Browser can not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src/app folder contains all the ts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app.component.ts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import { Component } from '@angular/core';</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@Component({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selector: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templateUrl: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styleUrls: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export class AppComponent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title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AppComponent is the typescript class.The  @component decorator is attached to this class. The @Component decorator is imported from the angular2/core. It allows us to transform the normal typescript class into something else.Each component in our application need some html to display.</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:stylesUrl is optional not the template.It is array so, we can use multiple files here for the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 Allows us to use the component inside the html .Our custom html element. It decides how we want to insert the component to our html code.The</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here refers to the html element app-root.It tells the angular 2 what to do when it enconter’sthis </w:t>
      </w:r>
      <w:r w:rsidRPr="00472E60">
        <w:rPr>
          <w:rFonts w:ascii="Times New Roman" w:hAnsi="Times New Roman" w:cs="Times New Roman"/>
          <w:b/>
          <w:sz w:val="28"/>
          <w:szCs w:val="28"/>
        </w:rPr>
        <w:t xml:space="preserve"> app-root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Different ways the selector are used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element.ex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Note : Angular 2 use the components to render our web application.each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AppComponent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Cssof  AppComponent is stored in app.component.css.It is array type means it can contain more then one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{{title}}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is known as the string interpolation.It can display any property of our component dynamically.Here title is the property of the AppComponent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different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a)app.component.html – This is template for our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b)app.component.css – This is css for out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c)app.component..ts – This is out component file with ts extension that is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d)index.ts – This file keeps trak of all the files present inside the app fiolder.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This folder contains some of the configurations which is needed for the compilation of our app. The default here is fine so, we not need to do any change here.Same for the other files. These are the files used by our cli(</w:t>
      </w:r>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main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main.ts</w:t>
      </w:r>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r w:rsidRPr="00472E60">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w:t>
      </w:r>
      <w:r w:rsidRPr="00472E60">
        <w:rPr>
          <w:rFonts w:ascii="Times New Roman" w:hAnsi="Times New Roman" w:cs="Times New Roman"/>
          <w:b/>
          <w:sz w:val="28"/>
          <w:szCs w:val="28"/>
        </w:rPr>
        <w:t>angular-cli.json</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4)</w:t>
      </w:r>
      <w:r w:rsidRPr="00472E60">
        <w:rPr>
          <w:rFonts w:ascii="Times New Roman" w:hAnsi="Times New Roman" w:cs="Times New Roman"/>
          <w:b/>
          <w:sz w:val="28"/>
          <w:szCs w:val="28"/>
        </w:rPr>
        <w:t>node_modules</w:t>
      </w:r>
      <w:r w:rsidRPr="00472E60">
        <w:rPr>
          <w:rFonts w:ascii="Times New Roman" w:hAnsi="Times New Roman" w:cs="Times New Roman"/>
          <w:sz w:val="28"/>
          <w:szCs w:val="28"/>
        </w:rPr>
        <w:t xml:space="preserve"> - contains all the dependencies of our project, We never change it . It is simply managed by our cli.</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5)</w:t>
      </w:r>
      <w:r w:rsidRPr="00472E60">
        <w:rPr>
          <w:rFonts w:ascii="Times New Roman" w:hAnsi="Times New Roman" w:cs="Times New Roman"/>
          <w:b/>
          <w:sz w:val="28"/>
          <w:szCs w:val="28"/>
        </w:rPr>
        <w:t xml:space="preserve">dist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lastRenderedPageBreak/>
        <w:t>Note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angular-cli , the typescript get’s automatically installed but we can install it globally with the help of npm tool.</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npm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Angular2 is a single page application.So it is not the component that is loaded but it is the index.html that is loaded.It the file that is loaded  by our server.It is the single page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&lt;!doctype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&lt;title&gt;FirstApp&lt;/title&gt;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&lt;base href="/"&gt;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&lt;link rel="icon" type="image/x-icon" href="favicon.ico"&gt;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How the angular 2 app gets started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Ans :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r w:rsidRPr="00472E60">
        <w:rPr>
          <w:rFonts w:ascii="Times New Roman" w:hAnsi="Times New Roman" w:cs="Times New Roman"/>
          <w:sz w:val="28"/>
          <w:szCs w:val="28"/>
        </w:rPr>
        <w:t>a)</w:t>
      </w:r>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b)styles.bundle.js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started </w:t>
      </w:r>
      <w:r w:rsidR="00282834" w:rsidRPr="00472E60">
        <w:rPr>
          <w:rFonts w:ascii="Times New Roman" w:hAnsi="Times New Roman" w:cs="Times New Roman"/>
          <w:b/>
          <w:sz w:val="28"/>
          <w:szCs w:val="28"/>
        </w:rPr>
        <w:t xml:space="preserve"> (main.ts)</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We can see the main.ts :</w:t>
      </w:r>
      <w:r w:rsidR="00912E07" w:rsidRPr="00472E60">
        <w:rPr>
          <w:rFonts w:ascii="Times New Roman" w:hAnsi="Times New Roman" w:cs="Times New Roman"/>
          <w:sz w:val="28"/>
          <w:szCs w:val="28"/>
        </w:rPr>
        <w:t>It is the first file that get started by the bundle.</w:t>
      </w:r>
      <w:r w:rsidR="002E4623" w:rsidRPr="00472E60">
        <w:rPr>
          <w:rFonts w:ascii="Times New Roman" w:hAnsi="Times New Roman" w:cs="Times New Roman"/>
          <w:sz w:val="28"/>
          <w:szCs w:val="28"/>
        </w:rPr>
        <w:t>It bootstrap our applic</w:t>
      </w:r>
      <w:r w:rsidR="004A5813" w:rsidRPr="00472E60">
        <w:rPr>
          <w:rFonts w:ascii="Times New Roman" w:hAnsi="Times New Roman" w:cs="Times New Roman"/>
          <w:sz w:val="28"/>
          <w:szCs w:val="28"/>
        </w:rPr>
        <w:t>ation.It starts our application by below line.</w:t>
      </w:r>
    </w:p>
    <w:p w:rsidR="00BE5BDE" w:rsidRPr="00472E60" w:rsidRDefault="00BE5BDE" w:rsidP="0047171E">
      <w:pPr>
        <w:rPr>
          <w:rFonts w:ascii="Times New Roman" w:hAnsi="Times New Roman" w:cs="Times New Roman"/>
          <w:sz w:val="28"/>
          <w:szCs w:val="28"/>
        </w:rPr>
      </w:pPr>
      <w:r w:rsidRPr="00472E60">
        <w:rPr>
          <w:rFonts w:ascii="Times New Roman" w:hAnsi="Times New Roman" w:cs="Times New Roman"/>
          <w:sz w:val="28"/>
          <w:szCs w:val="28"/>
        </w:rPr>
        <w:t>platformBrowserDynamic().bootstrapModule(</w:t>
      </w:r>
      <w:r w:rsidRPr="00472E60">
        <w:rPr>
          <w:rFonts w:ascii="Times New Roman" w:hAnsi="Times New Roman" w:cs="Times New Roman"/>
          <w:b/>
          <w:sz w:val="28"/>
          <w:szCs w:val="28"/>
        </w:rPr>
        <w:t>AppModule</w:t>
      </w:r>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How the angular2 come to know which component to load ?</w:t>
      </w:r>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AppModule.</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Where the declaration of component is there.</w:t>
      </w:r>
      <w:r w:rsidR="00C634EB" w:rsidRPr="00472E60">
        <w:rPr>
          <w:rFonts w:ascii="Times New Roman" w:hAnsi="Times New Roman" w:cs="Times New Roman"/>
          <w:sz w:val="28"/>
          <w:szCs w:val="28"/>
        </w:rPr>
        <w:t>Just see the app.module.ts.</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providers: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b/>
          <w:sz w:val="28"/>
          <w:szCs w:val="28"/>
        </w:rPr>
        <w:t>bootstrap: [AppComponent]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It bootstrap the AppComponenthere.</w:t>
      </w:r>
      <w:r w:rsidR="00094127" w:rsidRPr="00472E60">
        <w:rPr>
          <w:rFonts w:ascii="Times New Roman" w:hAnsi="Times New Roman" w:cs="Times New Roman"/>
          <w:sz w:val="28"/>
          <w:szCs w:val="28"/>
        </w:rPr>
        <w:t>This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Understanding the AppModule 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BrowserModule } from '@angular/platform-browser';</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NgModule } from '@angular/core';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import { FormsModule } from '@angular/forms';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HttpModule } from '@angular/http';</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AppComponent } from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@NgModule({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declarations: [</w:t>
      </w:r>
      <w:r w:rsidR="009D0699" w:rsidRPr="00472E60">
        <w:rPr>
          <w:rFonts w:ascii="Times New Roman" w:hAnsi="Times New Roman" w:cs="Times New Roman"/>
          <w:b/>
          <w:sz w:val="28"/>
          <w:szCs w:val="28"/>
        </w:rPr>
        <w:t>//Tells which directive we use in our application.</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imports: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BrowserModule,</w:t>
      </w:r>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FormsModule,</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HttpModule</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providers: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bootstrap: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export class AppModule { }</w:t>
      </w:r>
    </w:p>
    <w:p w:rsidR="00431384" w:rsidRPr="00472E60" w:rsidRDefault="00431384" w:rsidP="005A666D">
      <w:pPr>
        <w:rPr>
          <w:rFonts w:ascii="Times New Roman" w:hAnsi="Times New Roman" w:cs="Times New Roman"/>
          <w:sz w:val="28"/>
          <w:szCs w:val="28"/>
        </w:rPr>
      </w:pPr>
    </w:p>
    <w:p w:rsidR="00431384" w:rsidRPr="00472E60"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@NgModule</w:t>
      </w:r>
      <w:r w:rsidR="00F744DC" w:rsidRPr="00472E60">
        <w:rPr>
          <w:rFonts w:ascii="Times New Roman" w:hAnsi="Times New Roman" w:cs="Times New Roman"/>
          <w:sz w:val="28"/>
          <w:szCs w:val="28"/>
        </w:rPr>
        <w:t>decorator that we are importing from the @angular/core.</w:t>
      </w:r>
      <w:r w:rsidR="003B68A4" w:rsidRPr="00472E60">
        <w:rPr>
          <w:rFonts w:ascii="Times New Roman" w:hAnsi="Times New Roman" w:cs="Times New Roman"/>
          <w:sz w:val="28"/>
          <w:szCs w:val="28"/>
        </w:rPr>
        <w:t xml:space="preserve"> It tells what belongs to our app.</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Using template and styles :</w:t>
      </w:r>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r w:rsidR="00464A21" w:rsidRPr="00472E60">
        <w:rPr>
          <w:rFonts w:ascii="Times New Roman" w:hAnsi="Times New Roman" w:cs="Times New Roman"/>
          <w:sz w:val="28"/>
          <w:szCs w:val="28"/>
        </w:rPr>
        <w:t xml:space="preserve">templateUrl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tead of templateUrl</w:t>
      </w:r>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color :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Q1)Create an task for assigning the styles for h1(red),h2(green),h3(blue).Apply the attribute values like first,second,third</w:t>
      </w:r>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component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r w:rsidRPr="00472E60">
        <w:rPr>
          <w:rFonts w:ascii="Times New Roman" w:hAnsi="Times New Roman" w:cs="Times New Roman"/>
          <w:sz w:val="28"/>
          <w:szCs w:val="28"/>
        </w:rPr>
        <w:t>n</w:t>
      </w:r>
      <w:r w:rsidR="004A0047" w:rsidRPr="00472E60">
        <w:rPr>
          <w:rFonts w:ascii="Times New Roman" w:hAnsi="Times New Roman" w:cs="Times New Roman"/>
          <w:sz w:val="28"/>
          <w:szCs w:val="28"/>
        </w:rPr>
        <w:t>g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If we want this component to show on the screen.</w:t>
      </w:r>
      <w:r w:rsidR="00EB0D0F" w:rsidRPr="00472E60">
        <w:rPr>
          <w:rFonts w:ascii="Times New Roman" w:hAnsi="Times New Roman" w:cs="Times New Roman"/>
          <w:sz w:val="28"/>
          <w:szCs w:val="28"/>
        </w:rPr>
        <w:t xml:space="preserve">Do small change in the </w:t>
      </w:r>
      <w:r w:rsidR="00EB0D0F" w:rsidRPr="00472E60">
        <w:rPr>
          <w:rFonts w:ascii="Times New Roman" w:hAnsi="Times New Roman" w:cs="Times New Roman"/>
          <w:b/>
          <w:sz w:val="28"/>
          <w:szCs w:val="28"/>
        </w:rPr>
        <w:t>app.module.ts</w:t>
      </w:r>
      <w:r w:rsidR="00EB0D0F" w:rsidRPr="00472E60">
        <w:rPr>
          <w:rFonts w:ascii="Times New Roman" w:hAnsi="Times New Roman" w:cs="Times New Roman"/>
          <w:sz w:val="28"/>
          <w:szCs w:val="28"/>
        </w:rPr>
        <w:t>: bootstrap: [</w:t>
      </w:r>
      <w:r w:rsidR="00EB0D0F" w:rsidRPr="00472E60">
        <w:rPr>
          <w:rFonts w:ascii="Times New Roman" w:hAnsi="Times New Roman" w:cs="Times New Roman"/>
          <w:b/>
          <w:sz w:val="28"/>
          <w:szCs w:val="28"/>
        </w:rPr>
        <w:t>OtherComponent</w:t>
      </w:r>
      <w:r w:rsidR="00EB0D0F" w:rsidRPr="00472E60">
        <w:rPr>
          <w:rFonts w:ascii="Times New Roman" w:hAnsi="Times New Roman" w:cs="Times New Roman"/>
          <w:sz w:val="28"/>
          <w:szCs w:val="28"/>
        </w:rPr>
        <w:t>]</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the other component inside the A</w:t>
      </w:r>
      <w:r w:rsidRPr="00472E60">
        <w:rPr>
          <w:rFonts w:ascii="Times New Roman" w:hAnsi="Times New Roman" w:cs="Times New Roman"/>
          <w:sz w:val="28"/>
          <w:szCs w:val="28"/>
        </w:rPr>
        <w:t>ppComponent.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template: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&lt;h1&gt;{{first}}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&lt;h2&gt;{{second}}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&lt;h3&gt;{{three}}&lt;/h3&gt;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Multiple lines template :</w:t>
      </w:r>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Q1)Create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Use then inside the appcomponent.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r w:rsidR="00EC255E" w:rsidRPr="00472E60">
        <w:rPr>
          <w:rFonts w:ascii="Times New Roman" w:hAnsi="Times New Roman" w:cs="Times New Roman"/>
          <w:sz w:val="28"/>
          <w:szCs w:val="28"/>
        </w:rPr>
        <w:t>Again same as above , but use 2-2 modules with id reference and class reference.</w:t>
      </w:r>
    </w:p>
    <w:p w:rsidR="00007AD7" w:rsidRPr="00472E60" w:rsidRDefault="004B6EBC" w:rsidP="005A666D">
      <w:pPr>
        <w:rPr>
          <w:rFonts w:ascii="Times New Roman" w:hAnsi="Times New Roman" w:cs="Times New Roman"/>
          <w:sz w:val="28"/>
          <w:szCs w:val="28"/>
        </w:rPr>
      </w:pPr>
      <w:r w:rsidRPr="00472E60">
        <w:rPr>
          <w:rFonts w:ascii="Times New Roman" w:hAnsi="Times New Roman" w:cs="Times New Roman"/>
          <w:b/>
          <w:sz w:val="28"/>
          <w:szCs w:val="28"/>
        </w:rPr>
        <w:t>Note :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or</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ng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q1)generate modules like apple , banana , strawberry without the template and the css</w:t>
      </w:r>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The problem is that when we applied the css for the h1 tag inside the main component .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DOM </w:t>
      </w:r>
      <w:r w:rsidRPr="00472E60">
        <w:rPr>
          <w:rFonts w:ascii="Times New Roman" w:hAnsi="Times New Roman" w:cs="Times New Roman"/>
          <w:sz w:val="28"/>
          <w:szCs w:val="28"/>
        </w:rPr>
        <w:t>: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element has there own shadow DOM there.</w:t>
      </w:r>
      <w:r w:rsidR="008910E2" w:rsidRPr="00472E60">
        <w:rPr>
          <w:rFonts w:ascii="Times New Roman" w:hAnsi="Times New Roman" w:cs="Times New Roman"/>
          <w:sz w:val="28"/>
          <w:szCs w:val="28"/>
        </w:rPr>
        <w:t xml:space="preserve">Inspect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r>
        <w:rPr>
          <w:rFonts w:ascii="Times New Roman" w:hAnsi="Times New Roman" w:cs="Times New Roman"/>
          <w:b/>
          <w:sz w:val="28"/>
          <w:szCs w:val="28"/>
        </w:rPr>
        <w:t>Note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.Also define the css for that like border :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r>
        <w:rPr>
          <w:rFonts w:ascii="Times New Roman" w:hAnsi="Times New Roman" w:cs="Times New Roman"/>
          <w:sz w:val="28"/>
          <w:szCs w:val="28"/>
        </w:rPr>
        <w:t>Like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template: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&lt;h1&gt;{{first}}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&lt;h2&gt;{{second}}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&lt;h3&gt;{{three}}&lt;/h3&gt;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radioradio</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Radio radio gets displayed inside the article tag.</w:t>
      </w:r>
    </w:p>
    <w:p w:rsidR="009F0D64" w:rsidRDefault="00FD6887" w:rsidP="005A666D">
      <w:pPr>
        <w:rPr>
          <w:rFonts w:ascii="Times New Roman" w:hAnsi="Times New Roman" w:cs="Times New Roman"/>
          <w:b/>
          <w:sz w:val="28"/>
          <w:szCs w:val="28"/>
        </w:rPr>
      </w:pPr>
      <w:r w:rsidRPr="008F358C">
        <w:rPr>
          <w:rFonts w:ascii="Times New Roman" w:hAnsi="Times New Roman" w:cs="Times New Roman"/>
          <w:b/>
          <w:sz w:val="28"/>
          <w:szCs w:val="28"/>
        </w:rPr>
        <w:t>Q1)</w:t>
      </w:r>
      <w:r w:rsidR="003A5103" w:rsidRPr="008F358C">
        <w:rPr>
          <w:rFonts w:ascii="Times New Roman" w:hAnsi="Times New Roman" w:cs="Times New Roman"/>
          <w:b/>
          <w:sz w:val="28"/>
          <w:szCs w:val="28"/>
        </w:rPr>
        <w:t>create an application .Make sub modules as Sachin , dravid , ganguly</w:t>
      </w:r>
      <w:r w:rsidR="00C37229" w:rsidRPr="008F358C">
        <w:rPr>
          <w:rFonts w:ascii="Times New Roman" w:hAnsi="Times New Roman" w:cs="Times New Roman"/>
          <w:b/>
          <w:sz w:val="28"/>
          <w:szCs w:val="28"/>
        </w:rPr>
        <w:t>. Assign the ng-content to each component template .</w:t>
      </w:r>
      <w:r w:rsidR="00CC37A6" w:rsidRPr="008F358C">
        <w:rPr>
          <w:rFonts w:ascii="Times New Roman" w:hAnsi="Times New Roman" w:cs="Times New Roman"/>
          <w:b/>
          <w:sz w:val="28"/>
          <w:szCs w:val="28"/>
        </w:rPr>
        <w:t>Also assign the div css.</w:t>
      </w:r>
      <w:r w:rsidR="004A6113" w:rsidRPr="008F358C">
        <w:rPr>
          <w:rFonts w:ascii="Times New Roman" w:hAnsi="Times New Roman" w:cs="Times New Roman"/>
          <w:b/>
          <w:sz w:val="28"/>
          <w:szCs w:val="28"/>
        </w:rPr>
        <w:t>At last assign the values from the main component html file.</w:t>
      </w:r>
    </w:p>
    <w:p w:rsidR="008F358C" w:rsidRDefault="008F358C" w:rsidP="005A666D">
      <w:pPr>
        <w:rPr>
          <w:rFonts w:ascii="Times New Roman" w:hAnsi="Times New Roman" w:cs="Times New Roman"/>
          <w:b/>
          <w:sz w:val="28"/>
          <w:szCs w:val="28"/>
        </w:rPr>
      </w:pPr>
      <w:r>
        <w:rPr>
          <w:rFonts w:ascii="Times New Roman" w:hAnsi="Times New Roman" w:cs="Times New Roman"/>
          <w:b/>
          <w:sz w:val="28"/>
          <w:szCs w:val="28"/>
        </w:rPr>
        <w:t>Q2)</w:t>
      </w:r>
      <w:r w:rsidR="00AD003A">
        <w:rPr>
          <w:rFonts w:ascii="Times New Roman" w:hAnsi="Times New Roman" w:cs="Times New Roman"/>
          <w:b/>
          <w:sz w:val="28"/>
          <w:szCs w:val="28"/>
        </w:rPr>
        <w:t>Create an application using the bootstrap containing the 3 modules .Login , Registration</w:t>
      </w:r>
      <w:r w:rsidR="00963958">
        <w:rPr>
          <w:rFonts w:ascii="Times New Roman" w:hAnsi="Times New Roman" w:cs="Times New Roman"/>
          <w:b/>
          <w:sz w:val="28"/>
          <w:szCs w:val="28"/>
        </w:rPr>
        <w:t xml:space="preserve"> </w:t>
      </w:r>
      <w:r w:rsidR="00AD003A">
        <w:rPr>
          <w:rFonts w:ascii="Times New Roman" w:hAnsi="Times New Roman" w:cs="Times New Roman"/>
          <w:b/>
          <w:sz w:val="28"/>
          <w:szCs w:val="28"/>
        </w:rPr>
        <w:t xml:space="preserve">, </w:t>
      </w:r>
      <w:r w:rsidR="00A016CD">
        <w:rPr>
          <w:rFonts w:ascii="Times New Roman" w:hAnsi="Times New Roman" w:cs="Times New Roman"/>
          <w:b/>
          <w:sz w:val="28"/>
          <w:szCs w:val="28"/>
        </w:rPr>
        <w:t>Forgot Password</w:t>
      </w:r>
      <w:r w:rsidR="003447B8">
        <w:rPr>
          <w:rFonts w:ascii="Times New Roman" w:hAnsi="Times New Roman" w:cs="Times New Roman"/>
          <w:b/>
          <w:sz w:val="28"/>
          <w:szCs w:val="28"/>
        </w:rPr>
        <w:t>.</w:t>
      </w:r>
    </w:p>
    <w:p w:rsidR="003447B8" w:rsidRDefault="003447B8" w:rsidP="005A666D">
      <w:pPr>
        <w:rPr>
          <w:rFonts w:ascii="Times New Roman" w:hAnsi="Times New Roman" w:cs="Times New Roman"/>
          <w:sz w:val="28"/>
          <w:szCs w:val="28"/>
        </w:rPr>
      </w:pPr>
      <w:r>
        <w:rPr>
          <w:rFonts w:ascii="Times New Roman" w:hAnsi="Times New Roman" w:cs="Times New Roman"/>
          <w:sz w:val="28"/>
          <w:szCs w:val="28"/>
        </w:rPr>
        <w:t xml:space="preserve">Hint : </w:t>
      </w:r>
    </w:p>
    <w:p w:rsidR="003447B8" w:rsidRDefault="003447B8" w:rsidP="005A666D">
      <w:pPr>
        <w:rPr>
          <w:rFonts w:ascii="Times New Roman" w:hAnsi="Times New Roman" w:cs="Times New Roman"/>
          <w:sz w:val="28"/>
          <w:szCs w:val="28"/>
        </w:rPr>
      </w:pPr>
      <w:r>
        <w:rPr>
          <w:rFonts w:ascii="Times New Roman" w:hAnsi="Times New Roman" w:cs="Times New Roman"/>
          <w:sz w:val="28"/>
          <w:szCs w:val="28"/>
        </w:rPr>
        <w:t>&lt;div class=”container”&gt;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class=”row”&gt;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w:t>
      </w:r>
      <w:r w:rsidR="001D15FD">
        <w:rPr>
          <w:rFonts w:ascii="Times New Roman" w:hAnsi="Times New Roman" w:cs="Times New Roman"/>
          <w:sz w:val="28"/>
          <w:szCs w:val="28"/>
        </w:rPr>
        <w:t>col-lg-6</w:t>
      </w:r>
      <w:r>
        <w:rPr>
          <w:rFonts w:ascii="Times New Roman" w:hAnsi="Times New Roman" w:cs="Times New Roman"/>
          <w:sz w:val="28"/>
          <w:szCs w:val="28"/>
        </w:rPr>
        <w:t>”&gt;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&lt;app-login&gt;&lt;/app-login&gt;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 class=”col-lg-6”&gt;</w:t>
      </w:r>
    </w:p>
    <w:p w:rsidR="00024EE9" w:rsidRDefault="00DB37AE" w:rsidP="00024EE9">
      <w:pPr>
        <w:rPr>
          <w:rFonts w:ascii="Times New Roman" w:hAnsi="Times New Roman" w:cs="Times New Roman"/>
          <w:sz w:val="28"/>
          <w:szCs w:val="28"/>
        </w:rPr>
      </w:pPr>
      <w:r>
        <w:rPr>
          <w:rFonts w:ascii="Times New Roman" w:hAnsi="Times New Roman" w:cs="Times New Roman"/>
          <w:sz w:val="28"/>
          <w:szCs w:val="28"/>
        </w:rPr>
        <w:t>&lt;app-register</w:t>
      </w:r>
      <w:r w:rsidR="00024EE9">
        <w:rPr>
          <w:rFonts w:ascii="Times New Roman" w:hAnsi="Times New Roman" w:cs="Times New Roman"/>
          <w:sz w:val="28"/>
          <w:szCs w:val="28"/>
        </w:rPr>
        <w:t>&gt;&lt;/app-</w:t>
      </w:r>
      <w:r w:rsidRPr="00DB37AE">
        <w:rPr>
          <w:rFonts w:ascii="Times New Roman" w:hAnsi="Times New Roman" w:cs="Times New Roman"/>
          <w:sz w:val="28"/>
          <w:szCs w:val="28"/>
        </w:rPr>
        <w:t xml:space="preserve"> </w:t>
      </w:r>
      <w:r>
        <w:rPr>
          <w:rFonts w:ascii="Times New Roman" w:hAnsi="Times New Roman" w:cs="Times New Roman"/>
          <w:sz w:val="28"/>
          <w:szCs w:val="28"/>
        </w:rPr>
        <w:t xml:space="preserve">register </w:t>
      </w:r>
      <w:r w:rsidR="00024EE9">
        <w:rPr>
          <w:rFonts w:ascii="Times New Roman" w:hAnsi="Times New Roman" w:cs="Times New Roman"/>
          <w:sz w:val="28"/>
          <w:szCs w:val="28"/>
        </w:rPr>
        <w:t>&gt;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 class=”col-lg-12”&gt;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lastRenderedPageBreak/>
        <w:t>&lt;app-forgot&gt;&lt;/app-forgot&gt;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5A666D">
      <w:pPr>
        <w:rPr>
          <w:rFonts w:ascii="Times New Roman" w:hAnsi="Times New Roman" w:cs="Times New Roman"/>
          <w:sz w:val="28"/>
          <w:szCs w:val="28"/>
        </w:rPr>
      </w:pP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3447B8" w:rsidRPr="003447B8" w:rsidRDefault="00A01D9C" w:rsidP="005A666D">
      <w:pPr>
        <w:rPr>
          <w:rFonts w:ascii="Times New Roman" w:hAnsi="Times New Roman" w:cs="Times New Roman"/>
          <w:sz w:val="28"/>
          <w:szCs w:val="28"/>
        </w:rPr>
      </w:pPr>
      <w:r>
        <w:rPr>
          <w:rFonts w:ascii="Times New Roman" w:hAnsi="Times New Roman" w:cs="Times New Roman"/>
          <w:sz w:val="28"/>
          <w:szCs w:val="28"/>
        </w:rPr>
        <w:t>&lt;/div&gt;</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hus we can make reusable containers</w:t>
      </w:r>
      <w:r w:rsidR="00137F08">
        <w:rPr>
          <w:rFonts w:ascii="Times New Roman" w:hAnsi="Times New Roman" w:cs="Times New Roman"/>
          <w:sz w:val="28"/>
          <w:szCs w:val="28"/>
        </w:rPr>
        <w:t>.If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radioradio</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It will be red taking the css for the appComponent.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Data binding :</w:t>
      </w:r>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Two way data binding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[(ngModel)]</w:t>
      </w:r>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(eg object)</w:t>
      </w:r>
      <w:r w:rsidR="004137D3">
        <w:rPr>
          <w:rFonts w:ascii="Times New Roman" w:hAnsi="Times New Roman" w:cs="Times New Roman"/>
          <w:sz w:val="28"/>
          <w:szCs w:val="28"/>
        </w:rPr>
        <w:t>”&gt;</w:t>
      </w:r>
    </w:p>
    <w:p w:rsidR="00B673A4" w:rsidRPr="00B673A4" w:rsidRDefault="00B673A4" w:rsidP="005A666D">
      <w:pPr>
        <w:rPr>
          <w:rFonts w:ascii="Times New Roman" w:hAnsi="Times New Roman" w:cs="Times New Roman"/>
          <w:sz w:val="28"/>
          <w:szCs w:val="28"/>
        </w:rPr>
      </w:pPr>
      <w:r w:rsidRPr="00B673A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sz w:val="28"/>
          <w:szCs w:val="28"/>
        </w:rPr>
        <w:t>Angular 2 does not supports the 2 way data binding .It is uni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Property binding and event binding :</w:t>
      </w:r>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Dom</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src ,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&lt;img [src]=””&gt;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lastRenderedPageBreak/>
        <w:t xml:space="preserve">&lt;button </w:t>
      </w:r>
      <w:r w:rsidR="007421BB">
        <w:rPr>
          <w:rFonts w:ascii="Times New Roman" w:hAnsi="Times New Roman" w:cs="Times New Roman"/>
          <w:sz w:val="28"/>
          <w:szCs w:val="28"/>
        </w:rPr>
        <w:t>(click)=””&gt;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Q1)Create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Directive Property</w:t>
      </w:r>
      <w:r>
        <w:rPr>
          <w:rFonts w:ascii="Times New Roman" w:hAnsi="Times New Roman" w:cs="Times New Roman"/>
          <w:sz w:val="28"/>
          <w:szCs w:val="28"/>
        </w:rPr>
        <w:t xml:space="preserve"> :</w:t>
      </w:r>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[ngClass]=””&gt;</w:t>
      </w:r>
      <w:r w:rsidR="00DE02A9">
        <w:rPr>
          <w:rFonts w:ascii="Times New Roman" w:hAnsi="Times New Roman" w:cs="Times New Roman"/>
          <w:sz w:val="28"/>
          <w:szCs w:val="28"/>
        </w:rPr>
        <w:t xml:space="preserve"> : This directive is used to add the css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(ngSubmit)=””&gt;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 xml:space="preserve">Q1)Write a script for the directive binding for the </w:t>
      </w:r>
      <w:r>
        <w:rPr>
          <w:rFonts w:ascii="Times New Roman" w:hAnsi="Times New Roman" w:cs="Times New Roman"/>
          <w:b/>
          <w:sz w:val="28"/>
          <w:szCs w:val="28"/>
        </w:rPr>
        <w:t xml:space="preserve">ngClass , </w:t>
      </w:r>
      <w:r w:rsidRPr="00EB5FFF">
        <w:rPr>
          <w:rFonts w:ascii="Times New Roman" w:hAnsi="Times New Roman" w:cs="Times New Roman"/>
          <w:b/>
          <w:sz w:val="28"/>
          <w:szCs w:val="28"/>
        </w:rPr>
        <w:t>ngStyle</w:t>
      </w:r>
      <w:r w:rsidR="00614982">
        <w:rPr>
          <w:rFonts w:ascii="Times New Roman" w:hAnsi="Times New Roman" w:cs="Times New Roman"/>
          <w:sz w:val="28"/>
          <w:szCs w:val="28"/>
        </w:rPr>
        <w:t>.Also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674A0E">
        <w:rPr>
          <w:rFonts w:ascii="Times New Roman" w:hAnsi="Times New Roman" w:cs="Times New Roman"/>
          <w:sz w:val="28"/>
          <w:szCs w:val="28"/>
        </w:rPr>
        <w:t xml:space="preserve"> [initObj]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4F180D">
        <w:rPr>
          <w:rFonts w:ascii="Times New Roman" w:hAnsi="Times New Roman" w:cs="Times New Roman"/>
          <w:sz w:val="28"/>
          <w:szCs w:val="28"/>
        </w:rPr>
        <w:t xml:space="preserve"> (eventDom)&gt;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Q1)Create a new component and pass the value from the outside.</w:t>
      </w:r>
      <w:r w:rsidR="0035035C">
        <w:rPr>
          <w:rFonts w:ascii="Times New Roman" w:hAnsi="Times New Roman" w:cs="Times New Roman"/>
          <w:sz w:val="28"/>
          <w:szCs w:val="28"/>
        </w:rPr>
        <w:t xml:space="preserve">Take attributes as </w:t>
      </w:r>
      <w:r w:rsidR="0035035C">
        <w:rPr>
          <w:rFonts w:ascii="Times New Roman" w:hAnsi="Times New Roman" w:cs="Times New Roman"/>
          <w:b/>
          <w:sz w:val="28"/>
          <w:szCs w:val="28"/>
        </w:rPr>
        <w:t>first_name,last_name,email,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r>
        <w:rPr>
          <w:rFonts w:ascii="Times New Roman" w:hAnsi="Times New Roman" w:cs="Times New Roman"/>
          <w:sz w:val="28"/>
          <w:szCs w:val="28"/>
        </w:rPr>
        <w:t>Hint :</w:t>
      </w:r>
      <w:r>
        <w:rPr>
          <w:rFonts w:ascii="Times New Roman" w:hAnsi="Times New Roman" w:cs="Times New Roman"/>
          <w:b/>
          <w:sz w:val="28"/>
          <w:szCs w:val="28"/>
        </w:rPr>
        <w:t>@Input() first_name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Q2)Create a component to create own event and listen to that.</w:t>
      </w:r>
    </w:p>
    <w:p w:rsidR="002E5BF8" w:rsidRDefault="002E5BF8" w:rsidP="003F7646">
      <w:pPr>
        <w:tabs>
          <w:tab w:val="left" w:pos="7080"/>
        </w:tabs>
        <w:rPr>
          <w:rFonts w:ascii="Times New Roman" w:hAnsi="Times New Roman" w:cs="Times New Roman"/>
          <w:sz w:val="28"/>
          <w:szCs w:val="28"/>
        </w:rPr>
      </w:pPr>
      <w:r>
        <w:rPr>
          <w:rFonts w:ascii="Times New Roman" w:hAnsi="Times New Roman" w:cs="Times New Roman"/>
          <w:sz w:val="28"/>
          <w:szCs w:val="28"/>
        </w:rPr>
        <w:t>Hint :</w:t>
      </w:r>
      <w:r w:rsidR="00D6690F">
        <w:rPr>
          <w:rFonts w:ascii="Times New Roman" w:hAnsi="Times New Roman" w:cs="Times New Roman"/>
          <w:sz w:val="28"/>
          <w:szCs w:val="28"/>
        </w:rPr>
        <w:t>@Output() clicked = new EventEmitter</w:t>
      </w:r>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r w:rsidR="00B04A91">
        <w:rPr>
          <w:rFonts w:ascii="Times New Roman" w:hAnsi="Times New Roman" w:cs="Times New Roman"/>
          <w:sz w:val="28"/>
          <w:szCs w:val="28"/>
        </w:rPr>
        <w:t>@Output() clicked = new EventEmitter&lt;string&gt;()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@Output(</w:t>
      </w:r>
      <w:r w:rsidR="006321F8">
        <w:rPr>
          <w:rFonts w:ascii="Times New Roman" w:hAnsi="Times New Roman" w:cs="Times New Roman"/>
          <w:sz w:val="28"/>
          <w:szCs w:val="28"/>
        </w:rPr>
        <w:t>‘tigor’</w:t>
      </w:r>
      <w:r>
        <w:rPr>
          <w:rFonts w:ascii="Times New Roman" w:hAnsi="Times New Roman" w:cs="Times New Roman"/>
          <w:sz w:val="28"/>
          <w:szCs w:val="28"/>
        </w:rPr>
        <w:t>) clicked = new EventEmitter&lt;string&gt;()</w:t>
      </w:r>
      <w:r w:rsidR="007171C5">
        <w:rPr>
          <w:rFonts w:ascii="Times New Roman" w:hAnsi="Times New Roman" w:cs="Times New Roman"/>
          <w:sz w:val="28"/>
          <w:szCs w:val="28"/>
        </w:rPr>
        <w:t xml:space="preserve"> : For</w:t>
      </w:r>
      <w:r w:rsidR="004F2010">
        <w:rPr>
          <w:rFonts w:ascii="Times New Roman" w:hAnsi="Times New Roman" w:cs="Times New Roman"/>
          <w:sz w:val="28"/>
          <w:szCs w:val="28"/>
        </w:rPr>
        <w:t>alternate</w:t>
      </w:r>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r w:rsidRPr="003F7646">
        <w:rPr>
          <w:rFonts w:ascii="Times New Roman" w:hAnsi="Times New Roman" w:cs="Times New Roman"/>
          <w:sz w:val="28"/>
          <w:szCs w:val="28"/>
        </w:rPr>
        <w:t>this.clicked.emit('Me Mohan here');</w:t>
      </w:r>
    </w:p>
    <w:p w:rsidR="003A01A9" w:rsidRPr="00DD78B8" w:rsidRDefault="002D057B" w:rsidP="005A666D">
      <w:pPr>
        <w:rPr>
          <w:rFonts w:ascii="Times New Roman" w:hAnsi="Times New Roman" w:cs="Times New Roman"/>
          <w:sz w:val="28"/>
          <w:szCs w:val="28"/>
        </w:rPr>
      </w:pPr>
      <w:r>
        <w:rPr>
          <w:rFonts w:ascii="Times New Roman" w:hAnsi="Times New Roman" w:cs="Times New Roman"/>
          <w:sz w:val="28"/>
          <w:szCs w:val="28"/>
        </w:rPr>
        <w:lastRenderedPageBreak/>
        <w:t>b)</w:t>
      </w:r>
      <w:r w:rsidR="00D2773F">
        <w:rPr>
          <w:rFonts w:ascii="Times New Roman" w:hAnsi="Times New Roman" w:cs="Times New Roman"/>
          <w:sz w:val="28"/>
          <w:szCs w:val="28"/>
        </w:rPr>
        <w:t xml:space="preserve">Instead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r w:rsidRPr="002D178F">
        <w:rPr>
          <w:rFonts w:ascii="Times New Roman" w:hAnsi="Times New Roman" w:cs="Times New Roman"/>
          <w:b/>
          <w:sz w:val="28"/>
          <w:szCs w:val="28"/>
        </w:rPr>
        <w:t>Note :</w:t>
      </w:r>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ve are targetable through the property and event binding .</w:t>
      </w:r>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For Property binding</w:t>
      </w:r>
      <w:r w:rsidR="00C46F37">
        <w:rPr>
          <w:rFonts w:ascii="Times New Roman" w:hAnsi="Times New Roman" w:cs="Times New Roman"/>
          <w:sz w:val="28"/>
          <w:szCs w:val="28"/>
        </w:rPr>
        <w:t>:</w:t>
      </w:r>
      <w:r w:rsidR="00783E6A">
        <w:rPr>
          <w:rFonts w:ascii="Times New Roman" w:hAnsi="Times New Roman" w:cs="Times New Roman"/>
          <w:sz w:val="28"/>
          <w:szCs w:val="28"/>
        </w:rPr>
        <w:t>@Input()</w:t>
      </w:r>
      <w:r w:rsidR="00361410">
        <w:rPr>
          <w:rFonts w:ascii="Times New Roman" w:hAnsi="Times New Roman" w:cs="Times New Roman"/>
          <w:sz w:val="28"/>
          <w:szCs w:val="28"/>
        </w:rPr>
        <w:t>propertyName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For event binding</w:t>
      </w:r>
      <w:r>
        <w:rPr>
          <w:rFonts w:ascii="Times New Roman" w:hAnsi="Times New Roman" w:cs="Times New Roman"/>
          <w:sz w:val="28"/>
          <w:szCs w:val="28"/>
        </w:rPr>
        <w:t>:</w:t>
      </w:r>
      <w:r w:rsidR="00C46F37">
        <w:rPr>
          <w:rFonts w:ascii="Times New Roman" w:hAnsi="Times New Roman" w:cs="Times New Roman"/>
          <w:sz w:val="28"/>
          <w:szCs w:val="28"/>
        </w:rPr>
        <w:t>@Output</w:t>
      </w:r>
      <w:r w:rsidR="00DE6703">
        <w:rPr>
          <w:rFonts w:ascii="Times New Roman" w:hAnsi="Times New Roman" w:cs="Times New Roman"/>
          <w:sz w:val="28"/>
          <w:szCs w:val="28"/>
        </w:rPr>
        <w:t>eventName</w:t>
      </w:r>
      <w:r w:rsidR="003746CB">
        <w:rPr>
          <w:rFonts w:ascii="Times New Roman" w:hAnsi="Times New Roman" w:cs="Times New Roman"/>
          <w:sz w:val="28"/>
          <w:szCs w:val="28"/>
        </w:rPr>
        <w:t xml:space="preserve"> = new EventEmitter()</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Two way data binding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import { Component, OnInit } from '@angular/core';</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@Component({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selector: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template: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[(ngModel)]="person.name"&gt;&lt;br&gt;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styles: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export class TwoWayBindingComponent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person = {name : 'Mohan',age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Default="00D149AE" w:rsidP="00ED2F57">
      <w:pPr>
        <w:rPr>
          <w:rFonts w:ascii="Times New Roman" w:hAnsi="Times New Roman" w:cs="Times New Roman"/>
          <w:b/>
          <w:sz w:val="28"/>
          <w:szCs w:val="28"/>
        </w:rPr>
      </w:pPr>
      <w:r>
        <w:rPr>
          <w:rFonts w:ascii="Times New Roman" w:hAnsi="Times New Roman" w:cs="Times New Roman"/>
          <w:b/>
          <w:sz w:val="28"/>
          <w:szCs w:val="28"/>
        </w:rPr>
        <w:t>Directives in Angular2</w:t>
      </w:r>
    </w:p>
    <w:p w:rsidR="00D149AE" w:rsidRDefault="00B51552" w:rsidP="00ED2F57">
      <w:pPr>
        <w:rPr>
          <w:rFonts w:ascii="Times New Roman" w:hAnsi="Times New Roman" w:cs="Times New Roman"/>
          <w:sz w:val="28"/>
          <w:szCs w:val="28"/>
        </w:rPr>
      </w:pPr>
      <w:r>
        <w:rPr>
          <w:rFonts w:ascii="Times New Roman" w:hAnsi="Times New Roman" w:cs="Times New Roman"/>
          <w:sz w:val="28"/>
          <w:szCs w:val="28"/>
        </w:rPr>
        <w:t>Component are also known as the directive .They are simply the instructions that tells angular 2 what to do at certain place.</w:t>
      </w:r>
      <w:r w:rsidR="00141ADA">
        <w:rPr>
          <w:rFonts w:ascii="Times New Roman" w:hAnsi="Times New Roman" w:cs="Times New Roman"/>
          <w:sz w:val="28"/>
          <w:szCs w:val="28"/>
        </w:rPr>
        <w:t>It tells render my view at this place.</w:t>
      </w:r>
      <w:r w:rsidR="00107A7C">
        <w:rPr>
          <w:rFonts w:ascii="Times New Roman" w:hAnsi="Times New Roman" w:cs="Times New Roman"/>
          <w:sz w:val="28"/>
          <w:szCs w:val="28"/>
        </w:rPr>
        <w:t xml:space="preserve">Also helps to change the normal appearance of the </w:t>
      </w:r>
      <w:r w:rsidR="00107A7C" w:rsidRPr="000700D3">
        <w:rPr>
          <w:rFonts w:ascii="Times New Roman" w:hAnsi="Times New Roman" w:cs="Times New Roman"/>
          <w:b/>
          <w:sz w:val="28"/>
          <w:szCs w:val="28"/>
        </w:rPr>
        <w:t>dom</w:t>
      </w:r>
      <w:r w:rsidR="00107A7C">
        <w:rPr>
          <w:rFonts w:ascii="Times New Roman" w:hAnsi="Times New Roman" w:cs="Times New Roman"/>
          <w:sz w:val="28"/>
          <w:szCs w:val="28"/>
        </w:rPr>
        <w:t>.</w:t>
      </w:r>
    </w:p>
    <w:p w:rsidR="00991120" w:rsidRDefault="00F651FA" w:rsidP="00ED2F57">
      <w:pPr>
        <w:rPr>
          <w:rFonts w:ascii="Times New Roman" w:hAnsi="Times New Roman" w:cs="Times New Roman"/>
          <w:sz w:val="28"/>
          <w:szCs w:val="28"/>
        </w:rPr>
      </w:pPr>
      <w:r w:rsidRPr="005F0851">
        <w:rPr>
          <w:rFonts w:ascii="Times New Roman" w:hAnsi="Times New Roman" w:cs="Times New Roman"/>
          <w:b/>
          <w:sz w:val="28"/>
          <w:szCs w:val="28"/>
        </w:rPr>
        <w:t>Example</w:t>
      </w:r>
      <w:r w:rsidR="000D4126">
        <w:rPr>
          <w:rFonts w:ascii="Times New Roman" w:hAnsi="Times New Roman" w:cs="Times New Roman"/>
          <w:b/>
          <w:sz w:val="28"/>
          <w:szCs w:val="28"/>
        </w:rPr>
        <w:t>1</w:t>
      </w:r>
      <w:r>
        <w:rPr>
          <w:rFonts w:ascii="Times New Roman" w:hAnsi="Times New Roman" w:cs="Times New Roman"/>
          <w:sz w:val="28"/>
          <w:szCs w:val="28"/>
        </w:rPr>
        <w:t xml:space="preserve"> :</w:t>
      </w:r>
    </w:p>
    <w:p w:rsidR="00F248CF" w:rsidRDefault="00F248CF" w:rsidP="00ED2F57">
      <w:pPr>
        <w:rPr>
          <w:rFonts w:ascii="Times New Roman" w:hAnsi="Times New Roman" w:cs="Times New Roman"/>
          <w:sz w:val="28"/>
          <w:szCs w:val="28"/>
        </w:rPr>
      </w:pPr>
      <w:r>
        <w:rPr>
          <w:rFonts w:ascii="Times New Roman" w:hAnsi="Times New Roman" w:cs="Times New Roman"/>
          <w:sz w:val="28"/>
          <w:szCs w:val="28"/>
        </w:rPr>
        <w:lastRenderedPageBreak/>
        <w:t>&lt;ul&gt;</w:t>
      </w:r>
    </w:p>
    <w:p w:rsidR="00F651FA" w:rsidRDefault="00B41657" w:rsidP="00ED2F57">
      <w:pPr>
        <w:rPr>
          <w:rFonts w:ascii="Times New Roman" w:hAnsi="Times New Roman" w:cs="Times New Roman"/>
          <w:sz w:val="28"/>
          <w:szCs w:val="28"/>
        </w:rPr>
      </w:pPr>
      <w:r>
        <w:rPr>
          <w:rFonts w:ascii="Times New Roman" w:hAnsi="Times New Roman" w:cs="Times New Roman"/>
          <w:sz w:val="28"/>
          <w:szCs w:val="28"/>
        </w:rPr>
        <w:t xml:space="preserve">&lt;li </w:t>
      </w:r>
      <w:r w:rsidR="00053470">
        <w:rPr>
          <w:rFonts w:ascii="Times New Roman" w:hAnsi="Times New Roman" w:cs="Times New Roman"/>
          <w:sz w:val="28"/>
          <w:szCs w:val="28"/>
        </w:rPr>
        <w:t xml:space="preserve">*ngFor=”let </w:t>
      </w:r>
      <w:r w:rsidR="00CD0B34">
        <w:rPr>
          <w:rFonts w:ascii="Times New Roman" w:hAnsi="Times New Roman" w:cs="Times New Roman"/>
          <w:sz w:val="28"/>
          <w:szCs w:val="28"/>
        </w:rPr>
        <w:t>item for items</w:t>
      </w:r>
      <w:r w:rsidR="00053470">
        <w:rPr>
          <w:rFonts w:ascii="Times New Roman" w:hAnsi="Times New Roman" w:cs="Times New Roman"/>
          <w:sz w:val="28"/>
          <w:szCs w:val="28"/>
        </w:rPr>
        <w:t>”</w:t>
      </w:r>
      <w:r w:rsidR="00B24EAC">
        <w:rPr>
          <w:rFonts w:ascii="Times New Roman" w:hAnsi="Times New Roman" w:cs="Times New Roman"/>
          <w:sz w:val="28"/>
          <w:szCs w:val="28"/>
        </w:rPr>
        <w:t>&gt;</w:t>
      </w:r>
      <w:r w:rsidR="0076521D">
        <w:rPr>
          <w:rFonts w:ascii="Times New Roman" w:hAnsi="Times New Roman" w:cs="Times New Roman"/>
          <w:sz w:val="28"/>
          <w:szCs w:val="28"/>
        </w:rPr>
        <w:t>{{item}}</w:t>
      </w:r>
      <w:r w:rsidR="00B24EAC">
        <w:rPr>
          <w:rFonts w:ascii="Times New Roman" w:hAnsi="Times New Roman" w:cs="Times New Roman"/>
          <w:sz w:val="28"/>
          <w:szCs w:val="28"/>
        </w:rPr>
        <w:t>&lt;/li&gt;</w:t>
      </w:r>
    </w:p>
    <w:p w:rsidR="00F248CF" w:rsidRDefault="00F248CF" w:rsidP="00ED2F57">
      <w:pPr>
        <w:rPr>
          <w:rFonts w:ascii="Times New Roman" w:hAnsi="Times New Roman" w:cs="Times New Roman"/>
          <w:sz w:val="28"/>
          <w:szCs w:val="28"/>
        </w:rPr>
      </w:pPr>
      <w:r>
        <w:rPr>
          <w:rFonts w:ascii="Times New Roman" w:hAnsi="Times New Roman" w:cs="Times New Roman"/>
          <w:sz w:val="28"/>
          <w:szCs w:val="28"/>
        </w:rPr>
        <w:t>&lt;/ul&gt;</w:t>
      </w:r>
    </w:p>
    <w:p w:rsidR="00F62F00" w:rsidRDefault="00F62F00" w:rsidP="00ED2F57">
      <w:pPr>
        <w:rPr>
          <w:rFonts w:ascii="Times New Roman" w:hAnsi="Times New Roman" w:cs="Times New Roman"/>
          <w:sz w:val="28"/>
          <w:szCs w:val="28"/>
        </w:rPr>
      </w:pPr>
      <w:r>
        <w:rPr>
          <w:rFonts w:ascii="Times New Roman" w:hAnsi="Times New Roman" w:cs="Times New Roman"/>
          <w:sz w:val="28"/>
          <w:szCs w:val="28"/>
        </w:rPr>
        <w:t>Instruction :</w:t>
      </w:r>
    </w:p>
    <w:p w:rsidR="00F62F00" w:rsidRDefault="003B42FC" w:rsidP="00ED2F57">
      <w:pPr>
        <w:rPr>
          <w:rFonts w:ascii="Times New Roman" w:hAnsi="Times New Roman" w:cs="Times New Roman"/>
          <w:sz w:val="28"/>
          <w:szCs w:val="28"/>
        </w:rPr>
      </w:pPr>
      <w:r>
        <w:rPr>
          <w:rFonts w:ascii="Times New Roman" w:hAnsi="Times New Roman" w:cs="Times New Roman"/>
          <w:sz w:val="28"/>
          <w:szCs w:val="28"/>
        </w:rPr>
        <w:t>Loop thr</w:t>
      </w:r>
      <w:r w:rsidR="002C22DA">
        <w:rPr>
          <w:rFonts w:ascii="Times New Roman" w:hAnsi="Times New Roman" w:cs="Times New Roman"/>
          <w:sz w:val="28"/>
          <w:szCs w:val="28"/>
        </w:rPr>
        <w:t>o</w:t>
      </w:r>
      <w:r>
        <w:rPr>
          <w:rFonts w:ascii="Times New Roman" w:hAnsi="Times New Roman" w:cs="Times New Roman"/>
          <w:sz w:val="28"/>
          <w:szCs w:val="28"/>
        </w:rPr>
        <w:t>ugh all the items.</w:t>
      </w:r>
      <w:r w:rsidR="00A1482C">
        <w:rPr>
          <w:rFonts w:ascii="Times New Roman" w:hAnsi="Times New Roman" w:cs="Times New Roman"/>
          <w:sz w:val="28"/>
          <w:szCs w:val="28"/>
        </w:rPr>
        <w:t xml:space="preserve"> </w:t>
      </w:r>
      <w:r w:rsidR="001238FE">
        <w:rPr>
          <w:rFonts w:ascii="Times New Roman" w:hAnsi="Times New Roman" w:cs="Times New Roman"/>
          <w:sz w:val="28"/>
          <w:szCs w:val="28"/>
        </w:rPr>
        <w:t xml:space="preserve">In each iteration assign </w:t>
      </w:r>
      <w:r w:rsidR="00E43F0D">
        <w:rPr>
          <w:rFonts w:ascii="Times New Roman" w:hAnsi="Times New Roman" w:cs="Times New Roman"/>
          <w:sz w:val="28"/>
          <w:szCs w:val="28"/>
        </w:rPr>
        <w:t>the current element</w:t>
      </w:r>
      <w:r w:rsidR="005E7035">
        <w:rPr>
          <w:rFonts w:ascii="Times New Roman" w:hAnsi="Times New Roman" w:cs="Times New Roman"/>
          <w:sz w:val="28"/>
          <w:szCs w:val="28"/>
        </w:rPr>
        <w:t xml:space="preserve"> </w:t>
      </w:r>
      <w:r w:rsidR="00557DC1">
        <w:rPr>
          <w:rFonts w:ascii="Times New Roman" w:hAnsi="Times New Roman" w:cs="Times New Roman"/>
          <w:sz w:val="28"/>
          <w:szCs w:val="28"/>
        </w:rPr>
        <w:t>to variable called item</w:t>
      </w:r>
      <w:r w:rsidR="00312686">
        <w:rPr>
          <w:rFonts w:ascii="Times New Roman" w:hAnsi="Times New Roman" w:cs="Times New Roman"/>
          <w:sz w:val="28"/>
          <w:szCs w:val="28"/>
        </w:rPr>
        <w:t>.</w:t>
      </w:r>
      <w:r w:rsidR="00065CAC">
        <w:rPr>
          <w:rFonts w:ascii="Times New Roman" w:hAnsi="Times New Roman" w:cs="Times New Roman"/>
          <w:sz w:val="28"/>
          <w:szCs w:val="28"/>
        </w:rPr>
        <w:t xml:space="preserve"> </w:t>
      </w:r>
      <w:r w:rsidR="00312686">
        <w:rPr>
          <w:rFonts w:ascii="Times New Roman" w:hAnsi="Times New Roman" w:cs="Times New Roman"/>
          <w:sz w:val="28"/>
          <w:szCs w:val="28"/>
        </w:rPr>
        <w:t xml:space="preserve">Also replicate </w:t>
      </w:r>
      <w:r w:rsidR="001C5DB9">
        <w:rPr>
          <w:rFonts w:ascii="Times New Roman" w:hAnsi="Times New Roman" w:cs="Times New Roman"/>
          <w:sz w:val="28"/>
          <w:szCs w:val="28"/>
        </w:rPr>
        <w:t>&lt;li&gt; element for each iteration</w:t>
      </w:r>
      <w:r w:rsidR="00312686">
        <w:rPr>
          <w:rFonts w:ascii="Times New Roman" w:hAnsi="Times New Roman" w:cs="Times New Roman"/>
          <w:sz w:val="28"/>
          <w:szCs w:val="28"/>
        </w:rPr>
        <w:t>.</w:t>
      </w:r>
    </w:p>
    <w:p w:rsidR="00640562" w:rsidRDefault="00942E37" w:rsidP="00ED2F57">
      <w:pPr>
        <w:rPr>
          <w:rFonts w:ascii="Times New Roman" w:hAnsi="Times New Roman" w:cs="Times New Roman"/>
          <w:sz w:val="28"/>
          <w:szCs w:val="28"/>
        </w:rPr>
      </w:pPr>
      <w:r>
        <w:rPr>
          <w:rFonts w:ascii="Times New Roman" w:hAnsi="Times New Roman" w:cs="Times New Roman"/>
          <w:b/>
          <w:sz w:val="28"/>
          <w:szCs w:val="28"/>
        </w:rPr>
        <w:t xml:space="preserve">Example2 </w:t>
      </w:r>
      <w:r>
        <w:rPr>
          <w:rFonts w:ascii="Times New Roman" w:hAnsi="Times New Roman" w:cs="Times New Roman"/>
          <w:sz w:val="28"/>
          <w:szCs w:val="28"/>
        </w:rPr>
        <w:t>:</w:t>
      </w:r>
    </w:p>
    <w:p w:rsidR="00942E37" w:rsidRDefault="00913F9D" w:rsidP="00ED2F57">
      <w:pPr>
        <w:rPr>
          <w:rFonts w:ascii="Times New Roman" w:hAnsi="Times New Roman" w:cs="Times New Roman"/>
          <w:sz w:val="28"/>
          <w:szCs w:val="28"/>
        </w:rPr>
      </w:pPr>
      <w:r>
        <w:rPr>
          <w:rFonts w:ascii="Times New Roman" w:hAnsi="Times New Roman" w:cs="Times New Roman"/>
          <w:sz w:val="28"/>
          <w:szCs w:val="28"/>
        </w:rPr>
        <w:t>&lt;div&gt;</w:t>
      </w:r>
    </w:p>
    <w:p w:rsidR="00913F9D" w:rsidRDefault="00374757" w:rsidP="00ED2F57">
      <w:pPr>
        <w:rPr>
          <w:rFonts w:ascii="Times New Roman" w:hAnsi="Times New Roman" w:cs="Times New Roman"/>
          <w:sz w:val="28"/>
          <w:szCs w:val="28"/>
        </w:rPr>
      </w:pPr>
      <w:r>
        <w:rPr>
          <w:rFonts w:ascii="Times New Roman" w:hAnsi="Times New Roman" w:cs="Times New Roman"/>
          <w:sz w:val="28"/>
          <w:szCs w:val="28"/>
        </w:rPr>
        <w:t>&lt;my-component&gt;&lt;/my-component&gt;</w:t>
      </w:r>
    </w:p>
    <w:p w:rsidR="00913F9D" w:rsidRDefault="00913F9D" w:rsidP="00ED2F57">
      <w:pPr>
        <w:rPr>
          <w:rFonts w:ascii="Times New Roman" w:hAnsi="Times New Roman" w:cs="Times New Roman"/>
          <w:sz w:val="28"/>
          <w:szCs w:val="28"/>
        </w:rPr>
      </w:pPr>
      <w:r>
        <w:rPr>
          <w:rFonts w:ascii="Times New Roman" w:hAnsi="Times New Roman" w:cs="Times New Roman"/>
          <w:sz w:val="28"/>
          <w:szCs w:val="28"/>
        </w:rPr>
        <w:t>&lt;/div&gt;</w:t>
      </w:r>
    </w:p>
    <w:p w:rsidR="004343BA" w:rsidRDefault="004343BA" w:rsidP="00ED2F57">
      <w:pPr>
        <w:rPr>
          <w:rFonts w:ascii="Times New Roman" w:hAnsi="Times New Roman" w:cs="Times New Roman"/>
          <w:sz w:val="28"/>
          <w:szCs w:val="28"/>
        </w:rPr>
      </w:pPr>
      <w:r>
        <w:rPr>
          <w:rFonts w:ascii="Times New Roman" w:hAnsi="Times New Roman" w:cs="Times New Roman"/>
          <w:sz w:val="28"/>
          <w:szCs w:val="28"/>
        </w:rPr>
        <w:t xml:space="preserve">Instruction : </w:t>
      </w:r>
      <w:r w:rsidR="00D9783F">
        <w:rPr>
          <w:rFonts w:ascii="Times New Roman" w:hAnsi="Times New Roman" w:cs="Times New Roman"/>
          <w:sz w:val="28"/>
          <w:szCs w:val="28"/>
        </w:rPr>
        <w:t xml:space="preserve">Create a component of </w:t>
      </w:r>
      <w:r w:rsidR="000F6E15">
        <w:rPr>
          <w:rFonts w:ascii="Times New Roman" w:hAnsi="Times New Roman" w:cs="Times New Roman"/>
          <w:sz w:val="28"/>
          <w:szCs w:val="28"/>
        </w:rPr>
        <w:t>selected</w:t>
      </w:r>
      <w:r w:rsidR="00635E6C">
        <w:rPr>
          <w:rFonts w:ascii="Times New Roman" w:hAnsi="Times New Roman" w:cs="Times New Roman"/>
          <w:sz w:val="28"/>
          <w:szCs w:val="28"/>
        </w:rPr>
        <w:t xml:space="preserve"> Type and render </w:t>
      </w:r>
      <w:r w:rsidR="002249A3">
        <w:rPr>
          <w:rFonts w:ascii="Times New Roman" w:hAnsi="Times New Roman" w:cs="Times New Roman"/>
          <w:sz w:val="28"/>
          <w:szCs w:val="28"/>
        </w:rPr>
        <w:t xml:space="preserve">the view of the component </w:t>
      </w:r>
      <w:r w:rsidR="00A05FC3">
        <w:rPr>
          <w:rFonts w:ascii="Times New Roman" w:hAnsi="Times New Roman" w:cs="Times New Roman"/>
          <w:sz w:val="28"/>
          <w:szCs w:val="28"/>
        </w:rPr>
        <w:t>into this place.</w:t>
      </w:r>
    </w:p>
    <w:p w:rsidR="00F643B4" w:rsidRDefault="00F643B4" w:rsidP="00ED2F57">
      <w:pPr>
        <w:rPr>
          <w:rFonts w:ascii="Times New Roman" w:hAnsi="Times New Roman" w:cs="Times New Roman"/>
          <w:sz w:val="28"/>
          <w:szCs w:val="28"/>
        </w:rPr>
      </w:pPr>
    </w:p>
    <w:p w:rsidR="00A7067B" w:rsidRDefault="00A7067B" w:rsidP="00ED2F57">
      <w:pPr>
        <w:rPr>
          <w:rFonts w:ascii="Times New Roman" w:hAnsi="Times New Roman" w:cs="Times New Roman"/>
          <w:sz w:val="28"/>
          <w:szCs w:val="28"/>
        </w:rPr>
      </w:pPr>
      <w:r>
        <w:rPr>
          <w:rFonts w:ascii="Times New Roman" w:hAnsi="Times New Roman" w:cs="Times New Roman"/>
          <w:sz w:val="28"/>
          <w:szCs w:val="28"/>
        </w:rPr>
        <w:t xml:space="preserve">Besides the components we have the </w:t>
      </w:r>
      <w:r w:rsidR="002B0212">
        <w:rPr>
          <w:rFonts w:ascii="Times New Roman" w:hAnsi="Times New Roman" w:cs="Times New Roman"/>
          <w:sz w:val="28"/>
          <w:szCs w:val="28"/>
        </w:rPr>
        <w:t>Attribute and the structural directive.</w:t>
      </w:r>
    </w:p>
    <w:p w:rsidR="000423D7" w:rsidRDefault="000423D7" w:rsidP="00ED2F57">
      <w:pPr>
        <w:rPr>
          <w:rFonts w:ascii="Times New Roman" w:hAnsi="Times New Roman" w:cs="Times New Roman"/>
          <w:sz w:val="28"/>
          <w:szCs w:val="28"/>
        </w:rPr>
      </w:pPr>
      <w:r>
        <w:rPr>
          <w:rFonts w:ascii="Times New Roman" w:hAnsi="Times New Roman" w:cs="Times New Roman"/>
          <w:b/>
          <w:sz w:val="28"/>
          <w:szCs w:val="28"/>
        </w:rPr>
        <w:t xml:space="preserve">Attribute directive </w:t>
      </w:r>
      <w:r>
        <w:rPr>
          <w:rFonts w:ascii="Times New Roman" w:hAnsi="Times New Roman" w:cs="Times New Roman"/>
          <w:sz w:val="28"/>
          <w:szCs w:val="28"/>
        </w:rPr>
        <w:t xml:space="preserve">: </w:t>
      </w:r>
      <w:r w:rsidR="00BF7099">
        <w:rPr>
          <w:rFonts w:ascii="Times New Roman" w:hAnsi="Times New Roman" w:cs="Times New Roman"/>
          <w:sz w:val="28"/>
          <w:szCs w:val="28"/>
        </w:rPr>
        <w:t xml:space="preserve">They </w:t>
      </w:r>
      <w:r w:rsidR="00920A91">
        <w:rPr>
          <w:rFonts w:ascii="Times New Roman" w:hAnsi="Times New Roman" w:cs="Times New Roman"/>
          <w:sz w:val="28"/>
          <w:szCs w:val="28"/>
        </w:rPr>
        <w:t xml:space="preserve">interact with the </w:t>
      </w:r>
      <w:r w:rsidR="00D940B5">
        <w:rPr>
          <w:rFonts w:ascii="Times New Roman" w:hAnsi="Times New Roman" w:cs="Times New Roman"/>
          <w:sz w:val="28"/>
          <w:szCs w:val="28"/>
        </w:rPr>
        <w:t>element to which they are applied to.</w:t>
      </w:r>
      <w:r w:rsidR="008E1A5F">
        <w:rPr>
          <w:rFonts w:ascii="Times New Roman" w:hAnsi="Times New Roman" w:cs="Times New Roman"/>
          <w:sz w:val="28"/>
          <w:szCs w:val="28"/>
        </w:rPr>
        <w:t xml:space="preserve"> They act as an attribute. </w:t>
      </w:r>
    </w:p>
    <w:p w:rsidR="001C2593" w:rsidRDefault="001C2593" w:rsidP="00ED2F57">
      <w:pPr>
        <w:rPr>
          <w:rFonts w:ascii="Times New Roman" w:hAnsi="Times New Roman" w:cs="Times New Roman"/>
          <w:sz w:val="28"/>
          <w:szCs w:val="28"/>
        </w:rPr>
      </w:pPr>
      <w:r>
        <w:rPr>
          <w:rFonts w:ascii="Times New Roman" w:hAnsi="Times New Roman" w:cs="Times New Roman"/>
          <w:sz w:val="28"/>
          <w:szCs w:val="28"/>
        </w:rPr>
        <w:t>Ex : [ngClass],[ngStyle]</w:t>
      </w:r>
    </w:p>
    <w:p w:rsidR="00EA0803" w:rsidRDefault="00EA0803" w:rsidP="00ED2F57">
      <w:pPr>
        <w:rPr>
          <w:rFonts w:ascii="Times New Roman" w:hAnsi="Times New Roman" w:cs="Times New Roman"/>
          <w:sz w:val="28"/>
          <w:szCs w:val="28"/>
        </w:rPr>
      </w:pPr>
      <w:r>
        <w:rPr>
          <w:rFonts w:ascii="Times New Roman" w:hAnsi="Times New Roman" w:cs="Times New Roman"/>
          <w:sz w:val="28"/>
          <w:szCs w:val="28"/>
        </w:rPr>
        <w:t>[] is only for the property binding.</w:t>
      </w:r>
    </w:p>
    <w:p w:rsidR="00910DBD" w:rsidRPr="004A11E0" w:rsidRDefault="00910DBD" w:rsidP="00ED2F57">
      <w:pPr>
        <w:rPr>
          <w:rFonts w:ascii="Times New Roman" w:hAnsi="Times New Roman" w:cs="Times New Roman"/>
          <w:b/>
          <w:sz w:val="28"/>
          <w:szCs w:val="28"/>
        </w:rPr>
      </w:pPr>
      <w:r w:rsidRPr="004A11E0">
        <w:rPr>
          <w:rFonts w:ascii="Times New Roman" w:hAnsi="Times New Roman" w:cs="Times New Roman"/>
          <w:b/>
          <w:sz w:val="28"/>
          <w:szCs w:val="28"/>
        </w:rPr>
        <w:t>Q1)Apply ngClass directive .</w:t>
      </w:r>
      <w:r w:rsidR="00AB2B94" w:rsidRPr="004A11E0">
        <w:rPr>
          <w:rFonts w:ascii="Times New Roman" w:hAnsi="Times New Roman" w:cs="Times New Roman"/>
          <w:b/>
          <w:sz w:val="28"/>
          <w:szCs w:val="28"/>
        </w:rPr>
        <w:t xml:space="preserve"> Set border and background class</w:t>
      </w:r>
    </w:p>
    <w:p w:rsidR="00433D83" w:rsidRDefault="00433D83" w:rsidP="00ED2F57">
      <w:pPr>
        <w:rPr>
          <w:rFonts w:ascii="Times New Roman" w:hAnsi="Times New Roman" w:cs="Times New Roman"/>
          <w:sz w:val="28"/>
          <w:szCs w:val="28"/>
        </w:rPr>
      </w:pPr>
      <w:r>
        <w:rPr>
          <w:rFonts w:ascii="Times New Roman" w:hAnsi="Times New Roman" w:cs="Times New Roman"/>
          <w:sz w:val="28"/>
          <w:szCs w:val="28"/>
        </w:rPr>
        <w:t>[ngClass]=”{</w:t>
      </w:r>
      <w:r w:rsidR="00890CDB">
        <w:rPr>
          <w:rFonts w:ascii="Times New Roman" w:hAnsi="Times New Roman" w:cs="Times New Roman"/>
          <w:sz w:val="28"/>
          <w:szCs w:val="28"/>
        </w:rPr>
        <w:t>border:true,background:true</w:t>
      </w:r>
      <w:r>
        <w:rPr>
          <w:rFonts w:ascii="Times New Roman" w:hAnsi="Times New Roman" w:cs="Times New Roman"/>
          <w:sz w:val="28"/>
          <w:szCs w:val="28"/>
        </w:rPr>
        <w:t>}”</w:t>
      </w:r>
    </w:p>
    <w:p w:rsidR="0023674E" w:rsidRDefault="0023674E" w:rsidP="00ED2F57">
      <w:pPr>
        <w:rPr>
          <w:rFonts w:ascii="Times New Roman" w:hAnsi="Times New Roman" w:cs="Times New Roman"/>
          <w:sz w:val="28"/>
          <w:szCs w:val="28"/>
        </w:rPr>
      </w:pPr>
      <w:r>
        <w:rPr>
          <w:rFonts w:ascii="Times New Roman" w:hAnsi="Times New Roman" w:cs="Times New Roman"/>
          <w:sz w:val="28"/>
          <w:szCs w:val="28"/>
        </w:rPr>
        <w:t>Or</w:t>
      </w:r>
    </w:p>
    <w:p w:rsidR="0023674E" w:rsidRDefault="0071161A" w:rsidP="00ED2F57">
      <w:pPr>
        <w:rPr>
          <w:rFonts w:ascii="Times New Roman" w:hAnsi="Times New Roman" w:cs="Times New Roman"/>
          <w:sz w:val="28"/>
          <w:szCs w:val="28"/>
        </w:rPr>
      </w:pPr>
      <w:r>
        <w:rPr>
          <w:rFonts w:ascii="Times New Roman" w:hAnsi="Times New Roman" w:cs="Times New Roman"/>
          <w:sz w:val="28"/>
          <w:szCs w:val="28"/>
        </w:rPr>
        <w:t>&lt;div [class.border]=”true”&gt;&lt;/div&gt;</w:t>
      </w:r>
    </w:p>
    <w:p w:rsidR="006E4E79" w:rsidRDefault="006E4E79" w:rsidP="00ED2F57">
      <w:pPr>
        <w:rPr>
          <w:rFonts w:ascii="Times New Roman" w:hAnsi="Times New Roman" w:cs="Times New Roman"/>
          <w:sz w:val="28"/>
          <w:szCs w:val="28"/>
        </w:rPr>
      </w:pPr>
      <w:r>
        <w:rPr>
          <w:rFonts w:ascii="Times New Roman" w:hAnsi="Times New Roman" w:cs="Times New Roman"/>
          <w:sz w:val="28"/>
          <w:szCs w:val="28"/>
        </w:rPr>
        <w:t xml:space="preserve">Hint : </w:t>
      </w:r>
      <w:r w:rsidR="00FF1145">
        <w:rPr>
          <w:rFonts w:ascii="Times New Roman" w:hAnsi="Times New Roman" w:cs="Times New Roman"/>
          <w:sz w:val="28"/>
          <w:szCs w:val="28"/>
        </w:rPr>
        <w:t>.border { border : 3px solid blue; }</w:t>
      </w:r>
    </w:p>
    <w:p w:rsidR="00FF1145" w:rsidRDefault="00FF1145" w:rsidP="00ED2F57">
      <w:pPr>
        <w:rPr>
          <w:rFonts w:ascii="Times New Roman" w:hAnsi="Times New Roman" w:cs="Times New Roman"/>
          <w:sz w:val="28"/>
          <w:szCs w:val="28"/>
        </w:rPr>
      </w:pPr>
      <w:r>
        <w:rPr>
          <w:rFonts w:ascii="Times New Roman" w:hAnsi="Times New Roman" w:cs="Times New Roman"/>
          <w:sz w:val="28"/>
          <w:szCs w:val="28"/>
        </w:rPr>
        <w:t>.background {  background-color : red}</w:t>
      </w:r>
    </w:p>
    <w:p w:rsidR="00E16197" w:rsidRDefault="00E16197" w:rsidP="00ED2F57">
      <w:pPr>
        <w:rPr>
          <w:rFonts w:ascii="Times New Roman" w:hAnsi="Times New Roman" w:cs="Times New Roman"/>
          <w:sz w:val="28"/>
          <w:szCs w:val="28"/>
        </w:rPr>
      </w:pPr>
      <w:r>
        <w:rPr>
          <w:rFonts w:ascii="Times New Roman" w:hAnsi="Times New Roman" w:cs="Times New Roman"/>
          <w:sz w:val="28"/>
          <w:szCs w:val="28"/>
        </w:rPr>
        <w:t xml:space="preserve">Div </w:t>
      </w:r>
      <w:r w:rsidR="00036582">
        <w:rPr>
          <w:rFonts w:ascii="Times New Roman" w:hAnsi="Times New Roman" w:cs="Times New Roman"/>
          <w:sz w:val="28"/>
          <w:szCs w:val="28"/>
        </w:rPr>
        <w:t>{width : 100px ;</w:t>
      </w:r>
      <w:r>
        <w:rPr>
          <w:rFonts w:ascii="Times New Roman" w:hAnsi="Times New Roman" w:cs="Times New Roman"/>
          <w:sz w:val="28"/>
          <w:szCs w:val="28"/>
        </w:rPr>
        <w:t xml:space="preserve"> height : 100px}</w:t>
      </w:r>
    </w:p>
    <w:p w:rsidR="00C22579" w:rsidRDefault="00C22579" w:rsidP="00C22579">
      <w:pPr>
        <w:rPr>
          <w:rFonts w:ascii="Times New Roman" w:hAnsi="Times New Roman" w:cs="Times New Roman"/>
          <w:b/>
          <w:sz w:val="28"/>
          <w:szCs w:val="28"/>
        </w:rPr>
      </w:pPr>
      <w:r w:rsidRPr="00683D58">
        <w:rPr>
          <w:rFonts w:ascii="Times New Roman" w:hAnsi="Times New Roman" w:cs="Times New Roman"/>
          <w:b/>
          <w:sz w:val="28"/>
          <w:szCs w:val="28"/>
        </w:rPr>
        <w:t>Q</w:t>
      </w:r>
      <w:r w:rsidR="001B03A4" w:rsidRPr="00683D58">
        <w:rPr>
          <w:rFonts w:ascii="Times New Roman" w:hAnsi="Times New Roman" w:cs="Times New Roman"/>
          <w:b/>
          <w:sz w:val="28"/>
          <w:szCs w:val="28"/>
        </w:rPr>
        <w:t>2</w:t>
      </w:r>
      <w:r w:rsidR="00715D5D">
        <w:rPr>
          <w:rFonts w:ascii="Times New Roman" w:hAnsi="Times New Roman" w:cs="Times New Roman"/>
          <w:b/>
          <w:sz w:val="28"/>
          <w:szCs w:val="28"/>
        </w:rPr>
        <w:t>)Apply ngStyle</w:t>
      </w:r>
      <w:r w:rsidRPr="00683D58">
        <w:rPr>
          <w:rFonts w:ascii="Times New Roman" w:hAnsi="Times New Roman" w:cs="Times New Roman"/>
          <w:b/>
          <w:sz w:val="28"/>
          <w:szCs w:val="28"/>
        </w:rPr>
        <w:t xml:space="preserve"> directive .</w:t>
      </w:r>
      <w:r w:rsidR="00715D5D">
        <w:rPr>
          <w:rFonts w:ascii="Times New Roman" w:hAnsi="Times New Roman" w:cs="Times New Roman"/>
          <w:b/>
          <w:sz w:val="28"/>
          <w:szCs w:val="28"/>
        </w:rPr>
        <w:t xml:space="preserve"> </w:t>
      </w:r>
    </w:p>
    <w:p w:rsidR="00715D5D" w:rsidRPr="00715D5D" w:rsidRDefault="005210B4" w:rsidP="00C22579">
      <w:pPr>
        <w:rPr>
          <w:rFonts w:ascii="Times New Roman" w:hAnsi="Times New Roman" w:cs="Times New Roman"/>
          <w:sz w:val="28"/>
          <w:szCs w:val="28"/>
        </w:rPr>
      </w:pPr>
      <w:r>
        <w:rPr>
          <w:rFonts w:ascii="Times New Roman" w:hAnsi="Times New Roman" w:cs="Times New Roman"/>
          <w:sz w:val="28"/>
          <w:szCs w:val="28"/>
        </w:rPr>
        <w:lastRenderedPageBreak/>
        <w:t>&lt;div [ngStyle]=”</w:t>
      </w:r>
      <w:r w:rsidR="00F759DD">
        <w:rPr>
          <w:rFonts w:ascii="Times New Roman" w:hAnsi="Times New Roman" w:cs="Times New Roman"/>
          <w:sz w:val="28"/>
          <w:szCs w:val="28"/>
        </w:rPr>
        <w:t>’background-color’:red</w:t>
      </w:r>
      <w:r>
        <w:rPr>
          <w:rFonts w:ascii="Times New Roman" w:hAnsi="Times New Roman" w:cs="Times New Roman"/>
          <w:sz w:val="28"/>
          <w:szCs w:val="28"/>
        </w:rPr>
        <w:t>”&gt;&lt;/div&gt;</w:t>
      </w:r>
    </w:p>
    <w:p w:rsidR="00C22579" w:rsidRDefault="00C22579" w:rsidP="00ED2F57">
      <w:pPr>
        <w:rPr>
          <w:rFonts w:ascii="Times New Roman" w:hAnsi="Times New Roman" w:cs="Times New Roman"/>
          <w:sz w:val="28"/>
          <w:szCs w:val="28"/>
        </w:rPr>
      </w:pPr>
    </w:p>
    <w:p w:rsidR="00DC4343" w:rsidRDefault="00DC4343" w:rsidP="00ED2F57">
      <w:pPr>
        <w:rPr>
          <w:rFonts w:ascii="Times New Roman" w:hAnsi="Times New Roman" w:cs="Times New Roman"/>
          <w:sz w:val="28"/>
          <w:szCs w:val="28"/>
        </w:rPr>
      </w:pPr>
      <w:r>
        <w:rPr>
          <w:rFonts w:ascii="Times New Roman" w:hAnsi="Times New Roman" w:cs="Times New Roman"/>
          <w:b/>
          <w:sz w:val="28"/>
          <w:szCs w:val="28"/>
        </w:rPr>
        <w:t xml:space="preserve">Structural directive </w:t>
      </w:r>
      <w:r>
        <w:rPr>
          <w:rFonts w:ascii="Times New Roman" w:hAnsi="Times New Roman" w:cs="Times New Roman"/>
          <w:sz w:val="28"/>
          <w:szCs w:val="28"/>
        </w:rPr>
        <w:t>:</w:t>
      </w:r>
    </w:p>
    <w:p w:rsidR="00DC4343" w:rsidRDefault="00DC4343" w:rsidP="00ED2F57">
      <w:pPr>
        <w:rPr>
          <w:rFonts w:ascii="Times New Roman" w:hAnsi="Times New Roman" w:cs="Times New Roman"/>
          <w:sz w:val="28"/>
          <w:szCs w:val="28"/>
        </w:rPr>
      </w:pPr>
      <w:r>
        <w:rPr>
          <w:rFonts w:ascii="Times New Roman" w:hAnsi="Times New Roman" w:cs="Times New Roman"/>
          <w:sz w:val="28"/>
          <w:szCs w:val="28"/>
        </w:rPr>
        <w:t>They are named because they change the structure of the DOM element</w:t>
      </w:r>
      <w:r w:rsidR="006D1002">
        <w:rPr>
          <w:rFonts w:ascii="Times New Roman" w:hAnsi="Times New Roman" w:cs="Times New Roman"/>
          <w:sz w:val="28"/>
          <w:szCs w:val="28"/>
        </w:rPr>
        <w:t>/Html code.</w:t>
      </w:r>
    </w:p>
    <w:p w:rsidR="0099421E" w:rsidRDefault="0099421E" w:rsidP="00ED2F57">
      <w:pPr>
        <w:rPr>
          <w:rFonts w:ascii="Times New Roman" w:hAnsi="Times New Roman" w:cs="Times New Roman"/>
          <w:sz w:val="28"/>
          <w:szCs w:val="28"/>
        </w:rPr>
      </w:pPr>
      <w:r>
        <w:rPr>
          <w:rFonts w:ascii="Times New Roman" w:hAnsi="Times New Roman" w:cs="Times New Roman"/>
          <w:sz w:val="28"/>
          <w:szCs w:val="28"/>
        </w:rPr>
        <w:t>Ex: *ngFor,*ngIf</w:t>
      </w:r>
    </w:p>
    <w:p w:rsidR="00771BDB" w:rsidRDefault="00771BDB" w:rsidP="00ED2F57">
      <w:pPr>
        <w:rPr>
          <w:rFonts w:ascii="Times New Roman" w:hAnsi="Times New Roman" w:cs="Times New Roman"/>
          <w:sz w:val="28"/>
          <w:szCs w:val="28"/>
        </w:rPr>
      </w:pPr>
      <w:r w:rsidRPr="009853E5">
        <w:rPr>
          <w:rFonts w:ascii="Times New Roman" w:hAnsi="Times New Roman" w:cs="Times New Roman"/>
          <w:b/>
          <w:sz w:val="28"/>
          <w:szCs w:val="28"/>
        </w:rPr>
        <w:t>Note</w:t>
      </w:r>
      <w:r>
        <w:rPr>
          <w:rFonts w:ascii="Times New Roman" w:hAnsi="Times New Roman" w:cs="Times New Roman"/>
          <w:sz w:val="28"/>
          <w:szCs w:val="28"/>
        </w:rPr>
        <w:t xml:space="preserve"> :</w:t>
      </w:r>
      <w:r w:rsidR="009853E5">
        <w:rPr>
          <w:rFonts w:ascii="Times New Roman" w:hAnsi="Times New Roman" w:cs="Times New Roman"/>
          <w:sz w:val="28"/>
          <w:szCs w:val="28"/>
        </w:rPr>
        <w:t xml:space="preserve"> Create a new component : ng new directives –directory </w:t>
      </w:r>
      <w:r w:rsidR="00672407">
        <w:rPr>
          <w:rFonts w:ascii="Times New Roman" w:hAnsi="Times New Roman" w:cs="Times New Roman"/>
          <w:sz w:val="28"/>
          <w:szCs w:val="28"/>
        </w:rPr>
        <w:t>p</w:t>
      </w:r>
      <w:r w:rsidR="009853E5">
        <w:rPr>
          <w:rFonts w:ascii="Times New Roman" w:hAnsi="Times New Roman" w:cs="Times New Roman"/>
          <w:sz w:val="28"/>
          <w:szCs w:val="28"/>
        </w:rPr>
        <w:t>ankaj_directive –prefix dir</w:t>
      </w:r>
    </w:p>
    <w:p w:rsidR="00771BDB" w:rsidRDefault="00A1693F" w:rsidP="00ED2F57">
      <w:pPr>
        <w:rPr>
          <w:rFonts w:ascii="Times New Roman" w:hAnsi="Times New Roman" w:cs="Times New Roman"/>
          <w:b/>
          <w:sz w:val="28"/>
          <w:szCs w:val="28"/>
        </w:rPr>
      </w:pPr>
      <w:r>
        <w:rPr>
          <w:rFonts w:ascii="Times New Roman" w:hAnsi="Times New Roman" w:cs="Times New Roman"/>
          <w:b/>
          <w:sz w:val="28"/>
          <w:szCs w:val="28"/>
        </w:rPr>
        <w:t>Custom attribute directive</w:t>
      </w:r>
    </w:p>
    <w:p w:rsidR="00A7762F" w:rsidRDefault="00D02171" w:rsidP="00ED2F57">
      <w:pPr>
        <w:rPr>
          <w:rFonts w:ascii="Times New Roman" w:hAnsi="Times New Roman" w:cs="Times New Roman"/>
          <w:b/>
          <w:sz w:val="28"/>
          <w:szCs w:val="28"/>
        </w:rPr>
      </w:pPr>
      <w:r>
        <w:rPr>
          <w:rFonts w:ascii="Times New Roman" w:hAnsi="Times New Roman" w:cs="Times New Roman"/>
          <w:sz w:val="28"/>
          <w:szCs w:val="28"/>
        </w:rPr>
        <w:t>Q1)</w:t>
      </w:r>
      <w:r w:rsidR="00AF54C2">
        <w:rPr>
          <w:rFonts w:ascii="Times New Roman" w:hAnsi="Times New Roman" w:cs="Times New Roman"/>
          <w:sz w:val="28"/>
          <w:szCs w:val="28"/>
        </w:rPr>
        <w:t>Create with angular-cli</w:t>
      </w:r>
      <w:r w:rsidR="00EA7214">
        <w:rPr>
          <w:rFonts w:ascii="Times New Roman" w:hAnsi="Times New Roman" w:cs="Times New Roman"/>
          <w:sz w:val="28"/>
          <w:szCs w:val="28"/>
        </w:rPr>
        <w:t xml:space="preserve"> : </w:t>
      </w:r>
      <w:r w:rsidR="00C13C29">
        <w:rPr>
          <w:rFonts w:ascii="Times New Roman" w:hAnsi="Times New Roman" w:cs="Times New Roman"/>
          <w:sz w:val="28"/>
          <w:szCs w:val="28"/>
        </w:rPr>
        <w:t xml:space="preserve">ng g d </w:t>
      </w:r>
      <w:r w:rsidR="00C13C29" w:rsidRPr="00057794">
        <w:rPr>
          <w:rFonts w:ascii="Times New Roman" w:hAnsi="Times New Roman" w:cs="Times New Roman"/>
          <w:b/>
          <w:sz w:val="28"/>
          <w:szCs w:val="28"/>
        </w:rPr>
        <w:t>highlight</w:t>
      </w:r>
    </w:p>
    <w:p w:rsidR="00EB4C3C" w:rsidRPr="005E790D" w:rsidRDefault="000F009F" w:rsidP="00ED2F57">
      <w:pPr>
        <w:rPr>
          <w:rFonts w:ascii="Times New Roman" w:hAnsi="Times New Roman" w:cs="Times New Roman"/>
          <w:b/>
          <w:sz w:val="28"/>
          <w:szCs w:val="28"/>
        </w:rPr>
      </w:pPr>
      <w:r w:rsidRPr="005E790D">
        <w:rPr>
          <w:rFonts w:ascii="Times New Roman" w:hAnsi="Times New Roman" w:cs="Times New Roman"/>
          <w:b/>
          <w:sz w:val="28"/>
          <w:szCs w:val="28"/>
        </w:rPr>
        <w:t>&lt;div appHighlight&gt;All is well&lt;/div&gt;</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import { Directive,ElementRef } from '@angular/core';</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@Directive({</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selector: '[appHighlight]'</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export class HighlightDirective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constructor(private ele : ElementRef)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this.ele.nativeElement.style.backgroundColor = 'green';</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w:t>
      </w:r>
    </w:p>
    <w:p w:rsidR="00F67C94"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w:t>
      </w:r>
    </w:p>
    <w:p w:rsidR="00D02171" w:rsidRPr="00AD7425" w:rsidRDefault="000756CC" w:rsidP="009E639D">
      <w:pPr>
        <w:rPr>
          <w:rFonts w:ascii="Times New Roman" w:hAnsi="Times New Roman" w:cs="Times New Roman"/>
          <w:b/>
          <w:sz w:val="28"/>
          <w:szCs w:val="28"/>
        </w:rPr>
      </w:pPr>
      <w:r w:rsidRPr="00AD7425">
        <w:rPr>
          <w:rFonts w:ascii="Times New Roman" w:hAnsi="Times New Roman" w:cs="Times New Roman"/>
          <w:b/>
          <w:sz w:val="28"/>
          <w:szCs w:val="28"/>
        </w:rPr>
        <w:t>Q2)</w:t>
      </w:r>
      <w:r w:rsidR="001E11A0" w:rsidRPr="00AD7425">
        <w:rPr>
          <w:rFonts w:ascii="Times New Roman" w:hAnsi="Times New Roman" w:cs="Times New Roman"/>
          <w:b/>
          <w:sz w:val="28"/>
          <w:szCs w:val="28"/>
        </w:rPr>
        <w:t>Create a custom directive with mouseenter and mouseleave effect.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import { Directive,HostBinding,HostListener } from '@angular/core';</w:t>
      </w:r>
    </w:p>
    <w:p w:rsidR="001E11A0" w:rsidRPr="001E11A0" w:rsidRDefault="001E11A0" w:rsidP="001E11A0">
      <w:pPr>
        <w:rPr>
          <w:rFonts w:ascii="Times New Roman" w:hAnsi="Times New Roman" w:cs="Times New Roman"/>
          <w:sz w:val="28"/>
          <w:szCs w:val="28"/>
        </w:rPr>
      </w:pP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@Directive({</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 xml:space="preserve">  selector: '[appHover]'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lastRenderedPageBreak/>
        <w:t>export class HoverDirective {</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@HostListener('mouseenter') mouseenter(){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this.backgroundColor = 'green';</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@HostListener('mouseleave') mouseleave(){</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this.backgroundColor = 'red'</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private backgroundColor = 'green';</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@HostBinding('style.backgroundColor') get setColor(){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return this.backgroundColor;</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 xml:space="preserve">  constructor() { }</w:t>
      </w:r>
    </w:p>
    <w:p w:rsid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320CC5" w:rsidRDefault="009F6A59" w:rsidP="001E11A0">
      <w:pPr>
        <w:rPr>
          <w:rFonts w:ascii="Times New Roman" w:hAnsi="Times New Roman" w:cs="Times New Roman"/>
          <w:b/>
          <w:sz w:val="28"/>
          <w:szCs w:val="28"/>
        </w:rPr>
      </w:pPr>
      <w:r w:rsidRPr="009F6A59">
        <w:rPr>
          <w:rFonts w:ascii="Times New Roman" w:hAnsi="Times New Roman" w:cs="Times New Roman"/>
          <w:b/>
          <w:sz w:val="28"/>
          <w:szCs w:val="28"/>
        </w:rPr>
        <w:t>&lt;div appHover&gt;Albert Einstein&lt;/div&gt;</w:t>
      </w:r>
    </w:p>
    <w:p w:rsidR="00D77819" w:rsidRPr="00B60834" w:rsidRDefault="00D77819" w:rsidP="001E11A0">
      <w:pPr>
        <w:rPr>
          <w:rFonts w:ascii="Times New Roman" w:hAnsi="Times New Roman" w:cs="Times New Roman"/>
          <w:sz w:val="28"/>
          <w:szCs w:val="28"/>
        </w:rPr>
      </w:pPr>
      <w:r>
        <w:rPr>
          <w:rFonts w:ascii="Times New Roman" w:hAnsi="Times New Roman" w:cs="Times New Roman"/>
          <w:b/>
          <w:sz w:val="28"/>
          <w:szCs w:val="28"/>
        </w:rPr>
        <w:t>Directive pas</w:t>
      </w:r>
      <w:r w:rsidR="00297D3D">
        <w:rPr>
          <w:rFonts w:ascii="Times New Roman" w:hAnsi="Times New Roman" w:cs="Times New Roman"/>
          <w:b/>
          <w:sz w:val="28"/>
          <w:szCs w:val="28"/>
        </w:rPr>
        <w:t>s</w:t>
      </w:r>
      <w:r w:rsidR="00420776">
        <w:rPr>
          <w:rFonts w:ascii="Times New Roman" w:hAnsi="Times New Roman" w:cs="Times New Roman"/>
          <w:b/>
          <w:sz w:val="28"/>
          <w:szCs w:val="28"/>
        </w:rPr>
        <w:t>ing value from the outside</w:t>
      </w:r>
    </w:p>
    <w:p w:rsidR="00E165A3" w:rsidRDefault="005B224D" w:rsidP="001E11A0">
      <w:pPr>
        <w:rPr>
          <w:rFonts w:ascii="Times New Roman" w:hAnsi="Times New Roman" w:cs="Times New Roman"/>
          <w:sz w:val="28"/>
          <w:szCs w:val="28"/>
        </w:rPr>
      </w:pPr>
      <w:r w:rsidRPr="00B60834">
        <w:rPr>
          <w:rFonts w:ascii="Times New Roman" w:hAnsi="Times New Roman" w:cs="Times New Roman"/>
          <w:sz w:val="28"/>
          <w:szCs w:val="28"/>
        </w:rPr>
        <w:t>&lt;div appHover [backgroundColor]="'blue'"&gt;Albert Einstein&lt;/div&gt;</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@HostListener('mouseenter') mouseenter(){</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this.backgroundColor = 'green';</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@HostListener('mouseleave') mouseleave(){</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this.backgroundColor = 'red'</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w:t>
      </w:r>
    </w:p>
    <w:p w:rsidR="00F166E8" w:rsidRPr="00F166E8" w:rsidRDefault="00F166E8" w:rsidP="00F166E8">
      <w:pPr>
        <w:rPr>
          <w:rFonts w:ascii="Times New Roman" w:hAnsi="Times New Roman" w:cs="Times New Roman"/>
          <w:sz w:val="28"/>
          <w:szCs w:val="28"/>
        </w:rPr>
      </w:pPr>
    </w:p>
    <w:p w:rsidR="00F166E8" w:rsidRPr="00F166E8" w:rsidRDefault="00F166E8" w:rsidP="00F166E8">
      <w:pPr>
        <w:rPr>
          <w:rFonts w:ascii="Times New Roman" w:hAnsi="Times New Roman" w:cs="Times New Roman"/>
          <w:sz w:val="28"/>
          <w:szCs w:val="28"/>
        </w:rPr>
      </w:pPr>
    </w:p>
    <w:p w:rsidR="00F166E8" w:rsidRPr="00F166E8" w:rsidRDefault="00F166E8" w:rsidP="00F166E8">
      <w:pPr>
        <w:rPr>
          <w:rFonts w:ascii="Times New Roman" w:hAnsi="Times New Roman" w:cs="Times New Roman"/>
          <w:sz w:val="28"/>
          <w:szCs w:val="28"/>
        </w:rPr>
      </w:pP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lastRenderedPageBreak/>
        <w:t>@Input() backgroundColor = 'green';</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@HostBinding('style.backgroundColor') get setColor(){</w:t>
      </w:r>
    </w:p>
    <w:p w:rsidR="00F166E8" w:rsidRPr="00F166E8"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return this.backgroundColor;</w:t>
      </w:r>
    </w:p>
    <w:p w:rsidR="006F61E8" w:rsidRPr="00B60834" w:rsidRDefault="00F166E8" w:rsidP="00F166E8">
      <w:pPr>
        <w:rPr>
          <w:rFonts w:ascii="Times New Roman" w:hAnsi="Times New Roman" w:cs="Times New Roman"/>
          <w:sz w:val="28"/>
          <w:szCs w:val="28"/>
        </w:rPr>
      </w:pPr>
      <w:r w:rsidRPr="00F166E8">
        <w:rPr>
          <w:rFonts w:ascii="Times New Roman" w:hAnsi="Times New Roman" w:cs="Times New Roman"/>
          <w:sz w:val="28"/>
          <w:szCs w:val="28"/>
        </w:rPr>
        <w:t>}</w:t>
      </w:r>
    </w:p>
    <w:p w:rsidR="00A25DCD" w:rsidRPr="006F76C3" w:rsidRDefault="00A25DCD" w:rsidP="00A25DCD">
      <w:pPr>
        <w:rPr>
          <w:rFonts w:ascii="Times New Roman" w:hAnsi="Times New Roman" w:cs="Times New Roman"/>
          <w:sz w:val="28"/>
          <w:szCs w:val="28"/>
        </w:rPr>
      </w:pPr>
      <w:r w:rsidRPr="00AD7425">
        <w:rPr>
          <w:rFonts w:ascii="Times New Roman" w:hAnsi="Times New Roman" w:cs="Times New Roman"/>
          <w:b/>
          <w:sz w:val="28"/>
          <w:szCs w:val="28"/>
        </w:rPr>
        <w:t>Q</w:t>
      </w:r>
      <w:r w:rsidR="00A80397">
        <w:rPr>
          <w:rFonts w:ascii="Times New Roman" w:hAnsi="Times New Roman" w:cs="Times New Roman"/>
          <w:b/>
          <w:sz w:val="28"/>
          <w:szCs w:val="28"/>
        </w:rPr>
        <w:t>3</w:t>
      </w:r>
      <w:r w:rsidRPr="00AD7425">
        <w:rPr>
          <w:rFonts w:ascii="Times New Roman" w:hAnsi="Times New Roman" w:cs="Times New Roman"/>
          <w:b/>
          <w:sz w:val="28"/>
          <w:szCs w:val="28"/>
        </w:rPr>
        <w:t>)Create a custom directive with mouseenter and mouseleave effect</w:t>
      </w:r>
      <w:r w:rsidR="009C7C9D">
        <w:rPr>
          <w:rFonts w:ascii="Times New Roman" w:hAnsi="Times New Roman" w:cs="Times New Roman"/>
          <w:b/>
          <w:sz w:val="28"/>
          <w:szCs w:val="28"/>
        </w:rPr>
        <w:t xml:space="preserve"> on paragraph text color</w:t>
      </w:r>
      <w:r w:rsidRPr="00AD7425">
        <w:rPr>
          <w:rFonts w:ascii="Times New Roman" w:hAnsi="Times New Roman" w:cs="Times New Roman"/>
          <w:b/>
          <w:sz w:val="28"/>
          <w:szCs w:val="28"/>
        </w:rPr>
        <w:t>.</w:t>
      </w:r>
    </w:p>
    <w:p w:rsidR="008872C7" w:rsidRPr="006F76C3" w:rsidRDefault="008872C7" w:rsidP="00A25DCD">
      <w:pPr>
        <w:rPr>
          <w:rFonts w:ascii="Times New Roman" w:hAnsi="Times New Roman" w:cs="Times New Roman"/>
          <w:sz w:val="28"/>
          <w:szCs w:val="28"/>
        </w:rPr>
      </w:pPr>
      <w:r w:rsidRPr="006F76C3">
        <w:rPr>
          <w:rFonts w:ascii="Times New Roman" w:hAnsi="Times New Roman" w:cs="Times New Roman"/>
          <w:sz w:val="28"/>
          <w:szCs w:val="28"/>
        </w:rPr>
        <w:t>Again pass the mouseoverColor,mouseoutColor from external.</w:t>
      </w:r>
    </w:p>
    <w:p w:rsidR="00B66153" w:rsidRDefault="00B66153" w:rsidP="00A25DCD">
      <w:pPr>
        <w:rPr>
          <w:rFonts w:ascii="Times New Roman" w:hAnsi="Times New Roman" w:cs="Times New Roman"/>
          <w:b/>
          <w:sz w:val="28"/>
          <w:szCs w:val="28"/>
        </w:rPr>
      </w:pPr>
      <w:r>
        <w:rPr>
          <w:rFonts w:ascii="Times New Roman" w:hAnsi="Times New Roman" w:cs="Times New Roman"/>
          <w:b/>
          <w:sz w:val="28"/>
          <w:szCs w:val="28"/>
        </w:rPr>
        <w:t xml:space="preserve">Structural directive : </w:t>
      </w:r>
    </w:p>
    <w:p w:rsidR="00BA3D2A" w:rsidRDefault="00BA3D2A" w:rsidP="00A25DCD">
      <w:pPr>
        <w:rPr>
          <w:rFonts w:ascii="Times New Roman" w:hAnsi="Times New Roman" w:cs="Times New Roman"/>
          <w:sz w:val="28"/>
          <w:szCs w:val="28"/>
        </w:rPr>
      </w:pPr>
      <w:r>
        <w:rPr>
          <w:rFonts w:ascii="Times New Roman" w:hAnsi="Times New Roman" w:cs="Times New Roman"/>
          <w:sz w:val="28"/>
          <w:szCs w:val="28"/>
        </w:rPr>
        <w:t>*ngFor , *ngIf</w:t>
      </w:r>
      <w:r w:rsidR="00DB3AF1">
        <w:rPr>
          <w:rFonts w:ascii="Times New Roman" w:hAnsi="Times New Roman" w:cs="Times New Roman"/>
          <w:sz w:val="28"/>
          <w:szCs w:val="28"/>
        </w:rPr>
        <w:t xml:space="preserve"> , *ngSwitch</w:t>
      </w:r>
    </w:p>
    <w:p w:rsidR="003707F8" w:rsidRDefault="003707F8" w:rsidP="00A25DCD">
      <w:pPr>
        <w:rPr>
          <w:rFonts w:ascii="Times New Roman" w:hAnsi="Times New Roman" w:cs="Times New Roman"/>
          <w:sz w:val="28"/>
          <w:szCs w:val="28"/>
        </w:rPr>
      </w:pPr>
      <w:r>
        <w:rPr>
          <w:rFonts w:ascii="Times New Roman" w:hAnsi="Times New Roman" w:cs="Times New Roman"/>
          <w:sz w:val="28"/>
          <w:szCs w:val="28"/>
        </w:rPr>
        <w:t>Q1)Create a button and hide/show some text</w:t>
      </w:r>
      <w:r w:rsidR="003A7665">
        <w:rPr>
          <w:rFonts w:ascii="Times New Roman" w:hAnsi="Times New Roman" w:cs="Times New Roman"/>
          <w:sz w:val="28"/>
          <w:szCs w:val="28"/>
        </w:rPr>
        <w:t>.</w:t>
      </w:r>
    </w:p>
    <w:p w:rsidR="00D415B5" w:rsidRDefault="00D415B5" w:rsidP="00A25DCD">
      <w:pPr>
        <w:rPr>
          <w:rFonts w:ascii="Times New Roman" w:hAnsi="Times New Roman" w:cs="Times New Roman"/>
          <w:sz w:val="28"/>
          <w:szCs w:val="28"/>
        </w:rPr>
      </w:pPr>
      <w:r>
        <w:rPr>
          <w:rFonts w:ascii="Times New Roman" w:hAnsi="Times New Roman" w:cs="Times New Roman"/>
          <w:sz w:val="28"/>
          <w:szCs w:val="28"/>
        </w:rPr>
        <w:t>Q2)</w:t>
      </w:r>
      <w:r w:rsidR="00F564C3">
        <w:rPr>
          <w:rFonts w:ascii="Times New Roman" w:hAnsi="Times New Roman" w:cs="Times New Roman"/>
          <w:sz w:val="28"/>
          <w:szCs w:val="28"/>
        </w:rPr>
        <w:t>Loop through items array using *ngFor</w:t>
      </w:r>
      <w:r w:rsidR="003C4FD2">
        <w:rPr>
          <w:rFonts w:ascii="Times New Roman" w:hAnsi="Times New Roman" w:cs="Times New Roman"/>
          <w:sz w:val="28"/>
          <w:szCs w:val="28"/>
        </w:rPr>
        <w:t>.Ul tag</w:t>
      </w:r>
    </w:p>
    <w:p w:rsidR="009C22EA" w:rsidRDefault="009C22EA" w:rsidP="00A25DCD">
      <w:pPr>
        <w:rPr>
          <w:rFonts w:ascii="Times New Roman" w:hAnsi="Times New Roman" w:cs="Times New Roman"/>
          <w:sz w:val="28"/>
          <w:szCs w:val="28"/>
        </w:rPr>
      </w:pPr>
      <w:r>
        <w:rPr>
          <w:rFonts w:ascii="Times New Roman" w:hAnsi="Times New Roman" w:cs="Times New Roman"/>
          <w:sz w:val="28"/>
          <w:szCs w:val="28"/>
        </w:rPr>
        <w:t>Hint : let item of tems</w:t>
      </w:r>
    </w:p>
    <w:p w:rsidR="00C64691" w:rsidRPr="00C64691" w:rsidRDefault="00C64691" w:rsidP="00C64691">
      <w:pPr>
        <w:rPr>
          <w:rFonts w:ascii="Times New Roman" w:hAnsi="Times New Roman" w:cs="Times New Roman"/>
          <w:sz w:val="28"/>
          <w:szCs w:val="28"/>
        </w:rPr>
      </w:pPr>
      <w:r w:rsidRPr="00C64691">
        <w:rPr>
          <w:rFonts w:ascii="Times New Roman" w:hAnsi="Times New Roman" w:cs="Times New Roman"/>
          <w:sz w:val="28"/>
          <w:szCs w:val="28"/>
        </w:rPr>
        <w:t>&lt;li *ngFor="let item of items;let i = index;"&gt;</w:t>
      </w:r>
    </w:p>
    <w:p w:rsidR="0068558D" w:rsidRDefault="0068558D" w:rsidP="00C64691">
      <w:pPr>
        <w:rPr>
          <w:rFonts w:ascii="Times New Roman" w:hAnsi="Times New Roman" w:cs="Times New Roman"/>
          <w:sz w:val="28"/>
          <w:szCs w:val="28"/>
        </w:rPr>
      </w:pPr>
      <w:r>
        <w:rPr>
          <w:rFonts w:ascii="Times New Roman" w:hAnsi="Times New Roman" w:cs="Times New Roman"/>
          <w:sz w:val="28"/>
          <w:szCs w:val="28"/>
        </w:rPr>
        <w:t xml:space="preserve">   {{i}} - {{item}}</w:t>
      </w:r>
    </w:p>
    <w:p w:rsidR="00C64691" w:rsidRPr="00BA3D2A" w:rsidRDefault="00C64691" w:rsidP="00C64691">
      <w:pPr>
        <w:rPr>
          <w:rFonts w:ascii="Times New Roman" w:hAnsi="Times New Roman" w:cs="Times New Roman"/>
          <w:sz w:val="28"/>
          <w:szCs w:val="28"/>
        </w:rPr>
      </w:pPr>
      <w:r w:rsidRPr="00C64691">
        <w:rPr>
          <w:rFonts w:ascii="Times New Roman" w:hAnsi="Times New Roman" w:cs="Times New Roman"/>
          <w:sz w:val="28"/>
          <w:szCs w:val="28"/>
        </w:rPr>
        <w:t>&lt;/li&gt;</w:t>
      </w:r>
    </w:p>
    <w:p w:rsidR="00D77819" w:rsidRDefault="00720537" w:rsidP="001E11A0">
      <w:pPr>
        <w:rPr>
          <w:rFonts w:ascii="Times New Roman" w:hAnsi="Times New Roman" w:cs="Times New Roman"/>
          <w:sz w:val="28"/>
          <w:szCs w:val="28"/>
        </w:rPr>
      </w:pPr>
      <w:r w:rsidRPr="006300D0">
        <w:rPr>
          <w:rFonts w:ascii="Times New Roman" w:hAnsi="Times New Roman" w:cs="Times New Roman"/>
          <w:sz w:val="28"/>
          <w:szCs w:val="28"/>
        </w:rPr>
        <w:t>Q3)Example for *ngSwitch</w:t>
      </w:r>
    </w:p>
    <w:p w:rsidR="000B419D" w:rsidRPr="000B419D"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&lt;div [ngSwitch]="value"&gt;</w:t>
      </w:r>
    </w:p>
    <w:p w:rsidR="000B419D" w:rsidRPr="000B419D"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&lt;p *ngSwitchCase="100"&gt;    100 is here</w:t>
      </w:r>
      <w:r w:rsidR="00AF3A16">
        <w:rPr>
          <w:rFonts w:ascii="Times New Roman" w:hAnsi="Times New Roman" w:cs="Times New Roman"/>
          <w:sz w:val="28"/>
          <w:szCs w:val="28"/>
        </w:rPr>
        <w:t xml:space="preserve"> </w:t>
      </w:r>
      <w:r w:rsidRPr="000B419D">
        <w:rPr>
          <w:rFonts w:ascii="Times New Roman" w:hAnsi="Times New Roman" w:cs="Times New Roman"/>
          <w:sz w:val="28"/>
          <w:szCs w:val="28"/>
        </w:rPr>
        <w:t xml:space="preserve">    &lt;/p&gt;</w:t>
      </w:r>
    </w:p>
    <w:p w:rsidR="000B419D"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&lt;p *ngSwitchCase="200"&gt;    200 is here</w:t>
      </w:r>
      <w:r w:rsidR="00071423">
        <w:rPr>
          <w:rFonts w:ascii="Times New Roman" w:hAnsi="Times New Roman" w:cs="Times New Roman"/>
          <w:sz w:val="28"/>
          <w:szCs w:val="28"/>
        </w:rPr>
        <w:t xml:space="preserve"> </w:t>
      </w:r>
      <w:r w:rsidRPr="000B419D">
        <w:rPr>
          <w:rFonts w:ascii="Times New Roman" w:hAnsi="Times New Roman" w:cs="Times New Roman"/>
          <w:sz w:val="28"/>
          <w:szCs w:val="28"/>
        </w:rPr>
        <w:t xml:space="preserve">    &lt;/p&gt;</w:t>
      </w:r>
    </w:p>
    <w:p w:rsidR="004432A2" w:rsidRPr="000B419D" w:rsidRDefault="004432A2" w:rsidP="000B419D">
      <w:pPr>
        <w:rPr>
          <w:rFonts w:ascii="Times New Roman" w:hAnsi="Times New Roman" w:cs="Times New Roman"/>
          <w:sz w:val="28"/>
          <w:szCs w:val="28"/>
        </w:rPr>
      </w:pPr>
      <w:r>
        <w:rPr>
          <w:rFonts w:ascii="Times New Roman" w:hAnsi="Times New Roman" w:cs="Times New Roman"/>
          <w:sz w:val="28"/>
          <w:szCs w:val="28"/>
        </w:rPr>
        <w:t>&lt;p *ngSwitchDefault&gt;Other&lt;/p&gt;</w:t>
      </w:r>
    </w:p>
    <w:p w:rsidR="00282B73" w:rsidRDefault="000B419D" w:rsidP="000B419D">
      <w:pPr>
        <w:rPr>
          <w:rFonts w:ascii="Times New Roman" w:hAnsi="Times New Roman" w:cs="Times New Roman"/>
          <w:sz w:val="28"/>
          <w:szCs w:val="28"/>
        </w:rPr>
      </w:pPr>
      <w:r w:rsidRPr="000B419D">
        <w:rPr>
          <w:rFonts w:ascii="Times New Roman" w:hAnsi="Times New Roman" w:cs="Times New Roman"/>
          <w:sz w:val="28"/>
          <w:szCs w:val="28"/>
        </w:rPr>
        <w:t>&lt;/div&gt;</w:t>
      </w:r>
    </w:p>
    <w:p w:rsidR="003238A9" w:rsidRPr="006300D0" w:rsidRDefault="003238A9" w:rsidP="000B419D">
      <w:pPr>
        <w:rPr>
          <w:rFonts w:ascii="Times New Roman" w:hAnsi="Times New Roman" w:cs="Times New Roman"/>
          <w:sz w:val="28"/>
          <w:szCs w:val="28"/>
        </w:rPr>
      </w:pPr>
    </w:p>
    <w:p w:rsidR="00411FC6" w:rsidRDefault="008211D4" w:rsidP="001E11A0">
      <w:pPr>
        <w:rPr>
          <w:rFonts w:ascii="Times New Roman" w:hAnsi="Times New Roman" w:cs="Times New Roman"/>
          <w:sz w:val="28"/>
          <w:szCs w:val="28"/>
        </w:rPr>
      </w:pPr>
      <w:r>
        <w:rPr>
          <w:rFonts w:ascii="Times New Roman" w:hAnsi="Times New Roman" w:cs="Times New Roman"/>
          <w:sz w:val="28"/>
          <w:szCs w:val="28"/>
        </w:rPr>
        <w:t>Creating custom structural directive :</w:t>
      </w:r>
    </w:p>
    <w:p w:rsidR="008211D4" w:rsidRDefault="006141CF" w:rsidP="001E11A0">
      <w:pPr>
        <w:rPr>
          <w:rFonts w:ascii="Times New Roman" w:hAnsi="Times New Roman" w:cs="Times New Roman"/>
          <w:b/>
          <w:sz w:val="28"/>
          <w:szCs w:val="28"/>
        </w:rPr>
      </w:pPr>
      <w:r>
        <w:rPr>
          <w:rFonts w:ascii="Times New Roman" w:hAnsi="Times New Roman" w:cs="Times New Roman"/>
          <w:b/>
          <w:sz w:val="28"/>
          <w:szCs w:val="28"/>
        </w:rPr>
        <w:t>Note : Structural directive contains the *</w:t>
      </w:r>
    </w:p>
    <w:p w:rsidR="00FA3F0B" w:rsidRDefault="00FA3F0B" w:rsidP="001E11A0">
      <w:pPr>
        <w:rPr>
          <w:rFonts w:ascii="Times New Roman" w:hAnsi="Times New Roman" w:cs="Times New Roman"/>
          <w:b/>
          <w:sz w:val="28"/>
          <w:szCs w:val="28"/>
        </w:rPr>
      </w:pPr>
    </w:p>
    <w:p w:rsidR="00FA3F0B" w:rsidRDefault="00FA3F0B" w:rsidP="001E11A0">
      <w:pPr>
        <w:rPr>
          <w:rFonts w:ascii="Times New Roman" w:hAnsi="Times New Roman" w:cs="Times New Roman"/>
          <w:b/>
          <w:sz w:val="28"/>
          <w:szCs w:val="28"/>
        </w:rPr>
      </w:pPr>
      <w:r w:rsidRPr="003648D9">
        <w:rPr>
          <w:rFonts w:ascii="Times New Roman" w:hAnsi="Times New Roman" w:cs="Times New Roman"/>
          <w:b/>
          <w:sz w:val="28"/>
          <w:szCs w:val="28"/>
        </w:rPr>
        <w:t>Debugging the angular2 application</w:t>
      </w:r>
    </w:p>
    <w:p w:rsidR="00AA1D2B" w:rsidRDefault="00AA1D2B" w:rsidP="001E11A0">
      <w:pPr>
        <w:rPr>
          <w:rFonts w:ascii="Times New Roman" w:hAnsi="Times New Roman" w:cs="Times New Roman"/>
          <w:sz w:val="28"/>
          <w:szCs w:val="28"/>
        </w:rPr>
      </w:pPr>
      <w:r w:rsidRPr="00321EE7">
        <w:rPr>
          <w:rFonts w:ascii="Times New Roman" w:hAnsi="Times New Roman" w:cs="Times New Roman"/>
          <w:sz w:val="28"/>
          <w:szCs w:val="28"/>
        </w:rPr>
        <w:lastRenderedPageBreak/>
        <w:t>Inspect the chrome . Go to source</w:t>
      </w:r>
      <w:r w:rsidR="006E12CA">
        <w:rPr>
          <w:rFonts w:ascii="Times New Roman" w:hAnsi="Times New Roman" w:cs="Times New Roman"/>
          <w:sz w:val="28"/>
          <w:szCs w:val="28"/>
        </w:rPr>
        <w:t>s</w:t>
      </w:r>
      <w:r w:rsidRPr="00321EE7">
        <w:rPr>
          <w:rFonts w:ascii="Times New Roman" w:hAnsi="Times New Roman" w:cs="Times New Roman"/>
          <w:sz w:val="28"/>
          <w:szCs w:val="28"/>
        </w:rPr>
        <w:t xml:space="preserve"> tab.</w:t>
      </w:r>
      <w:r w:rsidR="00321EE7" w:rsidRPr="00321EE7">
        <w:rPr>
          <w:rFonts w:ascii="Times New Roman" w:hAnsi="Times New Roman" w:cs="Times New Roman"/>
          <w:sz w:val="28"/>
          <w:szCs w:val="28"/>
        </w:rPr>
        <w:t xml:space="preserve"> </w:t>
      </w:r>
    </w:p>
    <w:p w:rsidR="00CE733D" w:rsidRPr="00321EE7" w:rsidRDefault="00CE733D" w:rsidP="001E11A0">
      <w:pPr>
        <w:rPr>
          <w:rFonts w:ascii="Times New Roman" w:hAnsi="Times New Roman" w:cs="Times New Roman"/>
          <w:sz w:val="28"/>
          <w:szCs w:val="28"/>
        </w:rPr>
      </w:pPr>
      <w:r>
        <w:rPr>
          <w:noProof/>
        </w:rPr>
        <w:drawing>
          <wp:inline distT="0" distB="0" distL="0" distR="0" wp14:anchorId="46577340" wp14:editId="0C3B61EF">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223F47" w:rsidRDefault="00223F47" w:rsidP="001E11A0">
      <w:pPr>
        <w:rPr>
          <w:rFonts w:ascii="Times New Roman" w:hAnsi="Times New Roman" w:cs="Times New Roman"/>
          <w:sz w:val="28"/>
          <w:szCs w:val="28"/>
        </w:rPr>
      </w:pPr>
    </w:p>
    <w:p w:rsidR="00223F47" w:rsidRDefault="00223F47" w:rsidP="001E11A0">
      <w:pPr>
        <w:rPr>
          <w:rFonts w:ascii="Times New Roman" w:hAnsi="Times New Roman" w:cs="Times New Roman"/>
          <w:sz w:val="28"/>
          <w:szCs w:val="28"/>
        </w:rPr>
      </w:pPr>
      <w:r>
        <w:rPr>
          <w:rFonts w:ascii="Times New Roman" w:hAnsi="Times New Roman" w:cs="Times New Roman"/>
          <w:sz w:val="28"/>
          <w:szCs w:val="28"/>
        </w:rPr>
        <w:t xml:space="preserve">Another toll we can from </w:t>
      </w:r>
      <w:hyperlink r:id="rId6" w:history="1">
        <w:r w:rsidR="00DB4FEB" w:rsidRPr="00187BFD">
          <w:rPr>
            <w:rStyle w:val="Hyperlink"/>
            <w:rFonts w:ascii="Times New Roman" w:hAnsi="Times New Roman" w:cs="Times New Roman"/>
            <w:sz w:val="28"/>
            <w:szCs w:val="28"/>
          </w:rPr>
          <w:t>https://augury.angular.io/</w:t>
        </w:r>
      </w:hyperlink>
      <w:r w:rsidR="00DB4FEB">
        <w:rPr>
          <w:rFonts w:ascii="Times New Roman" w:hAnsi="Times New Roman" w:cs="Times New Roman"/>
          <w:sz w:val="28"/>
          <w:szCs w:val="28"/>
        </w:rPr>
        <w:t>. Install in chrome</w:t>
      </w:r>
    </w:p>
    <w:p w:rsidR="007E4799" w:rsidRDefault="007E4799" w:rsidP="001E11A0">
      <w:pPr>
        <w:rPr>
          <w:rFonts w:ascii="Times New Roman" w:hAnsi="Times New Roman" w:cs="Times New Roman"/>
          <w:sz w:val="28"/>
          <w:szCs w:val="28"/>
        </w:rPr>
      </w:pPr>
      <w:r>
        <w:rPr>
          <w:rFonts w:ascii="Times New Roman" w:hAnsi="Times New Roman" w:cs="Times New Roman"/>
          <w:sz w:val="28"/>
          <w:szCs w:val="28"/>
        </w:rPr>
        <w:t xml:space="preserve">How to use : </w:t>
      </w:r>
      <w:r w:rsidR="007E673E">
        <w:rPr>
          <w:rFonts w:ascii="Times New Roman" w:hAnsi="Times New Roman" w:cs="Times New Roman"/>
          <w:sz w:val="28"/>
          <w:szCs w:val="28"/>
        </w:rPr>
        <w:t>Inspect the chrome and go to augury.</w:t>
      </w:r>
      <w:bookmarkStart w:id="0" w:name="_GoBack"/>
      <w:bookmarkEnd w:id="0"/>
    </w:p>
    <w:p w:rsidR="000C352A" w:rsidRDefault="0091210A" w:rsidP="001E11A0">
      <w:pPr>
        <w:rPr>
          <w:rFonts w:ascii="Times New Roman" w:hAnsi="Times New Roman" w:cs="Times New Roman"/>
          <w:b/>
          <w:sz w:val="28"/>
          <w:szCs w:val="28"/>
        </w:rPr>
      </w:pPr>
      <w:r>
        <w:rPr>
          <w:rFonts w:ascii="Times New Roman" w:hAnsi="Times New Roman" w:cs="Times New Roman"/>
          <w:sz w:val="28"/>
          <w:szCs w:val="28"/>
        </w:rPr>
        <w:t>Q1)</w:t>
      </w:r>
      <w:r w:rsidR="00563ED6">
        <w:rPr>
          <w:rFonts w:ascii="Times New Roman" w:hAnsi="Times New Roman" w:cs="Times New Roman"/>
          <w:b/>
          <w:sz w:val="28"/>
          <w:szCs w:val="28"/>
        </w:rPr>
        <w:t>Take a for loop to initialize an string array.</w:t>
      </w:r>
    </w:p>
    <w:p w:rsidR="00C17FF4" w:rsidRPr="002A5F83" w:rsidRDefault="00920C83" w:rsidP="001E11A0">
      <w:pPr>
        <w:rPr>
          <w:rFonts w:ascii="Times New Roman" w:hAnsi="Times New Roman" w:cs="Times New Roman"/>
          <w:sz w:val="28"/>
          <w:szCs w:val="28"/>
        </w:rPr>
      </w:pPr>
      <w:r w:rsidRPr="002A5F83">
        <w:rPr>
          <w:rFonts w:ascii="Times New Roman" w:hAnsi="Times New Roman" w:cs="Times New Roman"/>
          <w:sz w:val="28"/>
          <w:szCs w:val="28"/>
        </w:rPr>
        <w:t>marks : string[] = [];</w:t>
      </w:r>
    </w:p>
    <w:p w:rsidR="00CB3275" w:rsidRPr="00CB3275" w:rsidRDefault="00461BCF" w:rsidP="00CB3275">
      <w:pPr>
        <w:rPr>
          <w:rFonts w:ascii="Times New Roman" w:hAnsi="Times New Roman" w:cs="Times New Roman"/>
          <w:sz w:val="28"/>
          <w:szCs w:val="28"/>
        </w:rPr>
      </w:pPr>
      <w:r>
        <w:rPr>
          <w:rFonts w:ascii="Times New Roman" w:hAnsi="Times New Roman" w:cs="Times New Roman"/>
          <w:sz w:val="28"/>
          <w:szCs w:val="28"/>
        </w:rPr>
        <w:t xml:space="preserve"> </w:t>
      </w:r>
      <w:r w:rsidR="00CB3275" w:rsidRPr="00CB3275">
        <w:rPr>
          <w:rFonts w:ascii="Times New Roman" w:hAnsi="Times New Roman" w:cs="Times New Roman"/>
          <w:sz w:val="28"/>
          <w:szCs w:val="28"/>
        </w:rPr>
        <w:t>for(let i=0;i&lt;=10;i++)</w:t>
      </w:r>
    </w:p>
    <w:p w:rsidR="00CB3275" w:rsidRPr="00CB3275" w:rsidRDefault="00CB3275" w:rsidP="00CB3275">
      <w:pPr>
        <w:rPr>
          <w:rFonts w:ascii="Times New Roman" w:hAnsi="Times New Roman" w:cs="Times New Roman"/>
          <w:sz w:val="28"/>
          <w:szCs w:val="28"/>
        </w:rPr>
      </w:pPr>
      <w:r w:rsidRPr="00CB3275">
        <w:rPr>
          <w:rFonts w:ascii="Times New Roman" w:hAnsi="Times New Roman" w:cs="Times New Roman"/>
          <w:sz w:val="28"/>
          <w:szCs w:val="28"/>
        </w:rPr>
        <w:t xml:space="preserve">  {</w:t>
      </w:r>
    </w:p>
    <w:p w:rsidR="00CB3275" w:rsidRPr="00CB3275" w:rsidRDefault="00CB3275" w:rsidP="00CB3275">
      <w:pPr>
        <w:rPr>
          <w:rFonts w:ascii="Times New Roman" w:hAnsi="Times New Roman" w:cs="Times New Roman"/>
          <w:sz w:val="28"/>
          <w:szCs w:val="28"/>
        </w:rPr>
      </w:pPr>
      <w:r w:rsidRPr="00CB3275">
        <w:rPr>
          <w:rFonts w:ascii="Times New Roman" w:hAnsi="Times New Roman" w:cs="Times New Roman"/>
          <w:sz w:val="28"/>
          <w:szCs w:val="28"/>
        </w:rPr>
        <w:t xml:space="preserve">  this.marks.push('The record is '+i)</w:t>
      </w:r>
    </w:p>
    <w:p w:rsidR="00D25A09" w:rsidRDefault="00CB3275" w:rsidP="00CB3275">
      <w:pPr>
        <w:rPr>
          <w:rFonts w:ascii="Times New Roman" w:hAnsi="Times New Roman" w:cs="Times New Roman"/>
          <w:sz w:val="28"/>
          <w:szCs w:val="28"/>
        </w:rPr>
      </w:pPr>
      <w:r w:rsidRPr="00CB3275">
        <w:rPr>
          <w:rFonts w:ascii="Times New Roman" w:hAnsi="Times New Roman" w:cs="Times New Roman"/>
          <w:sz w:val="28"/>
          <w:szCs w:val="28"/>
        </w:rPr>
        <w:t xml:space="preserve">  }</w:t>
      </w:r>
    </w:p>
    <w:p w:rsidR="00BD3CBF" w:rsidRPr="0057495A" w:rsidRDefault="00BD3CBF" w:rsidP="00CB3275">
      <w:pPr>
        <w:rPr>
          <w:rFonts w:ascii="Times New Roman" w:hAnsi="Times New Roman" w:cs="Times New Roman"/>
          <w:sz w:val="28"/>
          <w:szCs w:val="28"/>
        </w:rPr>
      </w:pPr>
    </w:p>
    <w:sectPr w:rsidR="00BD3CBF" w:rsidRPr="0057495A" w:rsidSect="0008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91DE0"/>
    <w:rsid w:val="00003A7C"/>
    <w:rsid w:val="00003FDD"/>
    <w:rsid w:val="00007AD7"/>
    <w:rsid w:val="000148CA"/>
    <w:rsid w:val="00020777"/>
    <w:rsid w:val="0002440E"/>
    <w:rsid w:val="00024EE9"/>
    <w:rsid w:val="00030C1B"/>
    <w:rsid w:val="00032E2F"/>
    <w:rsid w:val="000358BF"/>
    <w:rsid w:val="00036582"/>
    <w:rsid w:val="00036F96"/>
    <w:rsid w:val="00041E46"/>
    <w:rsid w:val="000423D7"/>
    <w:rsid w:val="0004532C"/>
    <w:rsid w:val="0005180D"/>
    <w:rsid w:val="00053470"/>
    <w:rsid w:val="0005489A"/>
    <w:rsid w:val="00057705"/>
    <w:rsid w:val="00057794"/>
    <w:rsid w:val="00065CAC"/>
    <w:rsid w:val="00067933"/>
    <w:rsid w:val="000700D3"/>
    <w:rsid w:val="00071423"/>
    <w:rsid w:val="00072EB7"/>
    <w:rsid w:val="00073541"/>
    <w:rsid w:val="000756CC"/>
    <w:rsid w:val="000827B0"/>
    <w:rsid w:val="00085822"/>
    <w:rsid w:val="00094127"/>
    <w:rsid w:val="00097D38"/>
    <w:rsid w:val="000A6BB5"/>
    <w:rsid w:val="000A78A2"/>
    <w:rsid w:val="000B19A6"/>
    <w:rsid w:val="000B419D"/>
    <w:rsid w:val="000B53E6"/>
    <w:rsid w:val="000B619B"/>
    <w:rsid w:val="000B6E3A"/>
    <w:rsid w:val="000C14E6"/>
    <w:rsid w:val="000C32D8"/>
    <w:rsid w:val="000C352A"/>
    <w:rsid w:val="000C3D8F"/>
    <w:rsid w:val="000C6B23"/>
    <w:rsid w:val="000D09A5"/>
    <w:rsid w:val="000D4126"/>
    <w:rsid w:val="000E297F"/>
    <w:rsid w:val="000E7E3E"/>
    <w:rsid w:val="000F009F"/>
    <w:rsid w:val="000F0C2F"/>
    <w:rsid w:val="000F6E15"/>
    <w:rsid w:val="001015C5"/>
    <w:rsid w:val="00107A4E"/>
    <w:rsid w:val="00107A7C"/>
    <w:rsid w:val="001136B8"/>
    <w:rsid w:val="00115595"/>
    <w:rsid w:val="001238FE"/>
    <w:rsid w:val="0013196B"/>
    <w:rsid w:val="00135236"/>
    <w:rsid w:val="00137F08"/>
    <w:rsid w:val="00141ADA"/>
    <w:rsid w:val="00143F7D"/>
    <w:rsid w:val="00145A18"/>
    <w:rsid w:val="00147EC9"/>
    <w:rsid w:val="0015352A"/>
    <w:rsid w:val="00155A85"/>
    <w:rsid w:val="00156024"/>
    <w:rsid w:val="00162A3B"/>
    <w:rsid w:val="00163D28"/>
    <w:rsid w:val="001700FA"/>
    <w:rsid w:val="00182987"/>
    <w:rsid w:val="001856BE"/>
    <w:rsid w:val="00187244"/>
    <w:rsid w:val="001920FE"/>
    <w:rsid w:val="0019577C"/>
    <w:rsid w:val="001A4813"/>
    <w:rsid w:val="001B03A4"/>
    <w:rsid w:val="001B6516"/>
    <w:rsid w:val="001C2593"/>
    <w:rsid w:val="001C5DB9"/>
    <w:rsid w:val="001D15FD"/>
    <w:rsid w:val="001D1BB1"/>
    <w:rsid w:val="001D259C"/>
    <w:rsid w:val="001E08B8"/>
    <w:rsid w:val="001E11A0"/>
    <w:rsid w:val="001E2FDC"/>
    <w:rsid w:val="001F0FBF"/>
    <w:rsid w:val="001F327A"/>
    <w:rsid w:val="001F3E48"/>
    <w:rsid w:val="001F4A80"/>
    <w:rsid w:val="00200C73"/>
    <w:rsid w:val="002031E6"/>
    <w:rsid w:val="00206AB6"/>
    <w:rsid w:val="00206C9D"/>
    <w:rsid w:val="0021001F"/>
    <w:rsid w:val="002144C6"/>
    <w:rsid w:val="00217583"/>
    <w:rsid w:val="00221499"/>
    <w:rsid w:val="00221E02"/>
    <w:rsid w:val="00223F47"/>
    <w:rsid w:val="002249A3"/>
    <w:rsid w:val="0023142B"/>
    <w:rsid w:val="0023674E"/>
    <w:rsid w:val="00236E32"/>
    <w:rsid w:val="00241775"/>
    <w:rsid w:val="00245930"/>
    <w:rsid w:val="00262E37"/>
    <w:rsid w:val="00266DD9"/>
    <w:rsid w:val="00270543"/>
    <w:rsid w:val="0027334A"/>
    <w:rsid w:val="00274AAF"/>
    <w:rsid w:val="00282834"/>
    <w:rsid w:val="00282B73"/>
    <w:rsid w:val="00287F63"/>
    <w:rsid w:val="00293C0C"/>
    <w:rsid w:val="00294214"/>
    <w:rsid w:val="00297D17"/>
    <w:rsid w:val="00297D3D"/>
    <w:rsid w:val="00297DE4"/>
    <w:rsid w:val="002A46C7"/>
    <w:rsid w:val="002A58ED"/>
    <w:rsid w:val="002A5F83"/>
    <w:rsid w:val="002A7361"/>
    <w:rsid w:val="002B0212"/>
    <w:rsid w:val="002C22DA"/>
    <w:rsid w:val="002D057B"/>
    <w:rsid w:val="002D178F"/>
    <w:rsid w:val="002D3F39"/>
    <w:rsid w:val="002D6E0A"/>
    <w:rsid w:val="002E3104"/>
    <w:rsid w:val="002E4623"/>
    <w:rsid w:val="002E5BF8"/>
    <w:rsid w:val="002F21B4"/>
    <w:rsid w:val="002F2B1B"/>
    <w:rsid w:val="002F44F2"/>
    <w:rsid w:val="00304297"/>
    <w:rsid w:val="00305D7F"/>
    <w:rsid w:val="003122E3"/>
    <w:rsid w:val="00312686"/>
    <w:rsid w:val="00320678"/>
    <w:rsid w:val="00320CC5"/>
    <w:rsid w:val="00321EE7"/>
    <w:rsid w:val="003228CE"/>
    <w:rsid w:val="003238A9"/>
    <w:rsid w:val="003248E5"/>
    <w:rsid w:val="00343539"/>
    <w:rsid w:val="003447B8"/>
    <w:rsid w:val="0035035C"/>
    <w:rsid w:val="00352EA6"/>
    <w:rsid w:val="003604E1"/>
    <w:rsid w:val="00361410"/>
    <w:rsid w:val="00363AF7"/>
    <w:rsid w:val="003648D9"/>
    <w:rsid w:val="003704AE"/>
    <w:rsid w:val="003707F8"/>
    <w:rsid w:val="00371755"/>
    <w:rsid w:val="003724FF"/>
    <w:rsid w:val="00372A70"/>
    <w:rsid w:val="00372F0D"/>
    <w:rsid w:val="003746CB"/>
    <w:rsid w:val="00374757"/>
    <w:rsid w:val="00380E10"/>
    <w:rsid w:val="003822BF"/>
    <w:rsid w:val="00383AA3"/>
    <w:rsid w:val="00390249"/>
    <w:rsid w:val="00392D9A"/>
    <w:rsid w:val="003A01A9"/>
    <w:rsid w:val="003A5103"/>
    <w:rsid w:val="003A5F17"/>
    <w:rsid w:val="003A7665"/>
    <w:rsid w:val="003B42FC"/>
    <w:rsid w:val="003B68A4"/>
    <w:rsid w:val="003C0065"/>
    <w:rsid w:val="003C4FD2"/>
    <w:rsid w:val="003C5BAD"/>
    <w:rsid w:val="003D6927"/>
    <w:rsid w:val="003D7911"/>
    <w:rsid w:val="003E4B3C"/>
    <w:rsid w:val="003F129D"/>
    <w:rsid w:val="003F5355"/>
    <w:rsid w:val="003F55BE"/>
    <w:rsid w:val="003F6D32"/>
    <w:rsid w:val="003F7646"/>
    <w:rsid w:val="00400015"/>
    <w:rsid w:val="0040188E"/>
    <w:rsid w:val="00405F83"/>
    <w:rsid w:val="00406FF3"/>
    <w:rsid w:val="00407EBC"/>
    <w:rsid w:val="00411FC6"/>
    <w:rsid w:val="004137D3"/>
    <w:rsid w:val="00414D01"/>
    <w:rsid w:val="00420776"/>
    <w:rsid w:val="00425A7E"/>
    <w:rsid w:val="00425A9B"/>
    <w:rsid w:val="00431384"/>
    <w:rsid w:val="00432135"/>
    <w:rsid w:val="00433D83"/>
    <w:rsid w:val="004343BA"/>
    <w:rsid w:val="004352A8"/>
    <w:rsid w:val="00435CBB"/>
    <w:rsid w:val="004432A2"/>
    <w:rsid w:val="00445FBA"/>
    <w:rsid w:val="00461BCF"/>
    <w:rsid w:val="00464A21"/>
    <w:rsid w:val="00470786"/>
    <w:rsid w:val="0047171E"/>
    <w:rsid w:val="00472E60"/>
    <w:rsid w:val="004743A8"/>
    <w:rsid w:val="00476D00"/>
    <w:rsid w:val="00477739"/>
    <w:rsid w:val="00481B84"/>
    <w:rsid w:val="00483FCA"/>
    <w:rsid w:val="00487909"/>
    <w:rsid w:val="00490872"/>
    <w:rsid w:val="00492892"/>
    <w:rsid w:val="004A0047"/>
    <w:rsid w:val="004A11E0"/>
    <w:rsid w:val="004A5813"/>
    <w:rsid w:val="004A6113"/>
    <w:rsid w:val="004B04D9"/>
    <w:rsid w:val="004B05F5"/>
    <w:rsid w:val="004B11E3"/>
    <w:rsid w:val="004B61BF"/>
    <w:rsid w:val="004B6EBC"/>
    <w:rsid w:val="004C1278"/>
    <w:rsid w:val="004C1BE1"/>
    <w:rsid w:val="004C4904"/>
    <w:rsid w:val="004C7FD6"/>
    <w:rsid w:val="004D71FC"/>
    <w:rsid w:val="004F180D"/>
    <w:rsid w:val="004F2010"/>
    <w:rsid w:val="004F34A8"/>
    <w:rsid w:val="004F3E10"/>
    <w:rsid w:val="00502B5F"/>
    <w:rsid w:val="005210B4"/>
    <w:rsid w:val="00521B74"/>
    <w:rsid w:val="00525F9B"/>
    <w:rsid w:val="005276F6"/>
    <w:rsid w:val="00532524"/>
    <w:rsid w:val="005334D7"/>
    <w:rsid w:val="00551A33"/>
    <w:rsid w:val="005520B9"/>
    <w:rsid w:val="00552F54"/>
    <w:rsid w:val="00557DC1"/>
    <w:rsid w:val="00563ED6"/>
    <w:rsid w:val="00566647"/>
    <w:rsid w:val="0056772E"/>
    <w:rsid w:val="005679FA"/>
    <w:rsid w:val="0057495A"/>
    <w:rsid w:val="00576BE7"/>
    <w:rsid w:val="00583AF3"/>
    <w:rsid w:val="005873E7"/>
    <w:rsid w:val="005910CF"/>
    <w:rsid w:val="005930FB"/>
    <w:rsid w:val="005A1D24"/>
    <w:rsid w:val="005A4F5A"/>
    <w:rsid w:val="005A56B8"/>
    <w:rsid w:val="005A666D"/>
    <w:rsid w:val="005A7ACF"/>
    <w:rsid w:val="005B224D"/>
    <w:rsid w:val="005B5462"/>
    <w:rsid w:val="005C3605"/>
    <w:rsid w:val="005C4C75"/>
    <w:rsid w:val="005D025E"/>
    <w:rsid w:val="005D0BE5"/>
    <w:rsid w:val="005E03EB"/>
    <w:rsid w:val="005E0806"/>
    <w:rsid w:val="005E7035"/>
    <w:rsid w:val="005E790D"/>
    <w:rsid w:val="005F0851"/>
    <w:rsid w:val="005F7409"/>
    <w:rsid w:val="0060637F"/>
    <w:rsid w:val="0061029C"/>
    <w:rsid w:val="0061338C"/>
    <w:rsid w:val="006141CF"/>
    <w:rsid w:val="00614982"/>
    <w:rsid w:val="00617C94"/>
    <w:rsid w:val="00622B91"/>
    <w:rsid w:val="0062531F"/>
    <w:rsid w:val="006300D0"/>
    <w:rsid w:val="006321F8"/>
    <w:rsid w:val="006347D3"/>
    <w:rsid w:val="006351AD"/>
    <w:rsid w:val="00635E6C"/>
    <w:rsid w:val="00640306"/>
    <w:rsid w:val="00640562"/>
    <w:rsid w:val="00643368"/>
    <w:rsid w:val="00660EAD"/>
    <w:rsid w:val="00664F53"/>
    <w:rsid w:val="006719D3"/>
    <w:rsid w:val="00672407"/>
    <w:rsid w:val="006735D1"/>
    <w:rsid w:val="006735F9"/>
    <w:rsid w:val="00674A0E"/>
    <w:rsid w:val="00677DB3"/>
    <w:rsid w:val="00677DF0"/>
    <w:rsid w:val="00681B52"/>
    <w:rsid w:val="00683D58"/>
    <w:rsid w:val="0068558D"/>
    <w:rsid w:val="00691DE0"/>
    <w:rsid w:val="006A05B9"/>
    <w:rsid w:val="006A20AD"/>
    <w:rsid w:val="006A22C0"/>
    <w:rsid w:val="006A280B"/>
    <w:rsid w:val="006B0B9C"/>
    <w:rsid w:val="006B2A3D"/>
    <w:rsid w:val="006B41F5"/>
    <w:rsid w:val="006D1002"/>
    <w:rsid w:val="006D71D0"/>
    <w:rsid w:val="006D7AF1"/>
    <w:rsid w:val="006E0BE5"/>
    <w:rsid w:val="006E12CA"/>
    <w:rsid w:val="006E2AB6"/>
    <w:rsid w:val="006E4E79"/>
    <w:rsid w:val="006F3E44"/>
    <w:rsid w:val="006F53C5"/>
    <w:rsid w:val="006F61E8"/>
    <w:rsid w:val="006F76C3"/>
    <w:rsid w:val="00707149"/>
    <w:rsid w:val="007103A3"/>
    <w:rsid w:val="0071161A"/>
    <w:rsid w:val="0071381F"/>
    <w:rsid w:val="0071576A"/>
    <w:rsid w:val="00715D5D"/>
    <w:rsid w:val="00716686"/>
    <w:rsid w:val="007171C5"/>
    <w:rsid w:val="00720537"/>
    <w:rsid w:val="00721612"/>
    <w:rsid w:val="00727067"/>
    <w:rsid w:val="0073278B"/>
    <w:rsid w:val="00734777"/>
    <w:rsid w:val="00737669"/>
    <w:rsid w:val="007421BB"/>
    <w:rsid w:val="00743979"/>
    <w:rsid w:val="007476C5"/>
    <w:rsid w:val="00747E3E"/>
    <w:rsid w:val="00753A7D"/>
    <w:rsid w:val="00761FB0"/>
    <w:rsid w:val="0076521D"/>
    <w:rsid w:val="007711BF"/>
    <w:rsid w:val="00771BDB"/>
    <w:rsid w:val="007823D1"/>
    <w:rsid w:val="00783E6A"/>
    <w:rsid w:val="00784381"/>
    <w:rsid w:val="00794062"/>
    <w:rsid w:val="007953F3"/>
    <w:rsid w:val="007A0178"/>
    <w:rsid w:val="007A1A9E"/>
    <w:rsid w:val="007A5A3E"/>
    <w:rsid w:val="007B755D"/>
    <w:rsid w:val="007B7DF4"/>
    <w:rsid w:val="007C624B"/>
    <w:rsid w:val="007D2E74"/>
    <w:rsid w:val="007D4941"/>
    <w:rsid w:val="007E2A12"/>
    <w:rsid w:val="007E4799"/>
    <w:rsid w:val="007E507B"/>
    <w:rsid w:val="007E56AC"/>
    <w:rsid w:val="007E5F6E"/>
    <w:rsid w:val="007E673E"/>
    <w:rsid w:val="007F2E43"/>
    <w:rsid w:val="0080133C"/>
    <w:rsid w:val="00802FB5"/>
    <w:rsid w:val="00805AE8"/>
    <w:rsid w:val="00812640"/>
    <w:rsid w:val="00812F16"/>
    <w:rsid w:val="008142DA"/>
    <w:rsid w:val="00816AE7"/>
    <w:rsid w:val="008202B7"/>
    <w:rsid w:val="008211D4"/>
    <w:rsid w:val="008279D2"/>
    <w:rsid w:val="008312C9"/>
    <w:rsid w:val="008318BD"/>
    <w:rsid w:val="00831D3F"/>
    <w:rsid w:val="00835A73"/>
    <w:rsid w:val="008362BD"/>
    <w:rsid w:val="00841B5F"/>
    <w:rsid w:val="00846368"/>
    <w:rsid w:val="00847321"/>
    <w:rsid w:val="008513BB"/>
    <w:rsid w:val="008530AE"/>
    <w:rsid w:val="008621EE"/>
    <w:rsid w:val="00865C9D"/>
    <w:rsid w:val="00866BBC"/>
    <w:rsid w:val="0087430B"/>
    <w:rsid w:val="00875AC7"/>
    <w:rsid w:val="008821FE"/>
    <w:rsid w:val="008872C7"/>
    <w:rsid w:val="00890CDB"/>
    <w:rsid w:val="00890F9B"/>
    <w:rsid w:val="008910E2"/>
    <w:rsid w:val="008B0ABF"/>
    <w:rsid w:val="008B6F42"/>
    <w:rsid w:val="008C0121"/>
    <w:rsid w:val="008C160E"/>
    <w:rsid w:val="008C58CF"/>
    <w:rsid w:val="008D4657"/>
    <w:rsid w:val="008E1A5F"/>
    <w:rsid w:val="008E23ED"/>
    <w:rsid w:val="008E31C6"/>
    <w:rsid w:val="008E48C0"/>
    <w:rsid w:val="008E693A"/>
    <w:rsid w:val="008E6CCE"/>
    <w:rsid w:val="008F358C"/>
    <w:rsid w:val="00910DBD"/>
    <w:rsid w:val="0091210A"/>
    <w:rsid w:val="00912E07"/>
    <w:rsid w:val="00913F9D"/>
    <w:rsid w:val="00915852"/>
    <w:rsid w:val="00920A91"/>
    <w:rsid w:val="00920C83"/>
    <w:rsid w:val="00923108"/>
    <w:rsid w:val="00923635"/>
    <w:rsid w:val="00930614"/>
    <w:rsid w:val="00930C73"/>
    <w:rsid w:val="009367CD"/>
    <w:rsid w:val="00936E71"/>
    <w:rsid w:val="00937990"/>
    <w:rsid w:val="00942E37"/>
    <w:rsid w:val="00943811"/>
    <w:rsid w:val="009466B5"/>
    <w:rsid w:val="009477C1"/>
    <w:rsid w:val="009506A1"/>
    <w:rsid w:val="00957B0F"/>
    <w:rsid w:val="009625E4"/>
    <w:rsid w:val="00963958"/>
    <w:rsid w:val="0096748F"/>
    <w:rsid w:val="00970C51"/>
    <w:rsid w:val="00973FF6"/>
    <w:rsid w:val="00981132"/>
    <w:rsid w:val="009853E5"/>
    <w:rsid w:val="00991120"/>
    <w:rsid w:val="00993197"/>
    <w:rsid w:val="0099421E"/>
    <w:rsid w:val="009A0897"/>
    <w:rsid w:val="009A217F"/>
    <w:rsid w:val="009A2AED"/>
    <w:rsid w:val="009A367D"/>
    <w:rsid w:val="009A6C4C"/>
    <w:rsid w:val="009A6D6D"/>
    <w:rsid w:val="009B4F99"/>
    <w:rsid w:val="009C22EA"/>
    <w:rsid w:val="009C30D6"/>
    <w:rsid w:val="009C7C9D"/>
    <w:rsid w:val="009C7F07"/>
    <w:rsid w:val="009D0699"/>
    <w:rsid w:val="009D2AFA"/>
    <w:rsid w:val="009D3C0E"/>
    <w:rsid w:val="009D45A5"/>
    <w:rsid w:val="009D5B6B"/>
    <w:rsid w:val="009E0855"/>
    <w:rsid w:val="009E1B24"/>
    <w:rsid w:val="009E3277"/>
    <w:rsid w:val="009E639D"/>
    <w:rsid w:val="009F0D64"/>
    <w:rsid w:val="009F64AC"/>
    <w:rsid w:val="009F65DE"/>
    <w:rsid w:val="009F6A59"/>
    <w:rsid w:val="00A016CD"/>
    <w:rsid w:val="00A01D9C"/>
    <w:rsid w:val="00A05FC3"/>
    <w:rsid w:val="00A072FD"/>
    <w:rsid w:val="00A0784B"/>
    <w:rsid w:val="00A12CBA"/>
    <w:rsid w:val="00A1482C"/>
    <w:rsid w:val="00A1693F"/>
    <w:rsid w:val="00A16AA8"/>
    <w:rsid w:val="00A20D3B"/>
    <w:rsid w:val="00A25DCD"/>
    <w:rsid w:val="00A33313"/>
    <w:rsid w:val="00A364D0"/>
    <w:rsid w:val="00A42FDC"/>
    <w:rsid w:val="00A540C7"/>
    <w:rsid w:val="00A549F9"/>
    <w:rsid w:val="00A5748C"/>
    <w:rsid w:val="00A60B05"/>
    <w:rsid w:val="00A7067B"/>
    <w:rsid w:val="00A76B3B"/>
    <w:rsid w:val="00A7762F"/>
    <w:rsid w:val="00A80397"/>
    <w:rsid w:val="00AA1D2B"/>
    <w:rsid w:val="00AB0B8C"/>
    <w:rsid w:val="00AB1EDB"/>
    <w:rsid w:val="00AB2B94"/>
    <w:rsid w:val="00AB6AE0"/>
    <w:rsid w:val="00AC0E73"/>
    <w:rsid w:val="00AC180E"/>
    <w:rsid w:val="00AC19C9"/>
    <w:rsid w:val="00AD003A"/>
    <w:rsid w:val="00AD7425"/>
    <w:rsid w:val="00AE0945"/>
    <w:rsid w:val="00AE1572"/>
    <w:rsid w:val="00AE6EED"/>
    <w:rsid w:val="00AF3A16"/>
    <w:rsid w:val="00AF482D"/>
    <w:rsid w:val="00AF54C2"/>
    <w:rsid w:val="00AF6737"/>
    <w:rsid w:val="00B04A91"/>
    <w:rsid w:val="00B07F3B"/>
    <w:rsid w:val="00B10921"/>
    <w:rsid w:val="00B16DC8"/>
    <w:rsid w:val="00B24EAC"/>
    <w:rsid w:val="00B33333"/>
    <w:rsid w:val="00B33A21"/>
    <w:rsid w:val="00B41657"/>
    <w:rsid w:val="00B51552"/>
    <w:rsid w:val="00B51B16"/>
    <w:rsid w:val="00B54F96"/>
    <w:rsid w:val="00B55D07"/>
    <w:rsid w:val="00B60834"/>
    <w:rsid w:val="00B62DA6"/>
    <w:rsid w:val="00B6568F"/>
    <w:rsid w:val="00B66153"/>
    <w:rsid w:val="00B673A4"/>
    <w:rsid w:val="00B70A0F"/>
    <w:rsid w:val="00B723B2"/>
    <w:rsid w:val="00B80835"/>
    <w:rsid w:val="00B86C77"/>
    <w:rsid w:val="00B9022B"/>
    <w:rsid w:val="00B93EB6"/>
    <w:rsid w:val="00BA3D2A"/>
    <w:rsid w:val="00BA49A8"/>
    <w:rsid w:val="00BA7B5F"/>
    <w:rsid w:val="00BB130A"/>
    <w:rsid w:val="00BB1879"/>
    <w:rsid w:val="00BC7AE5"/>
    <w:rsid w:val="00BC7B0C"/>
    <w:rsid w:val="00BD1AE6"/>
    <w:rsid w:val="00BD22E8"/>
    <w:rsid w:val="00BD3CBF"/>
    <w:rsid w:val="00BD5EBE"/>
    <w:rsid w:val="00BD6FF0"/>
    <w:rsid w:val="00BE339C"/>
    <w:rsid w:val="00BE408D"/>
    <w:rsid w:val="00BE5332"/>
    <w:rsid w:val="00BE5BDE"/>
    <w:rsid w:val="00BE6C01"/>
    <w:rsid w:val="00BE7049"/>
    <w:rsid w:val="00BF0E68"/>
    <w:rsid w:val="00BF3110"/>
    <w:rsid w:val="00BF7099"/>
    <w:rsid w:val="00C04772"/>
    <w:rsid w:val="00C13C29"/>
    <w:rsid w:val="00C17FF4"/>
    <w:rsid w:val="00C2123D"/>
    <w:rsid w:val="00C221F4"/>
    <w:rsid w:val="00C22579"/>
    <w:rsid w:val="00C22666"/>
    <w:rsid w:val="00C231D7"/>
    <w:rsid w:val="00C34254"/>
    <w:rsid w:val="00C34689"/>
    <w:rsid w:val="00C36244"/>
    <w:rsid w:val="00C37229"/>
    <w:rsid w:val="00C375D0"/>
    <w:rsid w:val="00C42F99"/>
    <w:rsid w:val="00C440AC"/>
    <w:rsid w:val="00C46F37"/>
    <w:rsid w:val="00C479FF"/>
    <w:rsid w:val="00C634EB"/>
    <w:rsid w:val="00C64691"/>
    <w:rsid w:val="00C66290"/>
    <w:rsid w:val="00C809F8"/>
    <w:rsid w:val="00C8172C"/>
    <w:rsid w:val="00C8206A"/>
    <w:rsid w:val="00C9738E"/>
    <w:rsid w:val="00CA0166"/>
    <w:rsid w:val="00CA5D36"/>
    <w:rsid w:val="00CB3275"/>
    <w:rsid w:val="00CB52F8"/>
    <w:rsid w:val="00CB5A16"/>
    <w:rsid w:val="00CC37A6"/>
    <w:rsid w:val="00CD0B34"/>
    <w:rsid w:val="00CD0E03"/>
    <w:rsid w:val="00CD3C8B"/>
    <w:rsid w:val="00CE733D"/>
    <w:rsid w:val="00CF1014"/>
    <w:rsid w:val="00D02171"/>
    <w:rsid w:val="00D046DB"/>
    <w:rsid w:val="00D04F99"/>
    <w:rsid w:val="00D064FB"/>
    <w:rsid w:val="00D10613"/>
    <w:rsid w:val="00D149AE"/>
    <w:rsid w:val="00D153A0"/>
    <w:rsid w:val="00D22237"/>
    <w:rsid w:val="00D25950"/>
    <w:rsid w:val="00D25A09"/>
    <w:rsid w:val="00D26042"/>
    <w:rsid w:val="00D26DAB"/>
    <w:rsid w:val="00D2773F"/>
    <w:rsid w:val="00D415B5"/>
    <w:rsid w:val="00D46FD7"/>
    <w:rsid w:val="00D54FFD"/>
    <w:rsid w:val="00D55CC0"/>
    <w:rsid w:val="00D56238"/>
    <w:rsid w:val="00D62B8C"/>
    <w:rsid w:val="00D6690F"/>
    <w:rsid w:val="00D67AB6"/>
    <w:rsid w:val="00D747A5"/>
    <w:rsid w:val="00D7605D"/>
    <w:rsid w:val="00D77819"/>
    <w:rsid w:val="00D81B05"/>
    <w:rsid w:val="00D83BDF"/>
    <w:rsid w:val="00D87111"/>
    <w:rsid w:val="00D91921"/>
    <w:rsid w:val="00D940B5"/>
    <w:rsid w:val="00D9446E"/>
    <w:rsid w:val="00D955DA"/>
    <w:rsid w:val="00D9783F"/>
    <w:rsid w:val="00DA08ED"/>
    <w:rsid w:val="00DA4838"/>
    <w:rsid w:val="00DA62FB"/>
    <w:rsid w:val="00DB37AE"/>
    <w:rsid w:val="00DB3AF1"/>
    <w:rsid w:val="00DB4FEB"/>
    <w:rsid w:val="00DB5030"/>
    <w:rsid w:val="00DC1F92"/>
    <w:rsid w:val="00DC3D79"/>
    <w:rsid w:val="00DC4343"/>
    <w:rsid w:val="00DC663B"/>
    <w:rsid w:val="00DD70B1"/>
    <w:rsid w:val="00DD78B8"/>
    <w:rsid w:val="00DE02A9"/>
    <w:rsid w:val="00DE6703"/>
    <w:rsid w:val="00DF0F68"/>
    <w:rsid w:val="00E072E6"/>
    <w:rsid w:val="00E16197"/>
    <w:rsid w:val="00E165A3"/>
    <w:rsid w:val="00E30121"/>
    <w:rsid w:val="00E32992"/>
    <w:rsid w:val="00E33A02"/>
    <w:rsid w:val="00E43F0D"/>
    <w:rsid w:val="00E45101"/>
    <w:rsid w:val="00E54AF1"/>
    <w:rsid w:val="00E55A14"/>
    <w:rsid w:val="00E57407"/>
    <w:rsid w:val="00E577F2"/>
    <w:rsid w:val="00E57E65"/>
    <w:rsid w:val="00E63B87"/>
    <w:rsid w:val="00E670BF"/>
    <w:rsid w:val="00E75A9A"/>
    <w:rsid w:val="00E80C1B"/>
    <w:rsid w:val="00E869CD"/>
    <w:rsid w:val="00E87BC8"/>
    <w:rsid w:val="00E94E8A"/>
    <w:rsid w:val="00E9792E"/>
    <w:rsid w:val="00EA0803"/>
    <w:rsid w:val="00EA2F13"/>
    <w:rsid w:val="00EA34A1"/>
    <w:rsid w:val="00EA7214"/>
    <w:rsid w:val="00EB0D0F"/>
    <w:rsid w:val="00EB1A17"/>
    <w:rsid w:val="00EB3812"/>
    <w:rsid w:val="00EB3C53"/>
    <w:rsid w:val="00EB4C3C"/>
    <w:rsid w:val="00EB5FFF"/>
    <w:rsid w:val="00EC255E"/>
    <w:rsid w:val="00EC3C09"/>
    <w:rsid w:val="00EC490E"/>
    <w:rsid w:val="00EC6229"/>
    <w:rsid w:val="00ED1E47"/>
    <w:rsid w:val="00ED2F57"/>
    <w:rsid w:val="00EE49D8"/>
    <w:rsid w:val="00EF405E"/>
    <w:rsid w:val="00EF7AE5"/>
    <w:rsid w:val="00F01D06"/>
    <w:rsid w:val="00F05730"/>
    <w:rsid w:val="00F13222"/>
    <w:rsid w:val="00F14093"/>
    <w:rsid w:val="00F1457E"/>
    <w:rsid w:val="00F15F3F"/>
    <w:rsid w:val="00F166E8"/>
    <w:rsid w:val="00F248CF"/>
    <w:rsid w:val="00F277C2"/>
    <w:rsid w:val="00F2780D"/>
    <w:rsid w:val="00F30D0D"/>
    <w:rsid w:val="00F41C13"/>
    <w:rsid w:val="00F454F9"/>
    <w:rsid w:val="00F564C3"/>
    <w:rsid w:val="00F570AE"/>
    <w:rsid w:val="00F601BC"/>
    <w:rsid w:val="00F62F00"/>
    <w:rsid w:val="00F643B4"/>
    <w:rsid w:val="00F651FA"/>
    <w:rsid w:val="00F65AD6"/>
    <w:rsid w:val="00F67C94"/>
    <w:rsid w:val="00F70DA2"/>
    <w:rsid w:val="00F72947"/>
    <w:rsid w:val="00F744DC"/>
    <w:rsid w:val="00F759DD"/>
    <w:rsid w:val="00F85195"/>
    <w:rsid w:val="00F86E0F"/>
    <w:rsid w:val="00F878DC"/>
    <w:rsid w:val="00F93694"/>
    <w:rsid w:val="00FA0030"/>
    <w:rsid w:val="00FA3F0B"/>
    <w:rsid w:val="00FB6125"/>
    <w:rsid w:val="00FD0D9C"/>
    <w:rsid w:val="00FD1E9B"/>
    <w:rsid w:val="00FD32B3"/>
    <w:rsid w:val="00FD5391"/>
    <w:rsid w:val="00FD5836"/>
    <w:rsid w:val="00FD6887"/>
    <w:rsid w:val="00FD7342"/>
    <w:rsid w:val="00FE3365"/>
    <w:rsid w:val="00FE3FCA"/>
    <w:rsid w:val="00FF1145"/>
    <w:rsid w:val="00FF284B"/>
    <w:rsid w:val="00FF4154"/>
    <w:rsid w:val="00FF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9881A-1E7A-424C-B7E1-555BF7E1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gury.angular.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7304</TotalTime>
  <Pages>17</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3116</cp:revision>
  <dcterms:created xsi:type="dcterms:W3CDTF">2017-03-08T06:15:00Z</dcterms:created>
  <dcterms:modified xsi:type="dcterms:W3CDTF">2017-03-21T12:33:00Z</dcterms:modified>
</cp:coreProperties>
</file>