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D5" w:rsidRDefault="000272D5" w:rsidP="000272D5">
      <w:pPr>
        <w:rPr>
          <w:rFonts w:ascii="Times New Roman" w:hAnsi="Times New Roman" w:cs="Times New Roman"/>
          <w:b/>
          <w:sz w:val="28"/>
          <w:szCs w:val="28"/>
        </w:rPr>
      </w:pPr>
      <w:r w:rsidRPr="0080133C">
        <w:rPr>
          <w:rFonts w:ascii="Times New Roman" w:hAnsi="Times New Roman" w:cs="Times New Roman"/>
          <w:b/>
          <w:sz w:val="28"/>
          <w:szCs w:val="28"/>
        </w:rPr>
        <w:t xml:space="preserve">Component lifecycle </w:t>
      </w:r>
      <w:r>
        <w:rPr>
          <w:rFonts w:ascii="Times New Roman" w:hAnsi="Times New Roman" w:cs="Times New Roman"/>
          <w:b/>
          <w:sz w:val="28"/>
          <w:szCs w:val="28"/>
        </w:rPr>
        <w:t xml:space="preserve"> (Lifecycle Hook)</w:t>
      </w:r>
    </w:p>
    <w:p w:rsidR="002C3905" w:rsidRPr="00AA34A2" w:rsidRDefault="00294F08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2C3905" w:rsidRPr="00AA34A2">
        <w:rPr>
          <w:rFonts w:ascii="Times New Roman" w:hAnsi="Times New Roman" w:cs="Times New Roman"/>
          <w:sz w:val="28"/>
          <w:szCs w:val="28"/>
        </w:rPr>
        <w:t xml:space="preserve">onstructor </w:t>
      </w:r>
      <w:r w:rsidR="00FF7FB1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ngOnChanges – To hook some activity once it is changed.</w:t>
      </w:r>
      <w:r w:rsidRPr="00414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Called many times.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ngOnInit : That is called after component after looking for  the changes.</w:t>
      </w:r>
      <w:r w:rsidRPr="00EC6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Called only once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ngDoCheck : After every change detection cycle.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ngAfterContentInit : After inserting content. &lt;ng-content&gt;.If not using the bg-content then it is irrelevant hook for you.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ngAfterContentChecked : After every check of inserted content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ngAfterViewInit : After initializing the Component View / Child view.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ngAfterViewChecked : </w:t>
      </w:r>
    </w:p>
    <w:p w:rsidR="000272D5" w:rsidRDefault="000272D5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ngOndestroy : Called just after the component gets destroyed.</w:t>
      </w:r>
    </w:p>
    <w:p w:rsidR="00A25421" w:rsidRDefault="00A25421" w:rsidP="000272D5">
      <w:pPr>
        <w:rPr>
          <w:rFonts w:ascii="Times New Roman" w:hAnsi="Times New Roman" w:cs="Times New Roman"/>
          <w:sz w:val="28"/>
          <w:szCs w:val="28"/>
        </w:rPr>
      </w:pPr>
    </w:p>
    <w:p w:rsidR="00A25421" w:rsidRDefault="00A25421" w:rsidP="000272D5">
      <w:pPr>
        <w:rPr>
          <w:rFonts w:ascii="Times New Roman" w:hAnsi="Times New Roman" w:cs="Times New Roman"/>
          <w:sz w:val="28"/>
          <w:szCs w:val="28"/>
        </w:rPr>
      </w:pPr>
    </w:p>
    <w:p w:rsidR="00A25421" w:rsidRDefault="00BF4B0D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Implements OnInit{</w:t>
      </w:r>
    </w:p>
    <w:p w:rsidR="00BF4B0D" w:rsidRDefault="003125A7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ngOnInit(){</w:t>
      </w:r>
    </w:p>
    <w:p w:rsidR="003125A7" w:rsidRDefault="003125A7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F4B0D" w:rsidRDefault="00BF4B0D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D08A4" w:rsidRDefault="00BD08A4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calls into these methods and allows us tio recat on this events.</w:t>
      </w:r>
    </w:p>
    <w:p w:rsidR="00611B1B" w:rsidRDefault="005F6708" w:rsidP="00027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afterContentInit()</w:t>
      </w:r>
    </w:p>
    <w:p w:rsidR="005F6708" w:rsidRPr="00611B1B" w:rsidRDefault="005F6708" w:rsidP="000272D5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:rsidR="007B64D2" w:rsidRDefault="00146EC4">
      <w:r>
        <w:t>Now let us see what is the sequence of angular 2 life cycle :</w:t>
      </w:r>
    </w:p>
    <w:p w:rsidR="00146EC4" w:rsidRDefault="00146EC4"/>
    <w:sectPr w:rsidR="0014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8F"/>
    <w:rsid w:val="000272D5"/>
    <w:rsid w:val="00146EC4"/>
    <w:rsid w:val="00193459"/>
    <w:rsid w:val="00294F08"/>
    <w:rsid w:val="002A65BA"/>
    <w:rsid w:val="002C3905"/>
    <w:rsid w:val="003125A7"/>
    <w:rsid w:val="005F6708"/>
    <w:rsid w:val="00611B1B"/>
    <w:rsid w:val="00677DB3"/>
    <w:rsid w:val="008459FC"/>
    <w:rsid w:val="00A25421"/>
    <w:rsid w:val="00AA34A2"/>
    <w:rsid w:val="00BD08A4"/>
    <w:rsid w:val="00BF4B0D"/>
    <w:rsid w:val="00DF0F68"/>
    <w:rsid w:val="00E85D8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DEEC6-FDBD-495B-B704-4558309B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35</cp:revision>
  <dcterms:created xsi:type="dcterms:W3CDTF">2017-03-17T13:22:00Z</dcterms:created>
  <dcterms:modified xsi:type="dcterms:W3CDTF">2017-06-25T07:18:00Z</dcterms:modified>
</cp:coreProperties>
</file>