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F02FB9" w:rsidRDefault="008C145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Connecting with firebase : </w:t>
      </w:r>
    </w:p>
    <w:p w:rsidR="008C145C" w:rsidRPr="00F02FB9" w:rsidRDefault="00EE2D63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Sending the post request :</w:t>
      </w:r>
    </w:p>
    <w:p w:rsidR="00EE2D63" w:rsidRPr="00F02FB9" w:rsidRDefault="00990D74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Create a service with anme server.service.</w:t>
      </w:r>
      <w:r w:rsidR="00985B40" w:rsidRPr="00F02FB9">
        <w:rPr>
          <w:rFonts w:ascii="Times New Roman" w:hAnsi="Times New Roman" w:cs="Times New Roman"/>
          <w:sz w:val="28"/>
          <w:szCs w:val="28"/>
        </w:rPr>
        <w:t>ts</w:t>
      </w:r>
    </w:p>
    <w:p w:rsidR="00957A3C" w:rsidRPr="00F02FB9" w:rsidRDefault="00957A3C">
      <w:pPr>
        <w:rPr>
          <w:rFonts w:ascii="Times New Roman" w:hAnsi="Times New Roman" w:cs="Times New Roman"/>
          <w:sz w:val="28"/>
          <w:szCs w:val="28"/>
        </w:rPr>
      </w:pP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import {Injectable} from '@angular/core';</w:t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import {Http} from '@angular/http';</w:t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@Injectable()</w:t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export class ServerService </w:t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{</w:t>
      </w:r>
      <w:r w:rsidRPr="00F02FB9">
        <w:rPr>
          <w:rFonts w:ascii="Times New Roman" w:hAnsi="Times New Roman" w:cs="Times New Roman"/>
          <w:sz w:val="28"/>
          <w:szCs w:val="28"/>
        </w:rPr>
        <w:tab/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>constructor(private http : Http){</w:t>
      </w:r>
      <w:r w:rsidRPr="00F02FB9">
        <w:rPr>
          <w:rFonts w:ascii="Times New Roman" w:hAnsi="Times New Roman" w:cs="Times New Roman"/>
          <w:sz w:val="28"/>
          <w:szCs w:val="28"/>
        </w:rPr>
        <w:tab/>
        <w:t>}</w:t>
      </w:r>
      <w:r w:rsidRPr="00F02FB9">
        <w:rPr>
          <w:rFonts w:ascii="Times New Roman" w:hAnsi="Times New Roman" w:cs="Times New Roman"/>
          <w:sz w:val="28"/>
          <w:szCs w:val="28"/>
        </w:rPr>
        <w:tab/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>addRecord(data : any){</w:t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</w:r>
      <w:r w:rsidRPr="00F02FB9">
        <w:rPr>
          <w:rFonts w:ascii="Times New Roman" w:hAnsi="Times New Roman" w:cs="Times New Roman"/>
          <w:sz w:val="28"/>
          <w:szCs w:val="28"/>
        </w:rPr>
        <w:tab/>
        <w:t>console.log(data)</w:t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</w:r>
      <w:r w:rsidRPr="00F02FB9">
        <w:rPr>
          <w:rFonts w:ascii="Times New Roman" w:hAnsi="Times New Roman" w:cs="Times New Roman"/>
          <w:sz w:val="28"/>
          <w:szCs w:val="28"/>
        </w:rPr>
        <w:tab/>
        <w:t>return this.http.post('https://ecommerse-cf4aa.firebaseio.com/data.json',data);</w:t>
      </w:r>
    </w:p>
    <w:p w:rsidR="00BF73BC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>}</w:t>
      </w:r>
    </w:p>
    <w:p w:rsidR="00F96BDA" w:rsidRPr="00F02FB9" w:rsidRDefault="00BF73BC" w:rsidP="00BF73BC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}</w:t>
      </w:r>
    </w:p>
    <w:p w:rsidR="00D7406E" w:rsidRPr="00F02FB9" w:rsidRDefault="00D7406E" w:rsidP="00BF73BC">
      <w:pPr>
        <w:rPr>
          <w:rFonts w:ascii="Times New Roman" w:hAnsi="Times New Roman" w:cs="Times New Roman"/>
          <w:sz w:val="28"/>
          <w:szCs w:val="28"/>
        </w:rPr>
      </w:pPr>
    </w:p>
    <w:p w:rsidR="00024B11" w:rsidRPr="00F02FB9" w:rsidRDefault="00024B11" w:rsidP="00BF73BC">
      <w:pPr>
        <w:rPr>
          <w:rFonts w:ascii="Times New Roman" w:hAnsi="Times New Roman" w:cs="Times New Roman"/>
          <w:b/>
          <w:sz w:val="28"/>
          <w:szCs w:val="28"/>
        </w:rPr>
      </w:pPr>
      <w:r w:rsidRPr="00F02FB9">
        <w:rPr>
          <w:rFonts w:ascii="Times New Roman" w:hAnsi="Times New Roman" w:cs="Times New Roman"/>
          <w:b/>
          <w:sz w:val="28"/>
          <w:szCs w:val="28"/>
        </w:rPr>
        <w:t>Create the form :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&lt;form [formGroup]="signUp"&gt;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&lt;p&gt;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First name : &lt;input formControlName="first_name" name="first_name"&gt;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&lt;/p&gt;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&lt;p&gt;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Last name : &lt;input formControlName="last_name" name="last_name"&gt;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&lt;/p&gt;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lastRenderedPageBreak/>
        <w:t>&lt;p&gt;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&lt;button (click)="addRecord()"&gt;Add Record&lt;/button&gt;</w:t>
      </w:r>
    </w:p>
    <w:p w:rsidR="00C823D5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&lt;/p&gt;</w:t>
      </w:r>
    </w:p>
    <w:p w:rsidR="00024B11" w:rsidRPr="00F02FB9" w:rsidRDefault="00C823D5" w:rsidP="00C823D5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&lt;/form&gt;</w:t>
      </w:r>
    </w:p>
    <w:p w:rsidR="006D6662" w:rsidRPr="00F02FB9" w:rsidRDefault="003F53EE" w:rsidP="00C823D5">
      <w:pPr>
        <w:rPr>
          <w:rFonts w:ascii="Times New Roman" w:hAnsi="Times New Roman" w:cs="Times New Roman"/>
          <w:b/>
          <w:sz w:val="28"/>
          <w:szCs w:val="28"/>
        </w:rPr>
      </w:pPr>
      <w:r w:rsidRPr="00F02FB9">
        <w:rPr>
          <w:rFonts w:ascii="Times New Roman" w:hAnsi="Times New Roman" w:cs="Times New Roman"/>
          <w:b/>
          <w:sz w:val="28"/>
          <w:szCs w:val="28"/>
        </w:rPr>
        <w:t>Component file :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import { Component, OnInit } from '@angular/core';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import {FormGroup,FormControl} from '@angular/forms';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import {ServerService} from './serve.service';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@Component({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selector: 'app-httpmodule',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templateUrl: './httpmodule.component.html',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styleUrls: ['./httpmodule.component.css'],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providers : [ServerService]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})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export class HttpmoduleComponent implements OnInit {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signUp : FormGroup;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constructor(private srve : ServerService) { }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 xml:space="preserve">  this.signUp = new FormGroup({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</w:r>
      <w:r w:rsidRPr="00F02FB9">
        <w:rPr>
          <w:rFonts w:ascii="Times New Roman" w:hAnsi="Times New Roman" w:cs="Times New Roman"/>
          <w:sz w:val="28"/>
          <w:szCs w:val="28"/>
        </w:rPr>
        <w:tab/>
        <w:t xml:space="preserve">  first_name : new FormControl(null),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</w:r>
      <w:r w:rsidRPr="00F02FB9">
        <w:rPr>
          <w:rFonts w:ascii="Times New Roman" w:hAnsi="Times New Roman" w:cs="Times New Roman"/>
          <w:sz w:val="28"/>
          <w:szCs w:val="28"/>
        </w:rPr>
        <w:tab/>
        <w:t xml:space="preserve">  last_name : new FormControl(null)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}  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addRecord(){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 xml:space="preserve">  console.log(this.signUp)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this.srve.addRecord({first_name : this.signUp.value.first_name,last_name : this.signUp.value.last_name}).subscribe(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 xml:space="preserve">  (response)=&gt;console.log(response),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 xml:space="preserve">  (error)=&gt;console.log(error)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ab/>
        <w:t xml:space="preserve">  );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53EE" w:rsidRPr="00F02FB9" w:rsidRDefault="003F53EE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}</w:t>
      </w:r>
    </w:p>
    <w:p w:rsidR="000F6F3E" w:rsidRPr="00F02FB9" w:rsidRDefault="000F6F3E" w:rsidP="003F53EE">
      <w:pPr>
        <w:rPr>
          <w:rFonts w:ascii="Times New Roman" w:hAnsi="Times New Roman" w:cs="Times New Roman"/>
          <w:sz w:val="28"/>
          <w:szCs w:val="28"/>
        </w:rPr>
      </w:pPr>
    </w:p>
    <w:p w:rsidR="000F6F3E" w:rsidRPr="007A52FF" w:rsidRDefault="00AA122C" w:rsidP="003F53EE">
      <w:pPr>
        <w:rPr>
          <w:rFonts w:ascii="Times New Roman" w:hAnsi="Times New Roman" w:cs="Times New Roman"/>
          <w:b/>
          <w:sz w:val="28"/>
          <w:szCs w:val="28"/>
        </w:rPr>
      </w:pPr>
      <w:r w:rsidRPr="007A52FF">
        <w:rPr>
          <w:rFonts w:ascii="Times New Roman" w:hAnsi="Times New Roman" w:cs="Times New Roman"/>
          <w:b/>
          <w:sz w:val="28"/>
          <w:szCs w:val="28"/>
        </w:rPr>
        <w:t xml:space="preserve">Adjusting </w:t>
      </w:r>
      <w:r w:rsidR="00B91B44" w:rsidRPr="007A52FF">
        <w:rPr>
          <w:rFonts w:ascii="Times New Roman" w:hAnsi="Times New Roman" w:cs="Times New Roman"/>
          <w:b/>
          <w:sz w:val="28"/>
          <w:szCs w:val="28"/>
        </w:rPr>
        <w:t>r</w:t>
      </w:r>
      <w:r w:rsidRPr="007A52FF">
        <w:rPr>
          <w:rFonts w:ascii="Times New Roman" w:hAnsi="Times New Roman" w:cs="Times New Roman"/>
          <w:b/>
          <w:sz w:val="28"/>
          <w:szCs w:val="28"/>
        </w:rPr>
        <w:t xml:space="preserve">equest header : </w:t>
      </w:r>
    </w:p>
    <w:p w:rsidR="007F2560" w:rsidRDefault="00564C4B" w:rsidP="003F5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F2560">
        <w:rPr>
          <w:rFonts w:ascii="Times New Roman" w:hAnsi="Times New Roman" w:cs="Times New Roman"/>
          <w:sz w:val="28"/>
          <w:szCs w:val="28"/>
        </w:rPr>
        <w:t>mport {Headers} from ‘@angular/http’</w:t>
      </w:r>
    </w:p>
    <w:p w:rsidR="00AA122C" w:rsidRDefault="00E03C0A" w:rsidP="003F5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 headers = </w:t>
      </w:r>
      <w:r w:rsidR="00490CDB">
        <w:rPr>
          <w:rFonts w:ascii="Times New Roman" w:hAnsi="Times New Roman" w:cs="Times New Roman"/>
          <w:sz w:val="28"/>
          <w:szCs w:val="28"/>
        </w:rPr>
        <w:t>new Header</w:t>
      </w:r>
      <w:r w:rsidR="009939AB">
        <w:rPr>
          <w:rFonts w:ascii="Times New Roman" w:hAnsi="Times New Roman" w:cs="Times New Roman"/>
          <w:sz w:val="28"/>
          <w:szCs w:val="28"/>
        </w:rPr>
        <w:t>s</w:t>
      </w:r>
      <w:r w:rsidR="00490CDB">
        <w:rPr>
          <w:rFonts w:ascii="Times New Roman" w:hAnsi="Times New Roman" w:cs="Times New Roman"/>
          <w:sz w:val="28"/>
          <w:szCs w:val="28"/>
        </w:rPr>
        <w:t>(</w:t>
      </w:r>
      <w:r w:rsidR="009939AB">
        <w:rPr>
          <w:rFonts w:ascii="Times New Roman" w:hAnsi="Times New Roman" w:cs="Times New Roman"/>
          <w:sz w:val="28"/>
          <w:szCs w:val="28"/>
        </w:rPr>
        <w:t>{</w:t>
      </w:r>
      <w:r w:rsidR="00683366">
        <w:rPr>
          <w:rFonts w:ascii="Times New Roman" w:hAnsi="Times New Roman" w:cs="Times New Roman"/>
          <w:sz w:val="28"/>
          <w:szCs w:val="28"/>
        </w:rPr>
        <w:t xml:space="preserve">‘Content-Type’ : </w:t>
      </w:r>
      <w:r w:rsidR="007F1E41">
        <w:rPr>
          <w:rFonts w:ascii="Times New Roman" w:hAnsi="Times New Roman" w:cs="Times New Roman"/>
          <w:sz w:val="28"/>
          <w:szCs w:val="28"/>
        </w:rPr>
        <w:t>‘</w:t>
      </w:r>
      <w:r w:rsidR="00CC5E7B">
        <w:rPr>
          <w:rFonts w:ascii="Times New Roman" w:hAnsi="Times New Roman" w:cs="Times New Roman"/>
          <w:sz w:val="28"/>
          <w:szCs w:val="28"/>
        </w:rPr>
        <w:t>application/json</w:t>
      </w:r>
      <w:r w:rsidR="007F1E41">
        <w:rPr>
          <w:rFonts w:ascii="Times New Roman" w:hAnsi="Times New Roman" w:cs="Times New Roman"/>
          <w:sz w:val="28"/>
          <w:szCs w:val="28"/>
        </w:rPr>
        <w:t>’</w:t>
      </w:r>
      <w:r w:rsidR="009939AB">
        <w:rPr>
          <w:rFonts w:ascii="Times New Roman" w:hAnsi="Times New Roman" w:cs="Times New Roman"/>
          <w:sz w:val="28"/>
          <w:szCs w:val="28"/>
        </w:rPr>
        <w:t>}</w:t>
      </w:r>
      <w:r w:rsidR="00490CDB">
        <w:rPr>
          <w:rFonts w:ascii="Times New Roman" w:hAnsi="Times New Roman" w:cs="Times New Roman"/>
          <w:sz w:val="28"/>
          <w:szCs w:val="28"/>
        </w:rPr>
        <w:t>);</w:t>
      </w:r>
    </w:p>
    <w:p w:rsidR="003A028B" w:rsidRDefault="003A028B" w:rsidP="003F53EE">
      <w:pPr>
        <w:rPr>
          <w:rFonts w:ascii="Times New Roman" w:hAnsi="Times New Roman" w:cs="Times New Roman"/>
          <w:sz w:val="28"/>
          <w:szCs w:val="28"/>
        </w:rPr>
      </w:pPr>
      <w:r w:rsidRPr="00F02FB9">
        <w:rPr>
          <w:rFonts w:ascii="Times New Roman" w:hAnsi="Times New Roman" w:cs="Times New Roman"/>
          <w:sz w:val="28"/>
          <w:szCs w:val="28"/>
        </w:rPr>
        <w:t>return this.http.post('https://ecommerse-cf4aa.firebaseio.com/data.json',data</w:t>
      </w:r>
      <w:r w:rsidR="00F424CE">
        <w:rPr>
          <w:rFonts w:ascii="Times New Roman" w:hAnsi="Times New Roman" w:cs="Times New Roman"/>
          <w:sz w:val="28"/>
          <w:szCs w:val="28"/>
        </w:rPr>
        <w:t>,{headers : headers}</w:t>
      </w:r>
      <w:r w:rsidRPr="00F02FB9">
        <w:rPr>
          <w:rFonts w:ascii="Times New Roman" w:hAnsi="Times New Roman" w:cs="Times New Roman"/>
          <w:sz w:val="28"/>
          <w:szCs w:val="28"/>
        </w:rPr>
        <w:t>);</w:t>
      </w:r>
    </w:p>
    <w:p w:rsidR="00A04C2B" w:rsidRDefault="00A04C2B" w:rsidP="003F53EE">
      <w:pPr>
        <w:rPr>
          <w:rFonts w:ascii="Times New Roman" w:hAnsi="Times New Roman" w:cs="Times New Roman"/>
          <w:sz w:val="28"/>
          <w:szCs w:val="28"/>
        </w:rPr>
      </w:pPr>
    </w:p>
    <w:p w:rsidR="00A04C2B" w:rsidRDefault="00A04C2B" w:rsidP="003F53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Sending get request</w:t>
      </w:r>
    </w:p>
    <w:p w:rsidR="00A04C2B" w:rsidRDefault="00757497" w:rsidP="003F5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getdata(){</w:t>
      </w:r>
    </w:p>
    <w:p w:rsidR="00757497" w:rsidRDefault="00FE1F69" w:rsidP="003F5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="009F28AF">
        <w:rPr>
          <w:rFonts w:ascii="Times New Roman" w:hAnsi="Times New Roman" w:cs="Times New Roman"/>
          <w:sz w:val="28"/>
          <w:szCs w:val="28"/>
        </w:rPr>
        <w:t>this.http.get(</w:t>
      </w:r>
      <w:r w:rsidR="00770ABA">
        <w:rPr>
          <w:rFonts w:ascii="Times New Roman" w:hAnsi="Times New Roman" w:cs="Times New Roman"/>
          <w:sz w:val="28"/>
          <w:szCs w:val="28"/>
        </w:rPr>
        <w:t>‘</w:t>
      </w:r>
      <w:r w:rsidR="00770ABA" w:rsidRPr="00F02FB9">
        <w:rPr>
          <w:rFonts w:ascii="Times New Roman" w:hAnsi="Times New Roman" w:cs="Times New Roman"/>
          <w:sz w:val="28"/>
          <w:szCs w:val="28"/>
        </w:rPr>
        <w:t>'https://ecommerse-cf4aa.firebaseio.com/data.json</w:t>
      </w:r>
      <w:r w:rsidR="00770ABA">
        <w:rPr>
          <w:rFonts w:ascii="Times New Roman" w:hAnsi="Times New Roman" w:cs="Times New Roman"/>
          <w:sz w:val="28"/>
          <w:szCs w:val="28"/>
        </w:rPr>
        <w:t>’</w:t>
      </w:r>
      <w:r w:rsidR="009F28AF">
        <w:rPr>
          <w:rFonts w:ascii="Times New Roman" w:hAnsi="Times New Roman" w:cs="Times New Roman"/>
          <w:sz w:val="28"/>
          <w:szCs w:val="28"/>
        </w:rPr>
        <w:t>);</w:t>
      </w:r>
    </w:p>
    <w:p w:rsidR="00757497" w:rsidRDefault="00757497" w:rsidP="003F5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714C4" w:rsidRDefault="003714C4" w:rsidP="003F5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the component we have : </w:t>
      </w:r>
    </w:p>
    <w:p w:rsidR="003714C4" w:rsidRP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t>getRecord(){</w:t>
      </w:r>
    </w:p>
    <w:p w:rsidR="003714C4" w:rsidRP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tab/>
        <w:t xml:space="preserve">  this.srve.getRecord().subscribe(</w:t>
      </w:r>
    </w:p>
    <w:p w:rsidR="003714C4" w:rsidRP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tab/>
        <w:t xml:space="preserve">  (data : Response)=&gt;{</w:t>
      </w:r>
    </w:p>
    <w:p w:rsidR="003714C4" w:rsidRP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tab/>
      </w:r>
      <w:r w:rsidRPr="003714C4">
        <w:rPr>
          <w:rFonts w:ascii="Times New Roman" w:hAnsi="Times New Roman" w:cs="Times New Roman"/>
          <w:sz w:val="28"/>
          <w:szCs w:val="28"/>
        </w:rPr>
        <w:tab/>
        <w:t xml:space="preserve">  const res = data.json()</w:t>
      </w:r>
    </w:p>
    <w:p w:rsidR="003714C4" w:rsidRP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tab/>
      </w:r>
      <w:r w:rsidRPr="003714C4">
        <w:rPr>
          <w:rFonts w:ascii="Times New Roman" w:hAnsi="Times New Roman" w:cs="Times New Roman"/>
          <w:sz w:val="28"/>
          <w:szCs w:val="28"/>
        </w:rPr>
        <w:tab/>
        <w:t xml:space="preserve">  console.log(res);</w:t>
      </w:r>
    </w:p>
    <w:p w:rsidR="003714C4" w:rsidRP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tab/>
        <w:t xml:space="preserve">  },</w:t>
      </w:r>
    </w:p>
    <w:p w:rsidR="003714C4" w:rsidRP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tab/>
        <w:t xml:space="preserve">  (error)=&gt;console.log(error)</w:t>
      </w:r>
    </w:p>
    <w:p w:rsidR="003714C4" w:rsidRDefault="003714C4" w:rsidP="003714C4">
      <w:pPr>
        <w:rPr>
          <w:rFonts w:ascii="Times New Roman" w:hAnsi="Times New Roman" w:cs="Times New Roman"/>
          <w:sz w:val="28"/>
          <w:szCs w:val="28"/>
        </w:rPr>
      </w:pPr>
      <w:r w:rsidRPr="003714C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);</w:t>
      </w:r>
      <w:r w:rsidRPr="003714C4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265192" w:rsidRDefault="00265192" w:rsidP="003714C4">
      <w:pPr>
        <w:rPr>
          <w:rFonts w:ascii="Times New Roman" w:hAnsi="Times New Roman" w:cs="Times New Roman"/>
          <w:sz w:val="28"/>
          <w:szCs w:val="28"/>
        </w:rPr>
      </w:pPr>
    </w:p>
    <w:p w:rsidR="00265192" w:rsidRDefault="00265192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Acting with </w:t>
      </w:r>
      <w:r w:rsidR="00111B65">
        <w:rPr>
          <w:rFonts w:ascii="Times New Roman" w:hAnsi="Times New Roman" w:cs="Times New Roman"/>
          <w:sz w:val="28"/>
          <w:szCs w:val="28"/>
        </w:rPr>
        <w:t>map method :</w:t>
      </w:r>
    </w:p>
    <w:p w:rsidR="00111B65" w:rsidRDefault="00530CE7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map() operator simply </w:t>
      </w:r>
      <w:r w:rsidR="00BA108C">
        <w:rPr>
          <w:rFonts w:ascii="Times New Roman" w:hAnsi="Times New Roman" w:cs="Times New Roman"/>
          <w:sz w:val="28"/>
          <w:szCs w:val="28"/>
        </w:rPr>
        <w:t>:</w:t>
      </w:r>
      <w:r w:rsidR="00BD2654">
        <w:rPr>
          <w:rFonts w:ascii="Times New Roman" w:hAnsi="Times New Roman" w:cs="Times New Roman"/>
          <w:sz w:val="28"/>
          <w:szCs w:val="28"/>
        </w:rPr>
        <w:t xml:space="preserve"> It simply take the old observable</w:t>
      </w:r>
      <w:r w:rsidR="00BA108C">
        <w:rPr>
          <w:rFonts w:ascii="Times New Roman" w:hAnsi="Times New Roman" w:cs="Times New Roman"/>
          <w:sz w:val="28"/>
          <w:szCs w:val="28"/>
        </w:rPr>
        <w:t xml:space="preserve"> and </w:t>
      </w:r>
      <w:r w:rsidR="00A36C1C">
        <w:rPr>
          <w:rFonts w:ascii="Times New Roman" w:hAnsi="Times New Roman" w:cs="Times New Roman"/>
          <w:sz w:val="28"/>
          <w:szCs w:val="28"/>
        </w:rPr>
        <w:t>wrap th</w:t>
      </w:r>
      <w:r w:rsidR="008E01CD">
        <w:rPr>
          <w:rFonts w:ascii="Times New Roman" w:hAnsi="Times New Roman" w:cs="Times New Roman"/>
          <w:sz w:val="28"/>
          <w:szCs w:val="28"/>
        </w:rPr>
        <w:t>e data into new observable.</w:t>
      </w:r>
    </w:p>
    <w:p w:rsidR="00C12996" w:rsidRDefault="00C12996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service :</w:t>
      </w:r>
    </w:p>
    <w:p w:rsidR="00C12996" w:rsidRDefault="001D1762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getData(){</w:t>
      </w:r>
    </w:p>
    <w:p w:rsidR="001D1762" w:rsidRDefault="00471C08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this.http.get(‘…’).map(</w:t>
      </w:r>
    </w:p>
    <w:p w:rsidR="00FC3AC2" w:rsidRDefault="0044317B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466B9">
        <w:rPr>
          <w:rFonts w:ascii="Times New Roman" w:hAnsi="Times New Roman" w:cs="Times New Roman"/>
          <w:sz w:val="28"/>
          <w:szCs w:val="28"/>
        </w:rPr>
        <w:t>response : Response</w:t>
      </w:r>
      <w:r>
        <w:rPr>
          <w:rFonts w:ascii="Times New Roman" w:hAnsi="Times New Roman" w:cs="Times New Roman"/>
          <w:sz w:val="28"/>
          <w:szCs w:val="28"/>
        </w:rPr>
        <w:t>)=&gt;</w:t>
      </w:r>
      <w:r w:rsidR="00C32D77">
        <w:rPr>
          <w:rFonts w:ascii="Times New Roman" w:hAnsi="Times New Roman" w:cs="Times New Roman"/>
          <w:sz w:val="28"/>
          <w:szCs w:val="28"/>
        </w:rPr>
        <w:t>{</w:t>
      </w:r>
    </w:p>
    <w:p w:rsidR="00C32D77" w:rsidRDefault="00EB6FBE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 data = </w:t>
      </w:r>
      <w:r w:rsidR="008C6B79">
        <w:rPr>
          <w:rFonts w:ascii="Times New Roman" w:hAnsi="Times New Roman" w:cs="Times New Roman"/>
          <w:sz w:val="28"/>
          <w:szCs w:val="28"/>
        </w:rPr>
        <w:t>response</w:t>
      </w:r>
      <w:r w:rsidR="00FB33A3">
        <w:rPr>
          <w:rFonts w:ascii="Times New Roman" w:hAnsi="Times New Roman" w:cs="Times New Roman"/>
          <w:sz w:val="28"/>
          <w:szCs w:val="28"/>
        </w:rPr>
        <w:t>.json()</w:t>
      </w:r>
      <w:r w:rsidR="00467D01">
        <w:rPr>
          <w:rFonts w:ascii="Times New Roman" w:hAnsi="Times New Roman" w:cs="Times New Roman"/>
          <w:sz w:val="28"/>
          <w:szCs w:val="28"/>
        </w:rPr>
        <w:t>;</w:t>
      </w:r>
    </w:p>
    <w:p w:rsidR="00467D01" w:rsidRDefault="00467D01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data;</w:t>
      </w:r>
    </w:p>
    <w:p w:rsidR="00C32D77" w:rsidRDefault="00C32D77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D1762" w:rsidRDefault="00FC3AC2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  <w:r w:rsidR="001D1762">
        <w:rPr>
          <w:rFonts w:ascii="Times New Roman" w:hAnsi="Times New Roman" w:cs="Times New Roman"/>
          <w:sz w:val="28"/>
          <w:szCs w:val="28"/>
        </w:rPr>
        <w:t>}</w:t>
      </w:r>
    </w:p>
    <w:p w:rsidR="00051595" w:rsidRDefault="00051595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inside our </w:t>
      </w:r>
      <w:r w:rsidR="00336248">
        <w:rPr>
          <w:rFonts w:ascii="Times New Roman" w:hAnsi="Times New Roman" w:cs="Times New Roman"/>
          <w:sz w:val="28"/>
          <w:szCs w:val="28"/>
        </w:rPr>
        <w:t xml:space="preserve">component </w:t>
      </w:r>
      <w:r w:rsidR="009B226E">
        <w:rPr>
          <w:rFonts w:ascii="Times New Roman" w:hAnsi="Times New Roman" w:cs="Times New Roman"/>
          <w:sz w:val="28"/>
          <w:szCs w:val="28"/>
        </w:rPr>
        <w:t>,</w:t>
      </w:r>
    </w:p>
    <w:p w:rsidR="009B226E" w:rsidRDefault="00A94FD2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0F6E77">
        <w:rPr>
          <w:rFonts w:ascii="Times New Roman" w:hAnsi="Times New Roman" w:cs="Times New Roman"/>
          <w:sz w:val="28"/>
          <w:szCs w:val="28"/>
        </w:rPr>
        <w:t>.srve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6E77">
        <w:rPr>
          <w:rFonts w:ascii="Times New Roman" w:hAnsi="Times New Roman" w:cs="Times New Roman"/>
          <w:sz w:val="28"/>
          <w:szCs w:val="28"/>
        </w:rPr>
        <w:t>getRecord()</w:t>
      </w:r>
      <w:r w:rsidR="00552DB0">
        <w:rPr>
          <w:rFonts w:ascii="Times New Roman" w:hAnsi="Times New Roman" w:cs="Times New Roman"/>
          <w:sz w:val="28"/>
          <w:szCs w:val="28"/>
        </w:rPr>
        <w:t>.subscribe(</w:t>
      </w:r>
    </w:p>
    <w:p w:rsidR="00340AAD" w:rsidRDefault="00340AAD" w:rsidP="00E27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AB4CB9">
        <w:rPr>
          <w:rFonts w:ascii="Times New Roman" w:hAnsi="Times New Roman" w:cs="Times New Roman"/>
          <w:sz w:val="28"/>
          <w:szCs w:val="28"/>
        </w:rPr>
        <w:t>users : any[]</w:t>
      </w:r>
      <w:r>
        <w:rPr>
          <w:rFonts w:ascii="Times New Roman" w:hAnsi="Times New Roman" w:cs="Times New Roman"/>
          <w:sz w:val="28"/>
          <w:szCs w:val="28"/>
        </w:rPr>
        <w:t>)=&gt;</w:t>
      </w:r>
      <w:r w:rsidR="00E27B35">
        <w:rPr>
          <w:rFonts w:ascii="Times New Roman" w:hAnsi="Times New Roman" w:cs="Times New Roman"/>
          <w:sz w:val="28"/>
          <w:szCs w:val="28"/>
        </w:rPr>
        <w:t xml:space="preserve"> console.log(users),</w:t>
      </w:r>
    </w:p>
    <w:p w:rsidR="00E27B35" w:rsidRDefault="008E19F4" w:rsidP="00E27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(error)=&gt;console.log(error)</w:t>
      </w:r>
    </w:p>
    <w:p w:rsidR="00552DB0" w:rsidRDefault="00552DB0" w:rsidP="0037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772088" w:rsidRDefault="00772088" w:rsidP="003714C4">
      <w:pPr>
        <w:rPr>
          <w:rFonts w:ascii="Times New Roman" w:hAnsi="Times New Roman" w:cs="Times New Roman"/>
          <w:sz w:val="28"/>
          <w:szCs w:val="28"/>
        </w:rPr>
      </w:pPr>
    </w:p>
    <w:p w:rsidR="00772088" w:rsidRDefault="00772088" w:rsidP="003714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Render data to screen :</w:t>
      </w:r>
    </w:p>
    <w:p w:rsidR="00772088" w:rsidRPr="000A240D" w:rsidRDefault="00772088" w:rsidP="003714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2088" w:rsidRPr="000A240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7BD" w:rsidRDefault="008D07BD" w:rsidP="00AF0577">
      <w:pPr>
        <w:spacing w:after="0" w:line="240" w:lineRule="auto"/>
      </w:pPr>
      <w:r>
        <w:separator/>
      </w:r>
    </w:p>
  </w:endnote>
  <w:endnote w:type="continuationSeparator" w:id="0">
    <w:p w:rsidR="008D07BD" w:rsidRDefault="008D07BD" w:rsidP="00A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132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577" w:rsidRDefault="00AF05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4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0577" w:rsidRDefault="00AF05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7BD" w:rsidRDefault="008D07BD" w:rsidP="00AF0577">
      <w:pPr>
        <w:spacing w:after="0" w:line="240" w:lineRule="auto"/>
      </w:pPr>
      <w:r>
        <w:separator/>
      </w:r>
    </w:p>
  </w:footnote>
  <w:footnote w:type="continuationSeparator" w:id="0">
    <w:p w:rsidR="008D07BD" w:rsidRDefault="008D07BD" w:rsidP="00AF0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A9"/>
    <w:rsid w:val="00010244"/>
    <w:rsid w:val="00015CDA"/>
    <w:rsid w:val="00023540"/>
    <w:rsid w:val="00024B11"/>
    <w:rsid w:val="00051595"/>
    <w:rsid w:val="000806C5"/>
    <w:rsid w:val="000A240D"/>
    <w:rsid w:val="000C3D6C"/>
    <w:rsid w:val="000F6E77"/>
    <w:rsid w:val="000F6F3E"/>
    <w:rsid w:val="00111B65"/>
    <w:rsid w:val="001B6617"/>
    <w:rsid w:val="001D1762"/>
    <w:rsid w:val="00265192"/>
    <w:rsid w:val="00336248"/>
    <w:rsid w:val="00340AAD"/>
    <w:rsid w:val="00364D85"/>
    <w:rsid w:val="003714C4"/>
    <w:rsid w:val="003A028B"/>
    <w:rsid w:val="003F53EE"/>
    <w:rsid w:val="00412AD2"/>
    <w:rsid w:val="0044317B"/>
    <w:rsid w:val="00467D01"/>
    <w:rsid w:val="00471C08"/>
    <w:rsid w:val="00490CDB"/>
    <w:rsid w:val="005158C9"/>
    <w:rsid w:val="00530CE7"/>
    <w:rsid w:val="00552DB0"/>
    <w:rsid w:val="00564C4B"/>
    <w:rsid w:val="00586C66"/>
    <w:rsid w:val="005B0CE7"/>
    <w:rsid w:val="00615921"/>
    <w:rsid w:val="00617B5D"/>
    <w:rsid w:val="00677DB3"/>
    <w:rsid w:val="00683366"/>
    <w:rsid w:val="006D6662"/>
    <w:rsid w:val="00757497"/>
    <w:rsid w:val="00770ABA"/>
    <w:rsid w:val="00772088"/>
    <w:rsid w:val="00792017"/>
    <w:rsid w:val="007A52FF"/>
    <w:rsid w:val="007F1E41"/>
    <w:rsid w:val="007F2560"/>
    <w:rsid w:val="008A3F03"/>
    <w:rsid w:val="008B556A"/>
    <w:rsid w:val="008C145C"/>
    <w:rsid w:val="008C6B79"/>
    <w:rsid w:val="008D07BD"/>
    <w:rsid w:val="008D63D8"/>
    <w:rsid w:val="008E01CD"/>
    <w:rsid w:val="008E19F4"/>
    <w:rsid w:val="009423B7"/>
    <w:rsid w:val="009557F9"/>
    <w:rsid w:val="00957A3C"/>
    <w:rsid w:val="00962958"/>
    <w:rsid w:val="009710BA"/>
    <w:rsid w:val="00985B40"/>
    <w:rsid w:val="00990D74"/>
    <w:rsid w:val="009939AB"/>
    <w:rsid w:val="009B226E"/>
    <w:rsid w:val="009B326A"/>
    <w:rsid w:val="009C698D"/>
    <w:rsid w:val="009F28AF"/>
    <w:rsid w:val="00A01FF3"/>
    <w:rsid w:val="00A04C2B"/>
    <w:rsid w:val="00A36C1C"/>
    <w:rsid w:val="00A94FD2"/>
    <w:rsid w:val="00AA122C"/>
    <w:rsid w:val="00AB4CB9"/>
    <w:rsid w:val="00AC4F8E"/>
    <w:rsid w:val="00AF0577"/>
    <w:rsid w:val="00B91B44"/>
    <w:rsid w:val="00BA108C"/>
    <w:rsid w:val="00BD2654"/>
    <w:rsid w:val="00BF73BC"/>
    <w:rsid w:val="00C12996"/>
    <w:rsid w:val="00C32D77"/>
    <w:rsid w:val="00C823D5"/>
    <w:rsid w:val="00CA6AEE"/>
    <w:rsid w:val="00CC5E7B"/>
    <w:rsid w:val="00D10CFF"/>
    <w:rsid w:val="00D210A9"/>
    <w:rsid w:val="00D7406E"/>
    <w:rsid w:val="00DA656D"/>
    <w:rsid w:val="00DF0F68"/>
    <w:rsid w:val="00E03C0A"/>
    <w:rsid w:val="00E10DFF"/>
    <w:rsid w:val="00E27B35"/>
    <w:rsid w:val="00E466B9"/>
    <w:rsid w:val="00EA6313"/>
    <w:rsid w:val="00EB6FBE"/>
    <w:rsid w:val="00EE2D63"/>
    <w:rsid w:val="00EE73D5"/>
    <w:rsid w:val="00F02FB9"/>
    <w:rsid w:val="00F424CE"/>
    <w:rsid w:val="00F96BDA"/>
    <w:rsid w:val="00FB33A3"/>
    <w:rsid w:val="00FC3AC2"/>
    <w:rsid w:val="00FE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FC9A-84D1-451B-BFDC-567C39F9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77"/>
  </w:style>
  <w:style w:type="paragraph" w:styleId="Footer">
    <w:name w:val="footer"/>
    <w:basedOn w:val="Normal"/>
    <w:link w:val="FooterChar"/>
    <w:uiPriority w:val="99"/>
    <w:unhideWhenUsed/>
    <w:rsid w:val="00A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370</cp:revision>
  <cp:lastPrinted>2017-05-02T15:52:00Z</cp:lastPrinted>
  <dcterms:created xsi:type="dcterms:W3CDTF">2017-04-25T13:22:00Z</dcterms:created>
  <dcterms:modified xsi:type="dcterms:W3CDTF">2017-05-03T14:22:00Z</dcterms:modified>
</cp:coreProperties>
</file>