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Pr="00BC7FA2" w:rsidRDefault="00F5744A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 xml:space="preserve">Unit Test in Angular2 : </w:t>
      </w:r>
    </w:p>
    <w:p w:rsidR="00F5744A" w:rsidRPr="00BC7FA2" w:rsidRDefault="00CE7B7D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 xml:space="preserve">Each block starting with it 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1)Why we need unit test in angular2 ?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Ans : This to to test the following scenerios :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a)Does the component is working as intended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b)Does the pipe is working as intended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c)Does the service works as intended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d)Does input works as intended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e)Does injection works as intended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2)What are describe and it in angular 2 spec file ?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Ans : All the it block are test in itself.All it blocks are independent of each other.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import {TestBed,async} from '@angular/core/testing';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//TestBed is testing utility object.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import {AppComponent} from './app.component';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describe('Something..',()=&gt;{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beforeEach(()=&gt;{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TestBed.configureTestingModule({ //This allows us to configure module for our testing.It tells which component we have in this testing environment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declarations : [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AppComponent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]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});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});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lastRenderedPageBreak/>
        <w:t>it('should create the app',async(()=&gt;{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let fixture = TestBed.createComponent(AppComponent)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let app = fixture.debugElement.componentInstance; // debugElement is an element exposed to us for the  testing purposes.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expectA(app).toBeTruthy() // It should exist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})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it('should have title app works',async(()=&gt;{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let fixture = TestBed.createComponet(AppComponent);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let app = fixture.debugElement.componentInstance;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expect(app.title).toEqual('app works')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})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it('should render title in h1 tag',async(()=&gt;{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let fixture = TestBed.createComponent(AppComponent);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fixture.detectChanges();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let compiled = fixture.debugElement.nativeElement;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expect(compiled.querySelector('h1').textContent).toContain('app works');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})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);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it('')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Running test though cli :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lastRenderedPageBreak/>
        <w:t>Command is ng-test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 xml:space="preserve">Create a new Component with name user. It should contain following files 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a)user.component.ts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b)user.html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c)user.css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d)user.spec.ts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Testing dependencies. Component and services.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How to get the reference of service inside the spec file ?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 xml:space="preserve">Ans : 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var app = fixture.debugElement.componentInstance;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var userService = fixture.debugElement.injector.get(UserService);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fixture.detectChanges();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expect(userService.user.name).toEqual(app.user.name)</w:t>
      </w: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</w:p>
    <w:p w:rsidR="0063256E" w:rsidRPr="00BC7FA2" w:rsidRDefault="0063256E" w:rsidP="0063256E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Testing http asynchronous request in angular 2 testing :</w:t>
      </w:r>
    </w:p>
    <w:p w:rsidR="003D3DD3" w:rsidRPr="00BC7FA2" w:rsidRDefault="007C6377" w:rsidP="0063256E">
      <w:pPr>
        <w:rPr>
          <w:rFonts w:ascii="Times New Roman" w:hAnsi="Times New Roman" w:cs="Times New Roman"/>
          <w:b/>
          <w:sz w:val="28"/>
          <w:szCs w:val="28"/>
        </w:rPr>
      </w:pPr>
      <w:r w:rsidRPr="00BC7FA2">
        <w:rPr>
          <w:rFonts w:ascii="Times New Roman" w:hAnsi="Times New Roman" w:cs="Times New Roman"/>
          <w:b/>
          <w:sz w:val="28"/>
          <w:szCs w:val="28"/>
        </w:rPr>
        <w:t>d</w:t>
      </w:r>
      <w:r w:rsidR="007E4A72" w:rsidRPr="00BC7FA2">
        <w:rPr>
          <w:rFonts w:ascii="Times New Roman" w:hAnsi="Times New Roman" w:cs="Times New Roman"/>
          <w:b/>
          <w:sz w:val="28"/>
          <w:szCs w:val="28"/>
        </w:rPr>
        <w:t>ata.service.ts</w:t>
      </w:r>
    </w:p>
    <w:p w:rsidR="007E4A72" w:rsidRPr="00BC7FA2" w:rsidRDefault="007E4A72" w:rsidP="007E4A72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export class DataService{</w:t>
      </w:r>
    </w:p>
    <w:p w:rsidR="007E4A72" w:rsidRPr="00BC7FA2" w:rsidRDefault="007E4A72" w:rsidP="007E4A72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ab/>
      </w:r>
    </w:p>
    <w:p w:rsidR="007E4A72" w:rsidRPr="00BC7FA2" w:rsidRDefault="007E4A72" w:rsidP="007E4A72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ab/>
        <w:t>getData(){</w:t>
      </w:r>
    </w:p>
    <w:p w:rsidR="007E4A72" w:rsidRPr="00BC7FA2" w:rsidRDefault="007E4A72" w:rsidP="007E4A72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ab/>
      </w:r>
      <w:r w:rsidRPr="00BC7FA2">
        <w:rPr>
          <w:rFonts w:ascii="Times New Roman" w:hAnsi="Times New Roman" w:cs="Times New Roman"/>
          <w:sz w:val="28"/>
          <w:szCs w:val="28"/>
        </w:rPr>
        <w:tab/>
      </w:r>
    </w:p>
    <w:p w:rsidR="007E4A72" w:rsidRPr="00BC7FA2" w:rsidRDefault="007E4A72" w:rsidP="007E4A72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ab/>
      </w:r>
      <w:r w:rsidRPr="00BC7FA2">
        <w:rPr>
          <w:rFonts w:ascii="Times New Roman" w:hAnsi="Times New Roman" w:cs="Times New Roman"/>
          <w:sz w:val="28"/>
          <w:szCs w:val="28"/>
        </w:rPr>
        <w:tab/>
        <w:t>var dataProvise = new Promise((resolve,reject)=&gt;{</w:t>
      </w:r>
    </w:p>
    <w:p w:rsidR="007E4A72" w:rsidRPr="00BC7FA2" w:rsidRDefault="007E4A72" w:rsidP="007E4A72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C7FA2">
        <w:rPr>
          <w:rFonts w:ascii="Times New Roman" w:hAnsi="Times New Roman" w:cs="Times New Roman"/>
          <w:sz w:val="28"/>
          <w:szCs w:val="28"/>
        </w:rPr>
        <w:tab/>
      </w:r>
      <w:r w:rsidRPr="00BC7FA2">
        <w:rPr>
          <w:rFonts w:ascii="Times New Roman" w:hAnsi="Times New Roman" w:cs="Times New Roman"/>
          <w:sz w:val="28"/>
          <w:szCs w:val="28"/>
        </w:rPr>
        <w:tab/>
        <w:t>setTimeout(()=&gt;{</w:t>
      </w:r>
    </w:p>
    <w:p w:rsidR="007E4A72" w:rsidRPr="00BC7FA2" w:rsidRDefault="007E4A72" w:rsidP="007E4A72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ab/>
      </w:r>
      <w:r w:rsidRPr="00BC7FA2">
        <w:rPr>
          <w:rFonts w:ascii="Times New Roman" w:hAnsi="Times New Roman" w:cs="Times New Roman"/>
          <w:sz w:val="28"/>
          <w:szCs w:val="28"/>
        </w:rPr>
        <w:tab/>
      </w:r>
      <w:r w:rsidRPr="00BC7FA2">
        <w:rPr>
          <w:rFonts w:ascii="Times New Roman" w:hAnsi="Times New Roman" w:cs="Times New Roman"/>
          <w:sz w:val="28"/>
          <w:szCs w:val="28"/>
        </w:rPr>
        <w:tab/>
      </w:r>
      <w:r w:rsidRPr="00BC7FA2">
        <w:rPr>
          <w:rFonts w:ascii="Times New Roman" w:hAnsi="Times New Roman" w:cs="Times New Roman"/>
          <w:sz w:val="28"/>
          <w:szCs w:val="28"/>
        </w:rPr>
        <w:tab/>
        <w:t>resolve('data');</w:t>
      </w:r>
    </w:p>
    <w:p w:rsidR="007E4A72" w:rsidRPr="00BC7FA2" w:rsidRDefault="007E4A72" w:rsidP="007E4A72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ab/>
      </w:r>
      <w:r w:rsidRPr="00BC7FA2">
        <w:rPr>
          <w:rFonts w:ascii="Times New Roman" w:hAnsi="Times New Roman" w:cs="Times New Roman"/>
          <w:sz w:val="28"/>
          <w:szCs w:val="28"/>
        </w:rPr>
        <w:tab/>
      </w:r>
      <w:r w:rsidRPr="00BC7FA2">
        <w:rPr>
          <w:rFonts w:ascii="Times New Roman" w:hAnsi="Times New Roman" w:cs="Times New Roman"/>
          <w:sz w:val="28"/>
          <w:szCs w:val="28"/>
        </w:rPr>
        <w:tab/>
        <w:t>},2000);</w:t>
      </w:r>
    </w:p>
    <w:p w:rsidR="007E4A72" w:rsidRPr="00BC7FA2" w:rsidRDefault="007E4A72" w:rsidP="007E4A72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ab/>
      </w:r>
      <w:r w:rsidRPr="00BC7FA2">
        <w:rPr>
          <w:rFonts w:ascii="Times New Roman" w:hAnsi="Times New Roman" w:cs="Times New Roman"/>
          <w:sz w:val="28"/>
          <w:szCs w:val="28"/>
        </w:rPr>
        <w:tab/>
        <w:t>})</w:t>
      </w:r>
    </w:p>
    <w:p w:rsidR="007E4A72" w:rsidRPr="00BC7FA2" w:rsidRDefault="007E4A72" w:rsidP="007E4A72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ab/>
      </w:r>
      <w:r w:rsidRPr="00BC7FA2">
        <w:rPr>
          <w:rFonts w:ascii="Times New Roman" w:hAnsi="Times New Roman" w:cs="Times New Roman"/>
          <w:sz w:val="28"/>
          <w:szCs w:val="28"/>
        </w:rPr>
        <w:tab/>
        <w:t>return dataProvise;</w:t>
      </w:r>
    </w:p>
    <w:p w:rsidR="007E4A72" w:rsidRPr="00BC7FA2" w:rsidRDefault="007E4A72" w:rsidP="007E4A72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ab/>
        <w:t>}</w:t>
      </w:r>
      <w:r w:rsidRPr="00BC7FA2">
        <w:rPr>
          <w:rFonts w:ascii="Times New Roman" w:hAnsi="Times New Roman" w:cs="Times New Roman"/>
          <w:sz w:val="28"/>
          <w:szCs w:val="28"/>
        </w:rPr>
        <w:tab/>
      </w:r>
    </w:p>
    <w:p w:rsidR="007E4A72" w:rsidRPr="00BC7FA2" w:rsidRDefault="007E4A72" w:rsidP="007E4A72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}</w:t>
      </w:r>
    </w:p>
    <w:p w:rsidR="001E4077" w:rsidRPr="00BC7FA2" w:rsidRDefault="00250C07" w:rsidP="007E4A72">
      <w:pPr>
        <w:rPr>
          <w:rFonts w:ascii="Times New Roman" w:hAnsi="Times New Roman" w:cs="Times New Roman"/>
          <w:b/>
          <w:sz w:val="28"/>
          <w:szCs w:val="28"/>
        </w:rPr>
      </w:pPr>
      <w:r w:rsidRPr="00BC7FA2">
        <w:rPr>
          <w:rFonts w:ascii="Times New Roman" w:hAnsi="Times New Roman" w:cs="Times New Roman"/>
          <w:b/>
          <w:sz w:val="28"/>
          <w:szCs w:val="28"/>
        </w:rPr>
        <w:t>Spec file :</w:t>
      </w:r>
    </w:p>
    <w:p w:rsidR="00250C07" w:rsidRPr="00BC7FA2" w:rsidRDefault="00250C07" w:rsidP="00250C07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/* tslint:disable:no-unused-variable */</w:t>
      </w:r>
    </w:p>
    <w:p w:rsidR="00250C07" w:rsidRPr="00BC7FA2" w:rsidRDefault="00250C07" w:rsidP="00250C07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import { async, ComponentFixture, TestBed,tick } from '@angular/core/testing';</w:t>
      </w:r>
    </w:p>
    <w:p w:rsidR="00250C07" w:rsidRPr="00BC7FA2" w:rsidRDefault="00250C07" w:rsidP="00250C07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import { By } from '@angular/platform-browser';</w:t>
      </w:r>
    </w:p>
    <w:p w:rsidR="00250C07" w:rsidRPr="00BC7FA2" w:rsidRDefault="00250C07" w:rsidP="00250C07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import { DebugElement } from '@angular/core';</w:t>
      </w:r>
    </w:p>
    <w:p w:rsidR="00250C07" w:rsidRPr="00BC7FA2" w:rsidRDefault="00250C07" w:rsidP="00250C07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import {UserService} from './user.service';</w:t>
      </w:r>
    </w:p>
    <w:p w:rsidR="00250C07" w:rsidRPr="00BC7FA2" w:rsidRDefault="00250C07" w:rsidP="00250C07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import { UserComponent } from './user.component';</w:t>
      </w:r>
    </w:p>
    <w:p w:rsidR="00250C07" w:rsidRPr="00BC7FA2" w:rsidRDefault="00250C07" w:rsidP="00250C07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import {CalculatorService} from './calculator.service';</w:t>
      </w:r>
    </w:p>
    <w:p w:rsidR="00250C07" w:rsidRPr="00BC7FA2" w:rsidRDefault="00250C07" w:rsidP="00250C07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import {DataService} from './data.service';</w:t>
      </w:r>
    </w:p>
    <w:p w:rsidR="00250C07" w:rsidRPr="00BC7FA2" w:rsidRDefault="00250C07" w:rsidP="00250C07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>describe('UserComponent', () =&gt; {</w:t>
      </w:r>
    </w:p>
    <w:p w:rsidR="00250C07" w:rsidRPr="00BC7FA2" w:rsidRDefault="00250C07" w:rsidP="00250C07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 xml:space="preserve">  let component: UserComponent;</w:t>
      </w:r>
    </w:p>
    <w:p w:rsidR="00250C07" w:rsidRPr="00BC7FA2" w:rsidRDefault="00250C07" w:rsidP="00250C07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 xml:space="preserve">  let fixture: ComponentFixture&lt;UserComponent&gt;;</w:t>
      </w:r>
    </w:p>
    <w:p w:rsidR="00250C07" w:rsidRPr="00BC7FA2" w:rsidRDefault="00250C07" w:rsidP="00250C07">
      <w:pPr>
        <w:rPr>
          <w:rFonts w:ascii="Times New Roman" w:hAnsi="Times New Roman" w:cs="Times New Roman"/>
          <w:sz w:val="28"/>
          <w:szCs w:val="28"/>
        </w:rPr>
      </w:pPr>
    </w:p>
    <w:p w:rsidR="00250C07" w:rsidRPr="00BC7FA2" w:rsidRDefault="00250C07" w:rsidP="00250C07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 xml:space="preserve">  beforeEach(async(() =&gt; {</w:t>
      </w:r>
    </w:p>
    <w:p w:rsidR="00250C07" w:rsidRPr="00BC7FA2" w:rsidRDefault="00250C07" w:rsidP="00250C07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 xml:space="preserve">    TestBed.configureTestingModule({</w:t>
      </w:r>
    </w:p>
    <w:p w:rsidR="00250C07" w:rsidRPr="00BC7FA2" w:rsidRDefault="00250C07" w:rsidP="00250C07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 xml:space="preserve">      declarations: [ UserComponent ]</w:t>
      </w:r>
    </w:p>
    <w:p w:rsidR="00250C07" w:rsidRPr="00BC7FA2" w:rsidRDefault="00250C07" w:rsidP="00250C07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 xml:space="preserve">    })</w:t>
      </w:r>
    </w:p>
    <w:p w:rsidR="00250C07" w:rsidRPr="00BC7FA2" w:rsidRDefault="00250C07" w:rsidP="00250C07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 xml:space="preserve">    .compileComponents();</w:t>
      </w:r>
    </w:p>
    <w:p w:rsidR="00250C07" w:rsidRPr="00BC7FA2" w:rsidRDefault="00250C07" w:rsidP="00250C07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lastRenderedPageBreak/>
        <w:t xml:space="preserve">  }));</w:t>
      </w:r>
    </w:p>
    <w:p w:rsidR="00250C07" w:rsidRPr="00BC7FA2" w:rsidRDefault="00250C07" w:rsidP="00250C07">
      <w:pPr>
        <w:rPr>
          <w:rFonts w:ascii="Times New Roman" w:hAnsi="Times New Roman" w:cs="Times New Roman"/>
          <w:sz w:val="28"/>
          <w:szCs w:val="28"/>
        </w:rPr>
      </w:pPr>
    </w:p>
    <w:p w:rsidR="00250C07" w:rsidRPr="00BC7FA2" w:rsidRDefault="00250C07" w:rsidP="00250C07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 xml:space="preserve">  beforeEach(() =&gt; {</w:t>
      </w:r>
    </w:p>
    <w:p w:rsidR="00250C07" w:rsidRPr="00BC7FA2" w:rsidRDefault="00250C07" w:rsidP="00250C07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 xml:space="preserve">    fixture = TestBed.createComponent(UserComponent);</w:t>
      </w:r>
    </w:p>
    <w:p w:rsidR="00250C07" w:rsidRPr="00BC7FA2" w:rsidRDefault="00250C07" w:rsidP="00250C07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 xml:space="preserve">    component = fixture.componentInstance;</w:t>
      </w:r>
    </w:p>
    <w:p w:rsidR="00250C07" w:rsidRPr="00BC7FA2" w:rsidRDefault="00250C07" w:rsidP="00250C07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 xml:space="preserve">    fixture.detectChanges();</w:t>
      </w:r>
    </w:p>
    <w:p w:rsidR="00250C07" w:rsidRPr="00BC7FA2" w:rsidRDefault="00250C07" w:rsidP="00250C07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 xml:space="preserve">  });</w:t>
      </w:r>
    </w:p>
    <w:p w:rsidR="00250C07" w:rsidRPr="00BC7FA2" w:rsidRDefault="00250C07" w:rsidP="00250C07">
      <w:pPr>
        <w:rPr>
          <w:rFonts w:ascii="Times New Roman" w:hAnsi="Times New Roman" w:cs="Times New Roman"/>
          <w:sz w:val="28"/>
          <w:szCs w:val="28"/>
        </w:rPr>
      </w:pPr>
    </w:p>
    <w:p w:rsidR="00250C07" w:rsidRPr="00BC7FA2" w:rsidRDefault="00250C07" w:rsidP="00250C07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 xml:space="preserve">  /*it('should create', () =&gt; {</w:t>
      </w:r>
    </w:p>
    <w:p w:rsidR="00250C07" w:rsidRPr="00BC7FA2" w:rsidRDefault="00250C07" w:rsidP="00250C07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 xml:space="preserve">    expect(component).toBeTruthy();</w:t>
      </w:r>
    </w:p>
    <w:p w:rsidR="00250C07" w:rsidRPr="00BC7FA2" w:rsidRDefault="00250C07" w:rsidP="00250C07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 xml:space="preserve">  });*/</w:t>
      </w:r>
    </w:p>
    <w:p w:rsidR="00250C07" w:rsidRPr="00BC7FA2" w:rsidRDefault="00250C07" w:rsidP="00250C07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50C07" w:rsidRPr="00BC7FA2" w:rsidRDefault="00250C07" w:rsidP="00250C07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 xml:space="preserve">  /*it('Service name should be equal to component name ',()=&gt;{</w:t>
      </w:r>
    </w:p>
    <w:p w:rsidR="00250C07" w:rsidRPr="00BC7FA2" w:rsidRDefault="00250C07" w:rsidP="00250C07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ab/>
        <w:t xml:space="preserve">  var fixture = TestBed.createComponent(UserComponent);</w:t>
      </w:r>
    </w:p>
    <w:p w:rsidR="00250C07" w:rsidRPr="00BC7FA2" w:rsidRDefault="00250C07" w:rsidP="00250C07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ab/>
        <w:t xml:space="preserve">  var app = fixture.debugElement.componentInstance;</w:t>
      </w:r>
    </w:p>
    <w:p w:rsidR="00250C07" w:rsidRPr="00BC7FA2" w:rsidRDefault="00250C07" w:rsidP="00250C07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ab/>
        <w:t xml:space="preserve">  var userService = fixture.debugElement.injector.get(UserService);</w:t>
      </w:r>
    </w:p>
    <w:p w:rsidR="00250C07" w:rsidRPr="00BC7FA2" w:rsidRDefault="00250C07" w:rsidP="00250C07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ab/>
        <w:t xml:space="preserve">  fixture.detectChanges();</w:t>
      </w:r>
    </w:p>
    <w:p w:rsidR="00250C07" w:rsidRPr="00BC7FA2" w:rsidRDefault="00250C07" w:rsidP="00250C07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ab/>
        <w:t xml:space="preserve">  expect(userService.user.name).toEqual(app.user.name)</w:t>
      </w:r>
    </w:p>
    <w:p w:rsidR="00250C07" w:rsidRPr="00BC7FA2" w:rsidRDefault="00250C07" w:rsidP="00250C07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250C07" w:rsidRPr="00BC7FA2" w:rsidRDefault="00250C07" w:rsidP="00250C07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 xml:space="preserve">  });</w:t>
      </w:r>
    </w:p>
    <w:p w:rsidR="00250C07" w:rsidRPr="00BC7FA2" w:rsidRDefault="00250C07" w:rsidP="00250C07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50C07" w:rsidRPr="00BC7FA2" w:rsidRDefault="00250C07" w:rsidP="00250C07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 xml:space="preserve">  it('Sum should be 4',()=&gt;{</w:t>
      </w:r>
    </w:p>
    <w:p w:rsidR="00250C07" w:rsidRPr="00BC7FA2" w:rsidRDefault="00250C07" w:rsidP="00250C07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ab/>
        <w:t xml:space="preserve">  var fixture = TestBed.createComponent(UserComponent);</w:t>
      </w:r>
    </w:p>
    <w:p w:rsidR="00250C07" w:rsidRPr="00BC7FA2" w:rsidRDefault="00250C07" w:rsidP="00250C07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ab/>
        <w:t xml:space="preserve">  var app = fixture.debugElement.componentInstance;</w:t>
      </w:r>
    </w:p>
    <w:p w:rsidR="00250C07" w:rsidRPr="00BC7FA2" w:rsidRDefault="00250C07" w:rsidP="00250C07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ab/>
        <w:t xml:space="preserve">  var calculatorService = fixture.debugElement.injector.get(CalculatorService);</w:t>
      </w:r>
    </w:p>
    <w:p w:rsidR="00250C07" w:rsidRPr="00BC7FA2" w:rsidRDefault="00250C07" w:rsidP="00250C07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fixture.detectChanges();</w:t>
      </w:r>
    </w:p>
    <w:p w:rsidR="00250C07" w:rsidRPr="00BC7FA2" w:rsidRDefault="00250C07" w:rsidP="00250C07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ab/>
        <w:t xml:space="preserve">  expect(calculatorService.add(2,2)).toEqual(4);</w:t>
      </w:r>
    </w:p>
    <w:p w:rsidR="00250C07" w:rsidRPr="00BC7FA2" w:rsidRDefault="00250C07" w:rsidP="00250C07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 xml:space="preserve">  });  </w:t>
      </w:r>
    </w:p>
    <w:p w:rsidR="00250C07" w:rsidRPr="00BC7FA2" w:rsidRDefault="00250C07" w:rsidP="00250C07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 xml:space="preserve">  */</w:t>
      </w:r>
    </w:p>
    <w:p w:rsidR="00250C07" w:rsidRPr="00BC7FA2" w:rsidRDefault="00250C07" w:rsidP="00250C07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C38EF" w:rsidRPr="00BC7FA2" w:rsidRDefault="00250C07" w:rsidP="006C38EF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 xml:space="preserve">  </w:t>
      </w:r>
      <w:r w:rsidR="006C38EF" w:rsidRPr="00BC7FA2">
        <w:rPr>
          <w:rFonts w:ascii="Times New Roman" w:hAnsi="Times New Roman" w:cs="Times New Roman"/>
          <w:sz w:val="28"/>
          <w:szCs w:val="28"/>
        </w:rPr>
        <w:t>it('Should not fetch data if not called asynchronus way',fakeAsync(()=&gt;{</w:t>
      </w:r>
    </w:p>
    <w:p w:rsidR="006C38EF" w:rsidRPr="00BC7FA2" w:rsidRDefault="006C38EF" w:rsidP="006C38EF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ab/>
        <w:t xml:space="preserve">  var fixture = TestBed.createComponent(UserComponent);</w:t>
      </w:r>
    </w:p>
    <w:p w:rsidR="006C38EF" w:rsidRPr="00BC7FA2" w:rsidRDefault="006C38EF" w:rsidP="006C38EF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ab/>
        <w:t xml:space="preserve">  var app = fixture.debugElement.componentInstance;</w:t>
      </w:r>
    </w:p>
    <w:p w:rsidR="006C38EF" w:rsidRPr="00BC7FA2" w:rsidRDefault="006C38EF" w:rsidP="006C38EF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ab/>
        <w:t xml:space="preserve">  var dataService = fixture.debugElement.injector.get(DataService);</w:t>
      </w:r>
    </w:p>
    <w:p w:rsidR="006C38EF" w:rsidRPr="00BC7FA2" w:rsidRDefault="006C38EF" w:rsidP="006C38EF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ab/>
        <w:t xml:space="preserve">  let spy = spyOn(dataService,'getData').and.returnValue(Promise.resolve('Data'));</w:t>
      </w:r>
    </w:p>
    <w:p w:rsidR="006C38EF" w:rsidRPr="00BC7FA2" w:rsidRDefault="006C38EF" w:rsidP="006C38EF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ab/>
        <w:t xml:space="preserve">  fixture.detectChanges();</w:t>
      </w:r>
    </w:p>
    <w:p w:rsidR="006C38EF" w:rsidRPr="00BC7FA2" w:rsidRDefault="006C38EF" w:rsidP="006C38EF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ab/>
        <w:t xml:space="preserve">  tick();</w:t>
      </w:r>
    </w:p>
    <w:p w:rsidR="006C38EF" w:rsidRPr="00BC7FA2" w:rsidRDefault="006C38EF" w:rsidP="006C38EF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ab/>
        <w:t xml:space="preserve">  expect(app.sRecord).toBe('Data');</w:t>
      </w:r>
    </w:p>
    <w:p w:rsidR="006C38EF" w:rsidRPr="00BC7FA2" w:rsidRDefault="006C38EF" w:rsidP="006C38EF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 xml:space="preserve">  }));</w:t>
      </w:r>
    </w:p>
    <w:p w:rsidR="00250C07" w:rsidRDefault="006C38EF" w:rsidP="006C38EF">
      <w:pPr>
        <w:rPr>
          <w:rFonts w:ascii="Times New Roman" w:hAnsi="Times New Roman" w:cs="Times New Roman"/>
          <w:sz w:val="28"/>
          <w:szCs w:val="28"/>
        </w:rPr>
      </w:pPr>
      <w:r w:rsidRPr="00BC7FA2">
        <w:rPr>
          <w:rFonts w:ascii="Times New Roman" w:hAnsi="Times New Roman" w:cs="Times New Roman"/>
          <w:sz w:val="28"/>
          <w:szCs w:val="28"/>
        </w:rPr>
        <w:t xml:space="preserve">  </w:t>
      </w:r>
      <w:r w:rsidR="00250C07" w:rsidRPr="00BC7FA2">
        <w:rPr>
          <w:rFonts w:ascii="Times New Roman" w:hAnsi="Times New Roman" w:cs="Times New Roman"/>
          <w:sz w:val="28"/>
          <w:szCs w:val="28"/>
        </w:rPr>
        <w:t>});</w:t>
      </w:r>
    </w:p>
    <w:p w:rsidR="000B4380" w:rsidRDefault="000B4380" w:rsidP="006C38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</w:p>
    <w:p w:rsidR="000B4380" w:rsidRDefault="008A7710" w:rsidP="006C38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Isolated and non-isolated tests :</w:t>
      </w:r>
    </w:p>
    <w:p w:rsidR="008A7710" w:rsidRDefault="0085765E" w:rsidP="006C38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 Pipe :</w:t>
      </w:r>
    </w:p>
    <w:p w:rsidR="0085765E" w:rsidRPr="008A7710" w:rsidRDefault="0085765E" w:rsidP="006C38EF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85765E" w:rsidRPr="008A7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D32"/>
    <w:rsid w:val="00015CD8"/>
    <w:rsid w:val="000B4380"/>
    <w:rsid w:val="001E4077"/>
    <w:rsid w:val="00250C07"/>
    <w:rsid w:val="00363290"/>
    <w:rsid w:val="003D3DD3"/>
    <w:rsid w:val="00596D32"/>
    <w:rsid w:val="0063256E"/>
    <w:rsid w:val="00677DB3"/>
    <w:rsid w:val="006C38EF"/>
    <w:rsid w:val="007C6377"/>
    <w:rsid w:val="007E4A72"/>
    <w:rsid w:val="0085765E"/>
    <w:rsid w:val="008A7710"/>
    <w:rsid w:val="00BC7FA2"/>
    <w:rsid w:val="00CE7B7D"/>
    <w:rsid w:val="00DF0F68"/>
    <w:rsid w:val="00F269AE"/>
    <w:rsid w:val="00F5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EBDB4-92E2-4435-9321-1530A01E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647</Words>
  <Characters>3692</Characters>
  <Application>Microsoft Office Word</Application>
  <DocSecurity>0</DocSecurity>
  <Lines>30</Lines>
  <Paragraphs>8</Paragraphs>
  <ScaleCrop>false</ScaleCrop>
  <Company>Philips</Company>
  <LinksUpToDate>false</LinksUpToDate>
  <CharactersWithSpaces>4331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59</cp:revision>
  <dcterms:created xsi:type="dcterms:W3CDTF">2017-06-01T08:58:00Z</dcterms:created>
  <dcterms:modified xsi:type="dcterms:W3CDTF">2017-06-01T15:20:00Z</dcterms:modified>
</cp:coreProperties>
</file>