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Different properties of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directive :</w:t>
      </w:r>
      <w:proofErr w:type="gramEnd"/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a1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>restrict</w:t>
      </w:r>
      <w:r w:rsidRPr="00AD30E4">
        <w:rPr>
          <w:rFonts w:ascii="Times New Roman" w:hAnsi="Times New Roman" w:cs="Times New Roman"/>
          <w:b/>
          <w:sz w:val="28"/>
          <w:szCs w:val="28"/>
        </w:rPr>
        <w:t>a2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 xml:space="preserve">scope </w:t>
      </w:r>
      <w:r w:rsidRPr="00AD30E4">
        <w:rPr>
          <w:rFonts w:ascii="Times New Roman" w:hAnsi="Times New Roman" w:cs="Times New Roman"/>
          <w:b/>
          <w:sz w:val="28"/>
          <w:szCs w:val="28"/>
        </w:rPr>
        <w:t>a3)</w:t>
      </w:r>
      <w:r w:rsidRPr="00AD30E4">
        <w:rPr>
          <w:rFonts w:ascii="Times New Roman" w:hAnsi="Times New Roman" w:cs="Times New Roman"/>
          <w:sz w:val="28"/>
          <w:szCs w:val="28"/>
        </w:rPr>
        <w:t>template a4)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a5)controller a6)link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Use it with attribute | ‘E’, ‘A’, class |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restrict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‘C’, comment | ‘M’ | replace : ‘true’</w:t>
      </w:r>
    </w:p>
    <w:p w:rsidR="002F416E" w:rsidRPr="00AD30E4" w:rsidRDefault="002F416E" w:rsidP="002F416E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restrict</w:t>
      </w:r>
      <w:proofErr w:type="gramStart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 |</w:t>
      </w:r>
      <w:proofErr w:type="gramEnd"/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template</w:t>
      </w: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 | replace</w:t>
      </w:r>
    </w:p>
    <w:p w:rsidR="002F416E" w:rsidRPr="00AD30E4" w:rsidRDefault="002F416E" w:rsidP="002F416E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Ref :</w:t>
      </w:r>
      <w:proofErr w:type="gramEnd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https://www.sitepoint.com/practical-guide-angularjs-directives/</w:t>
      </w:r>
    </w:p>
    <w:p w:rsidR="002F416E" w:rsidRPr="00AD30E4" w:rsidRDefault="002F416E" w:rsidP="002F416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Note :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– This specifies if the generated template will replace the HTML element on which the directive is attached. In our case we have used the directive as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&lt;hello-world&gt;&lt;/hello-world&gt;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, and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is set to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true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So, after the directive is compiled, the produced output template replaces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&lt;hello-world&gt;&lt;/hello-world&gt;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The final output is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&lt;h3&gt;Hello World!!&lt;/h3&gt;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If you set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to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false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, the default, the output template will be inserted into the element on which the directive is invoked.</w:t>
      </w:r>
    </w:p>
    <w:p w:rsidR="002F416E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4844C3" w:rsidRPr="00AD30E4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7F4D59">
        <w:rPr>
          <w:rFonts w:ascii="Times New Roman" w:hAnsi="Times New Roman" w:cs="Times New Roman"/>
          <w:b/>
          <w:sz w:val="28"/>
          <w:szCs w:val="28"/>
        </w:rPr>
        <w:t>9a</w:t>
      </w:r>
      <w:proofErr w:type="gramStart"/>
      <w:r w:rsidRPr="007F4D59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new custom directive with company details .</w:t>
      </w:r>
    </w:p>
    <w:p w:rsidR="004844C3" w:rsidRPr="00AD30E4" w:rsidRDefault="004844C3" w:rsidP="004844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employeefirstname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employeelastname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, salary</w:t>
      </w:r>
    </w:p>
    <w:p w:rsidR="004844C3" w:rsidRPr="00AD30E4" w:rsidRDefault="004844C3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7F4D59">
        <w:rPr>
          <w:rFonts w:ascii="Times New Roman" w:hAnsi="Times New Roman" w:cs="Times New Roman"/>
          <w:b/>
          <w:sz w:val="28"/>
          <w:szCs w:val="28"/>
        </w:rPr>
        <w:t>9a1</w:t>
      </w:r>
      <w:proofErr w:type="gramStart"/>
      <w:r w:rsidRPr="007F4D59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simple directive with link events as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mouseover,mouseout.Change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the color of paragraph tag. Inside the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do</w:t>
      </w:r>
      <w:r w:rsidR="001F3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46">
        <w:rPr>
          <w:rFonts w:ascii="Times New Roman" w:hAnsi="Times New Roman" w:cs="Times New Roman"/>
          <w:b/>
          <w:sz w:val="28"/>
          <w:szCs w:val="28"/>
        </w:rPr>
        <w:t>scope</w:t>
      </w:r>
      <w:proofErr w:type="gramStart"/>
      <w:r w:rsidRPr="001F3846">
        <w:rPr>
          <w:rFonts w:ascii="Times New Roman" w:hAnsi="Times New Roman" w:cs="Times New Roman"/>
          <w:b/>
          <w:sz w:val="28"/>
          <w:szCs w:val="28"/>
        </w:rPr>
        <w:t>.$</w:t>
      </w:r>
      <w:proofErr w:type="gramEnd"/>
      <w:r w:rsidRPr="001F3846">
        <w:rPr>
          <w:rFonts w:ascii="Times New Roman" w:hAnsi="Times New Roman" w:cs="Times New Roman"/>
          <w:b/>
          <w:sz w:val="28"/>
          <w:szCs w:val="28"/>
        </w:rPr>
        <w:t>apply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to change the scope value. Change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by Modi</w:t>
      </w:r>
      <w:r w:rsidR="00C607DA">
        <w:rPr>
          <w:rFonts w:ascii="Times New Roman" w:hAnsi="Times New Roman" w:cs="Times New Roman"/>
          <w:sz w:val="28"/>
          <w:szCs w:val="28"/>
        </w:rPr>
        <w:t xml:space="preserve">. Also use </w:t>
      </w:r>
      <w:proofErr w:type="spellStart"/>
      <w:r w:rsidR="00C607DA">
        <w:rPr>
          <w:rFonts w:ascii="Times New Roman" w:hAnsi="Times New Roman" w:cs="Times New Roman"/>
          <w:sz w:val="28"/>
          <w:szCs w:val="28"/>
        </w:rPr>
        <w:t>scope</w:t>
      </w:r>
      <w:proofErr w:type="gramStart"/>
      <w:r w:rsidR="00C607DA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="00C607DA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="00C607DA">
        <w:rPr>
          <w:rFonts w:ascii="Times New Roman" w:hAnsi="Times New Roman" w:cs="Times New Roman"/>
          <w:sz w:val="28"/>
          <w:szCs w:val="28"/>
        </w:rPr>
        <w:t xml:space="preserve"> for che</w:t>
      </w:r>
      <w:r w:rsidRPr="00AD30E4">
        <w:rPr>
          <w:rFonts w:ascii="Times New Roman" w:hAnsi="Times New Roman" w:cs="Times New Roman"/>
          <w:sz w:val="28"/>
          <w:szCs w:val="28"/>
        </w:rPr>
        <w:t xml:space="preserve">cking any change in the scope variable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. If yes then display some message with console.log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elem.bind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'click', function() {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elem.css(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'background-color', 'white');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scope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.$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apply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(function() {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scope.color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= "white";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833D8">
        <w:rPr>
          <w:rFonts w:ascii="Times New Roman" w:hAnsi="Times New Roman" w:cs="Times New Roman"/>
          <w:b/>
          <w:sz w:val="28"/>
          <w:szCs w:val="28"/>
        </w:rPr>
        <w:lastRenderedPageBreak/>
        <w:t>9a2</w:t>
      </w:r>
      <w:proofErr w:type="gramStart"/>
      <w:r w:rsidRPr="00A833D8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scope.$apply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for background-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color,color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and out.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Also give p</w:t>
      </w:r>
      <w:r w:rsidR="00A20BF8">
        <w:rPr>
          <w:rFonts w:ascii="Times New Roman" w:hAnsi="Times New Roman" w:cs="Times New Roman"/>
          <w:sz w:val="28"/>
          <w:szCs w:val="28"/>
        </w:rPr>
        <w:t>o</w:t>
      </w:r>
      <w:r w:rsidRPr="00AD30E4">
        <w:rPr>
          <w:rFonts w:ascii="Times New Roman" w:hAnsi="Times New Roman" w:cs="Times New Roman"/>
          <w:sz w:val="28"/>
          <w:szCs w:val="28"/>
        </w:rPr>
        <w:t xml:space="preserve">inter (hand) on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.</w:t>
      </w:r>
    </w:p>
    <w:p w:rsidR="002F416E" w:rsidRPr="00973644" w:rsidRDefault="002F416E" w:rsidP="002F416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3644">
        <w:rPr>
          <w:rFonts w:ascii="Times New Roman" w:hAnsi="Times New Roman" w:cs="Times New Roman"/>
          <w:b/>
          <w:sz w:val="28"/>
          <w:szCs w:val="28"/>
        </w:rPr>
        <w:t>element.css(</w:t>
      </w:r>
      <w:proofErr w:type="gramEnd"/>
      <w:r w:rsidRPr="00973644"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 w:rsidRPr="00973644">
        <w:rPr>
          <w:rFonts w:ascii="Times New Roman" w:hAnsi="Times New Roman" w:cs="Times New Roman"/>
          <w:b/>
          <w:sz w:val="28"/>
          <w:szCs w:val="28"/>
        </w:rPr>
        <w:t>cursor’,’pointer</w:t>
      </w:r>
      <w:proofErr w:type="spellEnd"/>
      <w:r w:rsidRPr="00973644">
        <w:rPr>
          <w:rFonts w:ascii="Times New Roman" w:hAnsi="Times New Roman" w:cs="Times New Roman"/>
          <w:b/>
          <w:sz w:val="28"/>
          <w:szCs w:val="28"/>
        </w:rPr>
        <w:t>’)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Note :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gramEnd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link</w:t>
      </w: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function is mainly used for attaching event listeners to DOM elements, watching model properties for changes, and updating the DOM.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9a3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63461D">
        <w:rPr>
          <w:rFonts w:ascii="Times New Roman" w:hAnsi="Times New Roman" w:cs="Times New Roman"/>
          <w:sz w:val="28"/>
          <w:szCs w:val="28"/>
          <w:shd w:val="clear" w:color="auto" w:fill="FFFFFF"/>
        </w:rPr>
        <w:t>Write</w:t>
      </w:r>
      <w:proofErr w:type="gramEnd"/>
      <w:r w:rsidR="006346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r w:rsidR="00081E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directive such that initialize the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scope.carsPrint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every cars in li tag with strong tag through directive. Take restrict as ‘A’,’C’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font-size , color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&lt;li ng-repeat="x in movies"&gt;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&lt;my-directive name='{{x}}'&gt;&lt;/my-directive&gt;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&lt;/li&gt;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First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use the ‘@’ scope tag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0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9a4</w:t>
      </w:r>
      <w:proofErr w:type="gramStart"/>
      <w:r w:rsidRPr="00C050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Create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directive superman so that it will alert ‘I am superman’. There should be no parameter to the link function. Again make two directive with </w:t>
      </w: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superman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stronger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.&lt;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span superman stronger&gt;&lt;/span&gt;</w:t>
      </w:r>
      <w:r w:rsidR="00BA1B82">
        <w:rPr>
          <w:rFonts w:ascii="Times New Roman" w:hAnsi="Times New Roman" w:cs="Times New Roman"/>
          <w:sz w:val="28"/>
          <w:szCs w:val="28"/>
          <w:shd w:val="clear" w:color="auto" w:fill="FFFFFF"/>
        </w:rPr>
        <w:t>.Both will alert something..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proofErr w:type="gramEnd"/>
      <w:r w:rsidR="00276C93">
        <w:fldChar w:fldCharType="begin"/>
      </w:r>
      <w:r w:rsidR="00276C93">
        <w:instrText xml:space="preserve"> HYPERLINK "https://egghead.io/lessons/angularjs-isolate-scope-two-way-binding" </w:instrText>
      </w:r>
      <w:r w:rsidR="00276C93">
        <w:fldChar w:fldCharType="separate"/>
      </w:r>
      <w:r w:rsidRPr="00AD30E4">
        <w:rPr>
          <w:rStyle w:val="Hyperlink"/>
          <w:rFonts w:ascii="Times New Roman" w:hAnsi="Times New Roman" w:cs="Times New Roman"/>
          <w:sz w:val="28"/>
          <w:szCs w:val="28"/>
        </w:rPr>
        <w:t>https://egghead.io/lessons/angularjs-isolate-scope-two-way-binding</w:t>
      </w:r>
      <w:r w:rsidR="00276C93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9a5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by making use of  $watch . Create a form for the employee containing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emp_first_name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emp_last_name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Add button so that it can be pushed to the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array.When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the size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array increases greater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5 the make the table background as red.</w:t>
      </w:r>
    </w:p>
    <w:p w:rsidR="002F416E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Splitting the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scope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</w:p>
    <w:p w:rsidR="00451063" w:rsidRPr="00AD30E4" w:rsidRDefault="00451063" w:rsidP="0045106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All are isolate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scope :</w:t>
      </w:r>
      <w:proofErr w:type="gramEnd"/>
    </w:p>
    <w:p w:rsidR="00451063" w:rsidRPr="00AD30E4" w:rsidRDefault="00451063" w:rsidP="00451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@ - pass by value (attribute binding)</w:t>
      </w:r>
    </w:p>
    <w:p w:rsidR="00451063" w:rsidRPr="00AD30E4" w:rsidRDefault="00451063" w:rsidP="00451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&amp; - pass by method (expression binding)</w:t>
      </w:r>
    </w:p>
    <w:p w:rsidR="00451063" w:rsidRPr="00AD30E4" w:rsidRDefault="00451063" w:rsidP="00451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= - pass by reference (two-way data binding)</w:t>
      </w:r>
    </w:p>
    <w:p w:rsidR="00451063" w:rsidRDefault="00451063" w:rsidP="00451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i/>
          <w:iCs/>
          <w:sz w:val="28"/>
          <w:szCs w:val="28"/>
        </w:rPr>
        <w:t>Ref :</w:t>
      </w:r>
      <w:proofErr w:type="gramEnd"/>
      <w:r w:rsidRPr="00AD30E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hyperlink r:id="rId5" w:history="1">
        <w:r w:rsidR="00276C93" w:rsidRPr="0054231A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</w:rPr>
          <w:t>https://thinkster.io/egghead/isolate-scope-am</w:t>
        </w:r>
      </w:hyperlink>
    </w:p>
    <w:p w:rsidR="00276C93" w:rsidRPr="00AD30E4" w:rsidRDefault="00276C93" w:rsidP="00451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Ref :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276C93">
        <w:rPr>
          <w:rFonts w:ascii="Times New Roman" w:eastAsia="Times New Roman" w:hAnsi="Times New Roman" w:cs="Times New Roman"/>
          <w:i/>
          <w:iCs/>
          <w:sz w:val="28"/>
          <w:szCs w:val="28"/>
        </w:rPr>
        <w:t>https://www.youtube.com/watch?v=STKRRuSkL3c</w:t>
      </w:r>
      <w:bookmarkStart w:id="0" w:name="_GoBack"/>
      <w:bookmarkEnd w:id="0"/>
    </w:p>
    <w:p w:rsidR="00451063" w:rsidRPr="00AD30E4" w:rsidRDefault="00451063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Isolate Scope @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)Create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directive for first assigning the flavor through the tag itself like &lt;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myDirective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flavor=”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Vanila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”&gt;, later on do it with the help of </w:t>
      </w: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Scope @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Again  the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flavor from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controller.like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&lt;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myDirective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flavor=”{{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mtTest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}}”&gt;.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myTest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initializing from the controller.</w:t>
      </w:r>
    </w:p>
    <w:p w:rsidR="002F416E" w:rsidRPr="00AD30E4" w:rsidRDefault="002F416E" w:rsidP="002F416E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Isolate scope =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Application :</w:t>
      </w:r>
      <w:proofErr w:type="gramEnd"/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Makea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application to add any item to the list and remove it using splice(x,1);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if</w:t>
      </w:r>
      <w:proofErr w:type="gramEnd"/>
      <w:r w:rsidRPr="00AD30E4">
        <w:rPr>
          <w:rStyle w:val="Strong"/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scope.products.indexOf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>($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scope.addMe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>) == -1) {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Fonts w:ascii="Times New Roman" w:hAnsi="Times New Roman" w:cs="Times New Roman"/>
          <w:sz w:val="28"/>
          <w:szCs w:val="28"/>
        </w:rPr>
        <w:t>            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scope.products.push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scope.addMe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);</w:t>
      </w:r>
      <w:r w:rsidRPr="00AD30E4">
        <w:rPr>
          <w:rFonts w:ascii="Times New Roman" w:hAnsi="Times New Roman" w:cs="Times New Roman"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 } else {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     $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scope.errortext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 xml:space="preserve"> = "The item is already in your shopping list.";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 }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9a3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)angular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directive compile phase : </w:t>
      </w:r>
      <w:hyperlink r:id="rId6" w:history="1">
        <w:r w:rsidRPr="00AD30E4">
          <w:rPr>
            <w:rStyle w:val="Hyperlink"/>
            <w:rFonts w:ascii="Times New Roman" w:hAnsi="Times New Roman" w:cs="Times New Roman"/>
            <w:sz w:val="28"/>
            <w:szCs w:val="28"/>
          </w:rPr>
          <w:t>https://www.bennadel.com/blog/2794-when-do-you-need-to-compile-a-directive-in-angularjs.htm</w:t>
        </w:r>
      </w:hyperlink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AD30E4">
        <w:rPr>
          <w:sz w:val="28"/>
          <w:szCs w:val="28"/>
        </w:rPr>
        <w:t>Note :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proofErr w:type="gram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and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do not work together.</w:t>
      </w:r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In the directive definition object, if you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Strong"/>
          <w:sz w:val="28"/>
          <w:szCs w:val="28"/>
          <w:bdr w:val="none" w:sz="0" w:space="0" w:color="auto" w:frame="1"/>
        </w:rPr>
        <w:t>only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define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sz w:val="28"/>
          <w:szCs w:val="28"/>
        </w:rPr>
        <w:t>, that's like shorthand for having an empty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with an empty</w:t>
      </w:r>
      <w:r w:rsidRPr="00AD30E4">
        <w:rPr>
          <w:rStyle w:val="apple-converted-space"/>
          <w:sz w:val="28"/>
          <w:szCs w:val="28"/>
        </w:rPr>
        <w:t> </w:t>
      </w:r>
      <w:proofErr w:type="spellStart"/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preLink</w:t>
      </w:r>
      <w:proofErr w:type="spell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with your code in the</w:t>
      </w:r>
      <w:r w:rsidRPr="00AD30E4">
        <w:rPr>
          <w:rStyle w:val="apple-converted-space"/>
          <w:sz w:val="28"/>
          <w:szCs w:val="28"/>
        </w:rPr>
        <w:t> </w:t>
      </w:r>
      <w:proofErr w:type="spellStart"/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postLink</w:t>
      </w:r>
      <w:proofErr w:type="spell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function. As soon as you define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,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is ignored by angular, because compile should return the linking functions.</w:t>
      </w:r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If you only return one function from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, then it'll be executed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Strong"/>
          <w:sz w:val="28"/>
          <w:szCs w:val="28"/>
          <w:bdr w:val="none" w:sz="0" w:space="0" w:color="auto" w:frame="1"/>
        </w:rPr>
        <w:t>post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link.</w:t>
      </w:r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Or, put differently,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is just a shortcut to the</w:t>
      </w:r>
      <w:r w:rsidRPr="00AD30E4">
        <w:rPr>
          <w:rStyle w:val="apple-converted-space"/>
          <w:sz w:val="28"/>
          <w:szCs w:val="28"/>
        </w:rPr>
        <w:t> </w:t>
      </w:r>
      <w:proofErr w:type="spellStart"/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postLink</w:t>
      </w:r>
      <w:proofErr w:type="spell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that gets called after the scope has been linked by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an angular script for the email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validation.Make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a form and then an email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textfield.validate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email with </w:t>
      </w:r>
    </w:p>
    <w:p w:rsidR="002F416E" w:rsidRPr="00AD30E4" w:rsidRDefault="002F416E" w:rsidP="002F416E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Application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status :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 xml:space="preserve"> directive can provide the status of the application data.(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invalid,dirty,touched,error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</w:p>
    <w:p w:rsidR="007B64D2" w:rsidRDefault="00276C93"/>
    <w:p w:rsidR="00D26E54" w:rsidRDefault="00D26E54">
      <w:r>
        <w:lastRenderedPageBreak/>
        <w:t>Updating last line</w:t>
      </w:r>
      <w:proofErr w:type="gramStart"/>
      <w:r>
        <w:t>..</w:t>
      </w:r>
      <w:proofErr w:type="gramEnd"/>
    </w:p>
    <w:sectPr w:rsidR="00D2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9C"/>
    <w:rsid w:val="00081E2C"/>
    <w:rsid w:val="001F3846"/>
    <w:rsid w:val="00276C93"/>
    <w:rsid w:val="002F416E"/>
    <w:rsid w:val="00451063"/>
    <w:rsid w:val="004844C3"/>
    <w:rsid w:val="0063461D"/>
    <w:rsid w:val="00677DB3"/>
    <w:rsid w:val="00763F05"/>
    <w:rsid w:val="00777C15"/>
    <w:rsid w:val="007F4D59"/>
    <w:rsid w:val="00973644"/>
    <w:rsid w:val="00A20BF8"/>
    <w:rsid w:val="00A833D8"/>
    <w:rsid w:val="00BA1B82"/>
    <w:rsid w:val="00C050C8"/>
    <w:rsid w:val="00C607DA"/>
    <w:rsid w:val="00D12823"/>
    <w:rsid w:val="00D26E54"/>
    <w:rsid w:val="00DF0F68"/>
    <w:rsid w:val="00D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3A556-5BBD-4E02-82B8-3B698B30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41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1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F416E"/>
  </w:style>
  <w:style w:type="character" w:styleId="Hyperlink">
    <w:name w:val="Hyperlink"/>
    <w:basedOn w:val="DefaultParagraphFont"/>
    <w:uiPriority w:val="99"/>
    <w:unhideWhenUsed/>
    <w:rsid w:val="002F41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nadel.com/blog/2794-when-do-you-need-to-compile-a-directive-in-angularjs.htm" TargetMode="External"/><Relationship Id="rId5" Type="http://schemas.openxmlformats.org/officeDocument/2006/relationships/hyperlink" Target="https://thinkster.io/egghead/isolate-scope-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2017-02-26T09:33:00Z</dcterms:created>
  <dcterms:modified xsi:type="dcterms:W3CDTF">2017-03-02T09:11:00Z</dcterms:modified>
</cp:coreProperties>
</file>