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310A65">
      <w:pPr>
        <w:rPr>
          <w:rFonts w:ascii="Times New Roman" w:hAnsi="Times New Roman" w:cs="Times New Roman"/>
          <w:sz w:val="28"/>
          <w:szCs w:val="28"/>
        </w:rPr>
      </w:pPr>
      <w:r w:rsidRPr="000363CC">
        <w:rPr>
          <w:rFonts w:ascii="Times New Roman" w:hAnsi="Times New Roman" w:cs="Times New Roman"/>
          <w:sz w:val="28"/>
          <w:szCs w:val="28"/>
        </w:rPr>
        <w:t xml:space="preserve">Ref : </w:t>
      </w:r>
      <w:hyperlink r:id="rId4" w:history="1">
        <w:r w:rsidR="00401FD4" w:rsidRPr="000363CC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https://www.youtube.com/watch?v=aqY5H95DZ8w</w:t>
        </w:r>
      </w:hyperlink>
    </w:p>
    <w:p w:rsidR="008544F7" w:rsidRPr="000B5715" w:rsidRDefault="008544F7">
      <w:pPr>
        <w:rPr>
          <w:rFonts w:ascii="Times New Roman" w:hAnsi="Times New Roman" w:cs="Times New Roman"/>
          <w:b/>
          <w:sz w:val="28"/>
          <w:szCs w:val="28"/>
        </w:rPr>
      </w:pPr>
      <w:r w:rsidRPr="000B5715">
        <w:rPr>
          <w:rFonts w:ascii="Times New Roman" w:hAnsi="Times New Roman" w:cs="Times New Roman"/>
          <w:b/>
          <w:sz w:val="28"/>
          <w:szCs w:val="28"/>
        </w:rPr>
        <w:t>Ref2 : https://www.infragistics.com/community/blogs/dhananjay_kumar/archive/2016/02/23/what-is-a-provider-in-angularjs.aspx</w:t>
      </w:r>
    </w:p>
    <w:p w:rsidR="00401FD4" w:rsidRPr="000363CC" w:rsidRDefault="00401FD4" w:rsidP="00401FD4">
      <w:pPr>
        <w:pStyle w:val="NormalWeb"/>
        <w:shd w:val="clear" w:color="auto" w:fill="FFFFFF"/>
        <w:spacing w:before="0" w:beforeAutospacing="0" w:after="300" w:afterAutospacing="0"/>
        <w:rPr>
          <w:sz w:val="28"/>
          <w:szCs w:val="28"/>
        </w:rPr>
      </w:pPr>
      <w:r w:rsidRPr="000363CC">
        <w:rPr>
          <w:sz w:val="28"/>
          <w:szCs w:val="28"/>
        </w:rPr>
        <w:t>The provider() function allows us to create a configurable service where we can set input per application for the service created using the provider (). For example, if we need to set API key to access a service on the application level, we can set that in the module config and pass input to the provider using the $provide service. All the others ways to create services internally use the $provide service.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&lt;html&gt;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&lt;head&gt;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&lt;script src="https://ajax.googleapis.com/ajax/libs/angularjs/1.4.8/angular.min.js"&gt;&lt;/script&gt;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&lt;/head&gt;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&lt;body ng-app="myApp" ng-controller="myController"&gt;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The password is {{password}}&lt;br&gt;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The name is {{name}}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&lt;/body&gt;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&lt;script&gt;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var app = angular.module('myApp',[]);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app.provider('mySetting2',function(){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var nm = '';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this.setData = function(namePar){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nm = namePar;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}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this.$get = function(){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lastRenderedPageBreak/>
        <w:t>return {name : nm};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}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});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app.config(function(mySetting2Provider){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mySetting2Provider.setData('@@@123');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});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app.config(function($provide){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$provide.provider('mySetting',function(){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var pass = "##`123";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this.$get = function(){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return {password : pass};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}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});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});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app.controller('myController',function($scope,mySetting,mySetting2){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$scope.password = mySetting.password;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$scope.name = mySetting2.name;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lastRenderedPageBreak/>
        <w:t>});</w:t>
      </w:r>
    </w:p>
    <w:p w:rsidR="000E7578" w:rsidRPr="000E7578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&lt;/script&gt;</w:t>
      </w:r>
    </w:p>
    <w:p w:rsidR="00401FD4" w:rsidRDefault="000E7578" w:rsidP="000E7578">
      <w:pPr>
        <w:rPr>
          <w:rFonts w:ascii="Times New Roman" w:hAnsi="Times New Roman" w:cs="Times New Roman"/>
          <w:sz w:val="28"/>
          <w:szCs w:val="28"/>
        </w:rPr>
      </w:pPr>
      <w:r w:rsidRPr="000E7578">
        <w:rPr>
          <w:rFonts w:ascii="Times New Roman" w:hAnsi="Times New Roman" w:cs="Times New Roman"/>
          <w:sz w:val="28"/>
          <w:szCs w:val="28"/>
        </w:rPr>
        <w:t>&lt;/html&gt;</w:t>
      </w:r>
    </w:p>
    <w:p w:rsidR="00457D62" w:rsidRDefault="00457D62" w:rsidP="000E7578">
      <w:pPr>
        <w:rPr>
          <w:rFonts w:ascii="Times New Roman" w:hAnsi="Times New Roman" w:cs="Times New Roman"/>
          <w:sz w:val="28"/>
          <w:szCs w:val="28"/>
        </w:rPr>
      </w:pPr>
    </w:p>
    <w:p w:rsidR="00457D62" w:rsidRDefault="00457D62" w:rsidP="000E75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Live example :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&lt;html&gt;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&lt;head&gt;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&lt;script src="https://ajax.googleapis.com/ajax/libs/angularjs/1.4.8/angular.min.js"&gt;&lt;/script&gt;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&lt;body ng-app="myApp" ng-controller="myController"&gt;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&lt;button ng-click="showData()"&gt;Show Data &lt;/button&gt; &lt;br&gt;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{{data}}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&lt;script&gt;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var app = angular.module('myApp',[]);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app.provider('firebaseConfig',function(){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var url = '';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this.setUrl = function(urlVal){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url = urlVal;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}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this.$get = function(){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return {url : url};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}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});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app.config(function(firebaseConfigProvider){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firebaseConfigProvider.setUrl('https://books-ad908.firebaseio.com/products.json');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});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app.controller('myController',function($scope,firebaseConfig,$http){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$scope.url = firebaseConfig.url;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$scope.showData = function(){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$http.get(firebaseConfig.url).then(function(res){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$scope.data = res;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}).catch(function(err){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console.log('The error is ')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console.log(err)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});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}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})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457D62" w:rsidRPr="00457D62" w:rsidRDefault="00457D62" w:rsidP="00457D62">
      <w:pPr>
        <w:rPr>
          <w:rFonts w:ascii="Times New Roman" w:hAnsi="Times New Roman" w:cs="Times New Roman"/>
          <w:b/>
          <w:sz w:val="28"/>
          <w:szCs w:val="28"/>
        </w:rPr>
      </w:pPr>
      <w:r w:rsidRPr="00457D62">
        <w:rPr>
          <w:rFonts w:ascii="Times New Roman" w:hAnsi="Times New Roman" w:cs="Times New Roman"/>
          <w:b/>
          <w:sz w:val="28"/>
          <w:szCs w:val="28"/>
        </w:rPr>
        <w:t>&lt;/html&gt;</w:t>
      </w:r>
      <w:bookmarkStart w:id="0" w:name="_GoBack"/>
      <w:bookmarkEnd w:id="0"/>
    </w:p>
    <w:sectPr w:rsidR="00457D62" w:rsidRPr="0045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7B"/>
    <w:rsid w:val="000363CC"/>
    <w:rsid w:val="000B5715"/>
    <w:rsid w:val="000E7578"/>
    <w:rsid w:val="00310A65"/>
    <w:rsid w:val="00401FD4"/>
    <w:rsid w:val="00457D62"/>
    <w:rsid w:val="00677DB3"/>
    <w:rsid w:val="007D56B9"/>
    <w:rsid w:val="008544F7"/>
    <w:rsid w:val="0098474D"/>
    <w:rsid w:val="00DF0F68"/>
    <w:rsid w:val="00E0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AA76E-FC0A-4C60-A461-A90371CA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FD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qY5H95DZ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353</Words>
  <Characters>2015</Characters>
  <Application>Microsoft Office Word</Application>
  <DocSecurity>0</DocSecurity>
  <Lines>16</Lines>
  <Paragraphs>4</Paragraphs>
  <ScaleCrop>false</ScaleCrop>
  <Company>Philips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28</cp:revision>
  <dcterms:created xsi:type="dcterms:W3CDTF">2017-03-24T06:57:00Z</dcterms:created>
  <dcterms:modified xsi:type="dcterms:W3CDTF">2017-05-25T11:43:00Z</dcterms:modified>
</cp:coreProperties>
</file>