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305F9F">
      <w:pPr>
        <w:rPr>
          <w:rFonts w:ascii="Georgia" w:hAnsi="Georgia"/>
          <w:sz w:val="28"/>
          <w:szCs w:val="28"/>
        </w:rPr>
      </w:pPr>
      <w:hyperlink r:id="rId4" w:history="1">
        <w:r w:rsidRPr="00D42015">
          <w:rPr>
            <w:rStyle w:val="Hyperlink"/>
            <w:rFonts w:ascii="Georgia" w:hAnsi="Georgia"/>
            <w:sz w:val="28"/>
            <w:szCs w:val="28"/>
          </w:rPr>
          <w:t>http://ionicframework.com/docs/</w:t>
        </w:r>
      </w:hyperlink>
    </w:p>
    <w:p w:rsidR="00305F9F" w:rsidRDefault="00EA60D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let us open the link and we can see below page there .</w:t>
      </w:r>
    </w:p>
    <w:p w:rsidR="00EA60D6" w:rsidRDefault="005D39E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6464595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7-04_20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647" cy="375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20" w:rsidRDefault="00DA382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Let us click on the </w:t>
      </w:r>
      <w:r w:rsidR="00626B46">
        <w:rPr>
          <w:rFonts w:ascii="Georgia" w:hAnsi="Georgia"/>
          <w:sz w:val="28"/>
          <w:szCs w:val="28"/>
        </w:rPr>
        <w:t xml:space="preserve"> </w:t>
      </w:r>
      <w:r w:rsidR="00626B46" w:rsidRPr="00626B46">
        <w:rPr>
          <w:rFonts w:ascii="Georgia" w:hAnsi="Georgia"/>
          <w:b/>
          <w:sz w:val="28"/>
          <w:szCs w:val="28"/>
        </w:rPr>
        <w:t>Api</w:t>
      </w:r>
      <w:r w:rsidR="00515E58">
        <w:rPr>
          <w:rFonts w:ascii="Georgia" w:hAnsi="Georgia"/>
          <w:sz w:val="28"/>
          <w:szCs w:val="28"/>
        </w:rPr>
        <w:t xml:space="preserve"> link on the left hand side.</w:t>
      </w:r>
    </w:p>
    <w:p w:rsidR="002E2850" w:rsidRDefault="008F02A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943600" cy="2949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i_clas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A8" w:rsidRDefault="008F02A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Here we can see alist of classes that comes along with the ionic 2.</w:t>
      </w:r>
      <w:r w:rsidR="00B844AF">
        <w:rPr>
          <w:rFonts w:ascii="Georgia" w:hAnsi="Georgia"/>
          <w:sz w:val="28"/>
          <w:szCs w:val="28"/>
        </w:rPr>
        <w:t xml:space="preserve"> We can use any of them</w:t>
      </w:r>
      <w:r w:rsidR="00A740D5">
        <w:rPr>
          <w:rFonts w:ascii="Georgia" w:hAnsi="Georgia"/>
          <w:sz w:val="28"/>
          <w:szCs w:val="28"/>
        </w:rPr>
        <w:t>.</w:t>
      </w:r>
    </w:p>
    <w:p w:rsidR="00A740D5" w:rsidRDefault="003643FD">
      <w:pPr>
        <w:rPr>
          <w:rFonts w:ascii="Georgia" w:hAnsi="Georgia"/>
          <w:b/>
          <w:sz w:val="28"/>
          <w:szCs w:val="28"/>
        </w:rPr>
      </w:pPr>
      <w:r w:rsidRPr="00364123">
        <w:rPr>
          <w:rFonts w:ascii="Georgia" w:hAnsi="Georgia"/>
          <w:sz w:val="28"/>
          <w:szCs w:val="28"/>
        </w:rPr>
        <w:t>One more important link is for the</w:t>
      </w:r>
      <w:r>
        <w:rPr>
          <w:rFonts w:ascii="Georgia" w:hAnsi="Georgia"/>
          <w:b/>
          <w:sz w:val="28"/>
          <w:szCs w:val="28"/>
        </w:rPr>
        <w:t xml:space="preserve"> components.</w:t>
      </w:r>
    </w:p>
    <w:p w:rsidR="003643FD" w:rsidRDefault="00BA743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943600" cy="2949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ts_doc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3C" w:rsidRPr="00364123" w:rsidRDefault="00BA743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Here we can find a lot of classes for Alerts , Badges , cards etc..</w:t>
      </w:r>
      <w:bookmarkStart w:id="0" w:name="_GoBack"/>
      <w:bookmarkEnd w:id="0"/>
    </w:p>
    <w:sectPr w:rsidR="00BA743C" w:rsidRPr="0036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72"/>
    <w:rsid w:val="002E2850"/>
    <w:rsid w:val="00305F9F"/>
    <w:rsid w:val="00364123"/>
    <w:rsid w:val="003643FD"/>
    <w:rsid w:val="00515E58"/>
    <w:rsid w:val="00587E2E"/>
    <w:rsid w:val="005D39E7"/>
    <w:rsid w:val="00626B46"/>
    <w:rsid w:val="00677DB3"/>
    <w:rsid w:val="008F02A8"/>
    <w:rsid w:val="00A740D5"/>
    <w:rsid w:val="00B12472"/>
    <w:rsid w:val="00B844AF"/>
    <w:rsid w:val="00BA743C"/>
    <w:rsid w:val="00DA3820"/>
    <w:rsid w:val="00DF0F68"/>
    <w:rsid w:val="00EA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3BAC3-B9A7-4117-8CAE-D291E4AB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ionicframework.com/doc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33</cp:revision>
  <dcterms:created xsi:type="dcterms:W3CDTF">2017-07-04T15:10:00Z</dcterms:created>
  <dcterms:modified xsi:type="dcterms:W3CDTF">2017-07-04T15:23:00Z</dcterms:modified>
</cp:coreProperties>
</file>