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92EB0" w14:textId="4FA78001" w:rsidR="00D51B1C" w:rsidRPr="004A25CC" w:rsidRDefault="00D51B1C" w:rsidP="001A39D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25CC">
        <w:rPr>
          <w:rFonts w:ascii="Times New Roman" w:hAnsi="Times New Roman" w:cs="Times New Roman"/>
          <w:b/>
          <w:sz w:val="24"/>
          <w:szCs w:val="24"/>
          <w:lang w:val="en-US"/>
        </w:rPr>
        <w:t>USN</w:t>
      </w:r>
      <w:r w:rsidR="004A25CC" w:rsidRPr="004A25CC">
        <w:rPr>
          <w:rFonts w:ascii="Times New Roman" w:hAnsi="Times New Roman" w:cs="Times New Roman"/>
          <w:b/>
          <w:sz w:val="24"/>
          <w:szCs w:val="24"/>
          <w:lang w:val="en-US"/>
        </w:rPr>
        <w:t>: IMS23MC068</w:t>
      </w:r>
      <w:r w:rsidR="004A25CC" w:rsidRPr="004A25C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A25CC" w:rsidRPr="004A25C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A25CC" w:rsidRPr="004A25C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A25CC" w:rsidRPr="004A25C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A25CC" w:rsidRPr="004A25C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A25CC" w:rsidRPr="004A25C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A25CC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4A25CC" w:rsidRPr="004A25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4A25CC" w:rsidRPr="004A25CC">
        <w:rPr>
          <w:rFonts w:ascii="Times New Roman" w:hAnsi="Times New Roman" w:cs="Times New Roman"/>
          <w:b/>
          <w:sz w:val="24"/>
          <w:szCs w:val="24"/>
          <w:lang w:val="en-US"/>
        </w:rPr>
        <w:t>PANKAJ TERON</w:t>
      </w:r>
    </w:p>
    <w:p w14:paraId="0440FD45" w14:textId="77777777" w:rsidR="001A39D3" w:rsidRPr="00860FF5" w:rsidRDefault="001A39D3" w:rsidP="001A39D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860FF5">
        <w:rPr>
          <w:rFonts w:ascii="Times New Roman" w:hAnsi="Times New Roman" w:cs="Times New Roman"/>
          <w:b/>
          <w:sz w:val="24"/>
          <w:szCs w:val="20"/>
          <w:lang w:val="en-US"/>
        </w:rPr>
        <w:t>CONTENTS</w:t>
      </w:r>
    </w:p>
    <w:p w14:paraId="4C40DFB0" w14:textId="77777777" w:rsidR="001A39D3" w:rsidRPr="00780F75" w:rsidRDefault="001A39D3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9213" w:type="dxa"/>
        <w:jc w:val="center"/>
        <w:tblLook w:val="04A0" w:firstRow="1" w:lastRow="0" w:firstColumn="1" w:lastColumn="0" w:noHBand="0" w:noVBand="1"/>
      </w:tblPr>
      <w:tblGrid>
        <w:gridCol w:w="846"/>
        <w:gridCol w:w="1142"/>
        <w:gridCol w:w="4940"/>
        <w:gridCol w:w="925"/>
        <w:gridCol w:w="1360"/>
      </w:tblGrid>
      <w:tr w:rsidR="00DB3CF0" w:rsidRPr="00EA3054" w14:paraId="350E41C8" w14:textId="77777777" w:rsidTr="00DB3CF0">
        <w:trPr>
          <w:trHeight w:val="549"/>
          <w:jc w:val="center"/>
        </w:trPr>
        <w:tc>
          <w:tcPr>
            <w:tcW w:w="846" w:type="dxa"/>
            <w:vAlign w:val="center"/>
          </w:tcPr>
          <w:p w14:paraId="6FD22F70" w14:textId="77777777" w:rsidR="005B3AA7" w:rsidRPr="00860FF5" w:rsidRDefault="00860FF5" w:rsidP="004A25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60F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Ex</w:t>
            </w:r>
            <w:r w:rsidR="005B3AA7" w:rsidRPr="00860F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No</w:t>
            </w:r>
          </w:p>
        </w:tc>
        <w:tc>
          <w:tcPr>
            <w:tcW w:w="1142" w:type="dxa"/>
            <w:vAlign w:val="center"/>
          </w:tcPr>
          <w:p w14:paraId="6D72C6FB" w14:textId="77777777" w:rsidR="005B3AA7" w:rsidRPr="00860FF5" w:rsidRDefault="005B3AA7" w:rsidP="004A25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60F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4938" w:type="dxa"/>
            <w:vAlign w:val="center"/>
          </w:tcPr>
          <w:p w14:paraId="67488F94" w14:textId="77777777" w:rsidR="005B3AA7" w:rsidRPr="00860FF5" w:rsidRDefault="005B3AA7" w:rsidP="004A25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60F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Topic</w:t>
            </w:r>
          </w:p>
        </w:tc>
        <w:tc>
          <w:tcPr>
            <w:tcW w:w="925" w:type="dxa"/>
            <w:vAlign w:val="center"/>
          </w:tcPr>
          <w:p w14:paraId="65B91F78" w14:textId="77777777" w:rsidR="005B3AA7" w:rsidRPr="00860FF5" w:rsidRDefault="005B3AA7" w:rsidP="004A25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60F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Marks</w:t>
            </w:r>
            <w:r w:rsidR="006E74DC" w:rsidRPr="00860F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(10)</w:t>
            </w:r>
          </w:p>
        </w:tc>
        <w:tc>
          <w:tcPr>
            <w:tcW w:w="1360" w:type="dxa"/>
            <w:vAlign w:val="center"/>
          </w:tcPr>
          <w:p w14:paraId="09F91E5B" w14:textId="77777777" w:rsidR="005B3AA7" w:rsidRPr="00860FF5" w:rsidRDefault="005B3AA7" w:rsidP="004A25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60F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Signature</w:t>
            </w:r>
          </w:p>
        </w:tc>
      </w:tr>
      <w:tr w:rsidR="00DB3CF0" w:rsidRPr="00EA3054" w14:paraId="23D28688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7EFE5C63" w14:textId="77777777" w:rsidR="005B3AA7" w:rsidRPr="00EA3054" w:rsidRDefault="005B3AA7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7F2B2DC8" w14:textId="77777777" w:rsidR="005B3AA7" w:rsidRPr="00EA3054" w:rsidRDefault="00780F75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891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/11/202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938" w:type="dxa"/>
            <w:vAlign w:val="center"/>
          </w:tcPr>
          <w:p w14:paraId="3688608C" w14:textId="77777777" w:rsidR="005B3AA7" w:rsidRPr="00EA3054" w:rsidRDefault="00780F75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Problem Description for the Application</w:t>
            </w:r>
          </w:p>
        </w:tc>
        <w:tc>
          <w:tcPr>
            <w:tcW w:w="925" w:type="dxa"/>
            <w:vAlign w:val="center"/>
          </w:tcPr>
          <w:p w14:paraId="28EC9D53" w14:textId="77777777" w:rsidR="005B3AA7" w:rsidRPr="00EA3054" w:rsidRDefault="005B3AA7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185C310D" w14:textId="77777777" w:rsidR="005B3AA7" w:rsidRPr="00EA3054" w:rsidRDefault="005B3AA7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31626014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5E7FDBD5" w14:textId="77777777" w:rsidR="00780F75" w:rsidRPr="00EA3054" w:rsidRDefault="00780F75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6A215EB5" w14:textId="77777777" w:rsidR="00780F75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="00780F75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/11/20</w:t>
            </w:r>
            <w:r w:rsidR="001A39D3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938" w:type="dxa"/>
            <w:vAlign w:val="center"/>
          </w:tcPr>
          <w:p w14:paraId="1D3B27EA" w14:textId="77777777" w:rsidR="00780F75" w:rsidRPr="00EA3054" w:rsidRDefault="00780F75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Requirements Specification</w:t>
            </w:r>
          </w:p>
        </w:tc>
        <w:tc>
          <w:tcPr>
            <w:tcW w:w="925" w:type="dxa"/>
            <w:vAlign w:val="center"/>
          </w:tcPr>
          <w:p w14:paraId="0176ED8A" w14:textId="77777777" w:rsidR="00780F75" w:rsidRPr="00EA3054" w:rsidRDefault="00780F75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4A837D15" w14:textId="77777777" w:rsidR="00780F75" w:rsidRPr="00EA3054" w:rsidRDefault="00780F75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45B2A75A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260CAF37" w14:textId="77777777" w:rsidR="00780F75" w:rsidRPr="00EA3054" w:rsidRDefault="00780F75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4FAAA38D" w14:textId="77777777" w:rsidR="00780F75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 w:rsidR="00780F75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/11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/2024</w:t>
            </w:r>
          </w:p>
        </w:tc>
        <w:tc>
          <w:tcPr>
            <w:tcW w:w="4938" w:type="dxa"/>
            <w:vAlign w:val="center"/>
          </w:tcPr>
          <w:p w14:paraId="60513881" w14:textId="77777777" w:rsidR="00780F75" w:rsidRPr="00EA3054" w:rsidRDefault="00780F75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Preparation of Test Scenarios</w:t>
            </w:r>
          </w:p>
        </w:tc>
        <w:tc>
          <w:tcPr>
            <w:tcW w:w="925" w:type="dxa"/>
            <w:vAlign w:val="center"/>
          </w:tcPr>
          <w:p w14:paraId="26F1965D" w14:textId="77777777" w:rsidR="00780F75" w:rsidRPr="00EA3054" w:rsidRDefault="00780F75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1D223E09" w14:textId="77777777" w:rsidR="00780F75" w:rsidRPr="00EA3054" w:rsidRDefault="00780F75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3A03F760" w14:textId="77777777" w:rsidTr="00DB3CF0">
        <w:trPr>
          <w:trHeight w:val="258"/>
          <w:jc w:val="center"/>
        </w:trPr>
        <w:tc>
          <w:tcPr>
            <w:tcW w:w="846" w:type="dxa"/>
            <w:vAlign w:val="center"/>
          </w:tcPr>
          <w:p w14:paraId="71CAF77E" w14:textId="77777777" w:rsidR="001A39D3" w:rsidRPr="00EA3054" w:rsidRDefault="001A39D3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128587C6" w14:textId="77777777" w:rsidR="001A39D3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/11/2024</w:t>
            </w:r>
          </w:p>
        </w:tc>
        <w:tc>
          <w:tcPr>
            <w:tcW w:w="4938" w:type="dxa"/>
            <w:vAlign w:val="center"/>
          </w:tcPr>
          <w:p w14:paraId="27B67918" w14:textId="77777777" w:rsidR="001A39D3" w:rsidRPr="00EA3054" w:rsidRDefault="001A39D3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Preparation of Test Cases</w:t>
            </w:r>
          </w:p>
        </w:tc>
        <w:tc>
          <w:tcPr>
            <w:tcW w:w="925" w:type="dxa"/>
            <w:vAlign w:val="center"/>
          </w:tcPr>
          <w:p w14:paraId="1E50501C" w14:textId="77777777" w:rsidR="001A39D3" w:rsidRPr="00EA3054" w:rsidRDefault="001A39D3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0A1DF31B" w14:textId="77777777" w:rsidR="001A39D3" w:rsidRPr="00EA3054" w:rsidRDefault="001A39D3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5E1E96A3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4535E9ED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405C10F3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/11/2024</w:t>
            </w:r>
          </w:p>
        </w:tc>
        <w:tc>
          <w:tcPr>
            <w:tcW w:w="4938" w:type="dxa"/>
            <w:vAlign w:val="center"/>
          </w:tcPr>
          <w:p w14:paraId="27030AAD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Preparation of Test Cases</w:t>
            </w:r>
          </w:p>
        </w:tc>
        <w:tc>
          <w:tcPr>
            <w:tcW w:w="925" w:type="dxa"/>
            <w:vAlign w:val="center"/>
          </w:tcPr>
          <w:p w14:paraId="3ABD64DE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0ED36035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0A2C5380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5685CCB2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660AAE91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/11/2024</w:t>
            </w:r>
          </w:p>
        </w:tc>
        <w:tc>
          <w:tcPr>
            <w:tcW w:w="4938" w:type="dxa"/>
            <w:vAlign w:val="center"/>
          </w:tcPr>
          <w:p w14:paraId="42D7CBB7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Development of the Application</w:t>
            </w:r>
          </w:p>
        </w:tc>
        <w:tc>
          <w:tcPr>
            <w:tcW w:w="925" w:type="dxa"/>
            <w:vAlign w:val="center"/>
          </w:tcPr>
          <w:p w14:paraId="6BAEF98E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32A8A0C4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25381EE4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618C163C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563DF99A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/11/2024</w:t>
            </w:r>
          </w:p>
        </w:tc>
        <w:tc>
          <w:tcPr>
            <w:tcW w:w="4938" w:type="dxa"/>
            <w:vAlign w:val="center"/>
          </w:tcPr>
          <w:p w14:paraId="229D61D0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Development of the Application</w:t>
            </w:r>
          </w:p>
        </w:tc>
        <w:tc>
          <w:tcPr>
            <w:tcW w:w="925" w:type="dxa"/>
            <w:vAlign w:val="center"/>
          </w:tcPr>
          <w:p w14:paraId="0ABE2C60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3CB9211D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3D6B40BC" w14:textId="77777777" w:rsidTr="00DB3CF0">
        <w:trPr>
          <w:trHeight w:val="549"/>
          <w:jc w:val="center"/>
        </w:trPr>
        <w:tc>
          <w:tcPr>
            <w:tcW w:w="846" w:type="dxa"/>
            <w:vAlign w:val="center"/>
          </w:tcPr>
          <w:p w14:paraId="7505E3FF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7E089F4D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4938" w:type="dxa"/>
            <w:vAlign w:val="center"/>
          </w:tcPr>
          <w:p w14:paraId="2BD43BF1" w14:textId="77777777" w:rsidR="00DA03F2" w:rsidRPr="00EA3054" w:rsidRDefault="0094562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Problem d</w:t>
            </w:r>
            <w:r w:rsidR="00DA03F2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escription and requirements for the given webpage</w:t>
            </w:r>
          </w:p>
        </w:tc>
        <w:tc>
          <w:tcPr>
            <w:tcW w:w="925" w:type="dxa"/>
            <w:vAlign w:val="center"/>
          </w:tcPr>
          <w:p w14:paraId="080C66D8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5ED21B39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3B2CEC1A" w14:textId="77777777" w:rsidTr="00DB3CF0">
        <w:trPr>
          <w:trHeight w:val="549"/>
          <w:jc w:val="center"/>
        </w:trPr>
        <w:tc>
          <w:tcPr>
            <w:tcW w:w="846" w:type="dxa"/>
            <w:vAlign w:val="center"/>
          </w:tcPr>
          <w:p w14:paraId="569F3CC5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35EB2E8E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05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4938" w:type="dxa"/>
            <w:vAlign w:val="center"/>
          </w:tcPr>
          <w:p w14:paraId="1A65C106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Manual Testing - Preparation of Test Cases and Manual Testing for the Application</w:t>
            </w:r>
          </w:p>
        </w:tc>
        <w:tc>
          <w:tcPr>
            <w:tcW w:w="925" w:type="dxa"/>
            <w:vAlign w:val="center"/>
          </w:tcPr>
          <w:p w14:paraId="4CAAC8F0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4EEB7D26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40786AC0" w14:textId="77777777" w:rsidTr="00DB3CF0">
        <w:trPr>
          <w:trHeight w:val="549"/>
          <w:jc w:val="center"/>
        </w:trPr>
        <w:tc>
          <w:tcPr>
            <w:tcW w:w="846" w:type="dxa"/>
            <w:vAlign w:val="center"/>
          </w:tcPr>
          <w:p w14:paraId="456A7E5B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217E4BE4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4938" w:type="dxa"/>
            <w:vAlign w:val="center"/>
          </w:tcPr>
          <w:p w14:paraId="053233B6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Manual Testing - Preparation of Test Cases and Manual Testing for a given web page</w:t>
            </w:r>
          </w:p>
        </w:tc>
        <w:tc>
          <w:tcPr>
            <w:tcW w:w="925" w:type="dxa"/>
            <w:vAlign w:val="center"/>
          </w:tcPr>
          <w:p w14:paraId="71F68456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193FD26D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758EC5E8" w14:textId="77777777" w:rsidTr="00DB3CF0">
        <w:trPr>
          <w:trHeight w:val="549"/>
          <w:jc w:val="center"/>
        </w:trPr>
        <w:tc>
          <w:tcPr>
            <w:tcW w:w="846" w:type="dxa"/>
            <w:vAlign w:val="center"/>
          </w:tcPr>
          <w:p w14:paraId="66A428B5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42BA833E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4938" w:type="dxa"/>
            <w:vAlign w:val="center"/>
          </w:tcPr>
          <w:p w14:paraId="0849B30D" w14:textId="77777777" w:rsidR="00DA03F2" w:rsidRPr="00EA3054" w:rsidRDefault="005A19A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0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Selenium IDE: Recording and Replay – For a given web page</w:t>
            </w:r>
          </w:p>
        </w:tc>
        <w:tc>
          <w:tcPr>
            <w:tcW w:w="925" w:type="dxa"/>
            <w:vAlign w:val="center"/>
          </w:tcPr>
          <w:p w14:paraId="0E669ED1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11E76808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24EA6955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014B4EAB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4115B37D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4938" w:type="dxa"/>
            <w:vAlign w:val="center"/>
          </w:tcPr>
          <w:p w14:paraId="7893932E" w14:textId="77777777" w:rsidR="00DA03F2" w:rsidRPr="00EA3054" w:rsidRDefault="005A19A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0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Selenium IDE: Commands</w:t>
            </w:r>
          </w:p>
        </w:tc>
        <w:tc>
          <w:tcPr>
            <w:tcW w:w="925" w:type="dxa"/>
            <w:vAlign w:val="center"/>
          </w:tcPr>
          <w:p w14:paraId="50825009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32453AB8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0C78AB52" w14:textId="77777777" w:rsidTr="00DB3CF0">
        <w:trPr>
          <w:trHeight w:val="258"/>
          <w:jc w:val="center"/>
        </w:trPr>
        <w:tc>
          <w:tcPr>
            <w:tcW w:w="846" w:type="dxa"/>
            <w:vAlign w:val="center"/>
          </w:tcPr>
          <w:p w14:paraId="4FD7961A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1CA65471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4938" w:type="dxa"/>
            <w:vAlign w:val="center"/>
          </w:tcPr>
          <w:p w14:paraId="3402233B" w14:textId="77777777" w:rsidR="00DA03F2" w:rsidRPr="00EA3054" w:rsidRDefault="005A19A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0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Selenium IDE: Conditional Statements</w:t>
            </w:r>
          </w:p>
        </w:tc>
        <w:tc>
          <w:tcPr>
            <w:tcW w:w="925" w:type="dxa"/>
            <w:vAlign w:val="center"/>
          </w:tcPr>
          <w:p w14:paraId="510E6068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2F9544AF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4C5127AD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0C510FAE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1CD3441B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="0094562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938" w:type="dxa"/>
            <w:vAlign w:val="center"/>
          </w:tcPr>
          <w:p w14:paraId="6FE874A1" w14:textId="77777777" w:rsidR="00DA03F2" w:rsidRPr="00EA3054" w:rsidRDefault="002826EF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0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Selenium IDE: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Loops</w:t>
            </w:r>
          </w:p>
        </w:tc>
        <w:tc>
          <w:tcPr>
            <w:tcW w:w="925" w:type="dxa"/>
            <w:vAlign w:val="center"/>
          </w:tcPr>
          <w:p w14:paraId="43CF46DD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01DE683A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7B4B9E28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606BF0F0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280716E8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02/01/2025</w:t>
            </w:r>
          </w:p>
        </w:tc>
        <w:tc>
          <w:tcPr>
            <w:tcW w:w="4938" w:type="dxa"/>
            <w:vAlign w:val="center"/>
          </w:tcPr>
          <w:p w14:paraId="33069574" w14:textId="77777777" w:rsidR="00DA03F2" w:rsidRPr="00EA3054" w:rsidRDefault="007D5B1E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0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Selenium IDE: For the Application</w:t>
            </w:r>
          </w:p>
        </w:tc>
        <w:tc>
          <w:tcPr>
            <w:tcW w:w="925" w:type="dxa"/>
            <w:vAlign w:val="center"/>
          </w:tcPr>
          <w:p w14:paraId="1EA04E72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06EE33F3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4E77903D" w14:textId="77777777" w:rsidTr="00DB3CF0">
        <w:trPr>
          <w:trHeight w:val="714"/>
          <w:jc w:val="center"/>
        </w:trPr>
        <w:tc>
          <w:tcPr>
            <w:tcW w:w="846" w:type="dxa"/>
            <w:vAlign w:val="center"/>
          </w:tcPr>
          <w:p w14:paraId="1EFF5D2B" w14:textId="77777777" w:rsidR="00DA03F2" w:rsidRPr="00EA3054" w:rsidRDefault="00DA03F2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45A5FF2E" w14:textId="77777777" w:rsidR="00DA03F2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08/01/2025</w:t>
            </w:r>
          </w:p>
        </w:tc>
        <w:tc>
          <w:tcPr>
            <w:tcW w:w="4938" w:type="dxa"/>
            <w:vAlign w:val="center"/>
          </w:tcPr>
          <w:p w14:paraId="0C3B6945" w14:textId="77777777" w:rsidR="00DA03F2" w:rsidRPr="00EA3054" w:rsidRDefault="007B49D4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Selenium Web driver – Locating web element – id, name, </w:t>
            </w:r>
            <w:proofErr w:type="spellStart"/>
            <w:r w:rsidRPr="007B49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link_text</w:t>
            </w:r>
            <w:proofErr w:type="spellEnd"/>
            <w:r w:rsidRPr="007B49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partial_ </w:t>
            </w:r>
            <w:proofErr w:type="spellStart"/>
            <w:r w:rsidRPr="007B49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link_text</w:t>
            </w:r>
            <w:proofErr w:type="spellEnd"/>
            <w:r w:rsidR="005114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Application</w:t>
            </w:r>
          </w:p>
        </w:tc>
        <w:tc>
          <w:tcPr>
            <w:tcW w:w="925" w:type="dxa"/>
            <w:vAlign w:val="center"/>
          </w:tcPr>
          <w:p w14:paraId="5E424293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2F00D852" w14:textId="77777777" w:rsidR="00DA03F2" w:rsidRPr="00EA3054" w:rsidRDefault="00DA03F2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1646F37E" w14:textId="77777777" w:rsidTr="00DB3CF0">
        <w:trPr>
          <w:trHeight w:val="725"/>
          <w:jc w:val="center"/>
        </w:trPr>
        <w:tc>
          <w:tcPr>
            <w:tcW w:w="846" w:type="dxa"/>
            <w:vAlign w:val="center"/>
          </w:tcPr>
          <w:p w14:paraId="5BE554D1" w14:textId="77777777" w:rsidR="00B47D0D" w:rsidRPr="00EA3054" w:rsidRDefault="00B47D0D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07F3BBE8" w14:textId="77777777" w:rsidR="00B47D0D" w:rsidRPr="00EA3054" w:rsidRDefault="008910E1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09/12/2025</w:t>
            </w:r>
          </w:p>
        </w:tc>
        <w:tc>
          <w:tcPr>
            <w:tcW w:w="4938" w:type="dxa"/>
            <w:vAlign w:val="center"/>
          </w:tcPr>
          <w:p w14:paraId="2C7C6EED" w14:textId="77777777" w:rsidR="00B47D0D" w:rsidRPr="00EA3054" w:rsidRDefault="00B47D0D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Selenium Web driver – Locating web element – id, name, </w:t>
            </w:r>
            <w:proofErr w:type="spellStart"/>
            <w:r w:rsidRPr="007B49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link_text</w:t>
            </w:r>
            <w:proofErr w:type="spellEnd"/>
            <w:r w:rsidRPr="007B49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partial_ </w:t>
            </w:r>
            <w:proofErr w:type="spellStart"/>
            <w:r w:rsidRPr="007B49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link_text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Webpage</w:t>
            </w:r>
          </w:p>
        </w:tc>
        <w:tc>
          <w:tcPr>
            <w:tcW w:w="925" w:type="dxa"/>
            <w:vAlign w:val="center"/>
          </w:tcPr>
          <w:p w14:paraId="3CB8440D" w14:textId="77777777" w:rsidR="00B47D0D" w:rsidRPr="00EA3054" w:rsidRDefault="00B47D0D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04178B48" w14:textId="77777777" w:rsidR="00B47D0D" w:rsidRPr="00EA3054" w:rsidRDefault="00B47D0D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364EA118" w14:textId="77777777" w:rsidTr="00DB3CF0">
        <w:trPr>
          <w:trHeight w:val="474"/>
          <w:jc w:val="center"/>
        </w:trPr>
        <w:tc>
          <w:tcPr>
            <w:tcW w:w="846" w:type="dxa"/>
            <w:vAlign w:val="center"/>
          </w:tcPr>
          <w:p w14:paraId="3AF7F44D" w14:textId="77777777" w:rsidR="00B47D0D" w:rsidRPr="00EA3054" w:rsidRDefault="00B47D0D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55640B68" w14:textId="77777777" w:rsidR="00B47D0D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  <w:r w:rsidR="00B47D0D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/01/2025</w:t>
            </w:r>
          </w:p>
        </w:tc>
        <w:tc>
          <w:tcPr>
            <w:tcW w:w="4938" w:type="dxa"/>
            <w:vAlign w:val="center"/>
          </w:tcPr>
          <w:p w14:paraId="7A168206" w14:textId="77777777" w:rsidR="00B47D0D" w:rsidRPr="00EA3054" w:rsidRDefault="00893362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33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Selenium Web driver – Locating web element – class name and tag name</w:t>
            </w:r>
            <w:r w:rsidR="00163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Application</w:t>
            </w:r>
          </w:p>
        </w:tc>
        <w:tc>
          <w:tcPr>
            <w:tcW w:w="925" w:type="dxa"/>
            <w:vAlign w:val="center"/>
          </w:tcPr>
          <w:p w14:paraId="4C8719F0" w14:textId="77777777" w:rsidR="00B47D0D" w:rsidRPr="00EA3054" w:rsidRDefault="00B47D0D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75FAEC78" w14:textId="77777777" w:rsidR="00B47D0D" w:rsidRPr="00EA3054" w:rsidRDefault="00B47D0D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6D7DCA9E" w14:textId="77777777" w:rsidTr="00DB3CF0">
        <w:trPr>
          <w:trHeight w:val="474"/>
          <w:jc w:val="center"/>
        </w:trPr>
        <w:tc>
          <w:tcPr>
            <w:tcW w:w="846" w:type="dxa"/>
            <w:vAlign w:val="center"/>
          </w:tcPr>
          <w:p w14:paraId="0186E5F9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2F31232D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/01/2025</w:t>
            </w:r>
          </w:p>
        </w:tc>
        <w:tc>
          <w:tcPr>
            <w:tcW w:w="4938" w:type="dxa"/>
            <w:vAlign w:val="center"/>
          </w:tcPr>
          <w:p w14:paraId="0B1F4527" w14:textId="77777777" w:rsidR="00DD36C9" w:rsidRPr="00EA3054" w:rsidRDefault="00DD36C9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33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Selenium Web driver – Locating web element – class name and tag name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Webpage</w:t>
            </w:r>
          </w:p>
        </w:tc>
        <w:tc>
          <w:tcPr>
            <w:tcW w:w="925" w:type="dxa"/>
            <w:vAlign w:val="center"/>
          </w:tcPr>
          <w:p w14:paraId="49AC92F1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7C8DF85C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25DB4C9B" w14:textId="77777777" w:rsidTr="00DB3CF0">
        <w:trPr>
          <w:trHeight w:val="474"/>
          <w:jc w:val="center"/>
        </w:trPr>
        <w:tc>
          <w:tcPr>
            <w:tcW w:w="846" w:type="dxa"/>
            <w:vAlign w:val="center"/>
          </w:tcPr>
          <w:p w14:paraId="0DD31081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752CD723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/01/2025</w:t>
            </w:r>
          </w:p>
        </w:tc>
        <w:tc>
          <w:tcPr>
            <w:tcW w:w="4938" w:type="dxa"/>
            <w:vAlign w:val="center"/>
          </w:tcPr>
          <w:p w14:paraId="54465558" w14:textId="77777777" w:rsidR="00DD36C9" w:rsidRPr="00EA3054" w:rsidRDefault="000149BE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149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Selenium Web driver – Locating web element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  <w:r w:rsidRPr="000149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Application</w:t>
            </w:r>
          </w:p>
        </w:tc>
        <w:tc>
          <w:tcPr>
            <w:tcW w:w="925" w:type="dxa"/>
            <w:vAlign w:val="center"/>
          </w:tcPr>
          <w:p w14:paraId="29450615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580729CC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5F8ED704" w14:textId="77777777" w:rsidTr="00DB3CF0">
        <w:trPr>
          <w:trHeight w:val="474"/>
          <w:jc w:val="center"/>
        </w:trPr>
        <w:tc>
          <w:tcPr>
            <w:tcW w:w="846" w:type="dxa"/>
            <w:vAlign w:val="center"/>
          </w:tcPr>
          <w:p w14:paraId="69169373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22238503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/01/2025</w:t>
            </w:r>
          </w:p>
        </w:tc>
        <w:tc>
          <w:tcPr>
            <w:tcW w:w="4938" w:type="dxa"/>
            <w:vAlign w:val="center"/>
          </w:tcPr>
          <w:p w14:paraId="47B27C96" w14:textId="77777777" w:rsidR="00DD36C9" w:rsidRPr="00EA3054" w:rsidRDefault="000149BE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149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Selenium Web driver – Locating web element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  <w:r w:rsidRPr="000149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Webpage</w:t>
            </w:r>
          </w:p>
        </w:tc>
        <w:tc>
          <w:tcPr>
            <w:tcW w:w="925" w:type="dxa"/>
            <w:vAlign w:val="center"/>
          </w:tcPr>
          <w:p w14:paraId="25625EAF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49D73165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22C2527B" w14:textId="77777777" w:rsidTr="00DB3CF0">
        <w:trPr>
          <w:trHeight w:val="487"/>
          <w:jc w:val="center"/>
        </w:trPr>
        <w:tc>
          <w:tcPr>
            <w:tcW w:w="846" w:type="dxa"/>
            <w:vAlign w:val="center"/>
          </w:tcPr>
          <w:p w14:paraId="05DBA0CE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55B4A4F9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/01/2025</w:t>
            </w:r>
          </w:p>
        </w:tc>
        <w:tc>
          <w:tcPr>
            <w:tcW w:w="4938" w:type="dxa"/>
            <w:vAlign w:val="center"/>
          </w:tcPr>
          <w:p w14:paraId="0E29CFC2" w14:textId="77777777" w:rsidR="00DD36C9" w:rsidRPr="00EA3054" w:rsidRDefault="00EC6043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0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Selenium Web driver – Locating web element – </w:t>
            </w:r>
            <w:proofErr w:type="spellStart"/>
            <w:r w:rsidRPr="00EC60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Application</w:t>
            </w:r>
          </w:p>
        </w:tc>
        <w:tc>
          <w:tcPr>
            <w:tcW w:w="925" w:type="dxa"/>
            <w:vAlign w:val="center"/>
          </w:tcPr>
          <w:p w14:paraId="7513FD25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1AE37313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4CFADABC" w14:textId="77777777" w:rsidTr="00DB3CF0">
        <w:trPr>
          <w:trHeight w:val="474"/>
          <w:jc w:val="center"/>
        </w:trPr>
        <w:tc>
          <w:tcPr>
            <w:tcW w:w="846" w:type="dxa"/>
            <w:vAlign w:val="center"/>
          </w:tcPr>
          <w:p w14:paraId="13E30377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0708AA5A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/01/2025</w:t>
            </w:r>
          </w:p>
        </w:tc>
        <w:tc>
          <w:tcPr>
            <w:tcW w:w="4938" w:type="dxa"/>
            <w:vAlign w:val="center"/>
          </w:tcPr>
          <w:p w14:paraId="727BE20F" w14:textId="77777777" w:rsidR="00DD36C9" w:rsidRPr="00EA3054" w:rsidRDefault="00EC6043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0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Selenium Web driver – Locating web element – </w:t>
            </w:r>
            <w:proofErr w:type="spellStart"/>
            <w:r w:rsidRPr="00EC60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Webpage</w:t>
            </w:r>
          </w:p>
        </w:tc>
        <w:tc>
          <w:tcPr>
            <w:tcW w:w="925" w:type="dxa"/>
            <w:vAlign w:val="center"/>
          </w:tcPr>
          <w:p w14:paraId="159C4F77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28A13F01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2EC8A6DF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4EA6422D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5B45970E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/01/2025</w:t>
            </w:r>
          </w:p>
        </w:tc>
        <w:tc>
          <w:tcPr>
            <w:tcW w:w="4938" w:type="dxa"/>
            <w:vAlign w:val="center"/>
          </w:tcPr>
          <w:p w14:paraId="17C0E4B5" w14:textId="77777777" w:rsidR="00DD36C9" w:rsidRPr="00EA3054" w:rsidRDefault="00567146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71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Application commands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r w:rsidRPr="005671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Browser commands</w:t>
            </w:r>
          </w:p>
        </w:tc>
        <w:tc>
          <w:tcPr>
            <w:tcW w:w="925" w:type="dxa"/>
            <w:vAlign w:val="center"/>
          </w:tcPr>
          <w:p w14:paraId="5E12A774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0CAEF3B9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667969EC" w14:textId="77777777" w:rsidTr="00DB3CF0">
        <w:trPr>
          <w:trHeight w:val="474"/>
          <w:jc w:val="center"/>
        </w:trPr>
        <w:tc>
          <w:tcPr>
            <w:tcW w:w="846" w:type="dxa"/>
            <w:vAlign w:val="center"/>
          </w:tcPr>
          <w:p w14:paraId="62B6885C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0F9A18FA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/01/2025</w:t>
            </w:r>
          </w:p>
        </w:tc>
        <w:tc>
          <w:tcPr>
            <w:tcW w:w="4938" w:type="dxa"/>
            <w:vAlign w:val="center"/>
          </w:tcPr>
          <w:p w14:paraId="25BCE359" w14:textId="77777777" w:rsidR="00DD36C9" w:rsidRPr="00EA3054" w:rsidRDefault="00567146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71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Conditional Commands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Navigation Commands</w:t>
            </w:r>
          </w:p>
        </w:tc>
        <w:tc>
          <w:tcPr>
            <w:tcW w:w="925" w:type="dxa"/>
            <w:vAlign w:val="center"/>
          </w:tcPr>
          <w:p w14:paraId="5A6A8D78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44C22104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15FF2272" w14:textId="77777777" w:rsidTr="00DB3CF0">
        <w:trPr>
          <w:trHeight w:val="474"/>
          <w:jc w:val="center"/>
        </w:trPr>
        <w:tc>
          <w:tcPr>
            <w:tcW w:w="846" w:type="dxa"/>
            <w:vAlign w:val="center"/>
          </w:tcPr>
          <w:p w14:paraId="5AE169E9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14A8EE0F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05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/2025</w:t>
            </w:r>
          </w:p>
        </w:tc>
        <w:tc>
          <w:tcPr>
            <w:tcW w:w="4938" w:type="dxa"/>
            <w:vAlign w:val="center"/>
          </w:tcPr>
          <w:p w14:paraId="2FC163D5" w14:textId="77777777" w:rsidR="00DD36C9" w:rsidRPr="00EA3054" w:rsidRDefault="00895B8B" w:rsidP="004A25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5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Difference between </w:t>
            </w:r>
            <w:proofErr w:type="spellStart"/>
            <w:r w:rsidRPr="00895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find_element</w:t>
            </w:r>
            <w:proofErr w:type="spellEnd"/>
            <w:r w:rsidRPr="00895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95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find_elements</w:t>
            </w:r>
            <w:proofErr w:type="spellEnd"/>
          </w:p>
        </w:tc>
        <w:tc>
          <w:tcPr>
            <w:tcW w:w="925" w:type="dxa"/>
            <w:vAlign w:val="center"/>
          </w:tcPr>
          <w:p w14:paraId="291FA691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3E45C764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4F00988D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77D91E17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5F645EC6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06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/02/2025</w:t>
            </w:r>
          </w:p>
        </w:tc>
        <w:tc>
          <w:tcPr>
            <w:tcW w:w="4938" w:type="dxa"/>
            <w:vAlign w:val="center"/>
          </w:tcPr>
          <w:p w14:paraId="2894CD0A" w14:textId="77777777" w:rsidR="00DD36C9" w:rsidRPr="00EA3054" w:rsidRDefault="00895B8B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5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Difference between text and </w:t>
            </w:r>
            <w:proofErr w:type="spellStart"/>
            <w:r w:rsidRPr="00895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get_attribute</w:t>
            </w:r>
            <w:proofErr w:type="spellEnd"/>
          </w:p>
        </w:tc>
        <w:tc>
          <w:tcPr>
            <w:tcW w:w="925" w:type="dxa"/>
            <w:vAlign w:val="center"/>
          </w:tcPr>
          <w:p w14:paraId="6F8ABCD1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387A8301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3CF0" w:rsidRPr="00EA3054" w14:paraId="03358F1C" w14:textId="77777777" w:rsidTr="00DB3CF0">
        <w:trPr>
          <w:trHeight w:val="270"/>
          <w:jc w:val="center"/>
        </w:trPr>
        <w:tc>
          <w:tcPr>
            <w:tcW w:w="846" w:type="dxa"/>
            <w:vAlign w:val="center"/>
          </w:tcPr>
          <w:p w14:paraId="64E9353C" w14:textId="77777777" w:rsidR="00DD36C9" w:rsidRPr="00EA3054" w:rsidRDefault="00DD36C9" w:rsidP="004A25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Align w:val="center"/>
          </w:tcPr>
          <w:p w14:paraId="61AC1ABB" w14:textId="77777777" w:rsidR="00DD36C9" w:rsidRPr="00EA3054" w:rsidRDefault="00C4556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="00DD36C9" w:rsidRPr="00EA3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/02/2025</w:t>
            </w:r>
          </w:p>
        </w:tc>
        <w:tc>
          <w:tcPr>
            <w:tcW w:w="4938" w:type="dxa"/>
            <w:vAlign w:val="center"/>
          </w:tcPr>
          <w:p w14:paraId="228A7345" w14:textId="77777777" w:rsidR="00DD36C9" w:rsidRPr="00EA3054" w:rsidRDefault="00B9073D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907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Wait commands</w:t>
            </w:r>
          </w:p>
        </w:tc>
        <w:tc>
          <w:tcPr>
            <w:tcW w:w="925" w:type="dxa"/>
            <w:vAlign w:val="center"/>
          </w:tcPr>
          <w:p w14:paraId="3474D0CB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007AD477" w14:textId="77777777" w:rsidR="00DD36C9" w:rsidRPr="00EA3054" w:rsidRDefault="00DD36C9" w:rsidP="004A25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25CC" w:rsidRPr="00EA3054" w14:paraId="23AB6322" w14:textId="77777777" w:rsidTr="00DB3CF0">
        <w:trPr>
          <w:trHeight w:val="258"/>
          <w:jc w:val="center"/>
        </w:trPr>
        <w:tc>
          <w:tcPr>
            <w:tcW w:w="6928" w:type="dxa"/>
            <w:gridSpan w:val="3"/>
          </w:tcPr>
          <w:p w14:paraId="38BFC94A" w14:textId="77777777" w:rsidR="006E74DC" w:rsidRPr="00B9073D" w:rsidRDefault="006E74DC" w:rsidP="006E74DC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925" w:type="dxa"/>
          </w:tcPr>
          <w:p w14:paraId="3099EFFD" w14:textId="77777777" w:rsidR="006E74DC" w:rsidRPr="00EA3054" w:rsidRDefault="006E74DC" w:rsidP="00DD36C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</w:tcPr>
          <w:p w14:paraId="1C988ECF" w14:textId="77777777" w:rsidR="006E74DC" w:rsidRPr="00EA3054" w:rsidRDefault="006E74DC" w:rsidP="00DD36C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106D138" w14:textId="77777777" w:rsidR="005B3AA7" w:rsidRPr="00780F75" w:rsidRDefault="005B3AA7" w:rsidP="004A25CC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5B3AA7" w:rsidRPr="0078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02A7E"/>
    <w:multiLevelType w:val="hybridMultilevel"/>
    <w:tmpl w:val="AB2E8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04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D3"/>
    <w:rsid w:val="000149BE"/>
    <w:rsid w:val="000319A9"/>
    <w:rsid w:val="001474D3"/>
    <w:rsid w:val="00163326"/>
    <w:rsid w:val="001A39D3"/>
    <w:rsid w:val="002732BF"/>
    <w:rsid w:val="002826EF"/>
    <w:rsid w:val="00441E49"/>
    <w:rsid w:val="004635F4"/>
    <w:rsid w:val="004A25CC"/>
    <w:rsid w:val="005114C4"/>
    <w:rsid w:val="00547E49"/>
    <w:rsid w:val="00567146"/>
    <w:rsid w:val="005A19A2"/>
    <w:rsid w:val="005B3AA7"/>
    <w:rsid w:val="00671A76"/>
    <w:rsid w:val="006E74DC"/>
    <w:rsid w:val="00730135"/>
    <w:rsid w:val="00780F75"/>
    <w:rsid w:val="007B49D4"/>
    <w:rsid w:val="007D5B1E"/>
    <w:rsid w:val="00860FF5"/>
    <w:rsid w:val="0087782E"/>
    <w:rsid w:val="008910E1"/>
    <w:rsid w:val="00893362"/>
    <w:rsid w:val="00895072"/>
    <w:rsid w:val="00895B8B"/>
    <w:rsid w:val="008B43E6"/>
    <w:rsid w:val="00945629"/>
    <w:rsid w:val="00A37EAB"/>
    <w:rsid w:val="00A67564"/>
    <w:rsid w:val="00B17828"/>
    <w:rsid w:val="00B47D0D"/>
    <w:rsid w:val="00B842EE"/>
    <w:rsid w:val="00B9073D"/>
    <w:rsid w:val="00C138B3"/>
    <w:rsid w:val="00C45569"/>
    <w:rsid w:val="00D31D8D"/>
    <w:rsid w:val="00D478CA"/>
    <w:rsid w:val="00D51B1C"/>
    <w:rsid w:val="00DA03F2"/>
    <w:rsid w:val="00DB3CF0"/>
    <w:rsid w:val="00DD36C9"/>
    <w:rsid w:val="00EA3054"/>
    <w:rsid w:val="00EC5675"/>
    <w:rsid w:val="00EC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DC4A"/>
  <w15:chartTrackingRefBased/>
  <w15:docId w15:val="{8700C04B-40AC-4C51-BA37-E731F9C7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Pankaj Teron</cp:lastModifiedBy>
  <cp:revision>9</cp:revision>
  <cp:lastPrinted>2025-02-05T21:19:00Z</cp:lastPrinted>
  <dcterms:created xsi:type="dcterms:W3CDTF">2025-01-27T07:00:00Z</dcterms:created>
  <dcterms:modified xsi:type="dcterms:W3CDTF">2025-02-05T21:20:00Z</dcterms:modified>
</cp:coreProperties>
</file>