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D5FD7" w:rsidRDefault="00DD5FD7">
      <w:pPr>
        <w:rPr>
          <w:noProof/>
          <w:lang w:eastAsia="en-IN"/>
        </w:rPr>
      </w:pPr>
    </w:p>
    <w:p w:rsidR="00FE624C" w:rsidRDefault="00FE624C">
      <w:pPr>
        <w:rPr>
          <w:noProof/>
          <w:lang w:eastAsia="en-IN"/>
        </w:rPr>
      </w:pPr>
      <w:r>
        <w:rPr>
          <w:noProof/>
          <w:lang w:eastAsia="en-IN"/>
        </w:rPr>
        <w:t>Regular build report from CI servers and EM</w:t>
      </w:r>
      <w:r w:rsidR="00DD5FD7">
        <w:rPr>
          <w:noProof/>
          <w:lang w:eastAsia="en-IN"/>
        </w:rPr>
        <w:t>MA coverage reports screen shot :</w:t>
      </w:r>
    </w:p>
    <w:p w:rsidR="001B231B" w:rsidRDefault="001B231B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1510" cy="4298633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231B" w:rsidRDefault="001B231B">
      <w:pPr>
        <w:rPr>
          <w:noProof/>
          <w:lang w:eastAsia="en-IN"/>
        </w:rPr>
      </w:pPr>
    </w:p>
    <w:p w:rsidR="001B231B" w:rsidRDefault="001B231B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4298633"/>
            <wp:effectExtent l="19050" t="0" r="254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231B" w:rsidRDefault="001B231B">
      <w:pPr>
        <w:rPr>
          <w:noProof/>
          <w:lang w:eastAsia="en-IN"/>
        </w:rPr>
      </w:pPr>
    </w:p>
    <w:p w:rsidR="001B231B" w:rsidRDefault="001B231B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4298633"/>
            <wp:effectExtent l="19050" t="0" r="254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231B" w:rsidRDefault="001B231B">
      <w:pPr>
        <w:rPr>
          <w:noProof/>
          <w:lang w:eastAsia="en-IN"/>
        </w:rPr>
      </w:pPr>
    </w:p>
    <w:p w:rsidR="001B231B" w:rsidRDefault="001B231B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4298633"/>
            <wp:effectExtent l="19050" t="0" r="254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231B" w:rsidRDefault="001B231B">
      <w:pPr>
        <w:rPr>
          <w:noProof/>
          <w:lang w:eastAsia="en-IN"/>
        </w:rPr>
      </w:pPr>
    </w:p>
    <w:p w:rsidR="001B231B" w:rsidRDefault="001B231B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1510" cy="1667801"/>
            <wp:effectExtent l="19050" t="0" r="254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67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231B" w:rsidRDefault="001B231B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4562475" cy="2266950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231B" w:rsidRDefault="001B231B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4298633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231B" w:rsidRDefault="001B231B">
      <w:pPr>
        <w:rPr>
          <w:noProof/>
          <w:lang w:eastAsia="en-IN"/>
        </w:rPr>
      </w:pPr>
    </w:p>
    <w:p w:rsidR="001B231B" w:rsidRDefault="001B231B">
      <w:pPr>
        <w:rPr>
          <w:noProof/>
          <w:lang w:eastAsia="en-IN"/>
        </w:rPr>
      </w:pPr>
    </w:p>
    <w:p w:rsidR="00DD5FD7" w:rsidRDefault="00C70D99" w:rsidP="00DD5FD7">
      <w:r>
        <w:rPr>
          <w:noProof/>
          <w:lang w:eastAsia="en-IN"/>
        </w:rPr>
        <w:lastRenderedPageBreak/>
        <w:drawing>
          <wp:inline distT="0" distB="0" distL="0" distR="0">
            <wp:extent cx="5731510" cy="4298633"/>
            <wp:effectExtent l="19050" t="0" r="2540" b="0"/>
            <wp:docPr id="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FD7" w:rsidRDefault="00DD5FD7" w:rsidP="00DD5FD7"/>
    <w:p w:rsidR="00DD5FD7" w:rsidRDefault="00DD5FD7">
      <w:pPr>
        <w:rPr>
          <w:noProof/>
          <w:lang w:eastAsia="en-IN"/>
        </w:rPr>
      </w:pPr>
    </w:p>
    <w:p w:rsidR="00DD5FD7" w:rsidRDefault="00DD5FD7">
      <w:pPr>
        <w:rPr>
          <w:noProof/>
          <w:lang w:eastAsia="en-IN"/>
        </w:rPr>
      </w:pPr>
    </w:p>
    <w:p w:rsidR="00DD5FD7" w:rsidRDefault="00DD5FD7">
      <w:pPr>
        <w:rPr>
          <w:noProof/>
          <w:lang w:eastAsia="en-IN"/>
        </w:rPr>
      </w:pPr>
    </w:p>
    <w:p w:rsidR="00DD5FD7" w:rsidRDefault="00DD5FD7">
      <w:pPr>
        <w:rPr>
          <w:noProof/>
          <w:lang w:eastAsia="en-IN"/>
        </w:rPr>
      </w:pPr>
    </w:p>
    <w:p w:rsidR="00DD5FD7" w:rsidRDefault="00DD5FD7">
      <w:pPr>
        <w:rPr>
          <w:noProof/>
          <w:lang w:eastAsia="en-IN"/>
        </w:rPr>
      </w:pPr>
    </w:p>
    <w:p w:rsidR="00DD5FD7" w:rsidRDefault="00DD5FD7">
      <w:pPr>
        <w:rPr>
          <w:noProof/>
          <w:lang w:eastAsia="en-IN"/>
        </w:rPr>
      </w:pPr>
    </w:p>
    <w:p w:rsidR="00DD5FD7" w:rsidRDefault="00DD5FD7">
      <w:pPr>
        <w:rPr>
          <w:noProof/>
          <w:lang w:eastAsia="en-IN"/>
        </w:rPr>
      </w:pPr>
    </w:p>
    <w:p w:rsidR="00DD5FD7" w:rsidRDefault="00DD5FD7">
      <w:pPr>
        <w:rPr>
          <w:noProof/>
          <w:lang w:eastAsia="en-IN"/>
        </w:rPr>
      </w:pPr>
    </w:p>
    <w:p w:rsidR="00DD5FD7" w:rsidRDefault="00DD5FD7">
      <w:pPr>
        <w:rPr>
          <w:noProof/>
          <w:lang w:eastAsia="en-IN"/>
        </w:rPr>
      </w:pPr>
    </w:p>
    <w:p w:rsidR="00DD5FD7" w:rsidRDefault="00DD5FD7">
      <w:pPr>
        <w:rPr>
          <w:noProof/>
          <w:lang w:eastAsia="en-IN"/>
        </w:rPr>
      </w:pPr>
    </w:p>
    <w:p w:rsidR="00C70D99" w:rsidRDefault="00C70D99">
      <w:pPr>
        <w:rPr>
          <w:noProof/>
          <w:lang w:eastAsia="en-IN"/>
        </w:rPr>
      </w:pPr>
    </w:p>
    <w:p w:rsidR="00C70D99" w:rsidRDefault="00C70D99">
      <w:pPr>
        <w:rPr>
          <w:noProof/>
          <w:lang w:eastAsia="en-IN"/>
        </w:rPr>
      </w:pPr>
    </w:p>
    <w:p w:rsidR="00DD5FD7" w:rsidRDefault="00DD5FD7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Below is  details capture for versions 18</w:t>
      </w:r>
      <w:r w:rsidRPr="00DD5FD7">
        <w:rPr>
          <w:noProof/>
          <w:vertAlign w:val="superscript"/>
          <w:lang w:eastAsia="en-IN"/>
        </w:rPr>
        <w:t>th</w:t>
      </w:r>
      <w:r>
        <w:rPr>
          <w:noProof/>
          <w:lang w:eastAsia="en-IN"/>
        </w:rPr>
        <w:t xml:space="preserve"> , after 18</w:t>
      </w:r>
      <w:r w:rsidRPr="00DD5FD7">
        <w:rPr>
          <w:noProof/>
          <w:vertAlign w:val="superscript"/>
          <w:lang w:eastAsia="en-IN"/>
        </w:rPr>
        <w:t>th</w:t>
      </w:r>
      <w:r>
        <w:rPr>
          <w:noProof/>
          <w:lang w:eastAsia="en-IN"/>
        </w:rPr>
        <w:t xml:space="preserve"> version some clean up activity has done as result some more build versions are created.</w:t>
      </w:r>
    </w:p>
    <w:p w:rsidR="00FE624C" w:rsidRDefault="00FE624C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1510" cy="4298633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624C" w:rsidRDefault="00FE624C">
      <w:pPr>
        <w:rPr>
          <w:noProof/>
          <w:lang w:eastAsia="en-IN"/>
        </w:rPr>
      </w:pPr>
    </w:p>
    <w:p w:rsidR="00FE624C" w:rsidRDefault="00FE624C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4298633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624C" w:rsidRDefault="00FE624C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1510" cy="4298633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7844" w:rsidRDefault="009F7844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4298633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27F1" w:rsidRDefault="006B27F1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1510" cy="1670942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70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624C" w:rsidRDefault="00FE624C">
      <w:pPr>
        <w:rPr>
          <w:noProof/>
          <w:lang w:eastAsia="en-IN"/>
        </w:rPr>
      </w:pPr>
    </w:p>
    <w:p w:rsidR="00FC45D5" w:rsidRDefault="00FE624C">
      <w:r>
        <w:rPr>
          <w:noProof/>
          <w:lang w:eastAsia="en-IN"/>
        </w:rPr>
        <w:lastRenderedPageBreak/>
        <w:drawing>
          <wp:inline distT="0" distB="0" distL="0" distR="0">
            <wp:extent cx="5731510" cy="4298633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624C" w:rsidRDefault="00FE624C"/>
    <w:p w:rsidR="00FE624C" w:rsidRDefault="00FE624C">
      <w:r>
        <w:rPr>
          <w:noProof/>
          <w:lang w:eastAsia="en-IN"/>
        </w:rPr>
        <w:lastRenderedPageBreak/>
        <w:drawing>
          <wp:inline distT="0" distB="0" distL="0" distR="0">
            <wp:extent cx="5731510" cy="4298633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624C" w:rsidRDefault="00FE624C"/>
    <w:p w:rsidR="00FE624C" w:rsidRDefault="00FE624C">
      <w:r>
        <w:rPr>
          <w:noProof/>
          <w:lang w:eastAsia="en-IN"/>
        </w:rPr>
        <w:lastRenderedPageBreak/>
        <w:drawing>
          <wp:inline distT="0" distB="0" distL="0" distR="0">
            <wp:extent cx="5731510" cy="4298633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624C" w:rsidRDefault="00FE624C"/>
    <w:p w:rsidR="00FE624C" w:rsidRDefault="00FE624C">
      <w:r>
        <w:rPr>
          <w:noProof/>
          <w:lang w:eastAsia="en-IN"/>
        </w:rPr>
        <w:lastRenderedPageBreak/>
        <w:drawing>
          <wp:inline distT="0" distB="0" distL="0" distR="0">
            <wp:extent cx="5731510" cy="4298633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624C" w:rsidRDefault="00FE624C"/>
    <w:p w:rsidR="00FE624C" w:rsidRDefault="00FE624C">
      <w:r>
        <w:rPr>
          <w:noProof/>
          <w:lang w:eastAsia="en-IN"/>
        </w:rPr>
        <w:lastRenderedPageBreak/>
        <w:drawing>
          <wp:inline distT="0" distB="0" distL="0" distR="0">
            <wp:extent cx="5731510" cy="4298633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624C" w:rsidRDefault="00FE624C"/>
    <w:p w:rsidR="00FE624C" w:rsidRDefault="00FE624C"/>
    <w:p w:rsidR="00FE624C" w:rsidRDefault="00FE624C"/>
    <w:p w:rsidR="00FE624C" w:rsidRDefault="00FE624C"/>
    <w:p w:rsidR="00FE624C" w:rsidRDefault="00FE624C"/>
    <w:p w:rsidR="00FE624C" w:rsidRDefault="00FE624C"/>
    <w:p w:rsidR="00FE624C" w:rsidRDefault="00FE624C"/>
    <w:p w:rsidR="00FE624C" w:rsidRDefault="00FE624C"/>
    <w:p w:rsidR="00FE624C" w:rsidRDefault="00FE624C"/>
    <w:p w:rsidR="00FE624C" w:rsidRDefault="00FE624C"/>
    <w:p w:rsidR="00FE624C" w:rsidRDefault="00FE624C"/>
    <w:p w:rsidR="00FE624C" w:rsidRDefault="00FE624C"/>
    <w:p w:rsidR="00FE624C" w:rsidRDefault="00FE624C"/>
    <w:p w:rsidR="00FE624C" w:rsidRDefault="00FE624C"/>
    <w:p w:rsidR="00FE624C" w:rsidRDefault="00FE624C"/>
    <w:p w:rsidR="00FE624C" w:rsidRDefault="00FE624C"/>
    <w:p w:rsidR="00FE624C" w:rsidRDefault="00FE624C"/>
    <w:p w:rsidR="00FE624C" w:rsidRDefault="00FE624C">
      <w:r>
        <w:rPr>
          <w:noProof/>
          <w:lang w:eastAsia="en-IN"/>
        </w:rPr>
        <w:drawing>
          <wp:inline distT="0" distB="0" distL="0" distR="0">
            <wp:extent cx="5731510" cy="1605570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05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624C" w:rsidRDefault="00FE624C">
      <w:r>
        <w:rPr>
          <w:noProof/>
          <w:lang w:eastAsia="en-IN"/>
        </w:rPr>
        <w:drawing>
          <wp:inline distT="0" distB="0" distL="0" distR="0">
            <wp:extent cx="4219575" cy="1562100"/>
            <wp:effectExtent l="1905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754" w:rsidRDefault="00672754"/>
    <w:p w:rsidR="00672754" w:rsidRDefault="00672754"/>
    <w:p w:rsidR="00672754" w:rsidRDefault="00672754"/>
    <w:p w:rsidR="00672754" w:rsidRDefault="00672754"/>
    <w:p w:rsidR="00672754" w:rsidRDefault="00672754"/>
    <w:p w:rsidR="00672754" w:rsidRDefault="00672754"/>
    <w:p w:rsidR="00672754" w:rsidRDefault="00672754"/>
    <w:p w:rsidR="00672754" w:rsidRDefault="00672754"/>
    <w:p w:rsidR="00672754" w:rsidRDefault="00672754"/>
    <w:p w:rsidR="00672754" w:rsidRDefault="00672754"/>
    <w:p w:rsidR="00672754" w:rsidRDefault="00672754"/>
    <w:p w:rsidR="00672754" w:rsidRDefault="00672754"/>
    <w:p w:rsidR="00672754" w:rsidRDefault="00672754"/>
    <w:p w:rsidR="00672754" w:rsidRDefault="00672754"/>
    <w:sectPr w:rsidR="00672754" w:rsidSect="00FC45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FE624C"/>
    <w:rsid w:val="001B231B"/>
    <w:rsid w:val="00672754"/>
    <w:rsid w:val="006B27F1"/>
    <w:rsid w:val="009F7844"/>
    <w:rsid w:val="00AB50B8"/>
    <w:rsid w:val="00AD63D6"/>
    <w:rsid w:val="00C70D99"/>
    <w:rsid w:val="00DD5FD7"/>
    <w:rsid w:val="00FC45D5"/>
    <w:rsid w:val="00FE624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45D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E62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624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15</Pages>
  <Words>47</Words>
  <Characters>272</Characters>
  <Application>Microsoft Office Word</Application>
  <DocSecurity>0</DocSecurity>
  <Lines>2</Lines>
  <Paragraphs>1</Paragraphs>
  <ScaleCrop>false</ScaleCrop>
  <Company/>
  <LinksUpToDate>false</LinksUpToDate>
  <CharactersWithSpaces>318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7</cp:revision>
  <dcterms:created xsi:type="dcterms:W3CDTF">2019-09-15T19:54:00Z</dcterms:created>
  <dcterms:modified xsi:type="dcterms:W3CDTF">2019-09-16T17:28:00Z</dcterms:modified>
</cp:coreProperties>
</file>