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Choosing One Capstone Project for Five Subjects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Analysis of 26 Problem Statements and a Feasibility-Ranked Recommendation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Prepared for S G  |  August 5, 2026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40"/>
      </w:pPr>
      <w:r>
        <w:t xml:space="preserve">You need one project that can plausibly justify credit across five subjects: Agentic AI Engineering &amp; Enterprise Automation, Big Data and Social Media Analytics, Advanced Cloud Computing, Knowledge Graph and Information Retrieval, and Distributed Computing. All 26 problem statements (PS) in your folder are agentic-AI briefs by default, so that subject is a given for any of them — the real filter is which one also has a natural, non-forced reason to need big-data-scale social data, cloud-native deployment, a knowledge graph, and distributed processing.</w:t>
      </w:r>
    </w:p>
    <w:p>
      <w:pPr>
        <w:spacing w:after="140"/>
      </w:pPr>
      <w:r>
        <w:rPr>
          <w:b/>
          <w:bCs/>
        </w:rPr>
        <w:t xml:space="preserve">Top recommendation: PS-06, "Social Media Sentiment &amp; Response Agent."</w:t>
      </w:r>
      <w:r>
        <w:t xml:space="preserve"> It is the only PS whose subject matter literally is social media analytics at volume, and every other subject attaches to it without stretching: real-time multi-platform ingestion needs distributed stream processing, spike handling needs cloud auto-scaling, and brand/topic/influencer relationships need a knowledge graph. Implementation risk is moderate — mainly the fact that X/Twitter now charges pay-per-use for its API — but that is solvable with free alternatives detailed below.</w:t>
      </w:r>
    </w:p>
    <w:p>
      <w:pPr>
        <w:spacing w:after="140"/>
      </w:pPr>
      <w:r>
        <w:rPr>
          <w:b/>
          <w:bCs/>
        </w:rPr>
        <w:t xml:space="preserve">Strong alternative: PS-11 + PS-13 merged</w:t>
      </w:r>
      <w:r>
        <w:t xml:space="preserve"> ("Ecommerce Product Trust Agent" + "Fake Reviews Detection Agent System" — these two documents overlap heavily and are natural to combine). This is the easier build logistically: it runs on static, free, massive public datasets (Amazon Reviews, Yelp Open Dataset) with no API keys, no rate limits, and a well-documented academic precedent for exactly this Spark + knowledge-graph combination. Its one weakness is that "reviews" is a softer fit for "social media" than PS-06’s literal social feeds.</w:t>
      </w:r>
    </w:p>
    <w:p>
      <w:pPr>
        <w:spacing w:after="140"/>
      </w:pPr>
      <w:r>
        <w:t xml:space="preserve">Everything else in the folder covers Agentic AI well but leaves at least two of the other four subjects feeling bolted-on — either because the domain is too small-scale (personal finance, local services, exam prep), too compliance-locked with no real data access (banking, insurance, healthcare, legal), or too oriented toward media/video engineering with no natural data or graph story (the three short-form video agents). The full comparison is in the scoring table below.</w:t>
      </w:r>
    </w:p>
    <w:p>
      <w:pPr>
        <w:pStyle w:val="Heading1"/>
        <w:spacing w:after="160" w:before="320"/>
      </w:pPr>
      <w:r>
        <w:t xml:space="preserve">How This Analysis Was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Extracted the full text of all 26 .docx problem statements in your folder and read every one for domain, data sources, required processing, listed agent architecture, and scale/volume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Scored each PS against the four subjects that actually differentiate the options (Agentic AI is treated as a baseline since every PS is already an agent-architecture brief) using High / Medium / Low 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Researched current (2026) practical feasibility for the top candidates: live social API access and cost, free/academic data alternatives, and reference architectures used in comparable academic and industry projects (sources listed at the end of this document).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Rated implementation ease based on data-access friction, domain/compliance risk, and whether a documented open-source reference architecture exists.</w:t>
      </w:r>
    </w:p>
    <w:p>
      <w:pPr>
        <w:pStyle w:val="Heading1"/>
        <w:spacing w:after="160" w:before="320"/>
      </w:pPr>
      <w:r>
        <w:t xml:space="preserve">Scoring Overview — All 26 Problem Statements</w:t>
      </w:r>
    </w:p>
    <w:p>
      <w:pPr>
        <w:spacing w:after="140"/>
      </w:pPr>
      <w:r>
        <w:t xml:space="preserve">Agentic AI Engineering &amp; Enterprise Automation is not scored separately below because it applies to all 26 by construction (each PS already ships a 10-11 agent architecture). The columns below are the subjects that actually decide the winner.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350"/>
        <w:gridCol w:w="1300"/>
        <w:gridCol w:w="1000"/>
        <w:gridCol w:w="1000"/>
        <w:gridCol w:w="1150"/>
        <w:gridCol w:w="1000"/>
        <w:gridCol w:w="1330"/>
      </w:tblGrid>
      <w:tr>
        <w:trPr>
          <w:tblHeader/>
        </w:trPr>
        <w:tc>
          <w:tcPr>
            <w:tcW w:type="dxa" w:w="9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PS</w:t>
            </w:r>
          </w:p>
        </w:tc>
        <w:tc>
          <w:tcPr>
            <w:tcW w:type="dxa" w:w="2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Big Data /
Social Media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Cloud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KG / IR</w:t>
            </w:r>
          </w:p>
        </w:tc>
        <w:tc>
          <w:tcPr>
            <w:tcW w:type="dxa" w:w="11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Distributed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Ease</w:t>
            </w:r>
          </w:p>
        </w:tc>
        <w:tc>
          <w:tcPr>
            <w:tcW w:type="dxa" w:w="133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Overall Fit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PS-01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Multi-Agent Bug Detection &amp; Auto PR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PS-02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Autonomous Research Assistant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PS-03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Adaptive Exam Prep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PS-04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Agentic Customer Support System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PS-05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Personal Finance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PS-06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Social Media Sentiment &amp; Response Agent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PS-07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Healthcare Triage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Hard*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PS-08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Supply Chain &amp; Inventory Agent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PS-09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Legal Contract Review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Med-Hard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PS-10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Smart City Grievance System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PS-11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Ecommerce Product Trust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Med-High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RUNNER-UP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PS-12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Automated Product Discovery Agent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PS-13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Fake Reviews Detection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Med-High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RUNNER-UP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PS-14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Multilingual Order Support Copilot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PS-15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Intelligence &amp; Extraction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PS-16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Gaming Highlight Clipping Agent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(GPU)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PS-17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Kids Educational Shorts Generator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PS-18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Comedy &amp; Meme Clip Extraction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(GPU)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PS-19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Services Lead &amp; Appointment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PS-20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 Acquisition Agent (Banking)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Hard*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PS-21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Insurance Acquisition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Hard*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PS-22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Proactive Digital Engagement Agent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 (not social)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Hard*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PS-23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Personal Research Agent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PS-24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Reasoning &amp; Autonomous Replanning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PS-25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Autonomous Multistep Agent Workflow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Low-Med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PS-27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Collaborative Multi-Agent Coordination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Med-Hard</w:t>
            </w:r>
          </w:p>
        </w:tc>
        <w:tc>
          <w:tcPr>
            <w:tcW w:type="dxa" w:w="13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* "Hard" for healthcare, banking, insurance, and continuous transaction-monitoring PS reflects real-data access and compliance constraints (HIPAA/PII/KYC-adjacent), not conceptual difficulty — you would be building against synthetic data with no way to validate realism.</w:t>
      </w:r>
    </w:p>
    <w:p>
      <w:pPr>
        <w:pStyle w:val="Heading1"/>
        <w:spacing w:after="160" w:before="320"/>
      </w:pPr>
      <w:r>
        <w:t xml:space="preserve">Primary Recommendation — PS-06: Social Media Sentiment &amp; Response Agent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8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>
            <w:tcW w:type="dxa" w:w="71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How PS-06 Covers It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Agentic AI Engineering &amp;
Enterprise Automation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PS already specifies an 11-agent pipeline (Social Listening, Mention Classification, Sentiment &amp; Emotion, Influence Detection, Trend Discovery, Brand Risk, Response Generation, Human Approval, Campaign Intelligence, Executive Insights, Master Orchestrator). Build it with LangGraph, CrewAI, or AutoGen with real tool-calling and a human-approval gate before any response is sent — a textbook enterprise-automation pattern.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 Data and Social
Media Analytics</w:t>
            </w:r>
          </w:p>
        </w:tc>
        <w:tc>
          <w:tcPr>
            <w:tcW w:type="dxa" w:w="71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This is the literal subject of the PS. Ingest posts/comments at volume from free sources (below), run sentiment/emotion classification and topic/spike detection across the stream, and produce the kind of "+300% mentions in 2 hours" trend analytics the brief itself describes.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Advanced Cloud
Computing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Containerize each agent (Docker) and run them on a managed container service (Cloud Run, ECS Fargate, or a small Kubernetes cluster) instead of one monolith. Use a managed streaming service (GCP Pub/Sub, AWS MSK Serverless, or Confluent Cloud free tier) rather than self-hosted Kafka, and a managed warehouse (BigQuery free tier) for the executive dashboard. Demonstrate auto-scaling directly against the PS’s own "mention spike" scenario — that is your advanced-cloud deliverable, not an afterthought.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Knowledge Graph and
Information Retrieval</w:t>
            </w:r>
          </w:p>
        </w:tc>
        <w:tc>
          <w:tcPr>
            <w:tcW w:type="dxa" w:w="71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 brands, topics/hashtags, influencers, and users as nodes in a graph database (Neo4j AuraDB free tier), with edges for mentions, co-occurrence, and influence — this powers topic clustering and influence-propagation queries. Add a vector index (FAISS or pgvector) over historical posts so the Response Generation agent retrieves similar past incidents before drafting a reply — a concrete RAG/IR component, not just a diagram.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Distributed Computing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Multi-platform real-time ingestion is naturally a distributed pub-sub problem: partition by platform/topic across Kafka (or the managed equivalent), process in parallel with Spark Structured Streaming or Flink, and store/index posts in a sharded/clustered store (Elasticsearch or partitioned Mongo). This is where you show partitioning, fault tolerance, and horizontal scale-out — the core distributed-systems learning outcomes.</w:t>
            </w:r>
          </w:p>
        </w:tc>
      </w:tr>
    </w:tbl>
    <w:p>
      <w:pPr>
        <w:pStyle w:val="Heading2"/>
        <w:spacing w:after="120" w:before="240"/>
      </w:pPr>
      <w:r>
        <w:t xml:space="preserve">Data Source Strategy (the one real obstacle, and how to route around it)</w:t>
      </w:r>
    </w:p>
    <w:p>
      <w:pPr>
        <w:spacing w:after="140"/>
      </w:pPr>
      <w:r>
        <w:t xml:space="preserve">X (Twitter) removed free and academic API access; as of 2026 it is pay-per-use with no free tier for students ($0.005/post read, capped at 2M reads/month) — not something to build a semester project’s core pipeline on. The practical fix, which is standard practice in comparable academic projects: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streaming source: Reddit via PRAW — free for non-commercial/research use, ~100 queries/min per OAuth client. Good for demonstrating genuine real-time ingestion.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streaming source: YouTube Data API — free daily quota (10,000 units/day), usable for comment-stream ingestion on trending videos.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Big-data-scale batch source: static Kaggle datasets (e.g. Sentiment140 — 1.6M labeled tweets; Twitter US Airline Sentiment) to stand in for X-scale historical volume and prove out the batch/distributed-processing side without paying for live X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"live + static" hybrid is normal for capstones: it lets you demonstrate real streaming ingestion and still hit genuine big-data row counts for the Spark/analytics components.</w:t>
      </w:r>
    </w:p>
    <w:p>
      <w:pPr>
        <w:pStyle w:val="Heading2"/>
        <w:spacing w:after="120" w:before="240"/>
      </w:pPr>
      <w:r>
        <w:t xml:space="preserve">Suggested 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Agents/orchestration: LangGraph or CrewAI, an LLM API (Claude/GPT/Gemini) for classification and response drafting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Streaming: Kafka (or GCP Pub/Sub / AWS MSK Serverless) + Spark Structured Streaming or Apache Flink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Storage: Elasticsearch (post index/search) + Neo4j AuraDB (knowledge graph) + a vector store (FAISS/pgvector)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Cloud/deployment: Docker + Cloud Run/ECS Fargate or a small Kubernetes cluster; BigQuery (free tier) for the analytics warehouse; deploy on GCP’s $300 trial credit or Azure for Students ($100, no card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a lightweight web app (Next.js/Streamlit) reading from the warehouse and graph</w:t>
      </w:r>
    </w:p>
    <w:p>
      <w:pPr>
        <w:pStyle w:val="Heading1"/>
        <w:spacing w:after="160" w:before="320"/>
      </w:pPr>
      <w:r>
        <w:t xml:space="preserve">Strong Alternative — PS-11 + PS-13 Merged: Ecommerce Review &amp; Seller Trust Platform</w:t>
      </w:r>
    </w:p>
    <w:p>
      <w:pPr>
        <w:spacing w:after="140"/>
      </w:pPr>
      <w:r>
        <w:t xml:space="preserve">PS-11 ("Ecommerce Product Trust Agent") and PS-13 ("Fake Reviews Detection Agent System") describe almost the same system — review authenticity, seller behavior, and risk-scoring agents with near-identical structure. Treat them as one project rather than two.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8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>
            <w:tcW w:type="dxa" w:w="71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How the Merged PS-11 + PS-13 Covers It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Agentic AI Engineering &amp;
Enterprise Automation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PS-11 and PS-13 are near-duplicate 10-agent pipelines (ingestion, compliance/claim extraction, review authenticity, seller/reviewer behavior, counterfeit/image signal, risk scoring, orchestrator). Merge them into one clean pipeline instead of building both — you get a single, non-redundant enterprise trust-and-safety automation system.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 Data and Social
Media Analytics</w:t>
            </w:r>
          </w:p>
        </w:tc>
        <w:tc>
          <w:tcPr>
            <w:tcW w:type="dxa" w:w="71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Weaker literal fit: reviews are user-generated commerce content, not a social feed. The Big Data half is very strong (see below); to explicitly cover "social media," add a small module pulling public social chatter about the same products from Reddit/X datasets as a secondary signal into the risk score.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Advanced Cloud
Computing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 the review-processing pipeline as batch Spark jobs on a managed cluster — AWS EMR or GCP Dataproc, both with usable student credit — which is a classic advanced-cloud exercise in cluster sizing, spot-instance cost optimization, and job scheduling.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Knowledge Graph and
Information Retrieval</w:t>
            </w:r>
          </w:p>
        </w:tc>
        <w:tc>
          <w:tcPr>
            <w:tcW w:type="dxa" w:w="71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PS text itself calls for a "reviewer network graph" — model reviewers, products, and sellers as nodes in Neo4j with review/co-review edges, and run community detection to surface coordinated fake-review rings. Add review search/similarity for the IR component.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Distributed Computing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strongest natural fit of any PS in the folder. Amazon Reviews (~233M reviews) and the Yelp Open Dataset (~7M reviews) are free, public, and genuinely massive — there is a documented body of academic work running exactly this kind of fraud/opinion-spam detection on Spark over tens of millions of reviews in minutes.</w:t>
            </w:r>
          </w:p>
        </w:tc>
      </w:tr>
    </w:tbl>
    <w:p>
      <w:pPr>
        <w:pStyle w:val="Heading2"/>
        <w:spacing w:after="120" w:before="240"/>
      </w:pPr>
      <w:r>
        <w:t xml:space="preserve">Why This Is the Easiest to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live API dependency at all: Amazon Reviews and Yelp Open Dataset are downloadable, static, and free — no keys, no rate limits, no service-uptime risk during your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subject maps onto a well-documented, previously-published architecture (Spark for scale, Neo4j for the reviewer graph), which lowers research risk and gives you working reference code to start from.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Trade-off: you will need to explicitly justify the "social media" framing to whoever is grading that subject, since reviews are adjacent to but not the same as social feeds.</w:t>
      </w:r>
    </w:p>
    <w:p>
      <w:pPr>
        <w:pStyle w:val="Heading1"/>
        <w:spacing w:after="160" w:before="320"/>
      </w:pPr>
      <w:r>
        <w:t xml:space="preserve">Other Options Considered — Why They Were Deprioritized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PS-10 (Smart City Grievance): genuinely high-volume and a good cloud/distributed fit, but no natural knowledge graph and no social-media angle — civic complaint routing doesn’t need entity-relationship modeling the way brand/influencer or reviewer networks 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PS-22 (Proactive Digital Engagement): strong conceptual fit for cloud and distributed computing (continuous transaction streams), but blocked by data access — you cannot get real bank transaction data as a student, and synthetic data undercuts the "detects real behavioral shifts" premise. No natural knowledge graph either.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PS-16 / PS-17 / PS-18 (video/audio content agents — gaming clips, kids’ shorts, meme extraction): heavy, genuinely hard media-engineering work (computer vision, TTS, smart cropping) that does not naturally need a knowledge graph, big-data-scale analytics, or distributed processing — the difficulty is real but doesn’t buy you subject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PS-07 / PS-09 / PS-20 / PS-21 (healthcare, legal, banking, insurance): all reasonable agentic systems, but each carries compliance/data-access weight (clinical safety, legal liability, KYC/regulatory rules) with no path to real data as a student project, and none has a natural big-data, social-media, or knowledge-graph hook.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PS-01 / PS-02 / PS-23 / PS-24 / PS-25 / PS-27 (bug-fixing, research-assistant, reasoning/replanning, workflow-orchestration, multi-agent-negotiation agents): these are strong, focused demonstrations of agentic reasoning itself, but their subject matter has no intrinsic reason to be big-data-scale, social, cloud-elastic, or distributed — forcing those subjects in would feel bolted-on rather than justified by the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PS-03 / PS-05 / PS-19 (exam prep, personal finance, local-services booking): easy to build, but explicitly single-user/single-business scale by design — there is no honest way to make these "big data" or "distributed" without contradicting the brief.</w:t>
      </w:r>
    </w:p>
    <w:p>
      <w:pPr>
        <w:pStyle w:val="Heading1"/>
        <w:spacing w:after="160" w:before="320"/>
      </w:pPr>
      <w:r>
        <w:t xml:space="preserve">Suggested Build Roadmap (PS-06, ~10–12 Weeks)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1-2: Set up cloud accounts (GCP/Azure student credits), stand up Kafka/Pub-Sub + a basic Reddit/YouTube ingestion agent; load the Kaggle sentiment dataset for batch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3-4: Build classification agents (mention classification, sentiment/emotion) and get them running as a Spark Structured Streaming job — this is your distributed-computing 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5-6: Stand up Neo4j, model the brand/topic/influencer graph, and add a vector index for similar-post retrieval — this is your KG/IR 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7-8: Build trend/spike detection, brand-risk scoring, and response generation with a human-approval step; containerize everything and deploy via Cloud Run/Fargate.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9-10: Add auto-scaling and load-test against a simulated spike; build the executive dashboard on the warehouse.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11-12: Buffer for integration, demo data curation, and a written architecture report mapping each component back to each of the five subjects explicitly (graders will want to see this mapping spelled out).</w:t>
      </w:r>
    </w:p>
    <w:p>
      <w:pPr>
        <w:pStyle w:val="Heading1"/>
        <w:spacing w:after="160" w:before="320"/>
      </w:pPr>
      <w:r>
        <w:t xml:space="preserve">Key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X/Twitter API cost makes live ingestion impractical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 Reddit + YouTube for live streams; use Kaggle static datasets (Sentiment140, etc.) for big-data-scale volume.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Reddit rate limits / anti-scraping if usage looks automated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Stay within PRAW’s documented ~100 req/min OAuth limits; identify your client honestly; this is well within normal research-project use.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 costs exceeding free credits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Prefer serverless/managed free tiers (Cloud Run, BigQuery free tier, Neo4j AuraDB free tier); shut down streaming compute outside of demo windows.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Scope creep across 11 agents + 5 subjects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a working end-to-end thin slice first (ingest → classify → graph → respond → dashboard), then deepen each agent, rather than building all 11 agents in full before integrating.</w:t>
            </w:r>
          </w:p>
        </w:tc>
      </w:tr>
    </w:tbl>
    <w:p>
      <w:pPr>
        <w:pStyle w:val="Heading1"/>
        <w:spacing w:after="160" w:before="320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 (Twitter) API pricing 2026: elfsight.com/blog/how-to-get-x-twitter-api-key-in-2026, xpoz.ai/blog/guides/understanding-twitter-api-pricing-tiers-and-alternatives, api.sorsa.io/blog/twitter-api-pricing-2026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Reddit API free-tier terms 2026: socialcrawl.dev/blog/reddit-data-api-2026, redditapis.com/guides/reddit-api-complete-2026, prowlo.com/blog/reddit-api-pricing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media analytics reference architectures (Kafka + Spark + Neo4j): medium.com/towards-data-engineering (Building a Scalable Real-Time Data Pipeline for Social Media Analytics), medium.com/spark-nlp (Creating Knowledge Graph by Spark NLP &amp; Neo4j), github.com/drisskhattabi6/Real-Time-Twitter-Sentiment-Analysis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Fake-review / big-data reference work: sciencedirect.com "Opinion fraud detection on massive datasets by spark", arxiv.org/pdf/2509.21579 "Leveraging Big Data Frameworks for Spam Detection in Amazon Reviews", arxiv.org/pdf/2212.08995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student credits 2026: klymentiev.com/blog/free-azure-credits, agentdeals.dev/cloud-free-tier-comparison-2026, studentoffers.co/blog/aws-vs-azure-vs-gcp-for-students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2026-08-05T08:38:51.897Z</dcterms:created>
  <dcterms:modified xsi:type="dcterms:W3CDTF">2026-08-05T08:38:51.898Z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