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04BC" w14:textId="77777777" w:rsidR="00FD562C" w:rsidRDefault="00FD562C" w:rsidP="00FD562C">
      <w:pPr>
        <w:rPr>
          <w:b/>
          <w:bCs/>
        </w:rPr>
      </w:pPr>
    </w:p>
    <w:p w14:paraId="4CC64470" w14:textId="41E3E748" w:rsidR="00FD562C" w:rsidRDefault="00FD562C" w:rsidP="00FD562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2C7DE9" wp14:editId="27DE046A">
            <wp:extent cx="5731510" cy="3126105"/>
            <wp:effectExtent l="0" t="0" r="2540" b="0"/>
            <wp:docPr id="4662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6522" name="Picture 466236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67EA" w14:textId="6B879E06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Proposed IBM MQ High Availability Architecture</w:t>
      </w:r>
    </w:p>
    <w:p w14:paraId="297B4F54" w14:textId="77777777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Design Objectives</w:t>
      </w:r>
    </w:p>
    <w:p w14:paraId="7A9F22C1" w14:textId="77777777" w:rsidR="00FD562C" w:rsidRPr="00FD562C" w:rsidRDefault="00FD562C" w:rsidP="00FD562C">
      <w:pPr>
        <w:numPr>
          <w:ilvl w:val="0"/>
          <w:numId w:val="1"/>
        </w:numPr>
      </w:pPr>
      <w:r w:rsidRPr="00FD562C">
        <w:t>Single common IBM MQ platform shared by:</w:t>
      </w:r>
    </w:p>
    <w:p w14:paraId="46052CC4" w14:textId="77777777" w:rsidR="00FD562C" w:rsidRPr="00FD562C" w:rsidRDefault="00FD562C" w:rsidP="00FD562C">
      <w:pPr>
        <w:numPr>
          <w:ilvl w:val="1"/>
          <w:numId w:val="1"/>
        </w:numPr>
      </w:pPr>
      <w:r w:rsidRPr="00FD562C">
        <w:t>SMFS application in DMZ</w:t>
      </w:r>
    </w:p>
    <w:p w14:paraId="4F932F59" w14:textId="77777777" w:rsidR="00FD562C" w:rsidRPr="00FD562C" w:rsidRDefault="00FD562C" w:rsidP="00FD562C">
      <w:pPr>
        <w:numPr>
          <w:ilvl w:val="1"/>
          <w:numId w:val="1"/>
        </w:numPr>
      </w:pPr>
      <w:r w:rsidRPr="00FD562C">
        <w:t>QNG application in Production</w:t>
      </w:r>
    </w:p>
    <w:p w14:paraId="5C8C427F" w14:textId="77777777" w:rsidR="00FD562C" w:rsidRPr="00FD562C" w:rsidRDefault="00FD562C" w:rsidP="00FD562C">
      <w:pPr>
        <w:numPr>
          <w:ilvl w:val="1"/>
          <w:numId w:val="1"/>
        </w:numPr>
      </w:pPr>
      <w:r w:rsidRPr="00FD562C">
        <w:t>Additional Production applications using MQ Client</w:t>
      </w:r>
    </w:p>
    <w:p w14:paraId="0BDFE1D3" w14:textId="77777777" w:rsidR="00FD562C" w:rsidRPr="00FD562C" w:rsidRDefault="00FD562C" w:rsidP="00FD562C">
      <w:pPr>
        <w:numPr>
          <w:ilvl w:val="0"/>
          <w:numId w:val="1"/>
        </w:numPr>
      </w:pPr>
      <w:r w:rsidRPr="00FD562C">
        <w:t>High Availability (HA)</w:t>
      </w:r>
    </w:p>
    <w:p w14:paraId="26E70D68" w14:textId="77777777" w:rsidR="00FD562C" w:rsidRPr="00FD562C" w:rsidRDefault="00FD562C" w:rsidP="00FD562C">
      <w:pPr>
        <w:numPr>
          <w:ilvl w:val="0"/>
          <w:numId w:val="1"/>
        </w:numPr>
      </w:pPr>
      <w:r w:rsidRPr="00FD562C">
        <w:t>Resilient across infrastructure failures</w:t>
      </w:r>
    </w:p>
    <w:p w14:paraId="08FA19A3" w14:textId="77777777" w:rsidR="00FD562C" w:rsidRPr="00FD562C" w:rsidRDefault="00FD562C" w:rsidP="00FD562C">
      <w:pPr>
        <w:numPr>
          <w:ilvl w:val="0"/>
          <w:numId w:val="1"/>
        </w:numPr>
      </w:pPr>
      <w:r w:rsidRPr="00FD562C">
        <w:t>Secure communication across network zones</w:t>
      </w:r>
    </w:p>
    <w:p w14:paraId="7DB6474C" w14:textId="77777777" w:rsidR="00FD562C" w:rsidRPr="00FD562C" w:rsidRDefault="00FD562C" w:rsidP="00FD562C">
      <w:pPr>
        <w:numPr>
          <w:ilvl w:val="0"/>
          <w:numId w:val="1"/>
        </w:numPr>
      </w:pPr>
      <w:r w:rsidRPr="00FD562C">
        <w:t>Centralized administration and monitoring</w:t>
      </w:r>
    </w:p>
    <w:p w14:paraId="54DA1A95" w14:textId="77777777" w:rsidR="00FD562C" w:rsidRPr="00FD562C" w:rsidRDefault="00FD562C" w:rsidP="00FD562C">
      <w:r w:rsidRPr="00FD562C">
        <w:pict w14:anchorId="7F9AFB54">
          <v:rect id="_x0000_i1067" style="width:0;height:1.5pt" o:hralign="center" o:hrstd="t" o:hr="t" fillcolor="#a0a0a0" stroked="f"/>
        </w:pict>
      </w:r>
    </w:p>
    <w:p w14:paraId="4E3A963A" w14:textId="77777777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Target Architecture</w:t>
      </w:r>
    </w:p>
    <w:p w14:paraId="38A20F94" w14:textId="77777777" w:rsidR="00FD562C" w:rsidRPr="00FD562C" w:rsidRDefault="00FD562C" w:rsidP="00FD562C">
      <w:r w:rsidRPr="00FD562C"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3C3C78CF" w14:textId="77777777" w:rsidR="00FD562C" w:rsidRPr="00FD562C" w:rsidRDefault="00FD562C" w:rsidP="00FD562C">
      <w:r w:rsidRPr="00FD562C">
        <w:t>│                           DMZ NETWORK                               │</w:t>
      </w:r>
    </w:p>
    <w:p w14:paraId="76F36115" w14:textId="77777777" w:rsidR="00FD562C" w:rsidRPr="00FD562C" w:rsidRDefault="00FD562C" w:rsidP="00FD562C">
      <w:r w:rsidRPr="00FD562C"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71E05232" w14:textId="77777777" w:rsidR="00FD562C" w:rsidRPr="00FD562C" w:rsidRDefault="00FD562C" w:rsidP="00FD562C"/>
    <w:p w14:paraId="45BE33D6" w14:textId="77777777" w:rsidR="00FD562C" w:rsidRPr="00FD562C" w:rsidRDefault="00FD562C" w:rsidP="00FD562C">
      <w:r w:rsidRPr="00FD562C">
        <w:t>+--------------------+</w:t>
      </w:r>
    </w:p>
    <w:p w14:paraId="2CD77355" w14:textId="77777777" w:rsidR="00FD562C" w:rsidRPr="00FD562C" w:rsidRDefault="00FD562C" w:rsidP="00FD562C">
      <w:r w:rsidRPr="00FD562C">
        <w:lastRenderedPageBreak/>
        <w:t>| SMFS Application   |</w:t>
      </w:r>
    </w:p>
    <w:p w14:paraId="60704E81" w14:textId="77777777" w:rsidR="00FD562C" w:rsidRPr="00FD562C" w:rsidRDefault="00FD562C" w:rsidP="00FD562C">
      <w:r w:rsidRPr="00FD562C">
        <w:t>| MQ Client          |</w:t>
      </w:r>
    </w:p>
    <w:p w14:paraId="4F80A7C5" w14:textId="77777777" w:rsidR="00FD562C" w:rsidRPr="00FD562C" w:rsidRDefault="00FD562C" w:rsidP="00FD562C">
      <w:r w:rsidRPr="00FD562C">
        <w:t>+---------+----------+</w:t>
      </w:r>
    </w:p>
    <w:p w14:paraId="15B1028A" w14:textId="77777777" w:rsidR="00FD562C" w:rsidRPr="00FD562C" w:rsidRDefault="00FD562C" w:rsidP="00FD562C">
      <w:r w:rsidRPr="00FD562C">
        <w:t xml:space="preserve">          |</w:t>
      </w:r>
    </w:p>
    <w:p w14:paraId="42BB3708" w14:textId="77777777" w:rsidR="00FD562C" w:rsidRPr="00FD562C" w:rsidRDefault="00FD562C" w:rsidP="00FD562C">
      <w:r w:rsidRPr="00FD562C">
        <w:t xml:space="preserve">          | TLS 1.2/1.3</w:t>
      </w:r>
    </w:p>
    <w:p w14:paraId="233B1203" w14:textId="77777777" w:rsidR="00FD562C" w:rsidRPr="00FD562C" w:rsidRDefault="00FD562C" w:rsidP="00FD562C">
      <w:r w:rsidRPr="00FD562C">
        <w:t xml:space="preserve">          | MQ Channel (1414)</w:t>
      </w:r>
    </w:p>
    <w:p w14:paraId="2C2ECA58" w14:textId="77777777" w:rsidR="00FD562C" w:rsidRPr="00FD562C" w:rsidRDefault="00FD562C" w:rsidP="00FD562C">
      <w:r w:rsidRPr="00FD562C">
        <w:t xml:space="preserve">          |</w:t>
      </w:r>
    </w:p>
    <w:p w14:paraId="1A154FDD" w14:textId="77777777" w:rsidR="00FD562C" w:rsidRPr="00FD562C" w:rsidRDefault="00FD562C" w:rsidP="00FD562C">
      <w:r w:rsidRPr="00FD562C">
        <w:t xml:space="preserve">          v</w:t>
      </w:r>
    </w:p>
    <w:p w14:paraId="3EA5861C" w14:textId="77777777" w:rsidR="00FD562C" w:rsidRPr="00FD562C" w:rsidRDefault="00FD562C" w:rsidP="00FD562C"/>
    <w:p w14:paraId="6F16BC2E" w14:textId="77777777" w:rsidR="00FD562C" w:rsidRPr="00FD562C" w:rsidRDefault="00FD562C" w:rsidP="00FD562C">
      <w:r w:rsidRPr="00FD562C">
        <w:rPr>
          <w:rFonts w:ascii="Arial" w:hAnsi="Arial" w:cs="Arial"/>
        </w:rPr>
        <w:t>═══════════════════════</w:t>
      </w:r>
      <w:r w:rsidRPr="00FD562C">
        <w:t xml:space="preserve"> FIREWALL </w:t>
      </w:r>
      <w:r w:rsidRPr="00FD562C">
        <w:rPr>
          <w:rFonts w:ascii="Arial" w:hAnsi="Arial" w:cs="Arial"/>
        </w:rPr>
        <w:t>═══════════════════════</w:t>
      </w:r>
    </w:p>
    <w:p w14:paraId="563E3303" w14:textId="77777777" w:rsidR="00FD562C" w:rsidRPr="00FD562C" w:rsidRDefault="00FD562C" w:rsidP="00FD562C"/>
    <w:p w14:paraId="2B37CF23" w14:textId="77777777" w:rsidR="00FD562C" w:rsidRPr="00FD562C" w:rsidRDefault="00FD562C" w:rsidP="00FD562C">
      <w:r w:rsidRPr="00FD562C">
        <w:t xml:space="preserve">          ^</w:t>
      </w:r>
    </w:p>
    <w:p w14:paraId="17122B6A" w14:textId="77777777" w:rsidR="00FD562C" w:rsidRPr="00FD562C" w:rsidRDefault="00FD562C" w:rsidP="00FD562C">
      <w:r w:rsidRPr="00FD562C">
        <w:t xml:space="preserve">          |</w:t>
      </w:r>
    </w:p>
    <w:p w14:paraId="2F182FBD" w14:textId="77777777" w:rsidR="00FD562C" w:rsidRPr="00FD562C" w:rsidRDefault="00FD562C" w:rsidP="00FD562C">
      <w:r w:rsidRPr="00FD562C">
        <w:t xml:space="preserve">          | TLS 1.2/1.3</w:t>
      </w:r>
    </w:p>
    <w:p w14:paraId="4DEC4245" w14:textId="77777777" w:rsidR="00FD562C" w:rsidRPr="00FD562C" w:rsidRDefault="00FD562C" w:rsidP="00FD562C">
      <w:r w:rsidRPr="00FD562C">
        <w:t xml:space="preserve">          | MQ Channel (1414)</w:t>
      </w:r>
    </w:p>
    <w:p w14:paraId="7BB73E62" w14:textId="77777777" w:rsidR="00FD562C" w:rsidRPr="00FD562C" w:rsidRDefault="00FD562C" w:rsidP="00FD562C">
      <w:r w:rsidRPr="00FD562C">
        <w:t xml:space="preserve">          |</w:t>
      </w:r>
    </w:p>
    <w:p w14:paraId="3FE13654" w14:textId="77777777" w:rsidR="00FD562C" w:rsidRPr="00FD562C" w:rsidRDefault="00FD562C" w:rsidP="00FD562C"/>
    <w:p w14:paraId="3DEE10C1" w14:textId="77777777" w:rsidR="00FD562C" w:rsidRPr="00FD562C" w:rsidRDefault="00FD562C" w:rsidP="00FD562C">
      <w:r w:rsidRPr="00FD562C"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71058697" w14:textId="77777777" w:rsidR="00FD562C" w:rsidRPr="00FD562C" w:rsidRDefault="00FD562C" w:rsidP="00FD562C">
      <w:r w:rsidRPr="00FD562C">
        <w:t>│                        PRODUCTION NETWORK                           │</w:t>
      </w:r>
    </w:p>
    <w:p w14:paraId="7C093DD2" w14:textId="77777777" w:rsidR="00FD562C" w:rsidRPr="00FD562C" w:rsidRDefault="00FD562C" w:rsidP="00FD562C">
      <w:r w:rsidRPr="00FD562C"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995A1F2" w14:textId="77777777" w:rsidR="00FD562C" w:rsidRPr="00FD562C" w:rsidRDefault="00FD562C" w:rsidP="00FD562C"/>
    <w:p w14:paraId="4C726FBE" w14:textId="77777777" w:rsidR="00FD562C" w:rsidRPr="00FD562C" w:rsidRDefault="00FD562C" w:rsidP="00FD562C">
      <w:r w:rsidRPr="00FD562C">
        <w:t>+--------------------+       +---------------------+</w:t>
      </w:r>
    </w:p>
    <w:p w14:paraId="5D35BA04" w14:textId="77777777" w:rsidR="00FD562C" w:rsidRPr="00FD562C" w:rsidRDefault="00FD562C" w:rsidP="00FD562C">
      <w:r w:rsidRPr="00FD562C">
        <w:t>| QNG Application    |       | Other Prod Apps     |</w:t>
      </w:r>
    </w:p>
    <w:p w14:paraId="712E1E2A" w14:textId="77777777" w:rsidR="00FD562C" w:rsidRPr="00FD562C" w:rsidRDefault="00FD562C" w:rsidP="00FD562C">
      <w:r w:rsidRPr="00FD562C">
        <w:t>| MQ Client          |       | MQ Clients          |</w:t>
      </w:r>
    </w:p>
    <w:p w14:paraId="114834FC" w14:textId="77777777" w:rsidR="00FD562C" w:rsidRPr="00FD562C" w:rsidRDefault="00FD562C" w:rsidP="00FD562C">
      <w:r w:rsidRPr="00FD562C">
        <w:t>+---------+----------+       +----------+----------+</w:t>
      </w:r>
    </w:p>
    <w:p w14:paraId="1A25679D" w14:textId="77777777" w:rsidR="00FD562C" w:rsidRPr="00FD562C" w:rsidRDefault="00FD562C" w:rsidP="00FD562C">
      <w:r w:rsidRPr="00FD562C">
        <w:t xml:space="preserve">          |                            |</w:t>
      </w:r>
    </w:p>
    <w:p w14:paraId="2804B120" w14:textId="77777777" w:rsidR="00FD562C" w:rsidRPr="00FD562C" w:rsidRDefault="00FD562C" w:rsidP="00FD562C">
      <w:r w:rsidRPr="00FD562C">
        <w:t xml:space="preserve">          +-------------+--------------+</w:t>
      </w:r>
    </w:p>
    <w:p w14:paraId="570BF037" w14:textId="77777777" w:rsidR="00FD562C" w:rsidRPr="00FD562C" w:rsidRDefault="00FD562C" w:rsidP="00FD562C">
      <w:r w:rsidRPr="00FD562C">
        <w:t xml:space="preserve">                        |</w:t>
      </w:r>
    </w:p>
    <w:p w14:paraId="000B54C9" w14:textId="77777777" w:rsidR="00FD562C" w:rsidRPr="00FD562C" w:rsidRDefault="00FD562C" w:rsidP="00FD562C">
      <w:r w:rsidRPr="00FD562C">
        <w:lastRenderedPageBreak/>
        <w:t xml:space="preserve">                        |</w:t>
      </w:r>
    </w:p>
    <w:p w14:paraId="4DC05E96" w14:textId="77777777" w:rsidR="00FD562C" w:rsidRPr="00FD562C" w:rsidRDefault="00FD562C" w:rsidP="00FD562C">
      <w:r w:rsidRPr="00FD562C">
        <w:t xml:space="preserve">                        v</w:t>
      </w:r>
    </w:p>
    <w:p w14:paraId="67F989D7" w14:textId="77777777" w:rsidR="00FD562C" w:rsidRPr="00FD562C" w:rsidRDefault="00FD562C" w:rsidP="00FD562C"/>
    <w:p w14:paraId="6B29F36A" w14:textId="77777777" w:rsidR="00FD562C" w:rsidRPr="00FD562C" w:rsidRDefault="00FD562C" w:rsidP="00FD562C">
      <w:r w:rsidRPr="00FD562C">
        <w:t xml:space="preserve">             +-------------------------+</w:t>
      </w:r>
    </w:p>
    <w:p w14:paraId="436C2271" w14:textId="77777777" w:rsidR="00FD562C" w:rsidRPr="00FD562C" w:rsidRDefault="00FD562C" w:rsidP="00FD562C">
      <w:r w:rsidRPr="00FD562C">
        <w:t xml:space="preserve">             </w:t>
      </w:r>
      <w:proofErr w:type="gramStart"/>
      <w:r w:rsidRPr="00FD562C">
        <w:t>|  Load</w:t>
      </w:r>
      <w:proofErr w:type="gramEnd"/>
      <w:r w:rsidRPr="00FD562C">
        <w:t xml:space="preserve"> Balancer / VIP     |</w:t>
      </w:r>
    </w:p>
    <w:p w14:paraId="2672297C" w14:textId="77777777" w:rsidR="00FD562C" w:rsidRPr="00FD562C" w:rsidRDefault="00FD562C" w:rsidP="00FD562C">
      <w:r w:rsidRPr="00FD562C">
        <w:t xml:space="preserve">             </w:t>
      </w:r>
      <w:proofErr w:type="gramStart"/>
      <w:r w:rsidRPr="00FD562C">
        <w:t>|  mq.company.com</w:t>
      </w:r>
      <w:proofErr w:type="gramEnd"/>
      <w:r w:rsidRPr="00FD562C">
        <w:t xml:space="preserve">          |</w:t>
      </w:r>
    </w:p>
    <w:p w14:paraId="04AE4B20" w14:textId="77777777" w:rsidR="00FD562C" w:rsidRPr="00FD562C" w:rsidRDefault="00FD562C" w:rsidP="00FD562C">
      <w:r w:rsidRPr="00FD562C">
        <w:t xml:space="preserve">             +------------+------------+</w:t>
      </w:r>
    </w:p>
    <w:p w14:paraId="2D84AC45" w14:textId="77777777" w:rsidR="00FD562C" w:rsidRPr="00FD562C" w:rsidRDefault="00FD562C" w:rsidP="00FD562C">
      <w:r w:rsidRPr="00FD562C">
        <w:t xml:space="preserve">                          |</w:t>
      </w:r>
    </w:p>
    <w:p w14:paraId="55D19BE5" w14:textId="77777777" w:rsidR="00FD562C" w:rsidRPr="00FD562C" w:rsidRDefault="00FD562C" w:rsidP="00FD562C">
      <w:r w:rsidRPr="00FD562C">
        <w:t xml:space="preserve">                ┌─────────</w:t>
      </w:r>
      <w:r w:rsidRPr="00FD562C">
        <w:rPr>
          <w:rFonts w:ascii="MS Gothic" w:eastAsia="MS Gothic" w:hAnsi="MS Gothic" w:cs="MS Gothic" w:hint="eastAsia"/>
        </w:rPr>
        <w:t>┴</w:t>
      </w:r>
      <w:r w:rsidRPr="00FD562C">
        <w:rPr>
          <w:rFonts w:ascii="Aptos" w:hAnsi="Aptos" w:cs="Aptos"/>
        </w:rPr>
        <w:t>─────────┐</w:t>
      </w:r>
    </w:p>
    <w:p w14:paraId="65568F4F" w14:textId="77777777" w:rsidR="00FD562C" w:rsidRPr="00FD562C" w:rsidRDefault="00FD562C" w:rsidP="00FD562C">
      <w:r w:rsidRPr="00FD562C">
        <w:t xml:space="preserve">                │                   │</w:t>
      </w:r>
    </w:p>
    <w:p w14:paraId="44C4B1D9" w14:textId="77777777" w:rsidR="00FD562C" w:rsidRPr="00FD562C" w:rsidRDefault="00FD562C" w:rsidP="00FD562C">
      <w:r w:rsidRPr="00FD562C">
        <w:t xml:space="preserve">                </w:t>
      </w:r>
      <w:r w:rsidRPr="00FD562C">
        <w:rPr>
          <w:rFonts w:ascii="Arial" w:hAnsi="Arial" w:cs="Arial"/>
        </w:rPr>
        <w:t>▼</w:t>
      </w:r>
      <w:r w:rsidRPr="00FD562C">
        <w:t xml:space="preserve">                   </w:t>
      </w:r>
      <w:r w:rsidRPr="00FD562C">
        <w:rPr>
          <w:rFonts w:ascii="Arial" w:hAnsi="Arial" w:cs="Arial"/>
        </w:rPr>
        <w:t>▼</w:t>
      </w:r>
    </w:p>
    <w:p w14:paraId="48E7BE1A" w14:textId="77777777" w:rsidR="00FD562C" w:rsidRPr="00FD562C" w:rsidRDefault="00FD562C" w:rsidP="00FD562C"/>
    <w:p w14:paraId="7D74D757" w14:textId="77777777" w:rsidR="00FD562C" w:rsidRPr="00FD562C" w:rsidRDefault="00FD562C" w:rsidP="00FD562C">
      <w:r w:rsidRPr="00FD562C">
        <w:t xml:space="preserve">      +------------------+   +------------------+</w:t>
      </w:r>
    </w:p>
    <w:p w14:paraId="06761407" w14:textId="77777777" w:rsidR="00FD562C" w:rsidRPr="00FD562C" w:rsidRDefault="00FD562C" w:rsidP="00FD562C">
      <w:r w:rsidRPr="00FD562C">
        <w:t xml:space="preserve">      | IBM MQ Node-1    |   | IBM MQ Node-2    |</w:t>
      </w:r>
    </w:p>
    <w:p w14:paraId="7AEB07E9" w14:textId="77777777" w:rsidR="00FD562C" w:rsidRPr="00FD562C" w:rsidRDefault="00FD562C" w:rsidP="00FD562C">
      <w:r w:rsidRPr="00FD562C">
        <w:t xml:space="preserve">      | Active           |   | Standby          |</w:t>
      </w:r>
    </w:p>
    <w:p w14:paraId="259B7EC4" w14:textId="77777777" w:rsidR="00FD562C" w:rsidRPr="00FD562C" w:rsidRDefault="00FD562C" w:rsidP="00FD562C">
      <w:r w:rsidRPr="00FD562C">
        <w:t xml:space="preserve">      | Queue Manager    |   | Queue Manager    |</w:t>
      </w:r>
    </w:p>
    <w:p w14:paraId="595AE843" w14:textId="77777777" w:rsidR="00FD562C" w:rsidRPr="00FD562C" w:rsidRDefault="00FD562C" w:rsidP="00FD562C">
      <w:r w:rsidRPr="00FD562C">
        <w:t xml:space="preserve">      +--------+---------+   +--------+---------+</w:t>
      </w:r>
    </w:p>
    <w:p w14:paraId="0F8D41FC" w14:textId="77777777" w:rsidR="00FD562C" w:rsidRPr="00FD562C" w:rsidRDefault="00FD562C" w:rsidP="00FD562C">
      <w:r w:rsidRPr="00FD562C">
        <w:t xml:space="preserve">               \                 /</w:t>
      </w:r>
    </w:p>
    <w:p w14:paraId="39292CC0" w14:textId="77777777" w:rsidR="00FD562C" w:rsidRPr="00FD562C" w:rsidRDefault="00FD562C" w:rsidP="00FD562C">
      <w:r w:rsidRPr="00FD562C">
        <w:t xml:space="preserve">                \               /</w:t>
      </w:r>
    </w:p>
    <w:p w14:paraId="7BA6912C" w14:textId="77777777" w:rsidR="00FD562C" w:rsidRPr="00FD562C" w:rsidRDefault="00FD562C" w:rsidP="00FD562C">
      <w:r w:rsidRPr="00FD562C">
        <w:t xml:space="preserve">                 \             /</w:t>
      </w:r>
    </w:p>
    <w:p w14:paraId="401C3381" w14:textId="77777777" w:rsidR="00FD562C" w:rsidRPr="00FD562C" w:rsidRDefault="00FD562C" w:rsidP="00FD562C">
      <w:r w:rsidRPr="00FD562C">
        <w:t xml:space="preserve">                  </w:t>
      </w:r>
      <w:r w:rsidRPr="00FD562C">
        <w:rPr>
          <w:rFonts w:ascii="Arial" w:hAnsi="Arial" w:cs="Arial"/>
        </w:rPr>
        <w:t>▼</w:t>
      </w:r>
      <w:r w:rsidRPr="00FD562C">
        <w:t xml:space="preserve">           </w:t>
      </w:r>
      <w:r w:rsidRPr="00FD562C">
        <w:rPr>
          <w:rFonts w:ascii="Arial" w:hAnsi="Arial" w:cs="Arial"/>
        </w:rPr>
        <w:t>▼</w:t>
      </w:r>
    </w:p>
    <w:p w14:paraId="14F0B2B5" w14:textId="77777777" w:rsidR="00FD562C" w:rsidRPr="00FD562C" w:rsidRDefault="00FD562C" w:rsidP="00FD562C"/>
    <w:p w14:paraId="7104913C" w14:textId="77777777" w:rsidR="00FD562C" w:rsidRPr="00FD562C" w:rsidRDefault="00FD562C" w:rsidP="00FD562C">
      <w:r w:rsidRPr="00FD562C">
        <w:t xml:space="preserve">             +---------------------+</w:t>
      </w:r>
    </w:p>
    <w:p w14:paraId="57448F93" w14:textId="77777777" w:rsidR="00FD562C" w:rsidRPr="00FD562C" w:rsidRDefault="00FD562C" w:rsidP="00FD562C">
      <w:r w:rsidRPr="00FD562C">
        <w:t xml:space="preserve">             | Shared Storage       |</w:t>
      </w:r>
    </w:p>
    <w:p w14:paraId="7C44E014" w14:textId="77777777" w:rsidR="00FD562C" w:rsidRPr="00FD562C" w:rsidRDefault="00FD562C" w:rsidP="00FD562C">
      <w:r w:rsidRPr="00FD562C">
        <w:t xml:space="preserve">             | SAN / </w:t>
      </w:r>
      <w:proofErr w:type="spellStart"/>
      <w:r w:rsidRPr="00FD562C">
        <w:t>vSAN</w:t>
      </w:r>
      <w:proofErr w:type="spellEnd"/>
      <w:r w:rsidRPr="00FD562C">
        <w:t xml:space="preserve"> / NAS     |</w:t>
      </w:r>
    </w:p>
    <w:p w14:paraId="79554BC2" w14:textId="77777777" w:rsidR="00FD562C" w:rsidRPr="00FD562C" w:rsidRDefault="00FD562C" w:rsidP="00FD562C">
      <w:r w:rsidRPr="00FD562C">
        <w:t xml:space="preserve">             | MQ Logs &amp; Data       |</w:t>
      </w:r>
    </w:p>
    <w:p w14:paraId="58485247" w14:textId="77777777" w:rsidR="00FD562C" w:rsidRPr="00FD562C" w:rsidRDefault="00FD562C" w:rsidP="00FD562C">
      <w:r w:rsidRPr="00FD562C">
        <w:t xml:space="preserve">             +---------------------+</w:t>
      </w:r>
    </w:p>
    <w:p w14:paraId="698950EC" w14:textId="77777777" w:rsidR="00FD562C" w:rsidRPr="00FD562C" w:rsidRDefault="00FD562C" w:rsidP="00FD562C"/>
    <w:p w14:paraId="53F2537C" w14:textId="77777777" w:rsidR="00FD562C" w:rsidRPr="00FD562C" w:rsidRDefault="00FD562C" w:rsidP="00FD562C">
      <w:r w:rsidRPr="00FD562C">
        <w:lastRenderedPageBreak/>
        <w:t xml:space="preserve">                        |</w:t>
      </w:r>
    </w:p>
    <w:p w14:paraId="1279AF84" w14:textId="77777777" w:rsidR="00FD562C" w:rsidRPr="00FD562C" w:rsidRDefault="00FD562C" w:rsidP="00FD562C">
      <w:r w:rsidRPr="00FD562C">
        <w:t xml:space="preserve">                        |</w:t>
      </w:r>
    </w:p>
    <w:p w14:paraId="614F0AE8" w14:textId="77777777" w:rsidR="00FD562C" w:rsidRPr="00FD562C" w:rsidRDefault="00FD562C" w:rsidP="00FD562C">
      <w:r w:rsidRPr="00FD562C">
        <w:t xml:space="preserve">                        </w:t>
      </w:r>
      <w:r w:rsidRPr="00FD562C">
        <w:rPr>
          <w:rFonts w:ascii="Arial" w:hAnsi="Arial" w:cs="Arial"/>
        </w:rPr>
        <w:t>▼</w:t>
      </w:r>
    </w:p>
    <w:p w14:paraId="306249B6" w14:textId="77777777" w:rsidR="00FD562C" w:rsidRPr="00FD562C" w:rsidRDefault="00FD562C" w:rsidP="00FD562C"/>
    <w:p w14:paraId="45B2A661" w14:textId="77777777" w:rsidR="00FD562C" w:rsidRPr="00FD562C" w:rsidRDefault="00FD562C" w:rsidP="00FD562C">
      <w:r w:rsidRPr="00FD562C">
        <w:t xml:space="preserve">             +---------------------+</w:t>
      </w:r>
    </w:p>
    <w:p w14:paraId="71A5BA37" w14:textId="77777777" w:rsidR="00FD562C" w:rsidRPr="00FD562C" w:rsidRDefault="00FD562C" w:rsidP="00FD562C">
      <w:r w:rsidRPr="00FD562C">
        <w:t xml:space="preserve">             | MQ Monitoring        |</w:t>
      </w:r>
    </w:p>
    <w:p w14:paraId="7DE5CE28" w14:textId="77777777" w:rsidR="00FD562C" w:rsidRPr="00FD562C" w:rsidRDefault="00FD562C" w:rsidP="00FD562C">
      <w:r w:rsidRPr="00FD562C">
        <w:t xml:space="preserve">             | MQ Explorer          |</w:t>
      </w:r>
    </w:p>
    <w:p w14:paraId="7422D03C" w14:textId="77777777" w:rsidR="00FD562C" w:rsidRPr="00FD562C" w:rsidRDefault="00FD562C" w:rsidP="00FD562C">
      <w:r w:rsidRPr="00FD562C">
        <w:t xml:space="preserve">             | Dynatrace/Splunk     |</w:t>
      </w:r>
    </w:p>
    <w:p w14:paraId="769B89CD" w14:textId="77777777" w:rsidR="00FD562C" w:rsidRPr="00FD562C" w:rsidRDefault="00FD562C" w:rsidP="00FD562C">
      <w:r w:rsidRPr="00FD562C">
        <w:t xml:space="preserve">             +---------------------+</w:t>
      </w:r>
    </w:p>
    <w:p w14:paraId="48026EFD" w14:textId="77777777" w:rsidR="00FD562C" w:rsidRPr="00FD562C" w:rsidRDefault="00FD562C" w:rsidP="00FD562C">
      <w:r w:rsidRPr="00FD562C">
        <w:pict w14:anchorId="77A8C112">
          <v:rect id="_x0000_i1068" style="width:0;height:1.5pt" o:hralign="center" o:hrstd="t" o:hr="t" fillcolor="#a0a0a0" stroked="f"/>
        </w:pict>
      </w:r>
    </w:p>
    <w:p w14:paraId="2068C0F2" w14:textId="77777777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Recommended IBM MQ HA Options</w:t>
      </w:r>
    </w:p>
    <w:p w14:paraId="6DBEC001" w14:textId="77777777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Option 1 (Preferred) – IBM MQ Native HA (RDQM)</w:t>
      </w:r>
    </w:p>
    <w:p w14:paraId="49D8DA21" w14:textId="77777777" w:rsidR="00FD562C" w:rsidRPr="00FD562C" w:rsidRDefault="00FD562C" w:rsidP="00FD562C">
      <w:r w:rsidRPr="00FD562C">
        <w:t>IBM MQ Replicated Data Queue Manager (RDQM)</w:t>
      </w:r>
    </w:p>
    <w:p w14:paraId="1F34EFE5" w14:textId="77777777" w:rsidR="00FD562C" w:rsidRPr="00FD562C" w:rsidRDefault="00FD562C" w:rsidP="00FD562C">
      <w:r w:rsidRPr="00FD562C">
        <w:t>MQ Node-1 (Active)</w:t>
      </w:r>
    </w:p>
    <w:p w14:paraId="4CE3D7BE" w14:textId="77777777" w:rsidR="00FD562C" w:rsidRPr="00FD562C" w:rsidRDefault="00FD562C" w:rsidP="00FD562C">
      <w:r w:rsidRPr="00FD562C">
        <w:t>MQ Node-2 (Synchronous Replica)</w:t>
      </w:r>
    </w:p>
    <w:p w14:paraId="5BD86CAA" w14:textId="77777777" w:rsidR="00FD562C" w:rsidRPr="00FD562C" w:rsidRDefault="00FD562C" w:rsidP="00FD562C">
      <w:r w:rsidRPr="00FD562C">
        <w:t>MQ Node-3 (Witness)</w:t>
      </w:r>
    </w:p>
    <w:p w14:paraId="18CD8B07" w14:textId="77777777" w:rsidR="00FD562C" w:rsidRPr="00FD562C" w:rsidRDefault="00FD562C" w:rsidP="00FD562C">
      <w:r w:rsidRPr="00FD562C">
        <w:t>Benefits:</w:t>
      </w:r>
    </w:p>
    <w:p w14:paraId="205B5A25" w14:textId="77777777" w:rsidR="00FD562C" w:rsidRPr="00FD562C" w:rsidRDefault="00FD562C" w:rsidP="00FD562C">
      <w:pPr>
        <w:numPr>
          <w:ilvl w:val="0"/>
          <w:numId w:val="2"/>
        </w:numPr>
      </w:pPr>
      <w:r w:rsidRPr="00FD562C">
        <w:t>No shared storage dependency</w:t>
      </w:r>
    </w:p>
    <w:p w14:paraId="6B9E05AC" w14:textId="77777777" w:rsidR="00FD562C" w:rsidRPr="00FD562C" w:rsidRDefault="00FD562C" w:rsidP="00FD562C">
      <w:pPr>
        <w:numPr>
          <w:ilvl w:val="0"/>
          <w:numId w:val="2"/>
        </w:numPr>
      </w:pPr>
      <w:r w:rsidRPr="00FD562C">
        <w:t>Automatic failover</w:t>
      </w:r>
    </w:p>
    <w:p w14:paraId="284C7539" w14:textId="77777777" w:rsidR="00FD562C" w:rsidRPr="00FD562C" w:rsidRDefault="00FD562C" w:rsidP="00FD562C">
      <w:pPr>
        <w:numPr>
          <w:ilvl w:val="0"/>
          <w:numId w:val="2"/>
        </w:numPr>
      </w:pPr>
      <w:r w:rsidRPr="00FD562C">
        <w:t>Near-zero data loss</w:t>
      </w:r>
    </w:p>
    <w:p w14:paraId="1839C82D" w14:textId="77777777" w:rsidR="00FD562C" w:rsidRPr="00FD562C" w:rsidRDefault="00FD562C" w:rsidP="00FD562C">
      <w:pPr>
        <w:numPr>
          <w:ilvl w:val="0"/>
          <w:numId w:val="2"/>
        </w:numPr>
      </w:pPr>
      <w:r w:rsidRPr="00FD562C">
        <w:t>IBM recommended architecture</w:t>
      </w:r>
    </w:p>
    <w:p w14:paraId="7BC13039" w14:textId="77777777" w:rsidR="00FD562C" w:rsidRPr="00FD562C" w:rsidRDefault="00FD562C" w:rsidP="00FD562C">
      <w:pPr>
        <w:numPr>
          <w:ilvl w:val="0"/>
          <w:numId w:val="2"/>
        </w:numPr>
      </w:pPr>
      <w:r w:rsidRPr="00FD562C">
        <w:t>Simpler DR operations</w:t>
      </w:r>
    </w:p>
    <w:p w14:paraId="3D63FEA8" w14:textId="77777777" w:rsidR="00FD562C" w:rsidRPr="00FD562C" w:rsidRDefault="00FD562C" w:rsidP="00FD562C">
      <w:r w:rsidRPr="00FD562C">
        <w:t>Architecture:</w:t>
      </w:r>
    </w:p>
    <w:p w14:paraId="402D47ED" w14:textId="77777777" w:rsidR="00FD562C" w:rsidRPr="00FD562C" w:rsidRDefault="00FD562C" w:rsidP="00FD562C">
      <w:r w:rsidRPr="00FD562C">
        <w:t xml:space="preserve">                 +------------------+</w:t>
      </w:r>
    </w:p>
    <w:p w14:paraId="242D2139" w14:textId="77777777" w:rsidR="00FD562C" w:rsidRPr="00FD562C" w:rsidRDefault="00FD562C" w:rsidP="00FD562C">
      <w:r w:rsidRPr="00FD562C">
        <w:t xml:space="preserve">                 | MQ Clients       |</w:t>
      </w:r>
    </w:p>
    <w:p w14:paraId="72603E2D" w14:textId="77777777" w:rsidR="00FD562C" w:rsidRPr="00FD562C" w:rsidRDefault="00FD562C" w:rsidP="00FD562C">
      <w:r w:rsidRPr="00FD562C">
        <w:t xml:space="preserve">                 +--------+---------+</w:t>
      </w:r>
    </w:p>
    <w:p w14:paraId="713E4692" w14:textId="77777777" w:rsidR="00FD562C" w:rsidRPr="00FD562C" w:rsidRDefault="00FD562C" w:rsidP="00FD562C">
      <w:r w:rsidRPr="00FD562C">
        <w:t xml:space="preserve">                          |</w:t>
      </w:r>
    </w:p>
    <w:p w14:paraId="7D26438D" w14:textId="77777777" w:rsidR="00FD562C" w:rsidRPr="00FD562C" w:rsidRDefault="00FD562C" w:rsidP="00FD562C">
      <w:r w:rsidRPr="00FD562C">
        <w:t xml:space="preserve">                          v</w:t>
      </w:r>
    </w:p>
    <w:p w14:paraId="3FFA6372" w14:textId="77777777" w:rsidR="00FD562C" w:rsidRPr="00FD562C" w:rsidRDefault="00FD562C" w:rsidP="00FD562C">
      <w:r w:rsidRPr="00FD562C">
        <w:lastRenderedPageBreak/>
        <w:t xml:space="preserve">                +-------------------+</w:t>
      </w:r>
    </w:p>
    <w:p w14:paraId="03C5E38F" w14:textId="77777777" w:rsidR="00FD562C" w:rsidRPr="00FD562C" w:rsidRDefault="00FD562C" w:rsidP="00FD562C">
      <w:r w:rsidRPr="00FD562C">
        <w:t xml:space="preserve">                | MQ VIP / DNS Alias|</w:t>
      </w:r>
    </w:p>
    <w:p w14:paraId="59B7A1F1" w14:textId="77777777" w:rsidR="00FD562C" w:rsidRPr="00FD562C" w:rsidRDefault="00FD562C" w:rsidP="00FD562C">
      <w:r w:rsidRPr="00FD562C">
        <w:t xml:space="preserve">                +---------+---------+</w:t>
      </w:r>
    </w:p>
    <w:p w14:paraId="74CC6ED8" w14:textId="77777777" w:rsidR="00FD562C" w:rsidRPr="00FD562C" w:rsidRDefault="00FD562C" w:rsidP="00FD562C">
      <w:r w:rsidRPr="00FD562C">
        <w:t xml:space="preserve">                          |</w:t>
      </w:r>
    </w:p>
    <w:p w14:paraId="61C53B91" w14:textId="77777777" w:rsidR="00FD562C" w:rsidRPr="00FD562C" w:rsidRDefault="00FD562C" w:rsidP="00FD562C">
      <w:r w:rsidRPr="00FD562C">
        <w:t xml:space="preserve">      ┌───────────────────</w:t>
      </w:r>
      <w:r w:rsidRPr="00FD562C">
        <w:rPr>
          <w:rFonts w:ascii="MS Gothic" w:eastAsia="MS Gothic" w:hAnsi="MS Gothic" w:cs="MS Gothic" w:hint="eastAsia"/>
        </w:rPr>
        <w:t>┼</w:t>
      </w:r>
      <w:r w:rsidRPr="00FD562C">
        <w:rPr>
          <w:rFonts w:ascii="Aptos" w:hAnsi="Aptos" w:cs="Aptos"/>
        </w:rPr>
        <w:t>───────────────────┐</w:t>
      </w:r>
    </w:p>
    <w:p w14:paraId="668B277A" w14:textId="77777777" w:rsidR="00FD562C" w:rsidRPr="00FD562C" w:rsidRDefault="00FD562C" w:rsidP="00FD562C">
      <w:r w:rsidRPr="00FD562C">
        <w:t xml:space="preserve">      │                   │                   │</w:t>
      </w:r>
    </w:p>
    <w:p w14:paraId="0376728D" w14:textId="77777777" w:rsidR="00FD562C" w:rsidRPr="00FD562C" w:rsidRDefault="00FD562C" w:rsidP="00FD562C">
      <w:r w:rsidRPr="00FD562C">
        <w:t xml:space="preserve">      </w:t>
      </w:r>
      <w:r w:rsidRPr="00FD562C">
        <w:rPr>
          <w:rFonts w:ascii="Arial" w:hAnsi="Arial" w:cs="Arial"/>
        </w:rPr>
        <w:t>▼</w:t>
      </w:r>
      <w:r w:rsidRPr="00FD562C">
        <w:t xml:space="preserve">                   </w:t>
      </w:r>
      <w:r w:rsidRPr="00FD562C">
        <w:rPr>
          <w:rFonts w:ascii="Arial" w:hAnsi="Arial" w:cs="Arial"/>
        </w:rPr>
        <w:t>▼</w:t>
      </w:r>
      <w:r w:rsidRPr="00FD562C">
        <w:t xml:space="preserve">                   </w:t>
      </w:r>
      <w:r w:rsidRPr="00FD562C">
        <w:rPr>
          <w:rFonts w:ascii="Arial" w:hAnsi="Arial" w:cs="Arial"/>
        </w:rPr>
        <w:t>▼</w:t>
      </w:r>
    </w:p>
    <w:p w14:paraId="72154F08" w14:textId="77777777" w:rsidR="00FD562C" w:rsidRPr="00FD562C" w:rsidRDefault="00FD562C" w:rsidP="00FD562C"/>
    <w:p w14:paraId="3685CE82" w14:textId="77777777" w:rsidR="00FD562C" w:rsidRPr="00FD562C" w:rsidRDefault="00FD562C" w:rsidP="00FD562C">
      <w:r w:rsidRPr="00FD562C">
        <w:t>+-------------+   +-------------+   +-------------+</w:t>
      </w:r>
    </w:p>
    <w:p w14:paraId="46501A95" w14:textId="77777777" w:rsidR="00FD562C" w:rsidRPr="00FD562C" w:rsidRDefault="00FD562C" w:rsidP="00FD562C">
      <w:r w:rsidRPr="00FD562C">
        <w:t xml:space="preserve">| MQ Node-1   |   | MQ Node-2   |   | MQ </w:t>
      </w:r>
      <w:proofErr w:type="gramStart"/>
      <w:r w:rsidRPr="00FD562C">
        <w:t>Witness  |</w:t>
      </w:r>
      <w:proofErr w:type="gramEnd"/>
    </w:p>
    <w:p w14:paraId="0A18994E" w14:textId="77777777" w:rsidR="00FD562C" w:rsidRPr="00FD562C" w:rsidRDefault="00FD562C" w:rsidP="00FD562C">
      <w:r w:rsidRPr="00FD562C">
        <w:t>| Active      |   | Replica     |   | Quorum      |</w:t>
      </w:r>
    </w:p>
    <w:p w14:paraId="6CBDEA46" w14:textId="77777777" w:rsidR="00FD562C" w:rsidRPr="00FD562C" w:rsidRDefault="00FD562C" w:rsidP="00FD562C">
      <w:r w:rsidRPr="00FD562C">
        <w:t>+-------------+   +-------------+   +-------------+</w:t>
      </w:r>
    </w:p>
    <w:p w14:paraId="4CD16E53" w14:textId="77777777" w:rsidR="00FD562C" w:rsidRPr="00FD562C" w:rsidRDefault="00FD562C" w:rsidP="00FD562C">
      <w:r w:rsidRPr="00FD562C">
        <w:t>Recommended when:</w:t>
      </w:r>
    </w:p>
    <w:p w14:paraId="19823966" w14:textId="77777777" w:rsidR="00FD562C" w:rsidRPr="00FD562C" w:rsidRDefault="00FD562C" w:rsidP="00FD562C">
      <w:pPr>
        <w:numPr>
          <w:ilvl w:val="0"/>
          <w:numId w:val="3"/>
        </w:numPr>
      </w:pPr>
      <w:r w:rsidRPr="00FD562C">
        <w:t>Virtualized infrastructure</w:t>
      </w:r>
    </w:p>
    <w:p w14:paraId="33E0D054" w14:textId="77777777" w:rsidR="00FD562C" w:rsidRPr="00FD562C" w:rsidRDefault="00FD562C" w:rsidP="00FD562C">
      <w:pPr>
        <w:numPr>
          <w:ilvl w:val="0"/>
          <w:numId w:val="3"/>
        </w:numPr>
      </w:pPr>
      <w:r w:rsidRPr="00FD562C">
        <w:t>No SAN dependency desired</w:t>
      </w:r>
    </w:p>
    <w:p w14:paraId="52A4EAED" w14:textId="77777777" w:rsidR="00FD562C" w:rsidRPr="00FD562C" w:rsidRDefault="00FD562C" w:rsidP="00FD562C">
      <w:pPr>
        <w:numPr>
          <w:ilvl w:val="0"/>
          <w:numId w:val="3"/>
        </w:numPr>
      </w:pPr>
      <w:r w:rsidRPr="00FD562C">
        <w:t>MQ 9.x available</w:t>
      </w:r>
    </w:p>
    <w:p w14:paraId="1BD559B8" w14:textId="77777777" w:rsidR="00FD562C" w:rsidRPr="00FD562C" w:rsidRDefault="00FD562C" w:rsidP="00FD562C">
      <w:r w:rsidRPr="00FD562C">
        <w:pict w14:anchorId="2003BD9C">
          <v:rect id="_x0000_i1069" style="width:0;height:1.5pt" o:hralign="center" o:hrstd="t" o:hr="t" fillcolor="#a0a0a0" stroked="f"/>
        </w:pict>
      </w:r>
    </w:p>
    <w:p w14:paraId="62DFB697" w14:textId="77777777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Option 2 – Traditional HA Cluster</w:t>
      </w:r>
    </w:p>
    <w:p w14:paraId="3B6CBB63" w14:textId="77777777" w:rsidR="00FD562C" w:rsidRPr="00FD562C" w:rsidRDefault="00FD562C" w:rsidP="00FD562C">
      <w:r w:rsidRPr="00FD562C">
        <w:t>Node-1 Active</w:t>
      </w:r>
    </w:p>
    <w:p w14:paraId="555D9A75" w14:textId="77777777" w:rsidR="00FD562C" w:rsidRPr="00FD562C" w:rsidRDefault="00FD562C" w:rsidP="00FD562C">
      <w:r w:rsidRPr="00FD562C">
        <w:t>Node-2 Passive</w:t>
      </w:r>
    </w:p>
    <w:p w14:paraId="02FB5E03" w14:textId="77777777" w:rsidR="00FD562C" w:rsidRPr="00FD562C" w:rsidRDefault="00FD562C" w:rsidP="00FD562C"/>
    <w:p w14:paraId="005254F6" w14:textId="77777777" w:rsidR="00FD562C" w:rsidRPr="00FD562C" w:rsidRDefault="00FD562C" w:rsidP="00FD562C">
      <w:r w:rsidRPr="00FD562C">
        <w:t>Shared SAN Storage</w:t>
      </w:r>
    </w:p>
    <w:p w14:paraId="719219DD" w14:textId="77777777" w:rsidR="00FD562C" w:rsidRPr="00FD562C" w:rsidRDefault="00FD562C" w:rsidP="00FD562C">
      <w:r w:rsidRPr="00FD562C">
        <w:t>Benefits:</w:t>
      </w:r>
    </w:p>
    <w:p w14:paraId="0CF7227A" w14:textId="77777777" w:rsidR="00FD562C" w:rsidRPr="00FD562C" w:rsidRDefault="00FD562C" w:rsidP="00FD562C">
      <w:pPr>
        <w:numPr>
          <w:ilvl w:val="0"/>
          <w:numId w:val="4"/>
        </w:numPr>
      </w:pPr>
      <w:r w:rsidRPr="00FD562C">
        <w:t>Familiar architecture</w:t>
      </w:r>
    </w:p>
    <w:p w14:paraId="7FF25AE3" w14:textId="77777777" w:rsidR="00FD562C" w:rsidRPr="00FD562C" w:rsidRDefault="00FD562C" w:rsidP="00FD562C">
      <w:pPr>
        <w:numPr>
          <w:ilvl w:val="0"/>
          <w:numId w:val="4"/>
        </w:numPr>
      </w:pPr>
      <w:r w:rsidRPr="00FD562C">
        <w:t>Easier migration from legacy MQ</w:t>
      </w:r>
    </w:p>
    <w:p w14:paraId="0F95BBFE" w14:textId="77777777" w:rsidR="00FD562C" w:rsidRPr="00FD562C" w:rsidRDefault="00FD562C" w:rsidP="00FD562C">
      <w:r w:rsidRPr="00FD562C">
        <w:t>Limitations:</w:t>
      </w:r>
    </w:p>
    <w:p w14:paraId="7E59A6C2" w14:textId="77777777" w:rsidR="00FD562C" w:rsidRPr="00FD562C" w:rsidRDefault="00FD562C" w:rsidP="00FD562C">
      <w:pPr>
        <w:numPr>
          <w:ilvl w:val="0"/>
          <w:numId w:val="5"/>
        </w:numPr>
      </w:pPr>
      <w:r w:rsidRPr="00FD562C">
        <w:t>Shared storage becomes critical dependency</w:t>
      </w:r>
    </w:p>
    <w:p w14:paraId="505F561D" w14:textId="77777777" w:rsidR="00FD562C" w:rsidRPr="00FD562C" w:rsidRDefault="00FD562C" w:rsidP="00FD562C">
      <w:pPr>
        <w:numPr>
          <w:ilvl w:val="0"/>
          <w:numId w:val="5"/>
        </w:numPr>
      </w:pPr>
      <w:r w:rsidRPr="00FD562C">
        <w:t>SAN outage affects both nodes</w:t>
      </w:r>
    </w:p>
    <w:p w14:paraId="74777744" w14:textId="77777777" w:rsidR="00FD562C" w:rsidRPr="00FD562C" w:rsidRDefault="00FD562C" w:rsidP="00FD562C">
      <w:r w:rsidRPr="00FD562C">
        <w:lastRenderedPageBreak/>
        <w:pict w14:anchorId="4A8DDD11">
          <v:rect id="_x0000_i1070" style="width:0;height:1.5pt" o:hralign="center" o:hrstd="t" o:hr="t" fillcolor="#a0a0a0" stroked="f"/>
        </w:pict>
      </w:r>
    </w:p>
    <w:p w14:paraId="262758A7" w14:textId="77777777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Network Connectivity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330"/>
        <w:gridCol w:w="911"/>
        <w:gridCol w:w="989"/>
        <w:gridCol w:w="2376"/>
      </w:tblGrid>
      <w:tr w:rsidR="00FD562C" w:rsidRPr="00FD562C" w14:paraId="5DD8B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0B657" w14:textId="77777777" w:rsidR="00FD562C" w:rsidRPr="00FD562C" w:rsidRDefault="00FD562C" w:rsidP="00FD562C">
            <w:pPr>
              <w:rPr>
                <w:b/>
                <w:bCs/>
              </w:rPr>
            </w:pPr>
            <w:r w:rsidRPr="00FD562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ADFFFDF" w14:textId="77777777" w:rsidR="00FD562C" w:rsidRPr="00FD562C" w:rsidRDefault="00FD562C" w:rsidP="00FD562C">
            <w:pPr>
              <w:rPr>
                <w:b/>
                <w:bCs/>
              </w:rPr>
            </w:pPr>
            <w:r w:rsidRPr="00FD562C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E67E6CD" w14:textId="77777777" w:rsidR="00FD562C" w:rsidRPr="00FD562C" w:rsidRDefault="00FD562C" w:rsidP="00FD562C">
            <w:pPr>
              <w:rPr>
                <w:b/>
                <w:bCs/>
              </w:rPr>
            </w:pPr>
            <w:r w:rsidRPr="00FD562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30E29AE" w14:textId="77777777" w:rsidR="00FD562C" w:rsidRPr="00FD562C" w:rsidRDefault="00FD562C" w:rsidP="00FD562C">
            <w:pPr>
              <w:rPr>
                <w:b/>
                <w:bCs/>
              </w:rPr>
            </w:pPr>
            <w:r w:rsidRPr="00FD562C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161BE92" w14:textId="77777777" w:rsidR="00FD562C" w:rsidRPr="00FD562C" w:rsidRDefault="00FD562C" w:rsidP="00FD562C">
            <w:pPr>
              <w:rPr>
                <w:b/>
                <w:bCs/>
              </w:rPr>
            </w:pPr>
            <w:r w:rsidRPr="00FD562C">
              <w:rPr>
                <w:b/>
                <w:bCs/>
              </w:rPr>
              <w:t>Purpose</w:t>
            </w:r>
          </w:p>
        </w:tc>
      </w:tr>
      <w:tr w:rsidR="00FD562C" w:rsidRPr="00FD562C" w14:paraId="34A33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8682" w14:textId="77777777" w:rsidR="00FD562C" w:rsidRPr="00FD562C" w:rsidRDefault="00FD562C" w:rsidP="00FD562C">
            <w:r w:rsidRPr="00FD562C">
              <w:t>SMFS (DMZ)</w:t>
            </w:r>
          </w:p>
        </w:tc>
        <w:tc>
          <w:tcPr>
            <w:tcW w:w="0" w:type="auto"/>
            <w:vAlign w:val="center"/>
            <w:hideMark/>
          </w:tcPr>
          <w:p w14:paraId="6C660922" w14:textId="77777777" w:rsidR="00FD562C" w:rsidRPr="00FD562C" w:rsidRDefault="00FD562C" w:rsidP="00FD562C">
            <w:r w:rsidRPr="00FD562C">
              <w:t>MQ VIP</w:t>
            </w:r>
          </w:p>
        </w:tc>
        <w:tc>
          <w:tcPr>
            <w:tcW w:w="0" w:type="auto"/>
            <w:vAlign w:val="center"/>
            <w:hideMark/>
          </w:tcPr>
          <w:p w14:paraId="21794A60" w14:textId="77777777" w:rsidR="00FD562C" w:rsidRPr="00FD562C" w:rsidRDefault="00FD562C" w:rsidP="00FD562C">
            <w:r w:rsidRPr="00FD562C">
              <w:t>1414</w:t>
            </w:r>
          </w:p>
        </w:tc>
        <w:tc>
          <w:tcPr>
            <w:tcW w:w="0" w:type="auto"/>
            <w:vAlign w:val="center"/>
            <w:hideMark/>
          </w:tcPr>
          <w:p w14:paraId="45270371" w14:textId="77777777" w:rsidR="00FD562C" w:rsidRPr="00FD562C" w:rsidRDefault="00FD562C" w:rsidP="00FD562C">
            <w:r w:rsidRPr="00FD562C">
              <w:t>TCP/TLS</w:t>
            </w:r>
          </w:p>
        </w:tc>
        <w:tc>
          <w:tcPr>
            <w:tcW w:w="0" w:type="auto"/>
            <w:vAlign w:val="center"/>
            <w:hideMark/>
          </w:tcPr>
          <w:p w14:paraId="04BBD33B" w14:textId="77777777" w:rsidR="00FD562C" w:rsidRPr="00FD562C" w:rsidRDefault="00FD562C" w:rsidP="00FD562C">
            <w:r w:rsidRPr="00FD562C">
              <w:t>MQ Client Connection</w:t>
            </w:r>
          </w:p>
        </w:tc>
      </w:tr>
      <w:tr w:rsidR="00FD562C" w:rsidRPr="00FD562C" w14:paraId="2364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C35D" w14:textId="77777777" w:rsidR="00FD562C" w:rsidRPr="00FD562C" w:rsidRDefault="00FD562C" w:rsidP="00FD562C">
            <w:r w:rsidRPr="00FD562C">
              <w:t>QNG</w:t>
            </w:r>
          </w:p>
        </w:tc>
        <w:tc>
          <w:tcPr>
            <w:tcW w:w="0" w:type="auto"/>
            <w:vAlign w:val="center"/>
            <w:hideMark/>
          </w:tcPr>
          <w:p w14:paraId="404DC8C9" w14:textId="77777777" w:rsidR="00FD562C" w:rsidRPr="00FD562C" w:rsidRDefault="00FD562C" w:rsidP="00FD562C">
            <w:r w:rsidRPr="00FD562C">
              <w:t>MQ VIP</w:t>
            </w:r>
          </w:p>
        </w:tc>
        <w:tc>
          <w:tcPr>
            <w:tcW w:w="0" w:type="auto"/>
            <w:vAlign w:val="center"/>
            <w:hideMark/>
          </w:tcPr>
          <w:p w14:paraId="031CA68F" w14:textId="77777777" w:rsidR="00FD562C" w:rsidRPr="00FD562C" w:rsidRDefault="00FD562C" w:rsidP="00FD562C">
            <w:r w:rsidRPr="00FD562C">
              <w:t>1414</w:t>
            </w:r>
          </w:p>
        </w:tc>
        <w:tc>
          <w:tcPr>
            <w:tcW w:w="0" w:type="auto"/>
            <w:vAlign w:val="center"/>
            <w:hideMark/>
          </w:tcPr>
          <w:p w14:paraId="7D2E5FC3" w14:textId="77777777" w:rsidR="00FD562C" w:rsidRPr="00FD562C" w:rsidRDefault="00FD562C" w:rsidP="00FD562C">
            <w:r w:rsidRPr="00FD562C">
              <w:t>TCP/TLS</w:t>
            </w:r>
          </w:p>
        </w:tc>
        <w:tc>
          <w:tcPr>
            <w:tcW w:w="0" w:type="auto"/>
            <w:vAlign w:val="center"/>
            <w:hideMark/>
          </w:tcPr>
          <w:p w14:paraId="771CB54C" w14:textId="77777777" w:rsidR="00FD562C" w:rsidRPr="00FD562C" w:rsidRDefault="00FD562C" w:rsidP="00FD562C">
            <w:r w:rsidRPr="00FD562C">
              <w:t>MQ Client Connection</w:t>
            </w:r>
          </w:p>
        </w:tc>
      </w:tr>
      <w:tr w:rsidR="00FD562C" w:rsidRPr="00FD562C" w14:paraId="4498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8EB9" w14:textId="77777777" w:rsidR="00FD562C" w:rsidRPr="00FD562C" w:rsidRDefault="00FD562C" w:rsidP="00FD562C">
            <w:r w:rsidRPr="00FD562C">
              <w:t>Other Prod Apps</w:t>
            </w:r>
          </w:p>
        </w:tc>
        <w:tc>
          <w:tcPr>
            <w:tcW w:w="0" w:type="auto"/>
            <w:vAlign w:val="center"/>
            <w:hideMark/>
          </w:tcPr>
          <w:p w14:paraId="335629DF" w14:textId="77777777" w:rsidR="00FD562C" w:rsidRPr="00FD562C" w:rsidRDefault="00FD562C" w:rsidP="00FD562C">
            <w:r w:rsidRPr="00FD562C">
              <w:t>MQ VIP</w:t>
            </w:r>
          </w:p>
        </w:tc>
        <w:tc>
          <w:tcPr>
            <w:tcW w:w="0" w:type="auto"/>
            <w:vAlign w:val="center"/>
            <w:hideMark/>
          </w:tcPr>
          <w:p w14:paraId="0B91219D" w14:textId="77777777" w:rsidR="00FD562C" w:rsidRPr="00FD562C" w:rsidRDefault="00FD562C" w:rsidP="00FD562C">
            <w:r w:rsidRPr="00FD562C">
              <w:t>1414</w:t>
            </w:r>
          </w:p>
        </w:tc>
        <w:tc>
          <w:tcPr>
            <w:tcW w:w="0" w:type="auto"/>
            <w:vAlign w:val="center"/>
            <w:hideMark/>
          </w:tcPr>
          <w:p w14:paraId="59C33017" w14:textId="77777777" w:rsidR="00FD562C" w:rsidRPr="00FD562C" w:rsidRDefault="00FD562C" w:rsidP="00FD562C">
            <w:r w:rsidRPr="00FD562C">
              <w:t>TCP/TLS</w:t>
            </w:r>
          </w:p>
        </w:tc>
        <w:tc>
          <w:tcPr>
            <w:tcW w:w="0" w:type="auto"/>
            <w:vAlign w:val="center"/>
            <w:hideMark/>
          </w:tcPr>
          <w:p w14:paraId="3018DB11" w14:textId="77777777" w:rsidR="00FD562C" w:rsidRPr="00FD562C" w:rsidRDefault="00FD562C" w:rsidP="00FD562C">
            <w:r w:rsidRPr="00FD562C">
              <w:t>MQ Client Connection</w:t>
            </w:r>
          </w:p>
        </w:tc>
      </w:tr>
      <w:tr w:rsidR="00FD562C" w:rsidRPr="00FD562C" w14:paraId="5645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A516" w14:textId="77777777" w:rsidR="00FD562C" w:rsidRPr="00FD562C" w:rsidRDefault="00FD562C" w:rsidP="00FD562C">
            <w:r w:rsidRPr="00FD562C">
              <w:t>MQ Node-1</w:t>
            </w:r>
          </w:p>
        </w:tc>
        <w:tc>
          <w:tcPr>
            <w:tcW w:w="0" w:type="auto"/>
            <w:vAlign w:val="center"/>
            <w:hideMark/>
          </w:tcPr>
          <w:p w14:paraId="5DB70C1D" w14:textId="77777777" w:rsidR="00FD562C" w:rsidRPr="00FD562C" w:rsidRDefault="00FD562C" w:rsidP="00FD562C">
            <w:r w:rsidRPr="00FD562C">
              <w:t>MQ Node-2</w:t>
            </w:r>
          </w:p>
        </w:tc>
        <w:tc>
          <w:tcPr>
            <w:tcW w:w="0" w:type="auto"/>
            <w:vAlign w:val="center"/>
            <w:hideMark/>
          </w:tcPr>
          <w:p w14:paraId="5258AD8B" w14:textId="77777777" w:rsidR="00FD562C" w:rsidRPr="00FD562C" w:rsidRDefault="00FD562C" w:rsidP="00FD562C">
            <w:r w:rsidRPr="00FD562C">
              <w:t>1414</w:t>
            </w:r>
          </w:p>
        </w:tc>
        <w:tc>
          <w:tcPr>
            <w:tcW w:w="0" w:type="auto"/>
            <w:vAlign w:val="center"/>
            <w:hideMark/>
          </w:tcPr>
          <w:p w14:paraId="2F0694C0" w14:textId="77777777" w:rsidR="00FD562C" w:rsidRPr="00FD562C" w:rsidRDefault="00FD562C" w:rsidP="00FD562C">
            <w:r w:rsidRPr="00FD562C">
              <w:t>TCP</w:t>
            </w:r>
          </w:p>
        </w:tc>
        <w:tc>
          <w:tcPr>
            <w:tcW w:w="0" w:type="auto"/>
            <w:vAlign w:val="center"/>
            <w:hideMark/>
          </w:tcPr>
          <w:p w14:paraId="2A8548C4" w14:textId="77777777" w:rsidR="00FD562C" w:rsidRPr="00FD562C" w:rsidRDefault="00FD562C" w:rsidP="00FD562C">
            <w:r w:rsidRPr="00FD562C">
              <w:t>MQ Replication</w:t>
            </w:r>
          </w:p>
        </w:tc>
      </w:tr>
      <w:tr w:rsidR="00FD562C" w:rsidRPr="00FD562C" w14:paraId="71778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2493" w14:textId="77777777" w:rsidR="00FD562C" w:rsidRPr="00FD562C" w:rsidRDefault="00FD562C" w:rsidP="00FD562C">
            <w:r w:rsidRPr="00FD562C">
              <w:t>MQ Nodes</w:t>
            </w:r>
          </w:p>
        </w:tc>
        <w:tc>
          <w:tcPr>
            <w:tcW w:w="0" w:type="auto"/>
            <w:vAlign w:val="center"/>
            <w:hideMark/>
          </w:tcPr>
          <w:p w14:paraId="6D52FCF5" w14:textId="77777777" w:rsidR="00FD562C" w:rsidRPr="00FD562C" w:rsidRDefault="00FD562C" w:rsidP="00FD562C">
            <w:r w:rsidRPr="00FD562C">
              <w:t>LDAP/AD</w:t>
            </w:r>
          </w:p>
        </w:tc>
        <w:tc>
          <w:tcPr>
            <w:tcW w:w="0" w:type="auto"/>
            <w:vAlign w:val="center"/>
            <w:hideMark/>
          </w:tcPr>
          <w:p w14:paraId="23BF2FE0" w14:textId="77777777" w:rsidR="00FD562C" w:rsidRPr="00FD562C" w:rsidRDefault="00FD562C" w:rsidP="00FD562C">
            <w:r w:rsidRPr="00FD562C">
              <w:t>389/636</w:t>
            </w:r>
          </w:p>
        </w:tc>
        <w:tc>
          <w:tcPr>
            <w:tcW w:w="0" w:type="auto"/>
            <w:vAlign w:val="center"/>
            <w:hideMark/>
          </w:tcPr>
          <w:p w14:paraId="789C7B5D" w14:textId="77777777" w:rsidR="00FD562C" w:rsidRPr="00FD562C" w:rsidRDefault="00FD562C" w:rsidP="00FD562C">
            <w:r w:rsidRPr="00FD562C">
              <w:t>TCP</w:t>
            </w:r>
          </w:p>
        </w:tc>
        <w:tc>
          <w:tcPr>
            <w:tcW w:w="0" w:type="auto"/>
            <w:vAlign w:val="center"/>
            <w:hideMark/>
          </w:tcPr>
          <w:p w14:paraId="26359A92" w14:textId="77777777" w:rsidR="00FD562C" w:rsidRPr="00FD562C" w:rsidRDefault="00FD562C" w:rsidP="00FD562C">
            <w:r w:rsidRPr="00FD562C">
              <w:t>Authentication</w:t>
            </w:r>
          </w:p>
        </w:tc>
      </w:tr>
      <w:tr w:rsidR="00FD562C" w:rsidRPr="00FD562C" w14:paraId="4C8DF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C2F9" w14:textId="77777777" w:rsidR="00FD562C" w:rsidRPr="00FD562C" w:rsidRDefault="00FD562C" w:rsidP="00FD562C">
            <w:r w:rsidRPr="00FD562C">
              <w:t>MQ Nodes</w:t>
            </w:r>
          </w:p>
        </w:tc>
        <w:tc>
          <w:tcPr>
            <w:tcW w:w="0" w:type="auto"/>
            <w:vAlign w:val="center"/>
            <w:hideMark/>
          </w:tcPr>
          <w:p w14:paraId="1D5F82BB" w14:textId="77777777" w:rsidR="00FD562C" w:rsidRPr="00FD562C" w:rsidRDefault="00FD562C" w:rsidP="00FD562C">
            <w:r w:rsidRPr="00FD562C">
              <w:t>NTP</w:t>
            </w:r>
          </w:p>
        </w:tc>
        <w:tc>
          <w:tcPr>
            <w:tcW w:w="0" w:type="auto"/>
            <w:vAlign w:val="center"/>
            <w:hideMark/>
          </w:tcPr>
          <w:p w14:paraId="74270337" w14:textId="77777777" w:rsidR="00FD562C" w:rsidRPr="00FD562C" w:rsidRDefault="00FD562C" w:rsidP="00FD562C">
            <w:r w:rsidRPr="00FD562C">
              <w:t>123</w:t>
            </w:r>
          </w:p>
        </w:tc>
        <w:tc>
          <w:tcPr>
            <w:tcW w:w="0" w:type="auto"/>
            <w:vAlign w:val="center"/>
            <w:hideMark/>
          </w:tcPr>
          <w:p w14:paraId="17B35988" w14:textId="77777777" w:rsidR="00FD562C" w:rsidRPr="00FD562C" w:rsidRDefault="00FD562C" w:rsidP="00FD562C">
            <w:r w:rsidRPr="00FD562C">
              <w:t>UDP</w:t>
            </w:r>
          </w:p>
        </w:tc>
        <w:tc>
          <w:tcPr>
            <w:tcW w:w="0" w:type="auto"/>
            <w:vAlign w:val="center"/>
            <w:hideMark/>
          </w:tcPr>
          <w:p w14:paraId="567E7652" w14:textId="77777777" w:rsidR="00FD562C" w:rsidRPr="00FD562C" w:rsidRDefault="00FD562C" w:rsidP="00FD562C">
            <w:r w:rsidRPr="00FD562C">
              <w:t>Time Sync</w:t>
            </w:r>
          </w:p>
        </w:tc>
      </w:tr>
      <w:tr w:rsidR="00FD562C" w:rsidRPr="00FD562C" w14:paraId="4ABE5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332A" w14:textId="77777777" w:rsidR="00FD562C" w:rsidRPr="00FD562C" w:rsidRDefault="00FD562C" w:rsidP="00FD562C">
            <w:r w:rsidRPr="00FD562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A1FDEAC" w14:textId="77777777" w:rsidR="00FD562C" w:rsidRPr="00FD562C" w:rsidRDefault="00FD562C" w:rsidP="00FD562C">
            <w:r w:rsidRPr="00FD562C">
              <w:t>MQ Nodes</w:t>
            </w:r>
          </w:p>
        </w:tc>
        <w:tc>
          <w:tcPr>
            <w:tcW w:w="0" w:type="auto"/>
            <w:vAlign w:val="center"/>
            <w:hideMark/>
          </w:tcPr>
          <w:p w14:paraId="43AE559C" w14:textId="77777777" w:rsidR="00FD562C" w:rsidRPr="00FD562C" w:rsidRDefault="00FD562C" w:rsidP="00FD562C">
            <w:r w:rsidRPr="00FD562C">
              <w:t>9157</w:t>
            </w:r>
          </w:p>
        </w:tc>
        <w:tc>
          <w:tcPr>
            <w:tcW w:w="0" w:type="auto"/>
            <w:vAlign w:val="center"/>
            <w:hideMark/>
          </w:tcPr>
          <w:p w14:paraId="12171572" w14:textId="77777777" w:rsidR="00FD562C" w:rsidRPr="00FD562C" w:rsidRDefault="00FD562C" w:rsidP="00FD562C">
            <w:r w:rsidRPr="00FD562C">
              <w:t>TCP</w:t>
            </w:r>
          </w:p>
        </w:tc>
        <w:tc>
          <w:tcPr>
            <w:tcW w:w="0" w:type="auto"/>
            <w:vAlign w:val="center"/>
            <w:hideMark/>
          </w:tcPr>
          <w:p w14:paraId="1A9E6CBD" w14:textId="77777777" w:rsidR="00FD562C" w:rsidRPr="00FD562C" w:rsidRDefault="00FD562C" w:rsidP="00FD562C">
            <w:r w:rsidRPr="00FD562C">
              <w:t>Metrics (Optional)</w:t>
            </w:r>
          </w:p>
        </w:tc>
      </w:tr>
    </w:tbl>
    <w:p w14:paraId="03F2BCBD" w14:textId="77777777" w:rsidR="00FD562C" w:rsidRPr="00FD562C" w:rsidRDefault="00FD562C" w:rsidP="00FD562C">
      <w:r w:rsidRPr="00FD562C">
        <w:pict w14:anchorId="3F66B562">
          <v:rect id="_x0000_i1071" style="width:0;height:1.5pt" o:hralign="center" o:hrstd="t" o:hr="t" fillcolor="#a0a0a0" stroked="f"/>
        </w:pict>
      </w:r>
    </w:p>
    <w:p w14:paraId="123F54C3" w14:textId="77777777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Security Architecture</w:t>
      </w:r>
    </w:p>
    <w:p w14:paraId="22A375DD" w14:textId="77777777" w:rsidR="00FD562C" w:rsidRPr="00FD562C" w:rsidRDefault="00FD562C" w:rsidP="00FD562C">
      <w:r w:rsidRPr="00FD562C">
        <w:t>DMZ SMFS</w:t>
      </w:r>
    </w:p>
    <w:p w14:paraId="73ED5B86" w14:textId="77777777" w:rsidR="00FD562C" w:rsidRPr="00FD562C" w:rsidRDefault="00FD562C" w:rsidP="00FD562C">
      <w:r w:rsidRPr="00FD562C">
        <w:t xml:space="preserve">    │</w:t>
      </w:r>
    </w:p>
    <w:p w14:paraId="73DD2561" w14:textId="77777777" w:rsidR="00FD562C" w:rsidRPr="00FD562C" w:rsidRDefault="00FD562C" w:rsidP="00FD562C">
      <w:r w:rsidRPr="00FD562C">
        <w:t xml:space="preserve">    │ TLS Encrypted MQ Channel</w:t>
      </w:r>
    </w:p>
    <w:p w14:paraId="05EFE444" w14:textId="77777777" w:rsidR="00FD562C" w:rsidRPr="00FD562C" w:rsidRDefault="00FD562C" w:rsidP="00FD562C">
      <w:r w:rsidRPr="00FD562C">
        <w:t xml:space="preserve">    </w:t>
      </w:r>
      <w:r w:rsidRPr="00FD562C">
        <w:rPr>
          <w:rFonts w:ascii="Arial" w:hAnsi="Arial" w:cs="Arial"/>
        </w:rPr>
        <w:t>▼</w:t>
      </w:r>
    </w:p>
    <w:p w14:paraId="5F14B914" w14:textId="77777777" w:rsidR="00FD562C" w:rsidRPr="00FD562C" w:rsidRDefault="00FD562C" w:rsidP="00FD562C">
      <w:r w:rsidRPr="00FD562C">
        <w:t>Firewall</w:t>
      </w:r>
    </w:p>
    <w:p w14:paraId="390D0CD5" w14:textId="77777777" w:rsidR="00FD562C" w:rsidRPr="00FD562C" w:rsidRDefault="00FD562C" w:rsidP="00FD562C">
      <w:r w:rsidRPr="00FD562C">
        <w:t xml:space="preserve">    │</w:t>
      </w:r>
    </w:p>
    <w:p w14:paraId="44B215AE" w14:textId="77777777" w:rsidR="00FD562C" w:rsidRPr="00FD562C" w:rsidRDefault="00FD562C" w:rsidP="00FD562C">
      <w:r w:rsidRPr="00FD562C">
        <w:t xml:space="preserve">    </w:t>
      </w:r>
      <w:r w:rsidRPr="00FD562C">
        <w:rPr>
          <w:rFonts w:ascii="Arial" w:hAnsi="Arial" w:cs="Arial"/>
        </w:rPr>
        <w:t>▼</w:t>
      </w:r>
    </w:p>
    <w:p w14:paraId="7EF686EE" w14:textId="77777777" w:rsidR="00FD562C" w:rsidRPr="00FD562C" w:rsidRDefault="00FD562C" w:rsidP="00FD562C">
      <w:r w:rsidRPr="00FD562C">
        <w:t>MQ VIP</w:t>
      </w:r>
    </w:p>
    <w:p w14:paraId="52A346AE" w14:textId="77777777" w:rsidR="00FD562C" w:rsidRPr="00FD562C" w:rsidRDefault="00FD562C" w:rsidP="00FD562C">
      <w:r w:rsidRPr="00FD562C">
        <w:t xml:space="preserve">    │</w:t>
      </w:r>
    </w:p>
    <w:p w14:paraId="5CDB628B" w14:textId="77777777" w:rsidR="00FD562C" w:rsidRPr="00FD562C" w:rsidRDefault="00FD562C" w:rsidP="00FD562C">
      <w:r w:rsidRPr="00FD562C">
        <w:t xml:space="preserve">    </w:t>
      </w:r>
      <w:r w:rsidRPr="00FD562C">
        <w:rPr>
          <w:rFonts w:ascii="Arial" w:hAnsi="Arial" w:cs="Arial"/>
        </w:rPr>
        <w:t>▼</w:t>
      </w:r>
    </w:p>
    <w:p w14:paraId="67604676" w14:textId="77777777" w:rsidR="00FD562C" w:rsidRPr="00FD562C" w:rsidRDefault="00FD562C" w:rsidP="00FD562C">
      <w:r w:rsidRPr="00FD562C">
        <w:t>IBM MQ Cluster</w:t>
      </w:r>
    </w:p>
    <w:p w14:paraId="737C0025" w14:textId="77777777" w:rsidR="00FD562C" w:rsidRPr="00FD562C" w:rsidRDefault="00FD562C" w:rsidP="00FD562C">
      <w:r w:rsidRPr="00FD562C">
        <w:t>Controls:</w:t>
      </w:r>
    </w:p>
    <w:p w14:paraId="771E7F21" w14:textId="77777777" w:rsidR="00FD562C" w:rsidRPr="00FD562C" w:rsidRDefault="00FD562C" w:rsidP="00FD562C">
      <w:pPr>
        <w:numPr>
          <w:ilvl w:val="0"/>
          <w:numId w:val="6"/>
        </w:numPr>
      </w:pPr>
      <w:r w:rsidRPr="00FD562C">
        <w:t>TLS 1.2/1.3 only</w:t>
      </w:r>
    </w:p>
    <w:p w14:paraId="68000035" w14:textId="77777777" w:rsidR="00FD562C" w:rsidRPr="00FD562C" w:rsidRDefault="00FD562C" w:rsidP="00FD562C">
      <w:pPr>
        <w:numPr>
          <w:ilvl w:val="0"/>
          <w:numId w:val="6"/>
        </w:numPr>
      </w:pPr>
      <w:r w:rsidRPr="00FD562C">
        <w:t>Mutual certificate authentication</w:t>
      </w:r>
    </w:p>
    <w:p w14:paraId="6314EEC2" w14:textId="77777777" w:rsidR="00FD562C" w:rsidRPr="00FD562C" w:rsidRDefault="00FD562C" w:rsidP="00FD562C">
      <w:pPr>
        <w:numPr>
          <w:ilvl w:val="0"/>
          <w:numId w:val="6"/>
        </w:numPr>
      </w:pPr>
      <w:r w:rsidRPr="00FD562C">
        <w:t>Separate MQ channels:</w:t>
      </w:r>
    </w:p>
    <w:p w14:paraId="35186BD5" w14:textId="77777777" w:rsidR="00FD562C" w:rsidRPr="00FD562C" w:rsidRDefault="00FD562C" w:rsidP="00FD562C">
      <w:pPr>
        <w:numPr>
          <w:ilvl w:val="1"/>
          <w:numId w:val="6"/>
        </w:numPr>
      </w:pPr>
      <w:r w:rsidRPr="00FD562C">
        <w:lastRenderedPageBreak/>
        <w:t>CHL.SMFS.DMZ</w:t>
      </w:r>
    </w:p>
    <w:p w14:paraId="04ED9EAD" w14:textId="77777777" w:rsidR="00FD562C" w:rsidRPr="00FD562C" w:rsidRDefault="00FD562C" w:rsidP="00FD562C">
      <w:pPr>
        <w:numPr>
          <w:ilvl w:val="1"/>
          <w:numId w:val="6"/>
        </w:numPr>
      </w:pPr>
      <w:r w:rsidRPr="00FD562C">
        <w:t>CHL.QNG.PROD</w:t>
      </w:r>
    </w:p>
    <w:p w14:paraId="2AED1396" w14:textId="77777777" w:rsidR="00FD562C" w:rsidRPr="00FD562C" w:rsidRDefault="00FD562C" w:rsidP="00FD562C">
      <w:pPr>
        <w:numPr>
          <w:ilvl w:val="1"/>
          <w:numId w:val="6"/>
        </w:numPr>
      </w:pPr>
      <w:r w:rsidRPr="00FD562C">
        <w:t>CHL.APP.PROD</w:t>
      </w:r>
    </w:p>
    <w:p w14:paraId="641538EE" w14:textId="77777777" w:rsidR="00FD562C" w:rsidRPr="00FD562C" w:rsidRDefault="00FD562C" w:rsidP="00FD562C">
      <w:pPr>
        <w:numPr>
          <w:ilvl w:val="0"/>
          <w:numId w:val="6"/>
        </w:numPr>
      </w:pPr>
      <w:r w:rsidRPr="00FD562C">
        <w:t>Channel authentication records (CHLAUTH)</w:t>
      </w:r>
    </w:p>
    <w:p w14:paraId="1D3601B1" w14:textId="77777777" w:rsidR="00FD562C" w:rsidRPr="00FD562C" w:rsidRDefault="00FD562C" w:rsidP="00FD562C">
      <w:pPr>
        <w:numPr>
          <w:ilvl w:val="0"/>
          <w:numId w:val="6"/>
        </w:numPr>
      </w:pPr>
      <w:r w:rsidRPr="00FD562C">
        <w:t>Firewall allow-listing</w:t>
      </w:r>
    </w:p>
    <w:p w14:paraId="3BEBA71D" w14:textId="77777777" w:rsidR="00FD562C" w:rsidRPr="00FD562C" w:rsidRDefault="00FD562C" w:rsidP="00FD562C">
      <w:pPr>
        <w:numPr>
          <w:ilvl w:val="0"/>
          <w:numId w:val="6"/>
        </w:numPr>
      </w:pPr>
      <w:r w:rsidRPr="00FD562C">
        <w:t>Queue-level authorization</w:t>
      </w:r>
    </w:p>
    <w:p w14:paraId="5A76C5C5" w14:textId="77777777" w:rsidR="00FD562C" w:rsidRPr="00FD562C" w:rsidRDefault="00FD562C" w:rsidP="00FD562C">
      <w:r w:rsidRPr="00FD562C">
        <w:pict w14:anchorId="62495321">
          <v:rect id="_x0000_i1072" style="width:0;height:1.5pt" o:hralign="center" o:hrstd="t" o:hr="t" fillcolor="#a0a0a0" stroked="f"/>
        </w:pict>
      </w:r>
    </w:p>
    <w:p w14:paraId="198E064A" w14:textId="77777777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Queue Design</w:t>
      </w:r>
    </w:p>
    <w:p w14:paraId="7893F1B0" w14:textId="77777777" w:rsidR="00FD562C" w:rsidRPr="00FD562C" w:rsidRDefault="00FD562C" w:rsidP="00FD562C">
      <w:proofErr w:type="gramStart"/>
      <w:r w:rsidRPr="00FD562C">
        <w:t>QM.COMMON.PROD</w:t>
      </w:r>
      <w:proofErr w:type="gramEnd"/>
    </w:p>
    <w:p w14:paraId="5EABDE9A" w14:textId="77777777" w:rsidR="00FD562C" w:rsidRPr="00FD562C" w:rsidRDefault="00FD562C" w:rsidP="00FD562C"/>
    <w:p w14:paraId="0287A8EB" w14:textId="77777777" w:rsidR="00FD562C" w:rsidRPr="00FD562C" w:rsidRDefault="00FD562C" w:rsidP="00FD562C">
      <w:r w:rsidRPr="00FD562C">
        <w:rPr>
          <w:rFonts w:ascii="MS Gothic" w:eastAsia="MS Gothic" w:hAnsi="MS Gothic" w:cs="MS Gothic" w:hint="eastAsia"/>
        </w:rPr>
        <w:t>├</w:t>
      </w:r>
      <w:r w:rsidRPr="00FD562C">
        <w:rPr>
          <w:rFonts w:ascii="Aptos" w:hAnsi="Aptos" w:cs="Aptos"/>
        </w:rPr>
        <w:t>──</w:t>
      </w:r>
      <w:r w:rsidRPr="00FD562C">
        <w:t xml:space="preserve"> </w:t>
      </w:r>
      <w:proofErr w:type="gramStart"/>
      <w:r w:rsidRPr="00FD562C">
        <w:t>Q.SMFS.IN</w:t>
      </w:r>
      <w:proofErr w:type="gramEnd"/>
    </w:p>
    <w:p w14:paraId="2967F339" w14:textId="77777777" w:rsidR="00FD562C" w:rsidRPr="00FD562C" w:rsidRDefault="00FD562C" w:rsidP="00FD562C">
      <w:r w:rsidRPr="00FD562C">
        <w:rPr>
          <w:rFonts w:ascii="MS Gothic" w:eastAsia="MS Gothic" w:hAnsi="MS Gothic" w:cs="MS Gothic" w:hint="eastAsia"/>
        </w:rPr>
        <w:t>├</w:t>
      </w:r>
      <w:r w:rsidRPr="00FD562C">
        <w:rPr>
          <w:rFonts w:ascii="Aptos" w:hAnsi="Aptos" w:cs="Aptos"/>
        </w:rPr>
        <w:t>──</w:t>
      </w:r>
      <w:r w:rsidRPr="00FD562C">
        <w:t xml:space="preserve"> Q.SMFS.OUT</w:t>
      </w:r>
    </w:p>
    <w:p w14:paraId="13EA9FDD" w14:textId="77777777" w:rsidR="00FD562C" w:rsidRPr="00FD562C" w:rsidRDefault="00FD562C" w:rsidP="00FD562C">
      <w:r w:rsidRPr="00FD562C">
        <w:t>│</w:t>
      </w:r>
    </w:p>
    <w:p w14:paraId="2B0396B6" w14:textId="77777777" w:rsidR="00FD562C" w:rsidRPr="00FD562C" w:rsidRDefault="00FD562C" w:rsidP="00FD562C">
      <w:r w:rsidRPr="00FD562C">
        <w:rPr>
          <w:rFonts w:ascii="MS Gothic" w:eastAsia="MS Gothic" w:hAnsi="MS Gothic" w:cs="MS Gothic" w:hint="eastAsia"/>
        </w:rPr>
        <w:t>├</w:t>
      </w:r>
      <w:r w:rsidRPr="00FD562C">
        <w:rPr>
          <w:rFonts w:ascii="Aptos" w:hAnsi="Aptos" w:cs="Aptos"/>
        </w:rPr>
        <w:t>──</w:t>
      </w:r>
      <w:r w:rsidRPr="00FD562C">
        <w:t xml:space="preserve"> Q.QNG.IN</w:t>
      </w:r>
    </w:p>
    <w:p w14:paraId="43B98B26" w14:textId="77777777" w:rsidR="00FD562C" w:rsidRPr="00FD562C" w:rsidRDefault="00FD562C" w:rsidP="00FD562C">
      <w:r w:rsidRPr="00FD562C">
        <w:rPr>
          <w:rFonts w:ascii="MS Gothic" w:eastAsia="MS Gothic" w:hAnsi="MS Gothic" w:cs="MS Gothic" w:hint="eastAsia"/>
        </w:rPr>
        <w:t>├</w:t>
      </w:r>
      <w:r w:rsidRPr="00FD562C">
        <w:rPr>
          <w:rFonts w:ascii="Aptos" w:hAnsi="Aptos" w:cs="Aptos"/>
        </w:rPr>
        <w:t>──</w:t>
      </w:r>
      <w:r w:rsidRPr="00FD562C">
        <w:t xml:space="preserve"> Q.QNG.OUT</w:t>
      </w:r>
    </w:p>
    <w:p w14:paraId="401C1223" w14:textId="77777777" w:rsidR="00FD562C" w:rsidRPr="00FD562C" w:rsidRDefault="00FD562C" w:rsidP="00FD562C">
      <w:r w:rsidRPr="00FD562C">
        <w:t>│</w:t>
      </w:r>
    </w:p>
    <w:p w14:paraId="0FF0A0AF" w14:textId="77777777" w:rsidR="00FD562C" w:rsidRPr="00FD562C" w:rsidRDefault="00FD562C" w:rsidP="00FD562C">
      <w:r w:rsidRPr="00FD562C">
        <w:rPr>
          <w:rFonts w:ascii="MS Gothic" w:eastAsia="MS Gothic" w:hAnsi="MS Gothic" w:cs="MS Gothic" w:hint="eastAsia"/>
        </w:rPr>
        <w:t>├</w:t>
      </w:r>
      <w:r w:rsidRPr="00FD562C">
        <w:rPr>
          <w:rFonts w:ascii="Aptos" w:hAnsi="Aptos" w:cs="Aptos"/>
        </w:rPr>
        <w:t>──</w:t>
      </w:r>
      <w:r w:rsidRPr="00FD562C">
        <w:t xml:space="preserve"> Q.APP.IN</w:t>
      </w:r>
    </w:p>
    <w:p w14:paraId="1D51167E" w14:textId="77777777" w:rsidR="00FD562C" w:rsidRPr="00FD562C" w:rsidRDefault="00FD562C" w:rsidP="00FD562C">
      <w:r w:rsidRPr="00FD562C">
        <w:rPr>
          <w:rFonts w:ascii="MS Gothic" w:eastAsia="MS Gothic" w:hAnsi="MS Gothic" w:cs="MS Gothic" w:hint="eastAsia"/>
        </w:rPr>
        <w:t>├</w:t>
      </w:r>
      <w:r w:rsidRPr="00FD562C">
        <w:rPr>
          <w:rFonts w:ascii="Aptos" w:hAnsi="Aptos" w:cs="Aptos"/>
        </w:rPr>
        <w:t>──</w:t>
      </w:r>
      <w:r w:rsidRPr="00FD562C">
        <w:t xml:space="preserve"> Q.APP.OUT</w:t>
      </w:r>
    </w:p>
    <w:p w14:paraId="4AD8AD19" w14:textId="77777777" w:rsidR="00FD562C" w:rsidRPr="00FD562C" w:rsidRDefault="00FD562C" w:rsidP="00FD562C">
      <w:r w:rsidRPr="00FD562C">
        <w:t>│</w:t>
      </w:r>
    </w:p>
    <w:p w14:paraId="7575834D" w14:textId="77777777" w:rsidR="00FD562C" w:rsidRPr="00FD562C" w:rsidRDefault="00FD562C" w:rsidP="00FD562C">
      <w:r w:rsidRPr="00FD562C">
        <w:t xml:space="preserve">└── </w:t>
      </w:r>
      <w:proofErr w:type="gramStart"/>
      <w:r w:rsidRPr="00FD562C">
        <w:t>SYSTEM.DEAD.LETTER.QUEUE</w:t>
      </w:r>
      <w:proofErr w:type="gramEnd"/>
    </w:p>
    <w:p w14:paraId="383B1E67" w14:textId="77777777" w:rsidR="00FD562C" w:rsidRPr="00FD562C" w:rsidRDefault="00FD562C" w:rsidP="00FD562C">
      <w:r w:rsidRPr="00FD562C">
        <w:pict w14:anchorId="320713B9">
          <v:rect id="_x0000_i1073" style="width:0;height:1.5pt" o:hralign="center" o:hrstd="t" o:hr="t" fillcolor="#a0a0a0" stroked="f"/>
        </w:pict>
      </w:r>
    </w:p>
    <w:p w14:paraId="4F0A31F4" w14:textId="77777777" w:rsidR="00FD562C" w:rsidRPr="00FD562C" w:rsidRDefault="00FD562C" w:rsidP="00FD562C">
      <w:pPr>
        <w:rPr>
          <w:b/>
          <w:bCs/>
        </w:rPr>
      </w:pPr>
      <w:r w:rsidRPr="00FD562C">
        <w:rPr>
          <w:b/>
          <w:bCs/>
        </w:rPr>
        <w:t>Enterprise Recommendation</w:t>
      </w:r>
    </w:p>
    <w:p w14:paraId="552B43FE" w14:textId="77777777" w:rsidR="00FD562C" w:rsidRPr="00FD562C" w:rsidRDefault="00FD562C" w:rsidP="00FD562C">
      <w:r w:rsidRPr="00FD562C">
        <w:t>For a new deployment, use:</w:t>
      </w:r>
    </w:p>
    <w:p w14:paraId="77DC45C1" w14:textId="77777777" w:rsidR="00FD562C" w:rsidRPr="00FD562C" w:rsidRDefault="00FD562C" w:rsidP="00FD562C">
      <w:r w:rsidRPr="00FD562C">
        <w:rPr>
          <w:b/>
          <w:bCs/>
        </w:rPr>
        <w:t>IBM MQ RDQM (3-node architecture) in the Production zone</w:t>
      </w:r>
      <w:r w:rsidRPr="00FD562C">
        <w:t xml:space="preserve"> with:</w:t>
      </w:r>
    </w:p>
    <w:p w14:paraId="586CFF30" w14:textId="77777777" w:rsidR="00FD562C" w:rsidRPr="00FD562C" w:rsidRDefault="00FD562C" w:rsidP="00FD562C">
      <w:pPr>
        <w:numPr>
          <w:ilvl w:val="0"/>
          <w:numId w:val="7"/>
        </w:numPr>
      </w:pPr>
      <w:r w:rsidRPr="00FD562C">
        <w:t>DNS alias or VIP (mq.company.com)</w:t>
      </w:r>
    </w:p>
    <w:p w14:paraId="6886BADD" w14:textId="77777777" w:rsidR="00FD562C" w:rsidRPr="00FD562C" w:rsidRDefault="00FD562C" w:rsidP="00FD562C">
      <w:pPr>
        <w:numPr>
          <w:ilvl w:val="0"/>
          <w:numId w:val="7"/>
        </w:numPr>
      </w:pPr>
      <w:r w:rsidRPr="00FD562C">
        <w:t>TLS-secured MQ client channels</w:t>
      </w:r>
    </w:p>
    <w:p w14:paraId="13BB95BE" w14:textId="77777777" w:rsidR="00FD562C" w:rsidRPr="00FD562C" w:rsidRDefault="00FD562C" w:rsidP="00FD562C">
      <w:pPr>
        <w:numPr>
          <w:ilvl w:val="0"/>
          <w:numId w:val="7"/>
        </w:numPr>
      </w:pPr>
      <w:r w:rsidRPr="00FD562C">
        <w:t>Separate application channels and queue permissions</w:t>
      </w:r>
    </w:p>
    <w:p w14:paraId="1E6C4B41" w14:textId="77777777" w:rsidR="00FD562C" w:rsidRPr="00FD562C" w:rsidRDefault="00FD562C" w:rsidP="00FD562C">
      <w:pPr>
        <w:numPr>
          <w:ilvl w:val="0"/>
          <w:numId w:val="7"/>
        </w:numPr>
      </w:pPr>
      <w:r w:rsidRPr="00FD562C">
        <w:t>Monitoring via Prometheus/Grafana or Splunk/Dynatrace</w:t>
      </w:r>
    </w:p>
    <w:p w14:paraId="3B8FBD0D" w14:textId="77777777" w:rsidR="00FD562C" w:rsidRPr="00FD562C" w:rsidRDefault="00FD562C" w:rsidP="00FD562C">
      <w:pPr>
        <w:numPr>
          <w:ilvl w:val="0"/>
          <w:numId w:val="7"/>
        </w:numPr>
      </w:pPr>
      <w:r w:rsidRPr="00FD562C">
        <w:lastRenderedPageBreak/>
        <w:t xml:space="preserve">Optional secondary DR MQ cluster in another </w:t>
      </w:r>
      <w:proofErr w:type="spellStart"/>
      <w:r w:rsidRPr="00FD562C">
        <w:t>datacenter</w:t>
      </w:r>
      <w:proofErr w:type="spellEnd"/>
    </w:p>
    <w:p w14:paraId="14547DA8" w14:textId="77777777" w:rsidR="00FD562C" w:rsidRPr="00FD562C" w:rsidRDefault="00FD562C" w:rsidP="00FD562C">
      <w:r w:rsidRPr="00FD562C">
        <w:t>This provides the highest availability, automatic failover, and eliminates the shared-storage single point of failure while allowing both DMZ and Production applications to consume the same resilient IBM MQ service.</w:t>
      </w:r>
    </w:p>
    <w:p w14:paraId="5D491473" w14:textId="77777777" w:rsidR="00A81BA3" w:rsidRDefault="00A81BA3"/>
    <w:sectPr w:rsidR="00A81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2D5"/>
    <w:multiLevelType w:val="multilevel"/>
    <w:tmpl w:val="19D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626CC"/>
    <w:multiLevelType w:val="multilevel"/>
    <w:tmpl w:val="4DC2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02DB3"/>
    <w:multiLevelType w:val="multilevel"/>
    <w:tmpl w:val="F0F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A3E64"/>
    <w:multiLevelType w:val="multilevel"/>
    <w:tmpl w:val="9480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36FC1"/>
    <w:multiLevelType w:val="multilevel"/>
    <w:tmpl w:val="3A8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21DE3"/>
    <w:multiLevelType w:val="multilevel"/>
    <w:tmpl w:val="816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87B2C"/>
    <w:multiLevelType w:val="multilevel"/>
    <w:tmpl w:val="525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54546">
    <w:abstractNumId w:val="2"/>
  </w:num>
  <w:num w:numId="2" w16cid:durableId="539558535">
    <w:abstractNumId w:val="6"/>
  </w:num>
  <w:num w:numId="3" w16cid:durableId="664552796">
    <w:abstractNumId w:val="0"/>
  </w:num>
  <w:num w:numId="4" w16cid:durableId="1490756420">
    <w:abstractNumId w:val="1"/>
  </w:num>
  <w:num w:numId="5" w16cid:durableId="1249191149">
    <w:abstractNumId w:val="3"/>
  </w:num>
  <w:num w:numId="6" w16cid:durableId="1945919930">
    <w:abstractNumId w:val="5"/>
  </w:num>
  <w:num w:numId="7" w16cid:durableId="1984430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2C"/>
    <w:rsid w:val="008F1FD5"/>
    <w:rsid w:val="00A81BA3"/>
    <w:rsid w:val="00B048AE"/>
    <w:rsid w:val="00FD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FD87"/>
  <w15:chartTrackingRefBased/>
  <w15:docId w15:val="{52085C54-6621-4424-A748-AB5C90FF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Gupta</dc:creator>
  <cp:keywords/>
  <dc:description/>
  <cp:lastModifiedBy>Pankaj Gupta</cp:lastModifiedBy>
  <cp:revision>1</cp:revision>
  <dcterms:created xsi:type="dcterms:W3CDTF">2026-06-23T13:20:00Z</dcterms:created>
  <dcterms:modified xsi:type="dcterms:W3CDTF">2026-06-23T13:22:00Z</dcterms:modified>
</cp:coreProperties>
</file>