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C6DC"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So, here are the new texts that replaces the previous ones on my code: </w:t>
      </w:r>
    </w:p>
    <w:p w14:paraId="57EC25E6"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w:t>
      </w:r>
    </w:p>
    <w:p w14:paraId="7B09BA00"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Privacy &amp; Confidentiality At AiBoosters, we understand the importance of confidentiality, especially for industries like healthcare, law, and finance. Juliet, our customer service chatbot, ensures that every conversation remains completely private. No chats are stored, and no data leaves our system. Your clients' privacy is our top priority. </w:t>
      </w:r>
    </w:p>
    <w:p w14:paraId="69C8BD66"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Meet Juliet, Your Confidential Customer Service Agent: </w:t>
      </w:r>
    </w:p>
    <w:p w14:paraId="6708FCD1"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**Confidentiality First**: Ensures complete privacy for all conversations. </w:t>
      </w:r>
    </w:p>
    <w:p w14:paraId="194956FC"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**Increase Customer Satisfaction**: Handle more customer queries efficiently, leading to higher satisfaction and increased profits. </w:t>
      </w:r>
    </w:p>
    <w:p w14:paraId="236D155D"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**Optimized for Smartphones**: Features speech-to-text functionality for seamless use on mobile devices. </w:t>
      </w:r>
    </w:p>
    <w:p w14:paraId="6C9DEA31"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**Easy Setup**: Simply provide the necessary content, and Juliet does the rest. </w:t>
      </w:r>
    </w:p>
    <w:p w14:paraId="6563022E" w14:textId="77777777" w:rsidR="00DD7C65" w:rsidRDefault="00DD7C65">
      <w:pPr>
        <w:rPr>
          <w:rFonts w:ascii="Helvetica Neue" w:hAnsi="Helvetica Neue"/>
          <w:color w:val="74767E"/>
          <w:shd w:val="clear" w:color="auto" w:fill="FFFFFF"/>
        </w:rPr>
      </w:pPr>
    </w:p>
    <w:p w14:paraId="15B1FD12"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Confidentiality is Key: Confidentiality is crucial. With Juliet, you can be assured that no conversations are saved, and no data is used or shared. This makes Juliet the perfect solution for industries where privacy is paramount, such as healthcare, law, and finance. </w:t>
      </w:r>
    </w:p>
    <w:p w14:paraId="6D6BD173"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 Ease of Use: Juliet is designed for simplicity. Just copy a small HTML snippet into your website, upload your information, and Juliet takes care of the rest. It's that easy to have a fully functional chatbot on your site. </w:t>
      </w:r>
    </w:p>
    <w:p w14:paraId="60CA9A9F" w14:textId="77777777" w:rsidR="00DD7C65" w:rsidRPr="00971EFE" w:rsidRDefault="00DD7C65">
      <w:pPr>
        <w:rPr>
          <w:rFonts w:ascii="Helvetica Neue" w:hAnsi="Helvetica Neue"/>
          <w:color w:val="FF0000"/>
          <w:shd w:val="clear" w:color="auto" w:fill="FFFFFF"/>
        </w:rPr>
      </w:pPr>
      <w:r>
        <w:rPr>
          <w:rFonts w:ascii="Helvetica Neue" w:hAnsi="Helvetica Neue"/>
          <w:color w:val="74767E"/>
          <w:shd w:val="clear" w:color="auto" w:fill="FFFFFF"/>
        </w:rPr>
        <w:t xml:space="preserve">### Seamless Connectivity: </w:t>
      </w:r>
      <w:r w:rsidRPr="008B73F3">
        <w:rPr>
          <w:rFonts w:ascii="Helvetica Neue" w:hAnsi="Helvetica Neue"/>
          <w:color w:val="000000" w:themeColor="text1"/>
          <w:shd w:val="clear" w:color="auto" w:fill="FFFFFF"/>
        </w:rPr>
        <w:t>Juliet offers seamless connectivity through our API. Access and manage your chatbot from anywhere in the world, download data in CSV format, and enjoy multi-user support. Juliet integrates effortlessly with your existing systems.</w:t>
      </w:r>
      <w:r w:rsidRPr="00971EFE">
        <w:rPr>
          <w:rFonts w:ascii="Helvetica Neue" w:hAnsi="Helvetica Neue"/>
          <w:color w:val="FF0000"/>
          <w:shd w:val="clear" w:color="auto" w:fill="FFFFFF"/>
        </w:rPr>
        <w:t xml:space="preserve"> </w:t>
      </w:r>
    </w:p>
    <w:p w14:paraId="669E126D" w14:textId="77777777" w:rsidR="00DD7C65" w:rsidRPr="00971EFE" w:rsidRDefault="00DD7C65">
      <w:pPr>
        <w:rPr>
          <w:rFonts w:ascii="Helvetica Neue" w:hAnsi="Helvetica Neue"/>
          <w:color w:val="FF0000"/>
          <w:shd w:val="clear" w:color="auto" w:fill="FFFFFF"/>
        </w:rPr>
      </w:pPr>
      <w:r w:rsidRPr="00971EFE">
        <w:rPr>
          <w:rFonts w:ascii="Helvetica Neue" w:hAnsi="Helvetica Neue"/>
          <w:color w:val="FF0000"/>
          <w:shd w:val="clear" w:color="auto" w:fill="FFFFFF"/>
        </w:rPr>
        <w:t xml:space="preserve">" </w:t>
      </w:r>
    </w:p>
    <w:p w14:paraId="02B7EE92"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Just to recap the rest: there will be two videos: one is the video sales letter already present. The new one will be an explanatory video of how it works. </w:t>
      </w:r>
    </w:p>
    <w:p w14:paraId="18C25061" w14:textId="77777777" w:rsidR="00DD7C65" w:rsidRDefault="00DD7C65">
      <w:pPr>
        <w:rPr>
          <w:rFonts w:ascii="Helvetica Neue" w:hAnsi="Helvetica Neue"/>
          <w:color w:val="74767E"/>
          <w:shd w:val="clear" w:color="auto" w:fill="FFFFFF"/>
        </w:rPr>
      </w:pPr>
    </w:p>
    <w:p w14:paraId="15FA4A1E"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The video's are hosted on youtube, but is it possible to avoid all of the text in the video window, except for the triangle, so that people still see it is a video? </w:t>
      </w:r>
    </w:p>
    <w:p w14:paraId="43876E7E" w14:textId="77777777" w:rsidR="00E055DB" w:rsidRDefault="00E055DB">
      <w:pPr>
        <w:rPr>
          <w:rFonts w:ascii="Helvetica Neue" w:hAnsi="Helvetica Neue"/>
          <w:color w:val="74767E"/>
          <w:shd w:val="clear" w:color="auto" w:fill="FFFFFF"/>
        </w:rPr>
      </w:pPr>
    </w:p>
    <w:p w14:paraId="41C94C0F" w14:textId="77777777" w:rsidR="00DD7C65" w:rsidRDefault="00DD7C65">
      <w:pPr>
        <w:rPr>
          <w:rFonts w:ascii="Helvetica Neue" w:hAnsi="Helvetica Neue"/>
          <w:color w:val="74767E"/>
          <w:shd w:val="clear" w:color="auto" w:fill="FFFFFF"/>
        </w:rPr>
      </w:pPr>
      <w:r>
        <w:rPr>
          <w:rFonts w:ascii="Helvetica Neue" w:hAnsi="Helvetica Neue"/>
          <w:color w:val="74767E"/>
          <w:shd w:val="clear" w:color="auto" w:fill="FFFFFF"/>
        </w:rPr>
        <w:t xml:space="preserve">High regards, </w:t>
      </w:r>
    </w:p>
    <w:p w14:paraId="230B5464" w14:textId="3DFA2E26" w:rsidR="00E7139E" w:rsidRDefault="00DD7C65">
      <w:pPr>
        <w:rPr>
          <w:rFonts w:ascii="Helvetica Neue" w:hAnsi="Helvetica Neue"/>
          <w:color w:val="74767E"/>
          <w:shd w:val="clear" w:color="auto" w:fill="FFFFFF"/>
        </w:rPr>
      </w:pPr>
      <w:r>
        <w:rPr>
          <w:rFonts w:ascii="Helvetica Neue" w:hAnsi="Helvetica Neue"/>
          <w:color w:val="74767E"/>
          <w:shd w:val="clear" w:color="auto" w:fill="FFFFFF"/>
        </w:rPr>
        <w:t>Hans</w:t>
      </w:r>
    </w:p>
    <w:p w14:paraId="416589C6" w14:textId="348A6D9B" w:rsidR="00E055DB" w:rsidRDefault="00E055DB">
      <w:pPr>
        <w:rPr>
          <w:rFonts w:ascii="Helvetica Neue" w:hAnsi="Helvetica Neue"/>
          <w:color w:val="74767E"/>
          <w:shd w:val="clear" w:color="auto" w:fill="FFFFFF"/>
        </w:rPr>
      </w:pPr>
      <w:r>
        <w:rPr>
          <w:rFonts w:ascii="Helvetica Neue" w:hAnsi="Helvetica Neue"/>
          <w:color w:val="74767E"/>
          <w:shd w:val="clear" w:color="auto" w:fill="FFFFFF"/>
        </w:rPr>
        <w:t>=============</w:t>
      </w:r>
    </w:p>
    <w:p w14:paraId="17DE4186" w14:textId="77777777" w:rsidR="00E055DB" w:rsidRDefault="00E055DB">
      <w:pPr>
        <w:rPr>
          <w:rFonts w:ascii="Helvetica Neue" w:hAnsi="Helvetica Neue"/>
          <w:color w:val="74767E"/>
          <w:shd w:val="clear" w:color="auto" w:fill="FFFFFF"/>
        </w:rPr>
      </w:pPr>
    </w:p>
    <w:p w14:paraId="55FC9582" w14:textId="77777777"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Hello Sonia,</w:t>
      </w:r>
    </w:p>
    <w:p w14:paraId="4A8EE7A3"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 have a website, created in django with html and css. It is only and you can go and look at it:juliet.aiboosters.co.uk. </w:t>
      </w:r>
    </w:p>
    <w:p w14:paraId="61EDEB42"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However, it's not really professional looking like website example I included for instance. It needs to be responsive for desktop screen and smartphone. </w:t>
      </w:r>
    </w:p>
    <w:p w14:paraId="35B1A298"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We also have a brandbook, that I have included as well. Fast loading is important, so, I would prefer not to use too much bootstrap and that stuff. I'm talking about one page only, the first one. </w:t>
      </w:r>
    </w:p>
    <w:p w14:paraId="69B9D9FC" w14:textId="77777777" w:rsidR="004D5CC6"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 can give you the source code, because myjavascript and links should need to stay the same of course. </w:t>
      </w:r>
    </w:p>
    <w:p w14:paraId="398F1494" w14:textId="7AB76C12"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Is this something you want to do for me? </w:t>
      </w:r>
    </w:p>
    <w:p w14:paraId="0B7B2114" w14:textId="77777777" w:rsid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lastRenderedPageBreak/>
        <w:t>High regards,</w:t>
      </w:r>
    </w:p>
    <w:p w14:paraId="474D522B" w14:textId="6AB060B6" w:rsidR="00680BF7" w:rsidRPr="00680BF7" w:rsidRDefault="00680BF7" w:rsidP="00680BF7">
      <w:pPr>
        <w:spacing w:before="75" w:line="304" w:lineRule="atLeast"/>
        <w:rPr>
          <w:rFonts w:ascii="Times New Roman" w:eastAsia="Times New Roman" w:hAnsi="Times New Roman" w:cs="Times New Roman"/>
          <w:kern w:val="0"/>
          <w:sz w:val="21"/>
          <w:lang w:eastAsia="en-GB"/>
          <w14:ligatures w14:val="none"/>
        </w:rPr>
      </w:pPr>
      <w:r w:rsidRPr="00680BF7">
        <w:rPr>
          <w:rFonts w:ascii="Times New Roman" w:eastAsia="Times New Roman" w:hAnsi="Times New Roman" w:cs="Times New Roman"/>
          <w:kern w:val="0"/>
          <w:sz w:val="21"/>
          <w:lang w:eastAsia="en-GB"/>
          <w14:ligatures w14:val="none"/>
        </w:rPr>
        <w:t xml:space="preserve"> Hans</w:t>
      </w:r>
    </w:p>
    <w:p w14:paraId="7C561468" w14:textId="77777777" w:rsidR="00680BF7" w:rsidRPr="00680BF7" w:rsidRDefault="00680BF7" w:rsidP="00680BF7">
      <w:pPr>
        <w:rPr>
          <w:rFonts w:ascii="Times New Roman" w:eastAsia="Times New Roman" w:hAnsi="Times New Roman" w:cs="Times New Roman"/>
          <w:kern w:val="0"/>
          <w:szCs w:val="24"/>
          <w:lang w:eastAsia="en-GB"/>
          <w14:ligatures w14:val="none"/>
        </w:rPr>
      </w:pPr>
    </w:p>
    <w:p w14:paraId="272F1570" w14:textId="1075BDB5" w:rsidR="00E055DB" w:rsidRDefault="00680BF7">
      <w:r>
        <w:t>================</w:t>
      </w:r>
    </w:p>
    <w:p w14:paraId="3CE56019" w14:textId="77777777" w:rsidR="00680BF7" w:rsidRDefault="00680BF7"/>
    <w:p w14:paraId="4EBD38E9" w14:textId="25EE4689" w:rsidR="00680BF7" w:rsidRDefault="00680BF7">
      <w:pPr>
        <w:rPr>
          <w:rFonts w:ascii="Helvetica Neue" w:hAnsi="Helvetica Neue"/>
          <w:color w:val="62646A"/>
          <w:sz w:val="21"/>
          <w:shd w:val="clear" w:color="auto" w:fill="FAFAFA"/>
        </w:rPr>
      </w:pPr>
      <w:r>
        <w:rPr>
          <w:rFonts w:ascii="Helvetica Neue" w:hAnsi="Helvetica Neue"/>
          <w:color w:val="62646A"/>
          <w:sz w:val="21"/>
          <w:shd w:val="clear" w:color="auto" w:fill="FAFAFA"/>
        </w:rPr>
        <w:t>If you need and photo work, like the one on the example I have given to you, I will have tomake that, or is that part of your work as well? I can give you a screen shot of the chatinterface.</w:t>
      </w:r>
    </w:p>
    <w:p w14:paraId="52FAED0C" w14:textId="77777777" w:rsidR="00680BF7" w:rsidRDefault="00680BF7">
      <w:pPr>
        <w:rPr>
          <w:rFonts w:ascii="Helvetica Neue" w:hAnsi="Helvetica Neue"/>
          <w:color w:val="62646A"/>
          <w:sz w:val="21"/>
          <w:shd w:val="clear" w:color="auto" w:fill="FAFAFA"/>
        </w:rPr>
      </w:pPr>
    </w:p>
    <w:p w14:paraId="4B7F5C05" w14:textId="1C56B1E7" w:rsidR="00680BF7" w:rsidRDefault="00680BF7">
      <w:pPr>
        <w:rPr>
          <w:rFonts w:ascii="Helvetica Neue" w:hAnsi="Helvetica Neue"/>
          <w:color w:val="62646A"/>
          <w:sz w:val="21"/>
          <w:shd w:val="clear" w:color="auto" w:fill="FAFAFA"/>
        </w:rPr>
      </w:pPr>
      <w:r>
        <w:rPr>
          <w:rFonts w:ascii="Helvetica Neue" w:hAnsi="Helvetica Neue"/>
          <w:color w:val="62646A"/>
          <w:sz w:val="21"/>
          <w:shd w:val="clear" w:color="auto" w:fill="FAFAFA"/>
        </w:rPr>
        <w:t>======</w:t>
      </w:r>
    </w:p>
    <w:p w14:paraId="52F90461" w14:textId="77777777" w:rsidR="00680BF7" w:rsidRDefault="00680BF7">
      <w:pPr>
        <w:rPr>
          <w:rFonts w:ascii="Helvetica Neue" w:hAnsi="Helvetica Neue"/>
          <w:color w:val="62646A"/>
          <w:sz w:val="21"/>
          <w:shd w:val="clear" w:color="auto" w:fill="FAFAFA"/>
        </w:rPr>
      </w:pPr>
    </w:p>
    <w:p w14:paraId="7C9A7E0A" w14:textId="77777777" w:rsidR="00680BF7" w:rsidRDefault="00680BF7"/>
    <w:p w14:paraId="2F6F1F85" w14:textId="77777777" w:rsidR="00680BF7" w:rsidRDefault="00680BF7"/>
    <w:p w14:paraId="5332AF09" w14:textId="77777777" w:rsidR="00CB51C8" w:rsidRDefault="00CB51C8" w:rsidP="00CB51C8">
      <w:r>
        <w:t xml:space="preserve">Hello, </w:t>
      </w:r>
    </w:p>
    <w:p w14:paraId="5A71C9DB" w14:textId="77777777" w:rsidR="00CB51C8" w:rsidRDefault="00CB51C8" w:rsidP="00CB51C8"/>
    <w:p w14:paraId="5A59AB60" w14:textId="77777777" w:rsidR="00CB51C8" w:rsidRDefault="00CB51C8" w:rsidP="00CB51C8">
      <w:r>
        <w:t>I took the liberty to put your new website already with me in the cloud. I thought it was better to make comments : https://juliet.aiboosters.co.uk</w:t>
      </w:r>
    </w:p>
    <w:p w14:paraId="3D107364" w14:textId="77777777" w:rsidR="00CB51C8" w:rsidRDefault="00CB51C8" w:rsidP="00CB51C8"/>
    <w:p w14:paraId="3B27A449" w14:textId="77777777" w:rsidR="00CB51C8" w:rsidRDefault="00CB51C8" w:rsidP="00CB51C8">
      <w:r>
        <w:t xml:space="preserve">I'm happy with the new colors, and the contrast between the white and dark sections. That separator as a form of waves is impressive, and gives the website a professional look. The website also looks more sleek than my version, by which the website also gains on this professional feel. </w:t>
      </w:r>
    </w:p>
    <w:p w14:paraId="7AD66001" w14:textId="77777777" w:rsidR="00CB51C8" w:rsidRDefault="00CB51C8" w:rsidP="00CB51C8"/>
    <w:p w14:paraId="0D2DFE41" w14:textId="77777777" w:rsidR="00CB51C8" w:rsidRPr="00C13D69" w:rsidRDefault="00CB51C8" w:rsidP="00CB51C8">
      <w:pPr>
        <w:rPr>
          <w:color w:val="70AD47" w:themeColor="accent6"/>
        </w:rPr>
      </w:pPr>
      <w:r w:rsidRPr="00C13D69">
        <w:rPr>
          <w:color w:val="70AD47" w:themeColor="accent6"/>
        </w:rPr>
        <w:t>- In the first text, I want a new line between "...and finance." and "Juliet..."</w:t>
      </w:r>
    </w:p>
    <w:p w14:paraId="387FA8B4" w14:textId="77777777" w:rsidR="00CB51C8" w:rsidRPr="00A12240" w:rsidRDefault="00CB51C8" w:rsidP="00CB51C8">
      <w:pPr>
        <w:rPr>
          <w:color w:val="FF0000"/>
        </w:rPr>
      </w:pPr>
      <w:r w:rsidRPr="00A12240">
        <w:rPr>
          <w:color w:val="FF0000"/>
        </w:rPr>
        <w:t>- I fin the font quite rectangular. Isn't there a font that is slightly a bit rounder? Not too much, just slightly.</w:t>
      </w:r>
    </w:p>
    <w:p w14:paraId="1477D7DC" w14:textId="77777777" w:rsidR="00CB51C8" w:rsidRPr="00C13D69" w:rsidRDefault="00CB51C8" w:rsidP="00CB51C8">
      <w:pPr>
        <w:rPr>
          <w:color w:val="70AD47" w:themeColor="accent6"/>
        </w:rPr>
      </w:pPr>
      <w:r w:rsidRPr="00C13D69">
        <w:rPr>
          <w:color w:val="70AD47" w:themeColor="accent6"/>
        </w:rPr>
        <w:t>- I want the title "Privacy and Confidentiality" in a bigger font, also a bit larger. It' also not congruent with "Meet Juliet" a bit further. Or you could try with the same font from "Meet Juliet" to the "Privacy and Confidentiality".</w:t>
      </w:r>
    </w:p>
    <w:p w14:paraId="54A0DDED" w14:textId="77777777" w:rsidR="00CB51C8" w:rsidRPr="00C13D69" w:rsidRDefault="00CB51C8" w:rsidP="00CB51C8">
      <w:pPr>
        <w:rPr>
          <w:color w:val="70AD47" w:themeColor="accent6"/>
        </w:rPr>
      </w:pPr>
      <w:r w:rsidRPr="00C13D69">
        <w:rPr>
          <w:color w:val="70AD47" w:themeColor="accent6"/>
        </w:rPr>
        <w:t>- Totally beneath, where the version and the user are stated, it is a bit big now.</w:t>
      </w:r>
    </w:p>
    <w:p w14:paraId="3A6EA01E" w14:textId="77777777" w:rsidR="00CB51C8" w:rsidRDefault="00CB51C8" w:rsidP="00CB51C8">
      <w:r>
        <w:t xml:space="preserve">- </w:t>
      </w:r>
      <w:r w:rsidRPr="00EB4CD4">
        <w:rPr>
          <w:color w:val="70AD47" w:themeColor="accent6"/>
        </w:rPr>
        <w:t>Totally above, I would like to change the text from "Built in Europe. First on privacy" into "Built in Europe. First in confidentiality."</w:t>
      </w:r>
    </w:p>
    <w:p w14:paraId="0C789522" w14:textId="77777777" w:rsidR="00EB4CD4" w:rsidRDefault="00EB4CD4" w:rsidP="00CB51C8"/>
    <w:p w14:paraId="410182A1" w14:textId="77777777" w:rsidR="00CB51C8" w:rsidRPr="00EB4CD4" w:rsidRDefault="00CB51C8" w:rsidP="00CB51C8">
      <w:pPr>
        <w:rPr>
          <w:color w:val="FF0000"/>
        </w:rPr>
      </w:pPr>
      <w:r w:rsidRPr="00EB4CD4">
        <w:rPr>
          <w:color w:val="FF0000"/>
        </w:rPr>
        <w:t>- is it not possible to take out the links in the youtube? The words "YouTube", "Share", "Watch later" and the icon with the arrow? It hurts the sleek image of the site.</w:t>
      </w:r>
    </w:p>
    <w:p w14:paraId="385EBD8A" w14:textId="14E8B513" w:rsidR="00EB4CD4" w:rsidRPr="00EB4CD4" w:rsidRDefault="00EB4CD4" w:rsidP="00CB51C8">
      <w:pPr>
        <w:rPr>
          <w:color w:val="FFC000" w:themeColor="accent4"/>
        </w:rPr>
      </w:pPr>
      <w:r w:rsidRPr="00EB4CD4">
        <w:rPr>
          <w:color w:val="FFC000" w:themeColor="accent4"/>
        </w:rPr>
        <w:t>use vimeo.com to user video will provide more control, (if their free plan work).</w:t>
      </w:r>
    </w:p>
    <w:p w14:paraId="71FD2B42" w14:textId="77777777" w:rsidR="00CB51C8" w:rsidRDefault="00CB51C8" w:rsidP="00CB51C8">
      <w:pPr>
        <w:rPr>
          <w:color w:val="FFC000" w:themeColor="accent4"/>
        </w:rPr>
      </w:pPr>
      <w:r w:rsidRPr="00EB4CD4">
        <w:rPr>
          <w:color w:val="FFC000" w:themeColor="accent4"/>
        </w:rPr>
        <w:t>- maybe the buttons slight rounded corners?</w:t>
      </w:r>
    </w:p>
    <w:p w14:paraId="742FD1AC" w14:textId="77777777" w:rsidR="00EB4CD4" w:rsidRPr="00EB4CD4" w:rsidRDefault="00EB4CD4" w:rsidP="00CB51C8">
      <w:pPr>
        <w:rPr>
          <w:color w:val="FFC000" w:themeColor="accent4"/>
        </w:rPr>
      </w:pPr>
    </w:p>
    <w:p w14:paraId="18717BD7" w14:textId="77777777" w:rsidR="00CB51C8" w:rsidRPr="00313BAA" w:rsidRDefault="00CB51C8" w:rsidP="00CB51C8">
      <w:pPr>
        <w:rPr>
          <w:color w:val="70AD47" w:themeColor="accent6"/>
        </w:rPr>
      </w:pPr>
      <w:r w:rsidRPr="00313BAA">
        <w:rPr>
          <w:color w:val="70AD47" w:themeColor="accent6"/>
        </w:rPr>
        <w:t>- the home link in the menu refers now to an email. I think it is better if it links to itself: juliet.aiboosters.co.uk, or to the general website www.aiboosters.co.uk. maybe making a link extra in the menu for the www.aiboosters.co.uk website.</w:t>
      </w:r>
    </w:p>
    <w:p w14:paraId="54A89A21" w14:textId="77777777" w:rsidR="00CB51C8" w:rsidRPr="00313BAA" w:rsidRDefault="00CB51C8" w:rsidP="00CB51C8">
      <w:pPr>
        <w:rPr>
          <w:color w:val="70AD47" w:themeColor="accent6"/>
        </w:rPr>
      </w:pPr>
      <w:r w:rsidRPr="00313BAA">
        <w:rPr>
          <w:color w:val="70AD47" w:themeColor="accent6"/>
        </w:rPr>
        <w:t xml:space="preserve">- I would leave a bit more space above the yellow titles like "Increase Customer satisfaction". Now the four titles look like one block, which is more difficult to read. </w:t>
      </w:r>
    </w:p>
    <w:p w14:paraId="632DD893" w14:textId="77777777" w:rsidR="00CB51C8" w:rsidRPr="0013054F" w:rsidRDefault="00CB51C8" w:rsidP="00CB51C8">
      <w:pPr>
        <w:rPr>
          <w:color w:val="FFC000"/>
        </w:rPr>
      </w:pPr>
      <w:r w:rsidRPr="0013054F">
        <w:rPr>
          <w:color w:val="FFC000"/>
        </w:rPr>
        <w:t>- I have a video that explains how the website works and how you can become a customer and have to put up the chatbot. Is it possible to have for this something: a button, a link, anything?</w:t>
      </w:r>
    </w:p>
    <w:p w14:paraId="70DA7184" w14:textId="77777777" w:rsidR="00CB51C8" w:rsidRPr="00EE2550" w:rsidRDefault="00CB51C8" w:rsidP="00CB51C8">
      <w:pPr>
        <w:rPr>
          <w:color w:val="FF0000"/>
        </w:rPr>
      </w:pPr>
      <w:r w:rsidRPr="00EE2550">
        <w:rPr>
          <w:color w:val="FF0000"/>
        </w:rPr>
        <w:t xml:space="preserve">- none of the buttons work in my website, although they should work. I have the impression that one of the stylesheets is blocking them. </w:t>
      </w:r>
    </w:p>
    <w:p w14:paraId="0741C74C" w14:textId="77777777" w:rsidR="00CB51C8" w:rsidRDefault="00CB51C8" w:rsidP="00CB51C8"/>
    <w:p w14:paraId="01876948" w14:textId="77777777" w:rsidR="00CB51C8" w:rsidRDefault="00CB51C8" w:rsidP="00CB51C8">
      <w:r>
        <w:lastRenderedPageBreak/>
        <w:t xml:space="preserve">The website also looks very good on smartphone. </w:t>
      </w:r>
    </w:p>
    <w:p w14:paraId="42DEAB40" w14:textId="77777777" w:rsidR="00CB51C8" w:rsidRDefault="00CB51C8" w:rsidP="00CB51C8"/>
    <w:p w14:paraId="735C83A6" w14:textId="77777777" w:rsidR="00CB51C8" w:rsidRDefault="00CB51C8" w:rsidP="00CB51C8">
      <w:r>
        <w:t>How about the photo of Juliet? Were you planning on changing that as well, or is that not part of your work and do I have to deliver that? Or would you advise me not to change the photo at all?</w:t>
      </w:r>
    </w:p>
    <w:p w14:paraId="3F3374F6" w14:textId="77777777" w:rsidR="00CB51C8" w:rsidRDefault="00CB51C8" w:rsidP="00CB51C8"/>
    <w:p w14:paraId="341ACC5F" w14:textId="77777777" w:rsidR="00CB51C8" w:rsidRDefault="00CB51C8" w:rsidP="00CB51C8">
      <w:r>
        <w:t xml:space="preserve">That's it for now. </w:t>
      </w:r>
    </w:p>
    <w:p w14:paraId="031F2B89" w14:textId="77777777" w:rsidR="00CB51C8" w:rsidRDefault="00CB51C8" w:rsidP="00CB51C8"/>
    <w:p w14:paraId="5DD5E422" w14:textId="77777777" w:rsidR="00CB51C8" w:rsidRDefault="00CB51C8" w:rsidP="00CB51C8">
      <w:r>
        <w:t>Keep up the good work!</w:t>
      </w:r>
    </w:p>
    <w:p w14:paraId="719DE37D" w14:textId="77777777" w:rsidR="00CB51C8" w:rsidRDefault="00CB51C8" w:rsidP="00CB51C8"/>
    <w:p w14:paraId="34D67E9C" w14:textId="512D1BE9" w:rsidR="00680BF7" w:rsidRDefault="00CB51C8" w:rsidP="00CB51C8">
      <w:r>
        <w:t>Hans</w:t>
      </w:r>
    </w:p>
    <w:p w14:paraId="03165D6C" w14:textId="77777777" w:rsidR="00A12240" w:rsidRDefault="00A12240" w:rsidP="00CB51C8"/>
    <w:p w14:paraId="10B7D34E" w14:textId="5043F684" w:rsidR="00A12240" w:rsidRDefault="00A12240" w:rsidP="00CB51C8">
      <w:r>
        <w:t>====</w:t>
      </w:r>
    </w:p>
    <w:p w14:paraId="0B056A7E" w14:textId="77777777" w:rsidR="00A12240" w:rsidRDefault="00A12240" w:rsidP="00CB51C8"/>
    <w:p w14:paraId="540957F3" w14:textId="70B0F6B8" w:rsidR="00A12240" w:rsidRDefault="00A12240" w:rsidP="00CB51C8">
      <w:r>
        <w:t>Hi Hans,</w:t>
      </w:r>
    </w:p>
    <w:p w14:paraId="29106C67" w14:textId="77777777" w:rsidR="00A12240" w:rsidRDefault="00A12240" w:rsidP="00CB51C8"/>
    <w:p w14:paraId="4A4E5BD1" w14:textId="77777777" w:rsidR="0032525F" w:rsidRPr="0032525F" w:rsidRDefault="0032525F" w:rsidP="0032525F">
      <w:pPr>
        <w:spacing w:before="100" w:beforeAutospacing="1" w:after="100" w:afterAutospacing="1"/>
        <w:rPr>
          <w:rFonts w:ascii="Times New Roman" w:eastAsia="Times New Roman" w:hAnsi="Times New Roman" w:cs="Times New Roman"/>
          <w:kern w:val="0"/>
          <w:szCs w:val="24"/>
          <w:lang w:eastAsia="en-GB"/>
          <w14:ligatures w14:val="none"/>
        </w:rPr>
      </w:pPr>
      <w:r w:rsidRPr="0032525F">
        <w:rPr>
          <w:rFonts w:ascii="Times New Roman" w:eastAsia="Times New Roman" w:hAnsi="Times New Roman" w:cs="Times New Roman"/>
          <w:b/>
          <w:bCs/>
          <w:kern w:val="0"/>
          <w:szCs w:val="24"/>
          <w:lang w:eastAsia="en-GB"/>
          <w14:ligatures w14:val="none"/>
        </w:rPr>
        <w:t>Most changes have been updated. Please find the remaining details below:</w:t>
      </w:r>
    </w:p>
    <w:p w14:paraId="3B2544A8" w14:textId="7C394AFD" w:rsidR="0032525F" w:rsidRPr="0032525F" w:rsidRDefault="0032525F" w:rsidP="0032525F">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32525F">
        <w:rPr>
          <w:rFonts w:ascii="Times New Roman" w:eastAsia="Times New Roman" w:hAnsi="Times New Roman" w:cs="Times New Roman"/>
          <w:b/>
          <w:bCs/>
          <w:kern w:val="0"/>
          <w:szCs w:val="24"/>
          <w:lang w:eastAsia="en-GB"/>
          <w14:ligatures w14:val="none"/>
        </w:rPr>
        <w:t>Font Selection:</w:t>
      </w:r>
      <w:r w:rsidRPr="0032525F">
        <w:rPr>
          <w:rFonts w:ascii="Times New Roman" w:eastAsia="Times New Roman" w:hAnsi="Times New Roman" w:cs="Times New Roman"/>
          <w:kern w:val="0"/>
          <w:szCs w:val="24"/>
          <w:lang w:eastAsia="en-GB"/>
          <w14:ligatures w14:val="none"/>
        </w:rPr>
        <w:t xml:space="preserve"> You can choose your preferred font from </w:t>
      </w:r>
      <w:hyperlink r:id="rId5" w:tgtFrame="_blank" w:history="1">
        <w:r w:rsidRPr="0032525F">
          <w:rPr>
            <w:rFonts w:ascii="Times New Roman" w:eastAsia="Times New Roman" w:hAnsi="Times New Roman" w:cs="Times New Roman"/>
            <w:color w:val="0000FF"/>
            <w:kern w:val="0"/>
            <w:szCs w:val="24"/>
            <w:u w:val="single"/>
            <w:lang w:eastAsia="en-GB"/>
            <w14:ligatures w14:val="none"/>
          </w:rPr>
          <w:t>https://fonts.google.com/</w:t>
        </w:r>
      </w:hyperlink>
      <w:r w:rsidRPr="0032525F">
        <w:rPr>
          <w:rFonts w:ascii="Times New Roman" w:eastAsia="Times New Roman" w:hAnsi="Times New Roman" w:cs="Times New Roman"/>
          <w:kern w:val="0"/>
          <w:szCs w:val="24"/>
          <w:lang w:eastAsia="en-GB"/>
          <w14:ligatures w14:val="none"/>
        </w:rPr>
        <w:t xml:space="preserve">. Let me know the font name. There are many free fonts available that </w:t>
      </w:r>
      <w:r>
        <w:rPr>
          <w:rFonts w:ascii="Times New Roman" w:eastAsia="Times New Roman" w:hAnsi="Times New Roman" w:cs="Times New Roman"/>
          <w:kern w:val="0"/>
          <w:szCs w:val="24"/>
          <w:lang w:eastAsia="en-GB"/>
          <w14:ligatures w14:val="none"/>
        </w:rPr>
        <w:t>we</w:t>
      </w:r>
      <w:r w:rsidRPr="0032525F">
        <w:rPr>
          <w:rFonts w:ascii="Times New Roman" w:eastAsia="Times New Roman" w:hAnsi="Times New Roman" w:cs="Times New Roman"/>
          <w:kern w:val="0"/>
          <w:szCs w:val="24"/>
          <w:lang w:eastAsia="en-GB"/>
          <w14:ligatures w14:val="none"/>
        </w:rPr>
        <w:t xml:space="preserve"> can easily use.</w:t>
      </w:r>
    </w:p>
    <w:p w14:paraId="1FC7B1CE" w14:textId="6E9858CD" w:rsidR="0032525F" w:rsidRPr="0032525F" w:rsidRDefault="0032525F" w:rsidP="0032525F">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32525F">
        <w:rPr>
          <w:rFonts w:ascii="Times New Roman" w:eastAsia="Times New Roman" w:hAnsi="Times New Roman" w:cs="Times New Roman"/>
          <w:b/>
          <w:bCs/>
          <w:kern w:val="0"/>
          <w:szCs w:val="24"/>
          <w:lang w:eastAsia="en-GB"/>
          <w14:ligatures w14:val="none"/>
        </w:rPr>
        <w:t>YouTube Video Alternative:</w:t>
      </w:r>
      <w:r w:rsidRPr="0032525F">
        <w:rPr>
          <w:rFonts w:ascii="Times New Roman" w:eastAsia="Times New Roman" w:hAnsi="Times New Roman" w:cs="Times New Roman"/>
          <w:kern w:val="0"/>
          <w:szCs w:val="24"/>
          <w:lang w:eastAsia="en-GB"/>
          <w14:ligatures w14:val="none"/>
        </w:rPr>
        <w:t xml:space="preserve"> To hide YouTube</w:t>
      </w:r>
      <w:r>
        <w:rPr>
          <w:rFonts w:ascii="Times New Roman" w:eastAsia="Times New Roman" w:hAnsi="Times New Roman" w:cs="Times New Roman"/>
          <w:kern w:val="0"/>
          <w:szCs w:val="24"/>
          <w:lang w:eastAsia="en-GB"/>
          <w14:ligatures w14:val="none"/>
        </w:rPr>
        <w:t xml:space="preserve"> information in</w:t>
      </w:r>
      <w:r w:rsidRPr="0032525F">
        <w:rPr>
          <w:rFonts w:ascii="Times New Roman" w:eastAsia="Times New Roman" w:hAnsi="Times New Roman" w:cs="Times New Roman"/>
          <w:kern w:val="0"/>
          <w:szCs w:val="24"/>
          <w:lang w:eastAsia="en-GB"/>
          <w14:ligatures w14:val="none"/>
        </w:rPr>
        <w:t xml:space="preserve"> videos, consider using Vimeo.com. Please check if their free plan meets your needs.</w:t>
      </w:r>
    </w:p>
    <w:p w14:paraId="4AFCFE55" w14:textId="77777777" w:rsidR="0032525F" w:rsidRPr="0032525F" w:rsidRDefault="0032525F" w:rsidP="0032525F">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32525F">
        <w:rPr>
          <w:rFonts w:ascii="Times New Roman" w:eastAsia="Times New Roman" w:hAnsi="Times New Roman" w:cs="Times New Roman"/>
          <w:b/>
          <w:bCs/>
          <w:kern w:val="0"/>
          <w:szCs w:val="24"/>
          <w:lang w:eastAsia="en-GB"/>
          <w14:ligatures w14:val="none"/>
        </w:rPr>
        <w:t>"Learn More" Button:</w:t>
      </w:r>
      <w:r w:rsidRPr="0032525F">
        <w:rPr>
          <w:rFonts w:ascii="Times New Roman" w:eastAsia="Times New Roman" w:hAnsi="Times New Roman" w:cs="Times New Roman"/>
          <w:kern w:val="0"/>
          <w:szCs w:val="24"/>
          <w:lang w:eastAsia="en-GB"/>
          <w14:ligatures w14:val="none"/>
        </w:rPr>
        <w:t xml:space="preserve"> For the "video that explains how the website works..." section, I've added a "Learn More" button in the Meet Juliet section.</w:t>
      </w:r>
    </w:p>
    <w:p w14:paraId="66B5DC31" w14:textId="77777777" w:rsidR="0032525F" w:rsidRPr="0032525F" w:rsidRDefault="0032525F" w:rsidP="0032525F">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32525F">
        <w:rPr>
          <w:rFonts w:ascii="Times New Roman" w:eastAsia="Times New Roman" w:hAnsi="Times New Roman" w:cs="Times New Roman"/>
          <w:b/>
          <w:bCs/>
          <w:kern w:val="0"/>
          <w:szCs w:val="24"/>
          <w:lang w:eastAsia="en-GB"/>
          <w14:ligatures w14:val="none"/>
        </w:rPr>
        <w:t>Website Links and Buttons:</w:t>
      </w:r>
      <w:r w:rsidRPr="0032525F">
        <w:rPr>
          <w:rFonts w:ascii="Times New Roman" w:eastAsia="Times New Roman" w:hAnsi="Times New Roman" w:cs="Times New Roman"/>
          <w:kern w:val="0"/>
          <w:szCs w:val="24"/>
          <w:lang w:eastAsia="en-GB"/>
          <w14:ligatures w14:val="none"/>
        </w:rPr>
        <w:t xml:space="preserve"> I've verified that all website buttons and links are functioning correctly in my browser. Please clear your browser history and cache and try again.</w:t>
      </w:r>
    </w:p>
    <w:p w14:paraId="69CD316B" w14:textId="77777777" w:rsidR="0032525F" w:rsidRPr="0032525F" w:rsidRDefault="0032525F" w:rsidP="0032525F">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32525F">
        <w:rPr>
          <w:rFonts w:ascii="Times New Roman" w:eastAsia="Times New Roman" w:hAnsi="Times New Roman" w:cs="Times New Roman"/>
          <w:b/>
          <w:bCs/>
          <w:kern w:val="0"/>
          <w:szCs w:val="24"/>
          <w:lang w:eastAsia="en-GB"/>
          <w14:ligatures w14:val="none"/>
        </w:rPr>
        <w:t>Romeo Private Cloud Chatbot Image:</w:t>
      </w:r>
      <w:r w:rsidRPr="0032525F">
        <w:rPr>
          <w:rFonts w:ascii="Times New Roman" w:eastAsia="Times New Roman" w:hAnsi="Times New Roman" w:cs="Times New Roman"/>
          <w:kern w:val="0"/>
          <w:szCs w:val="24"/>
          <w:lang w:eastAsia="en-GB"/>
          <w14:ligatures w14:val="none"/>
        </w:rPr>
        <w:t xml:space="preserve"> I believe Juliet's photo looks great. However, on your website </w:t>
      </w:r>
      <w:hyperlink r:id="rId6" w:tgtFrame="_blank" w:history="1">
        <w:r w:rsidRPr="0032525F">
          <w:rPr>
            <w:rFonts w:ascii="Times New Roman" w:eastAsia="Times New Roman" w:hAnsi="Times New Roman" w:cs="Times New Roman"/>
            <w:color w:val="0000FF"/>
            <w:kern w:val="0"/>
            <w:szCs w:val="24"/>
            <w:u w:val="single"/>
            <w:lang w:eastAsia="en-GB"/>
            <w14:ligatures w14:val="none"/>
          </w:rPr>
          <w:t>https://www.aiboosters.co.uk/</w:t>
        </w:r>
      </w:hyperlink>
      <w:r w:rsidRPr="0032525F">
        <w:rPr>
          <w:rFonts w:ascii="Times New Roman" w:eastAsia="Times New Roman" w:hAnsi="Times New Roman" w:cs="Times New Roman"/>
          <w:kern w:val="0"/>
          <w:szCs w:val="24"/>
          <w:lang w:eastAsia="en-GB"/>
          <w14:ligatures w14:val="none"/>
        </w:rPr>
        <w:t>, in the "Romeo Private Cloud Chatbot" section, the male robot photo might convey some strong emotions. This could be due to its exclusive security feature.</w:t>
      </w:r>
    </w:p>
    <w:p w14:paraId="05590156" w14:textId="53FBAF3D" w:rsidR="007F37FC" w:rsidRDefault="007F37FC" w:rsidP="00A12240"/>
    <w:p w14:paraId="421A42F2" w14:textId="6C9AAFD9" w:rsidR="007F37FC" w:rsidRPr="00A12240" w:rsidRDefault="007F37FC" w:rsidP="00A12240">
      <w:r>
        <w:t>Thanks.</w:t>
      </w:r>
    </w:p>
    <w:p w14:paraId="1A1CFDC4" w14:textId="64307331" w:rsidR="00A12240" w:rsidRPr="00A12240" w:rsidRDefault="00A12240" w:rsidP="00CB51C8"/>
    <w:sectPr w:rsidR="00A12240" w:rsidRPr="00A12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D61B9"/>
    <w:multiLevelType w:val="multilevel"/>
    <w:tmpl w:val="6200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21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65"/>
    <w:rsid w:val="0013054F"/>
    <w:rsid w:val="00313BAA"/>
    <w:rsid w:val="0032525F"/>
    <w:rsid w:val="004A2AE1"/>
    <w:rsid w:val="004D5CC6"/>
    <w:rsid w:val="00680BF7"/>
    <w:rsid w:val="007F37FC"/>
    <w:rsid w:val="008B73F3"/>
    <w:rsid w:val="00971EFE"/>
    <w:rsid w:val="009C2E5B"/>
    <w:rsid w:val="00A12240"/>
    <w:rsid w:val="00A815C6"/>
    <w:rsid w:val="00BD5681"/>
    <w:rsid w:val="00C13D69"/>
    <w:rsid w:val="00CB51C8"/>
    <w:rsid w:val="00DD7C65"/>
    <w:rsid w:val="00E055DB"/>
    <w:rsid w:val="00E7139E"/>
    <w:rsid w:val="00EB4CD4"/>
    <w:rsid w:val="00EE2550"/>
    <w:rsid w:val="00FC50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DD52F3C"/>
  <w15:chartTrackingRefBased/>
  <w15:docId w15:val="{40200F7C-3F11-CF44-A350-91C4AE32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7F37F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body">
    <w:name w:val="message-body"/>
    <w:basedOn w:val="Normal"/>
    <w:rsid w:val="00680BF7"/>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customStyle="1" w:styleId="Heading2Char">
    <w:name w:val="Heading 2 Char"/>
    <w:basedOn w:val="DefaultParagraphFont"/>
    <w:link w:val="Heading2"/>
    <w:uiPriority w:val="9"/>
    <w:rsid w:val="007F37FC"/>
    <w:rPr>
      <w:rFonts w:ascii="Times New Roman" w:eastAsia="Times New Roman" w:hAnsi="Times New Roman" w:cs="Times New Roman"/>
      <w:b/>
      <w:bCs/>
      <w:kern w:val="0"/>
      <w:sz w:val="36"/>
      <w:szCs w:val="36"/>
      <w:lang w:eastAsia="en-GB"/>
      <w14:ligatures w14:val="none"/>
    </w:rPr>
  </w:style>
  <w:style w:type="character" w:styleId="Strong">
    <w:name w:val="Strong"/>
    <w:basedOn w:val="DefaultParagraphFont"/>
    <w:uiPriority w:val="22"/>
    <w:qFormat/>
    <w:rsid w:val="007F37FC"/>
    <w:rPr>
      <w:b/>
      <w:bCs/>
    </w:rPr>
  </w:style>
  <w:style w:type="paragraph" w:styleId="NormalWeb">
    <w:name w:val="Normal (Web)"/>
    <w:basedOn w:val="Normal"/>
    <w:uiPriority w:val="99"/>
    <w:semiHidden/>
    <w:unhideWhenUsed/>
    <w:rsid w:val="0032525F"/>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styleId="Hyperlink">
    <w:name w:val="Hyperlink"/>
    <w:basedOn w:val="DefaultParagraphFont"/>
    <w:uiPriority w:val="99"/>
    <w:semiHidden/>
    <w:unhideWhenUsed/>
    <w:rsid w:val="00325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5801">
      <w:bodyDiv w:val="1"/>
      <w:marLeft w:val="0"/>
      <w:marRight w:val="0"/>
      <w:marTop w:val="0"/>
      <w:marBottom w:val="0"/>
      <w:divBdr>
        <w:top w:val="none" w:sz="0" w:space="0" w:color="auto"/>
        <w:left w:val="none" w:sz="0" w:space="0" w:color="auto"/>
        <w:bottom w:val="none" w:sz="0" w:space="0" w:color="auto"/>
        <w:right w:val="none" w:sz="0" w:space="0" w:color="auto"/>
      </w:divBdr>
    </w:div>
    <w:div w:id="593628472">
      <w:bodyDiv w:val="1"/>
      <w:marLeft w:val="0"/>
      <w:marRight w:val="0"/>
      <w:marTop w:val="0"/>
      <w:marBottom w:val="0"/>
      <w:divBdr>
        <w:top w:val="none" w:sz="0" w:space="0" w:color="auto"/>
        <w:left w:val="none" w:sz="0" w:space="0" w:color="auto"/>
        <w:bottom w:val="none" w:sz="0" w:space="0" w:color="auto"/>
        <w:right w:val="none" w:sz="0" w:space="0" w:color="auto"/>
      </w:divBdr>
    </w:div>
    <w:div w:id="1074351377">
      <w:bodyDiv w:val="1"/>
      <w:marLeft w:val="0"/>
      <w:marRight w:val="0"/>
      <w:marTop w:val="0"/>
      <w:marBottom w:val="0"/>
      <w:divBdr>
        <w:top w:val="none" w:sz="0" w:space="0" w:color="auto"/>
        <w:left w:val="none" w:sz="0" w:space="0" w:color="auto"/>
        <w:bottom w:val="none" w:sz="0" w:space="0" w:color="auto"/>
        <w:right w:val="none" w:sz="0" w:space="0" w:color="auto"/>
      </w:divBdr>
      <w:divsChild>
        <w:div w:id="1721048237">
          <w:marLeft w:val="0"/>
          <w:marRight w:val="0"/>
          <w:marTop w:val="0"/>
          <w:marBottom w:val="0"/>
          <w:divBdr>
            <w:top w:val="none" w:sz="0" w:space="0" w:color="auto"/>
            <w:left w:val="none" w:sz="0" w:space="0" w:color="auto"/>
            <w:bottom w:val="none" w:sz="0" w:space="0" w:color="auto"/>
            <w:right w:val="none" w:sz="0" w:space="0" w:color="auto"/>
          </w:divBdr>
          <w:divsChild>
            <w:div w:id="488210070">
              <w:marLeft w:val="0"/>
              <w:marRight w:val="0"/>
              <w:marTop w:val="0"/>
              <w:marBottom w:val="0"/>
              <w:divBdr>
                <w:top w:val="none" w:sz="0" w:space="0" w:color="auto"/>
                <w:left w:val="none" w:sz="0" w:space="0" w:color="auto"/>
                <w:bottom w:val="none" w:sz="0" w:space="0" w:color="auto"/>
                <w:right w:val="none" w:sz="0" w:space="0" w:color="auto"/>
              </w:divBdr>
            </w:div>
          </w:divsChild>
        </w:div>
        <w:div w:id="972757229">
          <w:marLeft w:val="0"/>
          <w:marRight w:val="0"/>
          <w:marTop w:val="0"/>
          <w:marBottom w:val="0"/>
          <w:divBdr>
            <w:top w:val="none" w:sz="0" w:space="0" w:color="auto"/>
            <w:left w:val="none" w:sz="0" w:space="0" w:color="auto"/>
            <w:bottom w:val="none" w:sz="0" w:space="0" w:color="auto"/>
            <w:right w:val="none" w:sz="0" w:space="0" w:color="auto"/>
          </w:divBdr>
        </w:div>
      </w:divsChild>
    </w:div>
    <w:div w:id="14848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boosters.co.uk/"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12</cp:revision>
  <dcterms:created xsi:type="dcterms:W3CDTF">2024-10-12T05:40:00Z</dcterms:created>
  <dcterms:modified xsi:type="dcterms:W3CDTF">2024-10-17T13:10:00Z</dcterms:modified>
</cp:coreProperties>
</file>