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C6DC"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So, here are the new texts that replaces the previous ones on my code: </w:t>
      </w:r>
    </w:p>
    <w:p w14:paraId="57EC25E6"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w:t>
      </w:r>
    </w:p>
    <w:p w14:paraId="7B09BA00"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Privacy &amp; Confidentiality At AiBoosters, we understand the importance of confidentiality, especially for industries like healthcare, law, and finance. Juliet, our customer service chatbot, ensures that every conversation remains completely private. No chats are stored, and no data leaves our system. Your clients' privacy is our top priority. </w:t>
      </w:r>
    </w:p>
    <w:p w14:paraId="69C8BD66"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Meet Juliet, Your Confidential Customer Service Agent: </w:t>
      </w:r>
    </w:p>
    <w:p w14:paraId="6708FCD1"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**Confidentiality First**: Ensures complete privacy for all conversations. </w:t>
      </w:r>
    </w:p>
    <w:p w14:paraId="194956FC"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**Increase Customer Satisfaction**: Handle more customer queries efficiently, leading to higher satisfaction and increased profits. </w:t>
      </w:r>
    </w:p>
    <w:p w14:paraId="236D155D"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**Optimized for Smartphones**: Features speech-to-text functionality for seamless use on mobile devices. </w:t>
      </w:r>
    </w:p>
    <w:p w14:paraId="6C9DEA31"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**Easy Setup**: Simply provide the necessary content, and Juliet does the rest. </w:t>
      </w:r>
    </w:p>
    <w:p w14:paraId="6563022E" w14:textId="77777777" w:rsidR="00DD7C65" w:rsidRDefault="00DD7C65">
      <w:pPr>
        <w:rPr>
          <w:rFonts w:ascii="Helvetica Neue" w:hAnsi="Helvetica Neue"/>
          <w:color w:val="74767E"/>
          <w:shd w:val="clear" w:color="auto" w:fill="FFFFFF"/>
        </w:rPr>
      </w:pPr>
    </w:p>
    <w:p w14:paraId="15B1FD12"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Confidentiality is Key: Confidentiality is crucial. With Juliet, you can be assured that no conversations are saved, and no data is used or shared. This makes Juliet the perfect solution for industries where privacy is paramount, such as healthcare, law, and finance. </w:t>
      </w:r>
    </w:p>
    <w:p w14:paraId="6D6BD173"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Ease of Use: Juliet is designed for simplicity. Just copy a small HTML snippet into your website, upload your information, and Juliet takes care of the rest. It's that easy to have a fully functional chatbot on your site. </w:t>
      </w:r>
    </w:p>
    <w:p w14:paraId="60CA9A9F"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Seamless Connectivity: Juliet offers seamless connectivity through our API. Access and manage your chatbot from anywhere in the world, download data in CSV format, and enjoy multi-user support. Juliet integrates effortlessly with your existing systems. </w:t>
      </w:r>
    </w:p>
    <w:p w14:paraId="669E126D"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w:t>
      </w:r>
    </w:p>
    <w:p w14:paraId="02B7EE92"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Just to recap the rest: there will be two videos: one is the video sales letter already present. The new one will be an explanatory video of how it works. </w:t>
      </w:r>
    </w:p>
    <w:p w14:paraId="18C25061" w14:textId="77777777" w:rsidR="00DD7C65" w:rsidRDefault="00DD7C65">
      <w:pPr>
        <w:rPr>
          <w:rFonts w:ascii="Helvetica Neue" w:hAnsi="Helvetica Neue"/>
          <w:color w:val="74767E"/>
          <w:shd w:val="clear" w:color="auto" w:fill="FFFFFF"/>
        </w:rPr>
      </w:pPr>
    </w:p>
    <w:p w14:paraId="15FA4A1E"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The video's are hosted on youtube, but is it possible to avoid all of the text in the video window, except for the triangle, so that people still see it is a video? </w:t>
      </w:r>
    </w:p>
    <w:p w14:paraId="43876E7E" w14:textId="77777777" w:rsidR="00E055DB" w:rsidRDefault="00E055DB">
      <w:pPr>
        <w:rPr>
          <w:rFonts w:ascii="Helvetica Neue" w:hAnsi="Helvetica Neue"/>
          <w:color w:val="74767E"/>
          <w:shd w:val="clear" w:color="auto" w:fill="FFFFFF"/>
        </w:rPr>
      </w:pPr>
    </w:p>
    <w:p w14:paraId="41C94C0F"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High regards, </w:t>
      </w:r>
    </w:p>
    <w:p w14:paraId="230B5464" w14:textId="3DFA2E26" w:rsidR="00E7139E" w:rsidRDefault="00DD7C65">
      <w:pPr>
        <w:rPr>
          <w:rFonts w:ascii="Helvetica Neue" w:hAnsi="Helvetica Neue"/>
          <w:color w:val="74767E"/>
          <w:shd w:val="clear" w:color="auto" w:fill="FFFFFF"/>
        </w:rPr>
      </w:pPr>
      <w:r>
        <w:rPr>
          <w:rFonts w:ascii="Helvetica Neue" w:hAnsi="Helvetica Neue"/>
          <w:color w:val="74767E"/>
          <w:shd w:val="clear" w:color="auto" w:fill="FFFFFF"/>
        </w:rPr>
        <w:t>Hans</w:t>
      </w:r>
    </w:p>
    <w:p w14:paraId="416589C6" w14:textId="348A6D9B" w:rsidR="00E055DB" w:rsidRDefault="00E055DB">
      <w:pPr>
        <w:rPr>
          <w:rFonts w:ascii="Helvetica Neue" w:hAnsi="Helvetica Neue"/>
          <w:color w:val="74767E"/>
          <w:shd w:val="clear" w:color="auto" w:fill="FFFFFF"/>
        </w:rPr>
      </w:pPr>
      <w:r>
        <w:rPr>
          <w:rFonts w:ascii="Helvetica Neue" w:hAnsi="Helvetica Neue"/>
          <w:color w:val="74767E"/>
          <w:shd w:val="clear" w:color="auto" w:fill="FFFFFF"/>
        </w:rPr>
        <w:t>=============</w:t>
      </w:r>
    </w:p>
    <w:p w14:paraId="17DE4186" w14:textId="77777777" w:rsidR="00E055DB" w:rsidRDefault="00E055DB">
      <w:pPr>
        <w:rPr>
          <w:rFonts w:ascii="Helvetica Neue" w:hAnsi="Helvetica Neue"/>
          <w:color w:val="74767E"/>
          <w:shd w:val="clear" w:color="auto" w:fill="FFFFFF"/>
        </w:rPr>
      </w:pPr>
    </w:p>
    <w:p w14:paraId="55FC9582" w14:textId="77777777"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Hello Sonia,</w:t>
      </w:r>
    </w:p>
    <w:p w14:paraId="4A8EE7A3"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 have a website, created in django with html and css. It is only and you can go and look at it:juliet.aiboosters.co.uk. </w:t>
      </w:r>
    </w:p>
    <w:p w14:paraId="61EDEB42"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However, it's not really professional looking like website example I included for instance. It needs to be responsive for desktop screen and smartphone. </w:t>
      </w:r>
    </w:p>
    <w:p w14:paraId="35B1A298"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We also have a brandbook, that I have included as well. Fast loading is important, so, I would prefer not to use too much bootstrap and that stuff. I'm talking about one page only, the first one. </w:t>
      </w:r>
    </w:p>
    <w:p w14:paraId="69B9D9FC"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 can give you the source code, because myjavascript and links should need to stay the same of course. </w:t>
      </w:r>
    </w:p>
    <w:p w14:paraId="398F1494" w14:textId="7AB76C12"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Is this something you want to do for me? </w:t>
      </w:r>
    </w:p>
    <w:p w14:paraId="0B7B2114" w14:textId="77777777"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lastRenderedPageBreak/>
        <w:t>High regards,</w:t>
      </w:r>
    </w:p>
    <w:p w14:paraId="474D522B" w14:textId="6AB060B6" w:rsidR="00680BF7" w:rsidRP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 Hans</w:t>
      </w:r>
    </w:p>
    <w:p w14:paraId="7C561468" w14:textId="77777777" w:rsidR="00680BF7" w:rsidRPr="00680BF7" w:rsidRDefault="00680BF7" w:rsidP="00680BF7">
      <w:pPr>
        <w:rPr>
          <w:rFonts w:ascii="Times New Roman" w:eastAsia="Times New Roman" w:hAnsi="Times New Roman" w:cs="Times New Roman"/>
          <w:kern w:val="0"/>
          <w:szCs w:val="24"/>
          <w:lang w:eastAsia="en-GB"/>
          <w14:ligatures w14:val="none"/>
        </w:rPr>
      </w:pPr>
    </w:p>
    <w:p w14:paraId="272F1570" w14:textId="1075BDB5" w:rsidR="00E055DB" w:rsidRDefault="00680BF7">
      <w:r>
        <w:t>================</w:t>
      </w:r>
    </w:p>
    <w:p w14:paraId="3CE56019" w14:textId="77777777" w:rsidR="00680BF7" w:rsidRDefault="00680BF7"/>
    <w:p w14:paraId="4EBD38E9" w14:textId="25EE4689" w:rsidR="00680BF7" w:rsidRDefault="00680BF7">
      <w:pPr>
        <w:rPr>
          <w:rFonts w:ascii="Helvetica Neue" w:hAnsi="Helvetica Neue"/>
          <w:color w:val="62646A"/>
          <w:sz w:val="21"/>
          <w:shd w:val="clear" w:color="auto" w:fill="FAFAFA"/>
        </w:rPr>
      </w:pPr>
      <w:r>
        <w:rPr>
          <w:rFonts w:ascii="Helvetica Neue" w:hAnsi="Helvetica Neue"/>
          <w:color w:val="62646A"/>
          <w:sz w:val="21"/>
          <w:shd w:val="clear" w:color="auto" w:fill="FAFAFA"/>
        </w:rPr>
        <w:t>If you need and photo work, like the one on the example I have given to you, I will have tomake that, or is that part of your work as well? I can give you a screen shot of the chatinterface.</w:t>
      </w:r>
    </w:p>
    <w:p w14:paraId="52FAED0C" w14:textId="77777777" w:rsidR="00680BF7" w:rsidRDefault="00680BF7">
      <w:pPr>
        <w:rPr>
          <w:rFonts w:ascii="Helvetica Neue" w:hAnsi="Helvetica Neue"/>
          <w:color w:val="62646A"/>
          <w:sz w:val="21"/>
          <w:shd w:val="clear" w:color="auto" w:fill="FAFAFA"/>
        </w:rPr>
      </w:pPr>
    </w:p>
    <w:p w14:paraId="4B7F5C05" w14:textId="1C56B1E7" w:rsidR="00680BF7" w:rsidRDefault="00680BF7">
      <w:pPr>
        <w:rPr>
          <w:rFonts w:ascii="Helvetica Neue" w:hAnsi="Helvetica Neue"/>
          <w:color w:val="62646A"/>
          <w:sz w:val="21"/>
          <w:shd w:val="clear" w:color="auto" w:fill="FAFAFA"/>
        </w:rPr>
      </w:pPr>
      <w:r>
        <w:rPr>
          <w:rFonts w:ascii="Helvetica Neue" w:hAnsi="Helvetica Neue"/>
          <w:color w:val="62646A"/>
          <w:sz w:val="21"/>
          <w:shd w:val="clear" w:color="auto" w:fill="FAFAFA"/>
        </w:rPr>
        <w:t>======</w:t>
      </w:r>
    </w:p>
    <w:p w14:paraId="52F90461" w14:textId="77777777" w:rsidR="00680BF7" w:rsidRDefault="00680BF7">
      <w:pPr>
        <w:rPr>
          <w:rFonts w:ascii="Helvetica Neue" w:hAnsi="Helvetica Neue"/>
          <w:color w:val="62646A"/>
          <w:sz w:val="21"/>
          <w:shd w:val="clear" w:color="auto" w:fill="FAFAFA"/>
        </w:rPr>
      </w:pPr>
    </w:p>
    <w:p w14:paraId="7C9A7E0A" w14:textId="77777777" w:rsidR="00680BF7" w:rsidRDefault="00680BF7"/>
    <w:p w14:paraId="2F6F1F85" w14:textId="77777777" w:rsidR="00680BF7" w:rsidRDefault="00680BF7"/>
    <w:p w14:paraId="34D67E9C" w14:textId="77777777" w:rsidR="00680BF7" w:rsidRDefault="00680BF7"/>
    <w:sectPr w:rsidR="0068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65"/>
    <w:rsid w:val="004A2AE1"/>
    <w:rsid w:val="004D5CC6"/>
    <w:rsid w:val="00680BF7"/>
    <w:rsid w:val="009C2E5B"/>
    <w:rsid w:val="00A815C6"/>
    <w:rsid w:val="00DD7C65"/>
    <w:rsid w:val="00E055DB"/>
    <w:rsid w:val="00E7139E"/>
    <w:rsid w:val="00FC50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DD52F3C"/>
  <w15:chartTrackingRefBased/>
  <w15:docId w15:val="{40200F7C-3F11-CF44-A350-91C4AE32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body">
    <w:name w:val="message-body"/>
    <w:basedOn w:val="Normal"/>
    <w:rsid w:val="00680BF7"/>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1377">
      <w:bodyDiv w:val="1"/>
      <w:marLeft w:val="0"/>
      <w:marRight w:val="0"/>
      <w:marTop w:val="0"/>
      <w:marBottom w:val="0"/>
      <w:divBdr>
        <w:top w:val="none" w:sz="0" w:space="0" w:color="auto"/>
        <w:left w:val="none" w:sz="0" w:space="0" w:color="auto"/>
        <w:bottom w:val="none" w:sz="0" w:space="0" w:color="auto"/>
        <w:right w:val="none" w:sz="0" w:space="0" w:color="auto"/>
      </w:divBdr>
      <w:divsChild>
        <w:div w:id="1721048237">
          <w:marLeft w:val="0"/>
          <w:marRight w:val="0"/>
          <w:marTop w:val="0"/>
          <w:marBottom w:val="0"/>
          <w:divBdr>
            <w:top w:val="none" w:sz="0" w:space="0" w:color="auto"/>
            <w:left w:val="none" w:sz="0" w:space="0" w:color="auto"/>
            <w:bottom w:val="none" w:sz="0" w:space="0" w:color="auto"/>
            <w:right w:val="none" w:sz="0" w:space="0" w:color="auto"/>
          </w:divBdr>
          <w:divsChild>
            <w:div w:id="488210070">
              <w:marLeft w:val="0"/>
              <w:marRight w:val="0"/>
              <w:marTop w:val="0"/>
              <w:marBottom w:val="0"/>
              <w:divBdr>
                <w:top w:val="none" w:sz="0" w:space="0" w:color="auto"/>
                <w:left w:val="none" w:sz="0" w:space="0" w:color="auto"/>
                <w:bottom w:val="none" w:sz="0" w:space="0" w:color="auto"/>
                <w:right w:val="none" w:sz="0" w:space="0" w:color="auto"/>
              </w:divBdr>
            </w:div>
          </w:divsChild>
        </w:div>
        <w:div w:id="97275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5</cp:revision>
  <dcterms:created xsi:type="dcterms:W3CDTF">2024-10-12T05:40:00Z</dcterms:created>
  <dcterms:modified xsi:type="dcterms:W3CDTF">2024-10-12T07:15:00Z</dcterms:modified>
</cp:coreProperties>
</file>