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0A60B" w14:textId="57188AA0" w:rsidR="00E14FEB" w:rsidRDefault="00E14FEB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hd w:val="clear" w:color="auto" w:fill="FAFAFA"/>
        </w:rPr>
        <w:t>Target-3 sites-180</w:t>
      </w:r>
    </w:p>
    <w:p w14:paraId="67D3B654" w14:textId="77777777" w:rsidR="00E14FEB" w:rsidRDefault="00E14FEB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</w:p>
    <w:p w14:paraId="10E3575B" w14:textId="096C8E6D" w:rsidR="00C47090" w:rsidRDefault="00E14FEB">
      <w:pPr>
        <w:jc w:val="both"/>
      </w:pPr>
      <w:r>
        <w:rPr>
          <w:rFonts w:ascii="Helvetica Neue" w:hAnsi="Helvetica Neue"/>
          <w:color w:val="62646A"/>
          <w:sz w:val="21"/>
          <w:shd w:val="clear" w:color="auto" w:fill="FAFAFA"/>
        </w:rPr>
        <w:t xml:space="preserve">I love the bridge for my homepage. Can you use this as my homepage for 2 new websites? </w:t>
      </w:r>
      <w:hyperlink r:id="rId4" w:tgtFrame="_blank" w:history="1">
        <w:r>
          <w:rPr>
            <w:rStyle w:val="Hyperlink"/>
            <w:rFonts w:ascii="Helvetica Neue" w:hAnsi="Helvetica Neue"/>
            <w:b/>
            <w:bCs/>
            <w:color w:val="62646A"/>
            <w:sz w:val="21"/>
          </w:rPr>
          <w:t>https://deothemes.com/envato/canna/html/index-animated-bg.html</w:t>
        </w:r>
      </w:hyperlink>
    </w:p>
    <w:p w14:paraId="09F406D8" w14:textId="77777777" w:rsidR="00E14FEB" w:rsidRDefault="00E14FEB">
      <w:pPr>
        <w:jc w:val="both"/>
      </w:pPr>
    </w:p>
    <w:p w14:paraId="20368067" w14:textId="230E250B" w:rsidR="00E14FEB" w:rsidRDefault="00E14FEB" w:rsidP="00E14FEB">
      <w:r>
        <w:rPr>
          <w:rFonts w:ascii="Helvetica Neue" w:hAnsi="Helvetica Neue"/>
          <w:color w:val="62646A"/>
          <w:sz w:val="21"/>
          <w:shd w:val="clear" w:color="auto" w:fill="FFFFFF"/>
        </w:rPr>
        <w:t xml:space="preserve">I want the homepage just like you did my last website. </w:t>
      </w:r>
      <w:hyperlink r:id="rId5" w:tgtFrame="_blank" w:history="1">
        <w:r>
          <w:rPr>
            <w:rStyle w:val="Hyperlink"/>
            <w:rFonts w:ascii="Helvetica Neue" w:hAnsi="Helvetica Neue"/>
            <w:b/>
            <w:bCs/>
            <w:color w:val="62646A"/>
            <w:sz w:val="21"/>
          </w:rPr>
          <w:t>https://temptationcapital.com/index.html</w:t>
        </w:r>
      </w:hyperlink>
    </w:p>
    <w:p w14:paraId="1ED61237" w14:textId="77777777" w:rsidR="00E14FEB" w:rsidRDefault="00E14FEB">
      <w:pPr>
        <w:jc w:val="both"/>
      </w:pPr>
    </w:p>
    <w:p w14:paraId="27ED1899" w14:textId="3B202FE8" w:rsidR="00ED1995" w:rsidRDefault="00ED1995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  <w:r>
        <w:rPr>
          <w:rFonts w:ascii="Helvetica Neue" w:hAnsi="Helvetica Neue"/>
          <w:color w:val="62646A"/>
          <w:sz w:val="21"/>
          <w:shd w:val="clear" w:color="auto" w:fill="FAFAFA"/>
        </w:rPr>
        <w:t>I need all 3 sites to be identical like you did before but with the 2 different logos. Two of the three sites will have the same addresses. Minneapolis, MN &amp; Chicago, IL.</w:t>
      </w:r>
    </w:p>
    <w:p w14:paraId="5517DFC8" w14:textId="77777777" w:rsidR="0034098A" w:rsidRDefault="0034098A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</w:p>
    <w:p w14:paraId="26662D5C" w14:textId="77777777" w:rsidR="0034098A" w:rsidRDefault="0034098A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</w:p>
    <w:p w14:paraId="4E259449" w14:textId="77777777" w:rsidR="00ED1995" w:rsidRDefault="00ED1995">
      <w:pPr>
        <w:jc w:val="both"/>
        <w:rPr>
          <w:rFonts w:ascii="Helvetica Neue" w:hAnsi="Helvetica Neue"/>
          <w:color w:val="62646A"/>
          <w:sz w:val="21"/>
          <w:shd w:val="clear" w:color="auto" w:fill="FAFAFA"/>
        </w:rPr>
      </w:pPr>
    </w:p>
    <w:p w14:paraId="0071D1BF" w14:textId="77777777" w:rsidR="00ED1995" w:rsidRDefault="00ED1995">
      <w:pPr>
        <w:jc w:val="both"/>
      </w:pPr>
    </w:p>
    <w:p w14:paraId="3ED232AC" w14:textId="77777777" w:rsidR="00E14FEB" w:rsidRPr="00C47090" w:rsidRDefault="00E14FEB">
      <w:pPr>
        <w:jc w:val="both"/>
        <w:rPr>
          <w:rFonts w:ascii="Kruti Dev 010" w:hAnsi="Kruti Dev 010"/>
          <w:color w:val="62646A"/>
          <w:sz w:val="36"/>
          <w:szCs w:val="36"/>
          <w:shd w:val="clear" w:color="auto" w:fill="FFFFFF"/>
        </w:rPr>
      </w:pPr>
    </w:p>
    <w:sectPr w:rsidR="00E14FEB" w:rsidRPr="00C4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3C"/>
    <w:rsid w:val="00077195"/>
    <w:rsid w:val="00161544"/>
    <w:rsid w:val="001E0F3C"/>
    <w:rsid w:val="0034098A"/>
    <w:rsid w:val="0037659E"/>
    <w:rsid w:val="00826491"/>
    <w:rsid w:val="00831246"/>
    <w:rsid w:val="00862944"/>
    <w:rsid w:val="009A689A"/>
    <w:rsid w:val="00A078CA"/>
    <w:rsid w:val="00A105BB"/>
    <w:rsid w:val="00C47090"/>
    <w:rsid w:val="00DA12A1"/>
    <w:rsid w:val="00E14FEB"/>
    <w:rsid w:val="00ED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11E56"/>
  <w15:chartTrackingRefBased/>
  <w15:docId w15:val="{FAD79E75-EE66-5D40-8C2D-FF30A248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F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05B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8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5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mptationcapital.com/index.html" TargetMode="External"/><Relationship Id="rId4" Type="http://schemas.openxmlformats.org/officeDocument/2006/relationships/hyperlink" Target="https://deothemes.com/envato/canna/html/index-animated-b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ojha</dc:creator>
  <cp:keywords/>
  <dc:description/>
  <cp:lastModifiedBy>Pankaj ojha</cp:lastModifiedBy>
  <cp:revision>13</cp:revision>
  <dcterms:created xsi:type="dcterms:W3CDTF">2022-08-05T19:50:00Z</dcterms:created>
  <dcterms:modified xsi:type="dcterms:W3CDTF">2024-01-26T11:52:00Z</dcterms:modified>
</cp:coreProperties>
</file>