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50E21" w14:textId="2946214E" w:rsidR="00653D4C" w:rsidRDefault="005F5B7B">
      <w:r>
        <w:rPr>
          <w:noProof/>
        </w:rPr>
        <w:drawing>
          <wp:inline distT="0" distB="0" distL="0" distR="0" wp14:anchorId="473A0587" wp14:editId="0867C76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76FF" w14:textId="618FAF95" w:rsidR="00307B3D" w:rsidRDefault="00307B3D">
      <w:r>
        <w:t>Build is nothing but Converting Source code into Object files and combining several object file together and creating a singl deliverables.</w:t>
      </w:r>
    </w:p>
    <w:p w14:paraId="604FE109" w14:textId="77FB2546" w:rsidR="008A26B3" w:rsidRDefault="008A26B3">
      <w:r>
        <w:t>Nightly Build is a full build</w:t>
      </w:r>
    </w:p>
    <w:p w14:paraId="78D1F29A" w14:textId="0FA0B945" w:rsidR="00150528" w:rsidRDefault="00150528">
      <w:r>
        <w:rPr>
          <w:noProof/>
        </w:rPr>
        <w:drawing>
          <wp:inline distT="0" distB="0" distL="0" distR="0" wp14:anchorId="56570BE5" wp14:editId="5E1CBD8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46E3" w14:textId="4E970137" w:rsidR="00150528" w:rsidRDefault="00150528">
      <w:r>
        <w:t>Developer Build is done by developer and it contains only developer files only.</w:t>
      </w:r>
    </w:p>
    <w:p w14:paraId="12167C04" w14:textId="1767AB5A" w:rsidR="00150528" w:rsidRDefault="00150528">
      <w:r>
        <w:t>Nightly Build is happening on regular intervals, it will happened with full build.</w:t>
      </w:r>
    </w:p>
    <w:p w14:paraId="7F25680B" w14:textId="076B1734" w:rsidR="00150528" w:rsidRDefault="007B36BC">
      <w:r>
        <w:rPr>
          <w:noProof/>
        </w:rPr>
        <w:lastRenderedPageBreak/>
        <w:drawing>
          <wp:inline distT="0" distB="0" distL="0" distR="0" wp14:anchorId="58ECD93D" wp14:editId="0888E94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CC68" w14:textId="69650EE8" w:rsidR="007B36BC" w:rsidRDefault="007B36BC">
      <w:r>
        <w:t>Integration Testing is</w:t>
      </w:r>
      <w:r w:rsidR="000E2C78">
        <w:t xml:space="preserve"> </w:t>
      </w:r>
      <w:r>
        <w:t>done before giving it to QA</w:t>
      </w:r>
    </w:p>
    <w:p w14:paraId="64F9D922" w14:textId="65519C4C" w:rsidR="00FA77CB" w:rsidRDefault="00FA77CB">
      <w:r>
        <w:t>It is done during Nightly Build</w:t>
      </w:r>
      <w:r w:rsidR="009715E1">
        <w:t xml:space="preserve"> at the last</w:t>
      </w:r>
    </w:p>
    <w:p w14:paraId="06E5FDE8" w14:textId="50099823" w:rsidR="009715E1" w:rsidRDefault="00EC3901">
      <w:r>
        <w:t>System Testing is done by QA</w:t>
      </w:r>
    </w:p>
    <w:p w14:paraId="1B1E45D7" w14:textId="5FA0775D" w:rsidR="00EC1F63" w:rsidRDefault="00EC1F63">
      <w:r>
        <w:rPr>
          <w:noProof/>
        </w:rPr>
        <w:drawing>
          <wp:inline distT="0" distB="0" distL="0" distR="0" wp14:anchorId="4A4EFC6E" wp14:editId="77AD544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01928" w14:textId="66C2177B" w:rsidR="00AE6D9D" w:rsidRDefault="00AE6D9D">
      <w:r>
        <w:rPr>
          <w:noProof/>
        </w:rPr>
        <w:lastRenderedPageBreak/>
        <w:drawing>
          <wp:inline distT="0" distB="0" distL="0" distR="0" wp14:anchorId="66D630CD" wp14:editId="51C391E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6A1" w14:textId="64D0CAF4" w:rsidR="003B4370" w:rsidRDefault="003B4370">
      <w:r>
        <w:t>CI is a automated process i.e. whenever developer checkin the code we have to take that code and integrate with the existing code.</w:t>
      </w:r>
    </w:p>
    <w:p w14:paraId="3906D5C6" w14:textId="64810533" w:rsidR="003B4370" w:rsidRDefault="003B4370">
      <w:r>
        <w:t>Here we will continuously monitor whether new code is getting check in.</w:t>
      </w:r>
    </w:p>
    <w:p w14:paraId="44B167A5" w14:textId="7EDA5BE8" w:rsidR="00247F67" w:rsidRDefault="00247F67">
      <w:r>
        <w:t>We have to continuously poll in.</w:t>
      </w:r>
    </w:p>
    <w:p w14:paraId="1A04C8EC" w14:textId="1A7683A2" w:rsidR="00247F67" w:rsidRDefault="00FB22D5">
      <w:r>
        <w:t>For doing CI job we will use a tool called as Jenkins.</w:t>
      </w:r>
    </w:p>
    <w:p w14:paraId="4FA4AC4D" w14:textId="229059E9" w:rsidR="00FB22D5" w:rsidRDefault="00FB22D5">
      <w:r>
        <w:t>Jenkins is a web application which can be used for automation.</w:t>
      </w:r>
    </w:p>
    <w:p w14:paraId="1B9A382B" w14:textId="25F98279" w:rsidR="003B4370" w:rsidRDefault="00FB22D5">
      <w:r>
        <w:t xml:space="preserve">We can say Jenkins is a dumb tool which will not do anything by its own but needs to specify </w:t>
      </w:r>
      <w:r w:rsidR="00924441">
        <w:t>what</w:t>
      </w:r>
      <w:r>
        <w:t xml:space="preserve"> to do  when to do and wh</w:t>
      </w:r>
      <w:r w:rsidR="00924441">
        <w:t>ere</w:t>
      </w:r>
      <w:r>
        <w:t xml:space="preserve"> to do.</w:t>
      </w:r>
    </w:p>
    <w:p w14:paraId="243BA864" w14:textId="6A3BE212" w:rsidR="0041441E" w:rsidRDefault="0041441E">
      <w:r>
        <w:t>For any kind of work we have plugins in Jenkins.</w:t>
      </w:r>
    </w:p>
    <w:p w14:paraId="165CB4FE" w14:textId="320B75F9" w:rsidR="003B00C6" w:rsidRDefault="003B00C6">
      <w:r>
        <w:rPr>
          <w:noProof/>
        </w:rPr>
        <w:lastRenderedPageBreak/>
        <w:drawing>
          <wp:inline distT="0" distB="0" distL="0" distR="0" wp14:anchorId="7CB98CF2" wp14:editId="15B7ABB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C207" w14:textId="528A8340" w:rsidR="003B00C6" w:rsidRDefault="003B00C6">
      <w:r>
        <w:t>In Jenkins we can create a group, Advantage of group is that if one machine is not available in group it will look for other machine in the group.</w:t>
      </w:r>
      <w:bookmarkStart w:id="0" w:name="_GoBack"/>
      <w:bookmarkEnd w:id="0"/>
    </w:p>
    <w:sectPr w:rsidR="003B00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E0563B" w14:textId="77777777" w:rsidR="00E41E82" w:rsidRDefault="00E41E82" w:rsidP="005F5B7B">
      <w:pPr>
        <w:spacing w:after="0" w:line="240" w:lineRule="auto"/>
      </w:pPr>
      <w:r>
        <w:separator/>
      </w:r>
    </w:p>
  </w:endnote>
  <w:endnote w:type="continuationSeparator" w:id="0">
    <w:p w14:paraId="0A2DBE9D" w14:textId="77777777" w:rsidR="00E41E82" w:rsidRDefault="00E41E82" w:rsidP="005F5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5696E2" w14:textId="77777777" w:rsidR="00E41E82" w:rsidRDefault="00E41E82" w:rsidP="005F5B7B">
      <w:pPr>
        <w:spacing w:after="0" w:line="240" w:lineRule="auto"/>
      </w:pPr>
      <w:r>
        <w:separator/>
      </w:r>
    </w:p>
  </w:footnote>
  <w:footnote w:type="continuationSeparator" w:id="0">
    <w:p w14:paraId="7CE2C033" w14:textId="77777777" w:rsidR="00E41E82" w:rsidRDefault="00E41E82" w:rsidP="005F5B7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EFF"/>
    <w:rsid w:val="000E2C78"/>
    <w:rsid w:val="00150528"/>
    <w:rsid w:val="00247F67"/>
    <w:rsid w:val="00307B3D"/>
    <w:rsid w:val="003B00C6"/>
    <w:rsid w:val="003B4370"/>
    <w:rsid w:val="0041441E"/>
    <w:rsid w:val="005F5B7B"/>
    <w:rsid w:val="00653D4C"/>
    <w:rsid w:val="007B1EFF"/>
    <w:rsid w:val="007B36BC"/>
    <w:rsid w:val="008A26B3"/>
    <w:rsid w:val="00924441"/>
    <w:rsid w:val="009715E1"/>
    <w:rsid w:val="00AE6D9D"/>
    <w:rsid w:val="00BF529C"/>
    <w:rsid w:val="00DC274E"/>
    <w:rsid w:val="00E41E82"/>
    <w:rsid w:val="00EC1F63"/>
    <w:rsid w:val="00EC3901"/>
    <w:rsid w:val="00FA77CB"/>
    <w:rsid w:val="00FB2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0D671"/>
  <w15:chartTrackingRefBased/>
  <w15:docId w15:val="{9535628A-4F23-410A-8652-0D0B2181A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5358</TotalTime>
  <Pages>4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</dc:creator>
  <cp:keywords/>
  <dc:description/>
  <cp:lastModifiedBy>Pankaj Jha</cp:lastModifiedBy>
  <cp:revision>18</cp:revision>
  <dcterms:created xsi:type="dcterms:W3CDTF">2020-07-31T19:25:00Z</dcterms:created>
  <dcterms:modified xsi:type="dcterms:W3CDTF">2020-08-04T12:43:00Z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e4b3411-284d-4d31-bd4f-bc13ef7f1fd6_Enabled">
    <vt:lpwstr>True</vt:lpwstr>
  </property>
  <property fmtid="{D5CDD505-2E9C-101B-9397-08002B2CF9AE}" pid="3" name="MSIP_Label_be4b3411-284d-4d31-bd4f-bc13ef7f1fd6_SiteId">
    <vt:lpwstr>63ce7d59-2f3e-42cd-a8cc-be764cff5eb6</vt:lpwstr>
  </property>
  <property fmtid="{D5CDD505-2E9C-101B-9397-08002B2CF9AE}" pid="4" name="MSIP_Label_be4b3411-284d-4d31-bd4f-bc13ef7f1fd6_Owner">
    <vt:lpwstr>pankaj.jha@ad.infosys.com</vt:lpwstr>
  </property>
  <property fmtid="{D5CDD505-2E9C-101B-9397-08002B2CF9AE}" pid="5" name="MSIP_Label_be4b3411-284d-4d31-bd4f-bc13ef7f1fd6_SetDate">
    <vt:lpwstr>2020-07-31T19:25:32.4121257Z</vt:lpwstr>
  </property>
  <property fmtid="{D5CDD505-2E9C-101B-9397-08002B2CF9AE}" pid="6" name="MSIP_Label_be4b3411-284d-4d31-bd4f-bc13ef7f1fd6_Name">
    <vt:lpwstr>Internal</vt:lpwstr>
  </property>
  <property fmtid="{D5CDD505-2E9C-101B-9397-08002B2CF9AE}" pid="7" name="MSIP_Label_be4b3411-284d-4d31-bd4f-bc13ef7f1fd6_Application">
    <vt:lpwstr>Microsoft Azure Information Protection</vt:lpwstr>
  </property>
  <property fmtid="{D5CDD505-2E9C-101B-9397-08002B2CF9AE}" pid="8" name="MSIP_Label_be4b3411-284d-4d31-bd4f-bc13ef7f1fd6_ActionId">
    <vt:lpwstr>3e14c0fa-c985-40c4-b3ec-2a3d488c5758</vt:lpwstr>
  </property>
  <property fmtid="{D5CDD505-2E9C-101B-9397-08002B2CF9AE}" pid="9" name="MSIP_Label_be4b3411-284d-4d31-bd4f-bc13ef7f1fd6_Extended_MSFT_Method">
    <vt:lpwstr>Automatic</vt:lpwstr>
  </property>
  <property fmtid="{D5CDD505-2E9C-101B-9397-08002B2CF9AE}" pid="10" name="MSIP_Label_a0819fa7-4367-4500-ba88-dd630d977609_Enabled">
    <vt:lpwstr>True</vt:lpwstr>
  </property>
  <property fmtid="{D5CDD505-2E9C-101B-9397-08002B2CF9AE}" pid="11" name="MSIP_Label_a0819fa7-4367-4500-ba88-dd630d977609_SiteId">
    <vt:lpwstr>63ce7d59-2f3e-42cd-a8cc-be764cff5eb6</vt:lpwstr>
  </property>
  <property fmtid="{D5CDD505-2E9C-101B-9397-08002B2CF9AE}" pid="12" name="MSIP_Label_a0819fa7-4367-4500-ba88-dd630d977609_Owner">
    <vt:lpwstr>pankaj.jha@ad.infosys.com</vt:lpwstr>
  </property>
  <property fmtid="{D5CDD505-2E9C-101B-9397-08002B2CF9AE}" pid="13" name="MSIP_Label_a0819fa7-4367-4500-ba88-dd630d977609_SetDate">
    <vt:lpwstr>2020-07-31T19:25:32.4121257Z</vt:lpwstr>
  </property>
  <property fmtid="{D5CDD505-2E9C-101B-9397-08002B2CF9AE}" pid="14" name="MSIP_Label_a0819fa7-4367-4500-ba88-dd630d977609_Name">
    <vt:lpwstr>Companywide usage</vt:lpwstr>
  </property>
  <property fmtid="{D5CDD505-2E9C-101B-9397-08002B2CF9AE}" pid="15" name="MSIP_Label_a0819fa7-4367-4500-ba88-dd630d977609_Application">
    <vt:lpwstr>Microsoft Azure Information Protection</vt:lpwstr>
  </property>
  <property fmtid="{D5CDD505-2E9C-101B-9397-08002B2CF9AE}" pid="16" name="MSIP_Label_a0819fa7-4367-4500-ba88-dd630d977609_ActionId">
    <vt:lpwstr>3e14c0fa-c985-40c4-b3ec-2a3d488c5758</vt:lpwstr>
  </property>
  <property fmtid="{D5CDD505-2E9C-101B-9397-08002B2CF9AE}" pid="17" name="MSIP_Label_a0819fa7-4367-4500-ba88-dd630d977609_Parent">
    <vt:lpwstr>be4b3411-284d-4d31-bd4f-bc13ef7f1fd6</vt:lpwstr>
  </property>
  <property fmtid="{D5CDD505-2E9C-101B-9397-08002B2CF9AE}" pid="18" name="MSIP_Label_a0819fa7-4367-4500-ba88-dd630d977609_Extended_MSFT_Method">
    <vt:lpwstr>Automatic</vt:lpwstr>
  </property>
  <property fmtid="{D5CDD505-2E9C-101B-9397-08002B2CF9AE}" pid="19" name="Sensitivity">
    <vt:lpwstr>Internal Companywide usage</vt:lpwstr>
  </property>
</Properties>
</file>