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DF0A" w14:textId="77777777" w:rsidR="009C6907" w:rsidRPr="009C6907" w:rsidRDefault="009C6907" w:rsidP="009C6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Assignment Details:</w:t>
      </w:r>
    </w:p>
    <w:p w14:paraId="1D9A787F" w14:textId="77777777" w:rsidR="009C6907" w:rsidRPr="009C6907" w:rsidRDefault="009C6907" w:rsidP="009C6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b/>
          <w:bCs/>
          <w:i/>
          <w:iCs/>
          <w:color w:val="1D1C1D"/>
          <w:kern w:val="0"/>
          <w:sz w:val="23"/>
          <w:szCs w:val="23"/>
          <w14:ligatures w14:val="none"/>
        </w:rPr>
        <w:t># </w:t>
      </w:r>
      <w:r w:rsidRPr="009C6907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Deploy a </w:t>
      </w:r>
      <w:r w:rsidRPr="009C6907">
        <w:rPr>
          <w:rFonts w:ascii="Arial" w:eastAsia="Times New Roman" w:hAnsi="Arial" w:cs="Arial"/>
          <w:b/>
          <w:bCs/>
          <w:i/>
          <w:iCs/>
          <w:color w:val="1D1C1D"/>
          <w:kern w:val="0"/>
          <w:sz w:val="23"/>
          <w:szCs w:val="23"/>
          <w14:ligatures w14:val="none"/>
        </w:rPr>
        <w:t>production-ready</w:t>
      </w:r>
      <w:r w:rsidRPr="009C6907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 xml:space="preserve"> Jenkins on ECS </w:t>
      </w:r>
      <w:proofErr w:type="spellStart"/>
      <w:proofErr w:type="gramStart"/>
      <w:r w:rsidRPr="009C6907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Fargate:</w:t>
      </w:r>
      <w:r w:rsidRPr="009C6907">
        <w:rPr>
          <w:rFonts w:ascii="Arial" w:eastAsia="Times New Roman" w:hAnsi="Arial" w:cs="Arial"/>
          <w:b/>
          <w:bCs/>
          <w:i/>
          <w:iCs/>
          <w:color w:val="1D1C1D"/>
          <w:kern w:val="0"/>
          <w:sz w:val="23"/>
          <w:szCs w:val="23"/>
          <w14:ligatures w14:val="none"/>
        </w:rPr>
        <w:t>Must</w:t>
      </w:r>
      <w:proofErr w:type="spellEnd"/>
      <w:proofErr w:type="gramEnd"/>
      <w:r w:rsidRPr="009C6907">
        <w:rPr>
          <w:rFonts w:ascii="Arial" w:eastAsia="Times New Roman" w:hAnsi="Arial" w:cs="Arial"/>
          <w:b/>
          <w:bCs/>
          <w:i/>
          <w:iCs/>
          <w:color w:val="1D1C1D"/>
          <w:kern w:val="0"/>
          <w:sz w:val="23"/>
          <w:szCs w:val="23"/>
          <w14:ligatures w14:val="none"/>
        </w:rPr>
        <w:t xml:space="preserve"> haves</w:t>
      </w:r>
      <w:r w:rsidRPr="009C6907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:</w:t>
      </w:r>
    </w:p>
    <w:p w14:paraId="4A0D6F56" w14:textId="77777777" w:rsidR="009C6907" w:rsidRPr="009C6907" w:rsidRDefault="009C6907" w:rsidP="009C69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Controller data must </w:t>
      </w:r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persist</w:t>
      </w: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when the container restarts.</w:t>
      </w:r>
    </w:p>
    <w:p w14:paraId="00750FDC" w14:textId="77777777" w:rsidR="009C6907" w:rsidRPr="009C6907" w:rsidRDefault="009C6907" w:rsidP="009C69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Should be able to </w:t>
      </w:r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exec</w:t>
      </w: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into the container for debugging.</w:t>
      </w:r>
    </w:p>
    <w:p w14:paraId="25EE27B1" w14:textId="069B3FC3" w:rsidR="009C6907" w:rsidRPr="009C6907" w:rsidRDefault="009C6907" w:rsidP="009C69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There must be </w:t>
      </w:r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NO</w:t>
      </w: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manual configuration made through the Jenkins UI. All configurations must be made through </w:t>
      </w:r>
      <w:proofErr w:type="spellStart"/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init</w:t>
      </w:r>
      <w:proofErr w:type="spellEnd"/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groovy or </w:t>
      </w:r>
      <w:proofErr w:type="spellStart"/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JCaC</w:t>
      </w:r>
      <w:proofErr w:type="spellEnd"/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3C7570B1" w14:textId="77777777" w:rsidR="009C6907" w:rsidRPr="009C6907" w:rsidRDefault="009C6907" w:rsidP="009C69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EC2 plugin must be set up for running </w:t>
      </w:r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distributed builds</w:t>
      </w: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00710EE8" w14:textId="77777777" w:rsidR="009C6907" w:rsidRPr="009C6907" w:rsidRDefault="009C6907" w:rsidP="009C69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Relevant </w:t>
      </w:r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monitoring </w:t>
      </w: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must be in place.</w:t>
      </w:r>
    </w:p>
    <w:p w14:paraId="0C5598ED" w14:textId="77777777" w:rsidR="009C6907" w:rsidRDefault="009C6907" w:rsidP="009C69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 </w:t>
      </w:r>
      <w:r w:rsidRPr="009C690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sample job</w:t>
      </w:r>
      <w:r w:rsidRPr="009C690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must exist utilizing EC2 instances as agents.</w:t>
      </w:r>
    </w:p>
    <w:p w14:paraId="0360E9F8" w14:textId="77777777" w:rsidR="009C6907" w:rsidRDefault="009C6907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1C4DBB25" w14:textId="77777777" w:rsidR="00E756ED" w:rsidRDefault="00E756ED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E756ED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Overview: </w:t>
      </w:r>
    </w:p>
    <w:p w14:paraId="02DF7102" w14:textId="53394631" w:rsidR="009C6907" w:rsidRDefault="00E756ED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E756ED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The assignment to deploy a production-ready Jenkins on ECS </w:t>
      </w:r>
      <w:proofErr w:type="spellStart"/>
      <w:r w:rsidRPr="00E756ED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Fargate</w:t>
      </w:r>
      <w:proofErr w:type="spellEnd"/>
      <w:r w:rsidRPr="00E756ED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has been successfully completed. The </w:t>
      </w:r>
      <w:r w:rsidR="00173A5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Deployment </w:t>
      </w:r>
      <w:r w:rsidRPr="00E756ED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meeting all</w:t>
      </w:r>
      <w:r w:rsidR="00173A5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the mentioned </w:t>
      </w:r>
      <w:r w:rsidR="003C4F4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requirements</w:t>
      </w:r>
      <w:r w:rsidRPr="00E756ED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  <w:r w:rsidR="0016359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="009979E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have done testing as well.</w:t>
      </w:r>
    </w:p>
    <w:p w14:paraId="49E5F994" w14:textId="77777777" w:rsidR="009979E7" w:rsidRDefault="009979E7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41807EA2" w14:textId="77777777" w:rsidR="009979E7" w:rsidRDefault="009979E7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097029B5" w14:textId="77777777" w:rsidR="001D5273" w:rsidRDefault="001D5273" w:rsidP="001D527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Key Features:</w:t>
      </w:r>
    </w:p>
    <w:p w14:paraId="2EFCC664" w14:textId="388B303C" w:rsidR="001D5273" w:rsidRDefault="001D5273" w:rsidP="001D5273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Persistent Controller Data:</w:t>
      </w:r>
      <w:r>
        <w:rPr>
          <w:rFonts w:ascii="Segoe UI" w:hAnsi="Segoe UI" w:cs="Segoe UI"/>
          <w:color w:val="0D0D0D"/>
        </w:rPr>
        <w:t xml:space="preserve"> The Jenkins controller data is stored persistently to ensure that important configurations, plugins, and job histories are retained</w:t>
      </w:r>
      <w:r w:rsidR="00201592">
        <w:rPr>
          <w:rFonts w:ascii="Segoe UI" w:hAnsi="Segoe UI" w:cs="Segoe UI"/>
          <w:color w:val="0D0D0D"/>
        </w:rPr>
        <w:t xml:space="preserve">, I have used </w:t>
      </w:r>
      <w:proofErr w:type="spellStart"/>
      <w:r w:rsidR="00201592">
        <w:rPr>
          <w:rFonts w:ascii="Segoe UI" w:hAnsi="Segoe UI" w:cs="Segoe UI"/>
          <w:color w:val="0D0D0D"/>
        </w:rPr>
        <w:t>aws</w:t>
      </w:r>
      <w:proofErr w:type="spellEnd"/>
      <w:r w:rsidR="00201592">
        <w:rPr>
          <w:rFonts w:ascii="Segoe UI" w:hAnsi="Segoe UI" w:cs="Segoe UI"/>
          <w:color w:val="0D0D0D"/>
        </w:rPr>
        <w:t xml:space="preserve"> </w:t>
      </w:r>
      <w:proofErr w:type="spellStart"/>
      <w:r w:rsidR="00201592">
        <w:rPr>
          <w:rFonts w:ascii="Segoe UI" w:hAnsi="Segoe UI" w:cs="Segoe UI"/>
          <w:color w:val="0D0D0D"/>
        </w:rPr>
        <w:t>efs</w:t>
      </w:r>
      <w:proofErr w:type="spellEnd"/>
      <w:r w:rsidR="00201592">
        <w:rPr>
          <w:rFonts w:ascii="Segoe UI" w:hAnsi="Segoe UI" w:cs="Segoe UI"/>
          <w:color w:val="0D0D0D"/>
        </w:rPr>
        <w:t xml:space="preserve"> as persistent storage</w:t>
      </w:r>
      <w:r w:rsidR="00E7051E">
        <w:rPr>
          <w:rFonts w:ascii="Segoe UI" w:hAnsi="Segoe UI" w:cs="Segoe UI"/>
          <w:color w:val="0D0D0D"/>
        </w:rPr>
        <w:t xml:space="preserve">, Just replace with your own </w:t>
      </w:r>
      <w:r w:rsidR="00BD2ECD">
        <w:rPr>
          <w:rFonts w:ascii="Segoe UI" w:hAnsi="Segoe UI" w:cs="Segoe UI"/>
          <w:color w:val="0D0D0D"/>
        </w:rPr>
        <w:t xml:space="preserve">file system ID in terraform configurations </w:t>
      </w:r>
      <w:proofErr w:type="gramStart"/>
      <w:r w:rsidR="00C73445">
        <w:rPr>
          <w:rFonts w:ascii="Segoe UI" w:hAnsi="Segoe UI" w:cs="Segoe UI"/>
          <w:color w:val="0D0D0D"/>
        </w:rPr>
        <w:t>( file</w:t>
      </w:r>
      <w:proofErr w:type="gramEnd"/>
      <w:r w:rsidR="00C73445">
        <w:rPr>
          <w:rFonts w:ascii="Segoe UI" w:hAnsi="Segoe UI" w:cs="Segoe UI"/>
          <w:color w:val="0D0D0D"/>
        </w:rPr>
        <w:t xml:space="preserve"> name: task-definition.tf</w:t>
      </w:r>
      <w:r w:rsidR="00215463">
        <w:rPr>
          <w:rFonts w:ascii="Segoe UI" w:hAnsi="Segoe UI" w:cs="Segoe UI"/>
          <w:color w:val="0D0D0D"/>
        </w:rPr>
        <w:t xml:space="preserve"> under volume section.</w:t>
      </w:r>
      <w:r w:rsidR="00C73445">
        <w:rPr>
          <w:rFonts w:ascii="Segoe UI" w:hAnsi="Segoe UI" w:cs="Segoe UI"/>
          <w:color w:val="0D0D0D"/>
        </w:rPr>
        <w:t>)</w:t>
      </w:r>
    </w:p>
    <w:p w14:paraId="130E8C25" w14:textId="77777777" w:rsidR="00C73445" w:rsidRDefault="00C73445" w:rsidP="00C7344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1B385DB3" w14:textId="2756B9D7" w:rsidR="003D61BD" w:rsidRPr="003D61BD" w:rsidRDefault="001D5273" w:rsidP="003D61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Debugging Capabilities:</w:t>
      </w:r>
      <w:r>
        <w:rPr>
          <w:rFonts w:ascii="Segoe UI" w:hAnsi="Segoe UI" w:cs="Segoe UI"/>
          <w:color w:val="0D0D0D"/>
        </w:rPr>
        <w:t xml:space="preserve"> The setup allows for easy debugging by enabling </w:t>
      </w:r>
      <w:r w:rsidR="0020673A">
        <w:rPr>
          <w:rFonts w:ascii="Segoe UI" w:hAnsi="Segoe UI" w:cs="Segoe UI"/>
          <w:color w:val="0D0D0D"/>
        </w:rPr>
        <w:t xml:space="preserve">ECS </w:t>
      </w:r>
      <w:r>
        <w:rPr>
          <w:rFonts w:ascii="Segoe UI" w:hAnsi="Segoe UI" w:cs="Segoe UI"/>
          <w:color w:val="0D0D0D"/>
        </w:rPr>
        <w:t>exec into the Jenkins container. This feature provides valuable insights and troubleshooting options</w:t>
      </w:r>
      <w:r w:rsidR="0020673A">
        <w:rPr>
          <w:rFonts w:ascii="Segoe UI" w:hAnsi="Segoe UI" w:cs="Segoe UI"/>
          <w:color w:val="0D0D0D"/>
        </w:rPr>
        <w:t xml:space="preserve">. </w:t>
      </w:r>
      <w:r w:rsidR="00331498">
        <w:rPr>
          <w:rFonts w:ascii="Segoe UI" w:hAnsi="Segoe UI" w:cs="Segoe UI"/>
          <w:color w:val="0D0D0D"/>
        </w:rPr>
        <w:t xml:space="preserve"> </w:t>
      </w:r>
      <w:proofErr w:type="gramStart"/>
      <w:r w:rsidR="00331498">
        <w:rPr>
          <w:rFonts w:ascii="Segoe UI" w:hAnsi="Segoe UI" w:cs="Segoe UI"/>
          <w:color w:val="0D0D0D"/>
        </w:rPr>
        <w:t xml:space="preserve">( </w:t>
      </w:r>
      <w:r w:rsidR="002D3C92">
        <w:rPr>
          <w:rFonts w:ascii="Segoe UI" w:hAnsi="Segoe UI" w:cs="Segoe UI"/>
          <w:color w:val="0D0D0D"/>
        </w:rPr>
        <w:t>see</w:t>
      </w:r>
      <w:proofErr w:type="gramEnd"/>
      <w:r w:rsidR="002D3C92">
        <w:rPr>
          <w:rFonts w:ascii="Segoe UI" w:hAnsi="Segoe UI" w:cs="Segoe UI"/>
          <w:color w:val="0D0D0D"/>
        </w:rPr>
        <w:t xml:space="preserve"> service.tf file)</w:t>
      </w:r>
      <w:r w:rsidR="001B4708">
        <w:rPr>
          <w:rFonts w:ascii="Segoe UI" w:hAnsi="Segoe UI" w:cs="Segoe UI"/>
          <w:color w:val="0D0D0D"/>
        </w:rPr>
        <w:br/>
        <w:t xml:space="preserve">to login into the container we have to </w:t>
      </w:r>
      <w:r w:rsidR="00621E1B">
        <w:rPr>
          <w:rFonts w:ascii="Segoe UI" w:hAnsi="Segoe UI" w:cs="Segoe UI"/>
          <w:color w:val="0D0D0D"/>
        </w:rPr>
        <w:t xml:space="preserve">just </w:t>
      </w:r>
      <w:r w:rsidR="001B4708">
        <w:rPr>
          <w:rFonts w:ascii="Segoe UI" w:hAnsi="Segoe UI" w:cs="Segoe UI"/>
          <w:color w:val="0D0D0D"/>
        </w:rPr>
        <w:t xml:space="preserve">run </w:t>
      </w:r>
      <w:r w:rsidR="000C0E34">
        <w:rPr>
          <w:rFonts w:ascii="Segoe UI" w:hAnsi="Segoe UI" w:cs="Segoe UI"/>
          <w:color w:val="0D0D0D"/>
        </w:rPr>
        <w:t xml:space="preserve">one </w:t>
      </w:r>
      <w:proofErr w:type="spellStart"/>
      <w:r w:rsidR="001B4708">
        <w:rPr>
          <w:rFonts w:ascii="Segoe UI" w:hAnsi="Segoe UI" w:cs="Segoe UI"/>
          <w:color w:val="0D0D0D"/>
        </w:rPr>
        <w:t>aws</w:t>
      </w:r>
      <w:proofErr w:type="spellEnd"/>
      <w:r w:rsidR="001B4708">
        <w:rPr>
          <w:rFonts w:ascii="Segoe UI" w:hAnsi="Segoe UI" w:cs="Segoe UI"/>
          <w:color w:val="0D0D0D"/>
        </w:rPr>
        <w:t xml:space="preserve"> cli command </w:t>
      </w:r>
      <w:r w:rsidR="000C0E34">
        <w:rPr>
          <w:rFonts w:ascii="Segoe UI" w:hAnsi="Segoe UI" w:cs="Segoe UI"/>
          <w:color w:val="0D0D0D"/>
        </w:rPr>
        <w:t>that is given below</w:t>
      </w:r>
      <w:r w:rsidR="003D61BD">
        <w:rPr>
          <w:rFonts w:ascii="Segoe UI" w:hAnsi="Segoe UI" w:cs="Segoe UI"/>
          <w:color w:val="0D0D0D"/>
        </w:rPr>
        <w:br/>
      </w:r>
      <w:r w:rsidR="003D61BD">
        <w:rPr>
          <w:rFonts w:ascii="Segoe UI" w:hAnsi="Segoe UI" w:cs="Segoe UI"/>
          <w:color w:val="0D0D0D"/>
        </w:rPr>
        <w:br/>
      </w:r>
      <w:r w:rsidR="003D61BD">
        <w:rPr>
          <w:rFonts w:ascii="Segoe UI" w:hAnsi="Segoe UI" w:cs="Segoe UI"/>
          <w:color w:val="0D0D0D"/>
        </w:rPr>
        <w:br/>
      </w:r>
      <w:proofErr w:type="spellStart"/>
      <w:r w:rsidR="003D61BD" w:rsidRPr="003D61BD">
        <w:rPr>
          <w:rFonts w:ascii="Segoe UI" w:hAnsi="Segoe UI" w:cs="Segoe UI"/>
          <w:color w:val="0D0D0D"/>
        </w:rPr>
        <w:t>aws</w:t>
      </w:r>
      <w:proofErr w:type="spellEnd"/>
      <w:r w:rsidR="003D61BD" w:rsidRPr="003D61BD">
        <w:rPr>
          <w:rFonts w:ascii="Segoe UI" w:hAnsi="Segoe UI" w:cs="Segoe UI"/>
          <w:color w:val="0D0D0D"/>
        </w:rPr>
        <w:t xml:space="preserve"> </w:t>
      </w:r>
      <w:proofErr w:type="spellStart"/>
      <w:r w:rsidR="003D61BD" w:rsidRPr="003D61BD">
        <w:rPr>
          <w:rFonts w:ascii="Segoe UI" w:hAnsi="Segoe UI" w:cs="Segoe UI"/>
          <w:color w:val="0D0D0D"/>
        </w:rPr>
        <w:t>ecs</w:t>
      </w:r>
      <w:proofErr w:type="spellEnd"/>
      <w:r w:rsidR="003D61BD" w:rsidRPr="003D61BD">
        <w:rPr>
          <w:rFonts w:ascii="Segoe UI" w:hAnsi="Segoe UI" w:cs="Segoe UI"/>
          <w:color w:val="0D0D0D"/>
        </w:rPr>
        <w:t xml:space="preserve"> execute-command --cluster </w:t>
      </w:r>
      <w:proofErr w:type="spellStart"/>
      <w:r w:rsidR="003D61BD" w:rsidRPr="003D61BD">
        <w:rPr>
          <w:rFonts w:ascii="Segoe UI" w:hAnsi="Segoe UI" w:cs="Segoe UI"/>
          <w:color w:val="0D0D0D"/>
        </w:rPr>
        <w:t>jcluster</w:t>
      </w:r>
      <w:proofErr w:type="spellEnd"/>
      <w:r w:rsidR="003D61BD" w:rsidRPr="003D61BD">
        <w:rPr>
          <w:rFonts w:ascii="Segoe UI" w:hAnsi="Segoe UI" w:cs="Segoe UI"/>
          <w:color w:val="0D0D0D"/>
        </w:rPr>
        <w:t xml:space="preserve"> \</w:t>
      </w:r>
    </w:p>
    <w:p w14:paraId="5C6F5904" w14:textId="77777777" w:rsidR="003D61BD" w:rsidRPr="003D61BD" w:rsidRDefault="003D61BD" w:rsidP="003D61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hAnsi="Segoe UI" w:cs="Segoe UI"/>
          <w:color w:val="0D0D0D"/>
        </w:rPr>
      </w:pPr>
      <w:r w:rsidRPr="003D61BD">
        <w:rPr>
          <w:rFonts w:ascii="Segoe UI" w:hAnsi="Segoe UI" w:cs="Segoe UI"/>
          <w:color w:val="0D0D0D"/>
        </w:rPr>
        <w:t>--task 08fb7e38bf2249bab9d0a0b82281e706 \</w:t>
      </w:r>
    </w:p>
    <w:p w14:paraId="36B6E91D" w14:textId="77777777" w:rsidR="003D61BD" w:rsidRPr="003D61BD" w:rsidRDefault="003D61BD" w:rsidP="003D61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hAnsi="Segoe UI" w:cs="Segoe UI"/>
          <w:color w:val="0D0D0D"/>
        </w:rPr>
      </w:pPr>
      <w:r w:rsidRPr="003D61BD">
        <w:rPr>
          <w:rFonts w:ascii="Segoe UI" w:hAnsi="Segoe UI" w:cs="Segoe UI"/>
          <w:color w:val="0D0D0D"/>
        </w:rPr>
        <w:t xml:space="preserve">--container </w:t>
      </w:r>
      <w:proofErr w:type="spellStart"/>
      <w:r w:rsidRPr="003D61BD">
        <w:rPr>
          <w:rFonts w:ascii="Segoe UI" w:hAnsi="Segoe UI" w:cs="Segoe UI"/>
          <w:color w:val="0D0D0D"/>
        </w:rPr>
        <w:t>jenkins</w:t>
      </w:r>
      <w:proofErr w:type="spellEnd"/>
      <w:r w:rsidRPr="003D61BD">
        <w:rPr>
          <w:rFonts w:ascii="Segoe UI" w:hAnsi="Segoe UI" w:cs="Segoe UI"/>
          <w:color w:val="0D0D0D"/>
        </w:rPr>
        <w:t>-container \</w:t>
      </w:r>
    </w:p>
    <w:p w14:paraId="3253C8AA" w14:textId="0F00467A" w:rsidR="001D5273" w:rsidRPr="00B12B69" w:rsidRDefault="003D61BD" w:rsidP="00B12B6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hAnsi="Segoe UI" w:cs="Segoe UI"/>
          <w:color w:val="0D0D0D"/>
        </w:rPr>
      </w:pPr>
      <w:r w:rsidRPr="003D61BD">
        <w:rPr>
          <w:rFonts w:ascii="Segoe UI" w:hAnsi="Segoe UI" w:cs="Segoe UI"/>
          <w:color w:val="0D0D0D"/>
        </w:rPr>
        <w:t>--command "/bin/bash" \</w:t>
      </w:r>
      <w:r w:rsidR="008E4554">
        <w:rPr>
          <w:rFonts w:ascii="Segoe UI" w:hAnsi="Segoe UI" w:cs="Segoe UI"/>
          <w:color w:val="0D0D0D"/>
        </w:rPr>
        <w:br/>
      </w:r>
      <w:r w:rsidR="00B12B69">
        <w:rPr>
          <w:rFonts w:ascii="Segoe UI" w:hAnsi="Segoe UI" w:cs="Segoe UI"/>
          <w:color w:val="0D0D0D"/>
        </w:rPr>
        <w:t>--interactive</w:t>
      </w:r>
      <w:r w:rsidR="00621E1B">
        <w:rPr>
          <w:rFonts w:ascii="Segoe UI" w:hAnsi="Segoe UI" w:cs="Segoe UI"/>
          <w:color w:val="0D0D0D"/>
        </w:rPr>
        <w:br/>
        <w:t xml:space="preserve">Just replace </w:t>
      </w:r>
      <w:r w:rsidR="008E4554">
        <w:rPr>
          <w:rFonts w:ascii="Segoe UI" w:hAnsi="Segoe UI" w:cs="Segoe UI"/>
          <w:color w:val="0D0D0D"/>
        </w:rPr>
        <w:t>cluster name, task id and container na</w:t>
      </w:r>
      <w:r w:rsidR="00B12B69">
        <w:rPr>
          <w:rFonts w:ascii="Segoe UI" w:hAnsi="Segoe UI" w:cs="Segoe UI"/>
          <w:color w:val="0D0D0D"/>
        </w:rPr>
        <w:t>me</w:t>
      </w:r>
      <w:r w:rsidR="000C0E34" w:rsidRPr="00B12B69">
        <w:rPr>
          <w:rFonts w:ascii="Segoe UI" w:hAnsi="Segoe UI" w:cs="Segoe UI"/>
          <w:color w:val="0D0D0D"/>
        </w:rPr>
        <w:br/>
      </w:r>
      <w:r w:rsidR="000C0E34" w:rsidRPr="00B12B69">
        <w:rPr>
          <w:rFonts w:ascii="Segoe UI" w:hAnsi="Segoe UI" w:cs="Segoe UI"/>
          <w:color w:val="0D0D0D"/>
        </w:rPr>
        <w:lastRenderedPageBreak/>
        <w:br/>
      </w:r>
    </w:p>
    <w:p w14:paraId="06402F1F" w14:textId="77777777" w:rsidR="002D3C92" w:rsidRDefault="002D3C92" w:rsidP="002D3C92">
      <w:pPr>
        <w:pStyle w:val="ListParagraph"/>
        <w:rPr>
          <w:rFonts w:ascii="Segoe UI" w:hAnsi="Segoe UI" w:cs="Segoe UI"/>
          <w:color w:val="0D0D0D"/>
        </w:rPr>
      </w:pPr>
    </w:p>
    <w:p w14:paraId="4E9D5E87" w14:textId="77777777" w:rsidR="002D3C92" w:rsidRDefault="002D3C92" w:rsidP="00B12B6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5345EF88" w14:textId="40C88692" w:rsidR="001D5273" w:rsidRDefault="001D5273" w:rsidP="001D5273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Automated Configuration:</w:t>
      </w:r>
      <w:r>
        <w:rPr>
          <w:rFonts w:ascii="Segoe UI" w:hAnsi="Segoe UI" w:cs="Segoe UI"/>
          <w:color w:val="0D0D0D"/>
        </w:rPr>
        <w:t xml:space="preserve"> All configurations are managed through Jenkins Configuration as Code (</w:t>
      </w:r>
      <w:proofErr w:type="spellStart"/>
      <w:r>
        <w:rPr>
          <w:rFonts w:ascii="Segoe UI" w:hAnsi="Segoe UI" w:cs="Segoe UI"/>
          <w:color w:val="0D0D0D"/>
        </w:rPr>
        <w:t>JCasC</w:t>
      </w:r>
      <w:proofErr w:type="spellEnd"/>
      <w:r>
        <w:rPr>
          <w:rFonts w:ascii="Segoe UI" w:hAnsi="Segoe UI" w:cs="Segoe UI"/>
          <w:color w:val="0D0D0D"/>
        </w:rPr>
        <w:t xml:space="preserve">). </w:t>
      </w:r>
      <w:r w:rsidR="00706B14">
        <w:rPr>
          <w:rFonts w:ascii="Segoe UI" w:hAnsi="Segoe UI" w:cs="Segoe UI"/>
          <w:color w:val="0D0D0D"/>
        </w:rPr>
        <w:t>You can refer the JENKINS-CASC folder for the same.</w:t>
      </w:r>
      <w:r w:rsidR="00A26D77">
        <w:rPr>
          <w:rFonts w:ascii="Segoe UI" w:hAnsi="Segoe UI" w:cs="Segoe UI"/>
          <w:color w:val="0D0D0D"/>
        </w:rPr>
        <w:br/>
      </w:r>
    </w:p>
    <w:p w14:paraId="3C65749B" w14:textId="72759B41" w:rsidR="001D5273" w:rsidRPr="005812BF" w:rsidRDefault="001D5273" w:rsidP="008E6A5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5812B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EC2 Plugin for Distributed Builds:</w:t>
      </w:r>
      <w:r w:rsidRPr="005812BF">
        <w:rPr>
          <w:rFonts w:ascii="Segoe UI" w:hAnsi="Segoe UI" w:cs="Segoe UI"/>
          <w:color w:val="0D0D0D"/>
        </w:rPr>
        <w:t xml:space="preserve"> </w:t>
      </w:r>
      <w:r w:rsidR="005812BF">
        <w:rPr>
          <w:rFonts w:ascii="Segoe UI" w:hAnsi="Segoe UI" w:cs="Segoe UI"/>
          <w:color w:val="0D0D0D"/>
        </w:rPr>
        <w:t xml:space="preserve">have setup ec2 as agent </w:t>
      </w:r>
      <w:r w:rsidR="004A65D5">
        <w:rPr>
          <w:rFonts w:ascii="Segoe UI" w:hAnsi="Segoe UI" w:cs="Segoe UI"/>
          <w:color w:val="0D0D0D"/>
        </w:rPr>
        <w:t xml:space="preserve">for Jenkins. </w:t>
      </w:r>
      <w:r w:rsidR="006D7370">
        <w:rPr>
          <w:rFonts w:ascii="Segoe UI" w:hAnsi="Segoe UI" w:cs="Segoe UI"/>
          <w:color w:val="0D0D0D"/>
        </w:rPr>
        <w:t>Created Jenkins slave (EC2) through terraform (refer ec2-as-build-agent.tf</w:t>
      </w:r>
      <w:r w:rsidR="0098540A">
        <w:rPr>
          <w:rFonts w:ascii="Segoe UI" w:hAnsi="Segoe UI" w:cs="Segoe UI"/>
          <w:color w:val="0D0D0D"/>
        </w:rPr>
        <w:t xml:space="preserve"> file for agent creation) and configured this ec2 as agent </w:t>
      </w:r>
      <w:proofErr w:type="gramStart"/>
      <w:r w:rsidR="00E14F3F">
        <w:rPr>
          <w:rFonts w:ascii="Segoe UI" w:hAnsi="Segoe UI" w:cs="Segoe UI"/>
          <w:color w:val="0D0D0D"/>
        </w:rPr>
        <w:t>( refer</w:t>
      </w:r>
      <w:proofErr w:type="gramEnd"/>
      <w:r w:rsidR="00E14F3F">
        <w:rPr>
          <w:rFonts w:ascii="Segoe UI" w:hAnsi="Segoe UI" w:cs="Segoe UI"/>
          <w:color w:val="0D0D0D"/>
        </w:rPr>
        <w:t xml:space="preserve"> JENKINS-CASC folder for the same.) </w:t>
      </w:r>
    </w:p>
    <w:p w14:paraId="08275E46" w14:textId="77777777" w:rsidR="0092604B" w:rsidRDefault="001D5273" w:rsidP="00A83A51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Sample Job Utilizing EC2 Agents:</w:t>
      </w:r>
      <w:r>
        <w:rPr>
          <w:rFonts w:ascii="Segoe UI" w:hAnsi="Segoe UI" w:cs="Segoe UI"/>
          <w:color w:val="0D0D0D"/>
        </w:rPr>
        <w:t xml:space="preserve"> A sample job is configured to utilize EC2 instances as agents for executing builds.</w:t>
      </w:r>
      <w:r w:rsidR="00A83A51">
        <w:rPr>
          <w:rFonts w:ascii="Segoe UI" w:hAnsi="Segoe UI" w:cs="Segoe UI"/>
          <w:color w:val="0D0D0D"/>
        </w:rPr>
        <w:t xml:space="preserve"> Have created a sample Jenkins file for the same </w:t>
      </w:r>
      <w:proofErr w:type="gramStart"/>
      <w:r w:rsidR="00A83A51">
        <w:rPr>
          <w:rFonts w:ascii="Segoe UI" w:hAnsi="Segoe UI" w:cs="Segoe UI"/>
          <w:color w:val="0D0D0D"/>
        </w:rPr>
        <w:t>( refer</w:t>
      </w:r>
      <w:proofErr w:type="gramEnd"/>
      <w:r w:rsidR="00A83A51">
        <w:rPr>
          <w:rFonts w:ascii="Segoe UI" w:hAnsi="Segoe UI" w:cs="Segoe UI"/>
          <w:color w:val="0D0D0D"/>
        </w:rPr>
        <w:t xml:space="preserve"> </w:t>
      </w:r>
      <w:proofErr w:type="spellStart"/>
      <w:r w:rsidR="0092604B">
        <w:rPr>
          <w:rFonts w:ascii="Segoe UI" w:hAnsi="Segoe UI" w:cs="Segoe UI"/>
          <w:color w:val="0D0D0D"/>
        </w:rPr>
        <w:t>Jenkinsfile</w:t>
      </w:r>
      <w:proofErr w:type="spellEnd"/>
      <w:r w:rsidR="0092604B">
        <w:rPr>
          <w:rFonts w:ascii="Segoe UI" w:hAnsi="Segoe UI" w:cs="Segoe UI"/>
          <w:color w:val="0D0D0D"/>
        </w:rPr>
        <w:t xml:space="preserve"> under SAMPLE-JOB folder).</w:t>
      </w:r>
      <w:r w:rsidR="00642347">
        <w:rPr>
          <w:rFonts w:ascii="Arial" w:hAnsi="Arial" w:cs="Arial"/>
          <w:color w:val="1D1C1D"/>
          <w:sz w:val="23"/>
          <w:szCs w:val="23"/>
        </w:rPr>
        <w:t xml:space="preserve">   </w:t>
      </w:r>
    </w:p>
    <w:p w14:paraId="7C3BDD43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7C8D9F9B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4F2A626A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47391B58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0915C1E3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19A301B6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1F74959A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35B1CE99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64B35CC9" w14:textId="77777777" w:rsidR="0092604B" w:rsidRDefault="0092604B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</w:p>
    <w:p w14:paraId="40C99B81" w14:textId="014F927C" w:rsidR="00642347" w:rsidRPr="00642347" w:rsidRDefault="00642347" w:rsidP="0092604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    </w:t>
      </w:r>
    </w:p>
    <w:p w14:paraId="3C1D5F8C" w14:textId="77777777" w:rsidR="009F1CD2" w:rsidRDefault="009F1CD2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3A6B5E5B" w14:textId="147FC5DF" w:rsidR="003C4F49" w:rsidRDefault="0092604B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Step by step execution of the </w:t>
      </w:r>
      <w:r w:rsidR="00480DD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solution.</w:t>
      </w:r>
    </w:p>
    <w:p w14:paraId="39DD89C8" w14:textId="2A9260FD" w:rsidR="00480DD9" w:rsidRDefault="00480DD9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There are three </w:t>
      </w:r>
      <w:proofErr w:type="gramStart"/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folder</w:t>
      </w:r>
      <w:proofErr w:type="gramEnd"/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for this assignment named </w:t>
      </w:r>
      <w:r w:rsidR="00712E2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infra, </w:t>
      </w:r>
      <w:r w:rsidR="00C8797D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</w:t>
      </w:r>
      <w:r w:rsidR="004E60B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and SAMPLE-JOB</w:t>
      </w:r>
    </w:p>
    <w:p w14:paraId="433539FB" w14:textId="3FB6A0F3" w:rsidR="004E60BF" w:rsidRPr="00184BBF" w:rsidRDefault="004E60BF" w:rsidP="00184BB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27E8F7B8" w14:textId="77777777" w:rsidR="003C4F49" w:rsidRDefault="003C4F49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12D8FC24" w14:textId="16011987" w:rsidR="003C4F49" w:rsidRDefault="00184BBF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Infra: </w:t>
      </w:r>
      <w:r w:rsidR="00160E7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containing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all the </w:t>
      </w:r>
      <w:r w:rsidR="00160E7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terraform configurations </w:t>
      </w:r>
      <w:r w:rsidR="00A82738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related to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infrastructure requi</w:t>
      </w:r>
      <w:r w:rsidR="00160E7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ed for</w:t>
      </w:r>
      <w:r w:rsidR="00160E7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host</w:t>
      </w:r>
      <w:r w:rsidR="00A82738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ing</w:t>
      </w:r>
      <w:r w:rsidR="00160E7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Jenkins on </w:t>
      </w:r>
      <w:proofErr w:type="spellStart"/>
      <w:r w:rsidR="00160E7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ecs</w:t>
      </w:r>
      <w:proofErr w:type="spellEnd"/>
      <w:r w:rsidR="00160E7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container</w:t>
      </w:r>
    </w:p>
    <w:p w14:paraId="1691B8EE" w14:textId="77777777" w:rsidR="00A82738" w:rsidRDefault="00A82738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1EFA56A3" w14:textId="7F584D16" w:rsidR="00160E76" w:rsidRDefault="00C8797D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JENKINS-CASC: Containing all the Jenkins configuration related file</w:t>
      </w:r>
      <w:r w:rsidR="00991CC8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7B69E16D" w14:textId="0A5BBBDE" w:rsidR="00991CC8" w:rsidRDefault="00991CC8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SAMPLE-JOB: containing a sample Jenkins job that runs on an ec2 agent.</w:t>
      </w:r>
    </w:p>
    <w:p w14:paraId="4887AC74" w14:textId="77777777" w:rsidR="00124B3E" w:rsidRDefault="00124B3E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6315C27B" w14:textId="77777777" w:rsidR="00124B3E" w:rsidRDefault="00124B3E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3976C710" w14:textId="77777777" w:rsidR="00124B3E" w:rsidRDefault="00124B3E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77C4820A" w14:textId="77777777" w:rsidR="00124B3E" w:rsidRDefault="00124B3E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315E3AC3" w14:textId="685D3780" w:rsidR="00124B3E" w:rsidRDefault="00124B3E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Execution:</w:t>
      </w:r>
    </w:p>
    <w:p w14:paraId="0661081F" w14:textId="2FC22C42" w:rsidR="00124B3E" w:rsidRDefault="00AA5FD4" w:rsidP="00F7504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First </w:t>
      </w:r>
      <w:r w:rsidR="00F7504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Run the docker file </w:t>
      </w:r>
      <w:r w:rsidR="002B001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to create custom Jenkins image that will contain all the configurations </w:t>
      </w:r>
      <w:r w:rsidR="00265FD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which will be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made through </w:t>
      </w:r>
      <w:proofErr w:type="spellStart"/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Jcasc</w:t>
      </w:r>
      <w:proofErr w:type="spellEnd"/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  <w:r w:rsidR="005B59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gramStart"/>
      <w:r w:rsidR="005B59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( </w:t>
      </w:r>
      <w:proofErr w:type="spellStart"/>
      <w:r w:rsidR="005B59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Dockerfile</w:t>
      </w:r>
      <w:proofErr w:type="spellEnd"/>
      <w:proofErr w:type="gramEnd"/>
      <w:r w:rsidR="005B59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is under JENIKNS_CASC folder)</w:t>
      </w:r>
    </w:p>
    <w:p w14:paraId="124F8E76" w14:textId="77777777" w:rsidR="005B5942" w:rsidRDefault="005B5942" w:rsidP="005B5942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42684DB8" w14:textId="1063A051" w:rsidR="00221837" w:rsidRDefault="00221837" w:rsidP="00F7504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update the name of image in task-definition terraform file </w:t>
      </w:r>
      <w:proofErr w:type="gramStart"/>
      <w:r w:rsidR="002552C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( task</w:t>
      </w:r>
      <w:proofErr w:type="gramEnd"/>
      <w:r w:rsidR="002552C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-definition in infra folder).</w:t>
      </w:r>
    </w:p>
    <w:p w14:paraId="4705CF1D" w14:textId="77777777" w:rsidR="002552C6" w:rsidRPr="002552C6" w:rsidRDefault="002552C6" w:rsidP="002552C6">
      <w:pPr>
        <w:pStyle w:val="ListParagraph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4E129519" w14:textId="34DC6C7D" w:rsidR="002552C6" w:rsidRDefault="00202DB5" w:rsidP="00F66FB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After replacing the image with custom Jenkins </w:t>
      </w:r>
      <w:r w:rsidR="00E47ED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image, create all the infrastructure defined in infra folder.</w:t>
      </w:r>
      <w:r w:rsidR="0040416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 </w:t>
      </w:r>
    </w:p>
    <w:p w14:paraId="63517D14" w14:textId="77777777" w:rsidR="005448C2" w:rsidRPr="005448C2" w:rsidRDefault="005448C2" w:rsidP="005448C2">
      <w:pPr>
        <w:pStyle w:val="ListParagraph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75CA0C94" w14:textId="457B0D23" w:rsidR="005448C2" w:rsidRDefault="005448C2" w:rsidP="005448C2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NOTE: before running terraform apply just scan terraform </w:t>
      </w:r>
      <w:r w:rsidR="00A048A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files once and replace parameters </w:t>
      </w:r>
      <w:r w:rsidR="00B0716A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like (</w:t>
      </w:r>
      <w:proofErr w:type="spellStart"/>
      <w:proofErr w:type="gramStart"/>
      <w:r w:rsidR="00B0716A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account,region</w:t>
      </w:r>
      <w:proofErr w:type="gramEnd"/>
      <w:r w:rsidR="00B0716A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,subnet,security</w:t>
      </w:r>
      <w:proofErr w:type="spellEnd"/>
      <w:r w:rsidR="00B0716A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group and others)</w:t>
      </w:r>
    </w:p>
    <w:p w14:paraId="39A5E58E" w14:textId="77777777" w:rsidR="00E47ED1" w:rsidRPr="00E47ED1" w:rsidRDefault="00E47ED1" w:rsidP="00E47ED1">
      <w:pPr>
        <w:pStyle w:val="ListParagraph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531722FB" w14:textId="43862B40" w:rsidR="00E47ED1" w:rsidRDefault="00404164" w:rsidP="00F66FB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Once the infra gets created, it will provision a Load balancer that can be used to access </w:t>
      </w:r>
      <w:proofErr w:type="spellStart"/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jenkin</w:t>
      </w:r>
      <w:proofErr w:type="spellEnd"/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applicatio</w:t>
      </w:r>
      <w:r w:rsidR="008C276B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n.</w:t>
      </w:r>
    </w:p>
    <w:p w14:paraId="6EEBAA53" w14:textId="04F968DF" w:rsidR="008C276B" w:rsidRPr="00F66FBC" w:rsidRDefault="008C276B" w:rsidP="00F66FB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Create a Jenkins job with the sample job provided</w:t>
      </w:r>
      <w:r w:rsidR="00E22AB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 (SAMPLE-JOB/</w:t>
      </w:r>
      <w:proofErr w:type="spellStart"/>
      <w:r w:rsidR="00E22AB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jenkinsfile</w:t>
      </w:r>
      <w:proofErr w:type="spellEnd"/>
      <w:r w:rsidR="00E22AB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</w:t>
      </w:r>
    </w:p>
    <w:p w14:paraId="37619764" w14:textId="77777777" w:rsidR="00AA5FD4" w:rsidRPr="00AA5FD4" w:rsidRDefault="00AA5FD4" w:rsidP="00AA5FD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206F6667" w14:textId="77777777" w:rsidR="00124B3E" w:rsidRPr="009C6907" w:rsidRDefault="00124B3E" w:rsidP="009C690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022C6414" w14:textId="4A50E281" w:rsidR="009C6907" w:rsidRDefault="009C6907" w:rsidP="009C6907"/>
    <w:p w14:paraId="65163D58" w14:textId="77777777" w:rsidR="009C6907" w:rsidRDefault="009C6907" w:rsidP="009C6907"/>
    <w:p w14:paraId="1EB7F264" w14:textId="77777777" w:rsidR="009C6907" w:rsidRDefault="009C6907" w:rsidP="009C6907"/>
    <w:p w14:paraId="0A0C085B" w14:textId="77777777" w:rsidR="009C6907" w:rsidRDefault="009C6907" w:rsidP="009C6907"/>
    <w:sectPr w:rsidR="009C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7919"/>
    <w:multiLevelType w:val="hybridMultilevel"/>
    <w:tmpl w:val="8908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3857"/>
    <w:multiLevelType w:val="hybridMultilevel"/>
    <w:tmpl w:val="58A0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B312A"/>
    <w:multiLevelType w:val="hybridMultilevel"/>
    <w:tmpl w:val="5E78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604C4"/>
    <w:multiLevelType w:val="multilevel"/>
    <w:tmpl w:val="29D0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11775"/>
    <w:multiLevelType w:val="multilevel"/>
    <w:tmpl w:val="0D8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355EE"/>
    <w:multiLevelType w:val="hybridMultilevel"/>
    <w:tmpl w:val="0D24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5025">
    <w:abstractNumId w:val="5"/>
  </w:num>
  <w:num w:numId="2" w16cid:durableId="834152126">
    <w:abstractNumId w:val="4"/>
  </w:num>
  <w:num w:numId="3" w16cid:durableId="2127892314">
    <w:abstractNumId w:val="1"/>
  </w:num>
  <w:num w:numId="4" w16cid:durableId="1752046567">
    <w:abstractNumId w:val="3"/>
  </w:num>
  <w:num w:numId="5" w16cid:durableId="2091270559">
    <w:abstractNumId w:val="2"/>
  </w:num>
  <w:num w:numId="6" w16cid:durableId="18979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07"/>
    <w:rsid w:val="000C0E34"/>
    <w:rsid w:val="00124B3E"/>
    <w:rsid w:val="00160E76"/>
    <w:rsid w:val="00163599"/>
    <w:rsid w:val="00173A5F"/>
    <w:rsid w:val="00184BBF"/>
    <w:rsid w:val="001B4708"/>
    <w:rsid w:val="001D5273"/>
    <w:rsid w:val="001F4621"/>
    <w:rsid w:val="00201592"/>
    <w:rsid w:val="00202DB5"/>
    <w:rsid w:val="0020673A"/>
    <w:rsid w:val="00215463"/>
    <w:rsid w:val="00221837"/>
    <w:rsid w:val="002552C6"/>
    <w:rsid w:val="00265FD3"/>
    <w:rsid w:val="002B0014"/>
    <w:rsid w:val="002D3C92"/>
    <w:rsid w:val="00331498"/>
    <w:rsid w:val="003C4F49"/>
    <w:rsid w:val="003C54AF"/>
    <w:rsid w:val="003D61BD"/>
    <w:rsid w:val="00404164"/>
    <w:rsid w:val="00480DD9"/>
    <w:rsid w:val="004A65D5"/>
    <w:rsid w:val="004E3456"/>
    <w:rsid w:val="004E60BF"/>
    <w:rsid w:val="005448C2"/>
    <w:rsid w:val="005812BF"/>
    <w:rsid w:val="005B5942"/>
    <w:rsid w:val="00621E1B"/>
    <w:rsid w:val="00642347"/>
    <w:rsid w:val="006D7370"/>
    <w:rsid w:val="00706B14"/>
    <w:rsid w:val="00712E24"/>
    <w:rsid w:val="008C276B"/>
    <w:rsid w:val="008E4554"/>
    <w:rsid w:val="0092604B"/>
    <w:rsid w:val="0098540A"/>
    <w:rsid w:val="00991CC8"/>
    <w:rsid w:val="009979E7"/>
    <w:rsid w:val="009C6907"/>
    <w:rsid w:val="009F1CD2"/>
    <w:rsid w:val="00A048A7"/>
    <w:rsid w:val="00A26D77"/>
    <w:rsid w:val="00A82738"/>
    <w:rsid w:val="00A83A51"/>
    <w:rsid w:val="00AA5FD4"/>
    <w:rsid w:val="00B0716A"/>
    <w:rsid w:val="00B12B69"/>
    <w:rsid w:val="00BD2ECD"/>
    <w:rsid w:val="00C73445"/>
    <w:rsid w:val="00C75887"/>
    <w:rsid w:val="00C8797D"/>
    <w:rsid w:val="00E14F3F"/>
    <w:rsid w:val="00E22ABE"/>
    <w:rsid w:val="00E32BDE"/>
    <w:rsid w:val="00E47ED1"/>
    <w:rsid w:val="00E7051E"/>
    <w:rsid w:val="00E756ED"/>
    <w:rsid w:val="00F66FBC"/>
    <w:rsid w:val="00F7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F725"/>
  <w15:chartTrackingRefBased/>
  <w15:docId w15:val="{8AD611DA-04B6-49A0-808B-D890975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5887"/>
    <w:rPr>
      <w:b/>
      <w:bCs/>
    </w:rPr>
  </w:style>
  <w:style w:type="paragraph" w:styleId="NormalWeb">
    <w:name w:val="Normal (Web)"/>
    <w:basedOn w:val="Normal"/>
    <w:uiPriority w:val="99"/>
    <w:unhideWhenUsed/>
    <w:rsid w:val="001D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1aa8c-1b82-4ec0-9e52-ca681efd72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6A032FFC674CA66D4CAF4BBCD280" ma:contentTypeVersion="13" ma:contentTypeDescription="Create a new document." ma:contentTypeScope="" ma:versionID="96281d9a370e376c799af29cf4a85067">
  <xsd:schema xmlns:xsd="http://www.w3.org/2001/XMLSchema" xmlns:xs="http://www.w3.org/2001/XMLSchema" xmlns:p="http://schemas.microsoft.com/office/2006/metadata/properties" xmlns:ns3="3be1aa8c-1b82-4ec0-9e52-ca681efd72d0" xmlns:ns4="a6a48949-b769-43aa-8e9d-8261294bd032" targetNamespace="http://schemas.microsoft.com/office/2006/metadata/properties" ma:root="true" ma:fieldsID="05890298315d6835f35d51ffa9d21f8c" ns3:_="" ns4:_="">
    <xsd:import namespace="3be1aa8c-1b82-4ec0-9e52-ca681efd72d0"/>
    <xsd:import namespace="a6a48949-b769-43aa-8e9d-8261294bd0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1aa8c-1b82-4ec0-9e52-ca681efd7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48949-b769-43aa-8e9d-8261294bd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888FE1-16ED-4010-8D17-E9CF72C1635A}">
  <ds:schemaRefs>
    <ds:schemaRef ds:uri="http://www.w3.org/XML/1998/namespace"/>
    <ds:schemaRef ds:uri="3be1aa8c-1b82-4ec0-9e52-ca681efd72d0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6a48949-b769-43aa-8e9d-8261294bd032"/>
  </ds:schemaRefs>
</ds:datastoreItem>
</file>

<file path=customXml/itemProps2.xml><?xml version="1.0" encoding="utf-8"?>
<ds:datastoreItem xmlns:ds="http://schemas.openxmlformats.org/officeDocument/2006/customXml" ds:itemID="{6A8C11AA-A41B-4BE6-94C4-DAE708FF3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BC20A-18BD-43D4-AF3F-D9112A2B6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1aa8c-1b82-4ec0-9e52-ca681efd72d0"/>
    <ds:schemaRef ds:uri="a6a48949-b769-43aa-8e9d-8261294bd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Paswan</dc:creator>
  <cp:keywords/>
  <dc:description/>
  <cp:lastModifiedBy>Pankaj Paswan</cp:lastModifiedBy>
  <cp:revision>2</cp:revision>
  <dcterms:created xsi:type="dcterms:W3CDTF">2024-04-28T15:18:00Z</dcterms:created>
  <dcterms:modified xsi:type="dcterms:W3CDTF">2024-04-28T15:18:00Z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0x010100354A6A032FFC674CA66D4CAF4BBCD280</vt:lpwstr>
  </property>
</Properties>
</file>