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63B" w:rsidRDefault="0060663B">
      <w:r>
        <w:t>Pankaj Kumar</w:t>
      </w:r>
    </w:p>
    <w:p w:rsidR="0060663B" w:rsidRDefault="0060663B">
      <w:r>
        <w:t>Reg-11912818</w:t>
      </w:r>
    </w:p>
    <w:p w:rsidR="0060663B" w:rsidRDefault="0060663B">
      <w:r>
        <w:t>Subject-Cap951</w:t>
      </w:r>
    </w:p>
    <w:p w:rsidR="0060663B" w:rsidRDefault="0060663B"/>
    <w:p w:rsidR="0060663B" w:rsidRDefault="0060663B"/>
    <w:p w:rsidR="00706495" w:rsidRDefault="005A2340">
      <w:r>
        <w:rPr>
          <w:noProof/>
        </w:rPr>
        <w:drawing>
          <wp:inline distT="0" distB="0" distL="0" distR="0">
            <wp:extent cx="5943600" cy="3190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340" w:rsidRDefault="005A2340">
      <w:r>
        <w:rPr>
          <w:noProof/>
        </w:rPr>
        <w:drawing>
          <wp:inline distT="0" distB="0" distL="0" distR="0">
            <wp:extent cx="5943600" cy="23534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340" w:rsidRDefault="005A2340">
      <w:r>
        <w:rPr>
          <w:noProof/>
        </w:rPr>
        <w:lastRenderedPageBreak/>
        <w:drawing>
          <wp:inline distT="0" distB="0" distL="0" distR="0">
            <wp:extent cx="5943600" cy="2518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AE3" w:rsidRDefault="00CA0AE3">
      <w:r>
        <w:rPr>
          <w:noProof/>
        </w:rPr>
        <w:drawing>
          <wp:inline distT="0" distB="0" distL="0" distR="0">
            <wp:extent cx="5943600" cy="30386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0AE3" w:rsidSect="00F0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0AE3"/>
    <w:rsid w:val="005A2340"/>
    <w:rsid w:val="005D3CBE"/>
    <w:rsid w:val="005D6646"/>
    <w:rsid w:val="0060663B"/>
    <w:rsid w:val="00C97C3C"/>
    <w:rsid w:val="00CA0AE3"/>
    <w:rsid w:val="00F02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2020-09-21T18:34:00Z</dcterms:created>
  <dcterms:modified xsi:type="dcterms:W3CDTF">2020-09-21T18:36:00Z</dcterms:modified>
</cp:coreProperties>
</file>