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00AF73" w:rsidP="0400AF73" w:rsidRDefault="0400AF73" w14:paraId="4AB832F0" w14:textId="2F5D2328">
      <w:pPr>
        <w:pStyle w:val="Normal"/>
      </w:pPr>
      <w:r w:rsidRPr="0400AF73" w:rsidR="0400AF73">
        <w:rPr>
          <w:rFonts w:ascii="Arial" w:hAnsi="Arial" w:eastAsia="Arial" w:cs="Arial"/>
          <w:b w:val="0"/>
          <w:bCs w:val="0"/>
          <w:i w:val="0"/>
          <w:iCs w:val="0"/>
          <w:caps w:val="0"/>
          <w:smallCaps w:val="0"/>
          <w:noProof w:val="0"/>
          <w:color w:val="202124"/>
          <w:sz w:val="24"/>
          <w:szCs w:val="24"/>
          <w:lang w:val="en-US"/>
        </w:rPr>
        <w:t xml:space="preserve">Indians are very kind and cultural people who treat guests as God! The short conversations can invite you to their homes or for any celebrations in their family! This is why I love India for </w:t>
      </w:r>
      <w:r w:rsidRPr="0400AF73" w:rsidR="0400AF73">
        <w:rPr>
          <w:rFonts w:ascii="Arial" w:hAnsi="Arial" w:eastAsia="Arial" w:cs="Arial"/>
          <w:b w:val="1"/>
          <w:bCs w:val="1"/>
          <w:i w:val="0"/>
          <w:iCs w:val="0"/>
          <w:caps w:val="0"/>
          <w:smallCaps w:val="0"/>
          <w:noProof w:val="0"/>
          <w:color w:val="202124"/>
          <w:sz w:val="24"/>
          <w:szCs w:val="24"/>
          <w:lang w:val="en-US"/>
        </w:rPr>
        <w:t>its diversity, cultural traditions, and celebrations that you should experience once in a lifetime</w:t>
      </w:r>
      <w:r w:rsidRPr="0400AF73" w:rsidR="0400AF73">
        <w:rPr>
          <w:rFonts w:ascii="Arial" w:hAnsi="Arial" w:eastAsia="Arial" w:cs="Arial"/>
          <w:b w:val="0"/>
          <w:bCs w:val="0"/>
          <w:i w:val="0"/>
          <w:iCs w:val="0"/>
          <w:caps w:val="0"/>
          <w:smallCaps w:val="0"/>
          <w:noProof w:val="0"/>
          <w:color w:val="202124"/>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B77244"/>
    <w:rsid w:val="0400AF73"/>
    <w:rsid w:val="0D331DF5"/>
    <w:rsid w:val="7DB7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1DF5"/>
  <w15:chartTrackingRefBased/>
  <w15:docId w15:val="{A3E26BFD-BCCE-4158-B675-B096581657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6f1bb8a221845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2023-02-24T20:19:15.1492935Z</dcterms:created>
  <dcterms:modified xsi:type="dcterms:W3CDTF">2023-02-24T20:19:57.7732112Z</dcterms:modified>
  <dc:creator>Guest User</dc:creator>
  <lastModifiedBy>Guest User</lastModifiedBy>
</coreProperties>
</file>