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07C1" w14:textId="77777777" w:rsidR="003D32B1" w:rsidRDefault="003D32B1" w:rsidP="003D32B1">
      <w:pPr>
        <w:rPr>
          <w:b/>
          <w:bCs/>
          <w:sz w:val="36"/>
          <w:szCs w:val="36"/>
        </w:rPr>
      </w:pPr>
      <w:r w:rsidRPr="003D32B1">
        <w:rPr>
          <w:b/>
          <w:bCs/>
          <w:sz w:val="36"/>
          <w:szCs w:val="36"/>
        </w:rPr>
        <w:t>ABC Technologies - Employee Handbook</w:t>
      </w:r>
    </w:p>
    <w:p w14:paraId="4DB2D516" w14:textId="77777777" w:rsidR="003D32B1" w:rsidRPr="003D32B1" w:rsidRDefault="003D32B1" w:rsidP="003D32B1">
      <w:pPr>
        <w:rPr>
          <w:b/>
          <w:bCs/>
          <w:sz w:val="36"/>
          <w:szCs w:val="36"/>
        </w:rPr>
      </w:pPr>
    </w:p>
    <w:p w14:paraId="02F1583A" w14:textId="77777777" w:rsidR="003D32B1" w:rsidRPr="003D32B1" w:rsidRDefault="003D32B1" w:rsidP="003D32B1">
      <w:pPr>
        <w:rPr>
          <w:b/>
          <w:bCs/>
          <w:sz w:val="32"/>
          <w:szCs w:val="32"/>
        </w:rPr>
      </w:pPr>
      <w:r w:rsidRPr="003D32B1">
        <w:rPr>
          <w:b/>
          <w:bCs/>
          <w:sz w:val="32"/>
          <w:szCs w:val="32"/>
        </w:rPr>
        <w:t>Dress Code</w:t>
      </w:r>
    </w:p>
    <w:p w14:paraId="7FD25CC4" w14:textId="0EC2815B" w:rsidR="003D32B1" w:rsidRPr="003D32B1" w:rsidRDefault="003D32B1" w:rsidP="003D32B1">
      <w:pPr>
        <w:rPr>
          <w:sz w:val="28"/>
          <w:szCs w:val="28"/>
        </w:rPr>
      </w:pPr>
      <w:r w:rsidRPr="003D32B1">
        <w:rPr>
          <w:sz w:val="28"/>
          <w:szCs w:val="28"/>
        </w:rPr>
        <w:t xml:space="preserve">Business casual attire is required in </w:t>
      </w:r>
      <w:r>
        <w:rPr>
          <w:sz w:val="28"/>
          <w:szCs w:val="28"/>
        </w:rPr>
        <w:t xml:space="preserve">the </w:t>
      </w:r>
      <w:r w:rsidRPr="003D32B1">
        <w:rPr>
          <w:sz w:val="28"/>
          <w:szCs w:val="28"/>
        </w:rPr>
        <w:t>office premises.</w:t>
      </w:r>
    </w:p>
    <w:p w14:paraId="2D434F6C" w14:textId="77777777" w:rsidR="003D32B1" w:rsidRPr="003D32B1" w:rsidRDefault="003D32B1" w:rsidP="003D32B1">
      <w:pPr>
        <w:rPr>
          <w:b/>
          <w:bCs/>
          <w:sz w:val="36"/>
          <w:szCs w:val="36"/>
        </w:rPr>
      </w:pPr>
    </w:p>
    <w:p w14:paraId="443DD825" w14:textId="77777777" w:rsidR="003D32B1" w:rsidRPr="003D32B1" w:rsidRDefault="003D32B1" w:rsidP="003D32B1">
      <w:pPr>
        <w:rPr>
          <w:b/>
          <w:bCs/>
          <w:sz w:val="32"/>
          <w:szCs w:val="32"/>
        </w:rPr>
      </w:pPr>
      <w:r w:rsidRPr="003D32B1">
        <w:rPr>
          <w:b/>
          <w:bCs/>
          <w:sz w:val="32"/>
          <w:szCs w:val="32"/>
        </w:rPr>
        <w:t>Attendance Policy</w:t>
      </w:r>
    </w:p>
    <w:p w14:paraId="1399E779" w14:textId="77777777" w:rsidR="003D32B1" w:rsidRPr="003D32B1" w:rsidRDefault="003D32B1" w:rsidP="003D32B1">
      <w:pPr>
        <w:rPr>
          <w:sz w:val="28"/>
          <w:szCs w:val="28"/>
        </w:rPr>
      </w:pPr>
      <w:r w:rsidRPr="003D32B1">
        <w:rPr>
          <w:sz w:val="28"/>
          <w:szCs w:val="28"/>
        </w:rPr>
        <w:t>Employees are expected to maintain at least 95% attendance.</w:t>
      </w:r>
    </w:p>
    <w:p w14:paraId="1B2A0481" w14:textId="77777777" w:rsidR="003D32B1" w:rsidRPr="003D32B1" w:rsidRDefault="003D32B1" w:rsidP="003D32B1">
      <w:pPr>
        <w:rPr>
          <w:b/>
          <w:bCs/>
          <w:sz w:val="36"/>
          <w:szCs w:val="36"/>
        </w:rPr>
      </w:pPr>
    </w:p>
    <w:p w14:paraId="1251D33E" w14:textId="77777777" w:rsidR="003D32B1" w:rsidRPr="003D32B1" w:rsidRDefault="003D32B1" w:rsidP="003D32B1">
      <w:pPr>
        <w:rPr>
          <w:b/>
          <w:bCs/>
          <w:sz w:val="32"/>
          <w:szCs w:val="32"/>
        </w:rPr>
      </w:pPr>
      <w:r w:rsidRPr="003D32B1">
        <w:rPr>
          <w:b/>
          <w:bCs/>
          <w:sz w:val="32"/>
          <w:szCs w:val="32"/>
        </w:rPr>
        <w:t>Code of Conduct</w:t>
      </w:r>
    </w:p>
    <w:p w14:paraId="0C5C6197" w14:textId="77777777" w:rsidR="003D32B1" w:rsidRPr="003D32B1" w:rsidRDefault="003D32B1" w:rsidP="003D32B1">
      <w:pPr>
        <w:rPr>
          <w:sz w:val="28"/>
          <w:szCs w:val="28"/>
        </w:rPr>
      </w:pPr>
      <w:r w:rsidRPr="003D32B1">
        <w:rPr>
          <w:sz w:val="28"/>
          <w:szCs w:val="28"/>
        </w:rPr>
        <w:t xml:space="preserve">Employees must maintain professionalism and respect in all </w:t>
      </w:r>
    </w:p>
    <w:p w14:paraId="6821B388" w14:textId="35FB7FA3" w:rsidR="003D32B1" w:rsidRPr="003D32B1" w:rsidRDefault="003D32B1" w:rsidP="003D32B1">
      <w:pPr>
        <w:rPr>
          <w:sz w:val="28"/>
          <w:szCs w:val="28"/>
        </w:rPr>
      </w:pPr>
      <w:r w:rsidRPr="003D32B1">
        <w:rPr>
          <w:sz w:val="28"/>
          <w:szCs w:val="28"/>
        </w:rPr>
        <w:t>workplace interactions.</w:t>
      </w:r>
    </w:p>
    <w:p w14:paraId="7E0D6A38" w14:textId="77777777" w:rsidR="003D32B1" w:rsidRPr="003D32B1" w:rsidRDefault="003D32B1" w:rsidP="003D32B1">
      <w:pPr>
        <w:rPr>
          <w:b/>
          <w:bCs/>
          <w:sz w:val="36"/>
          <w:szCs w:val="36"/>
        </w:rPr>
      </w:pPr>
    </w:p>
    <w:p w14:paraId="6FF16994" w14:textId="491F49EA" w:rsidR="003D32B1" w:rsidRPr="003D32B1" w:rsidRDefault="003D32B1" w:rsidP="003D32B1">
      <w:pPr>
        <w:rPr>
          <w:b/>
          <w:bCs/>
          <w:sz w:val="32"/>
          <w:szCs w:val="32"/>
        </w:rPr>
      </w:pPr>
      <w:r w:rsidRPr="003D32B1">
        <w:rPr>
          <w:b/>
          <w:bCs/>
          <w:sz w:val="32"/>
          <w:szCs w:val="32"/>
        </w:rPr>
        <w:t xml:space="preserve">Learning </w:t>
      </w:r>
      <w:r>
        <w:rPr>
          <w:b/>
          <w:bCs/>
          <w:sz w:val="32"/>
          <w:szCs w:val="32"/>
        </w:rPr>
        <w:t>&amp;</w:t>
      </w:r>
      <w:r w:rsidRPr="003D32B1">
        <w:rPr>
          <w:b/>
          <w:bCs/>
          <w:sz w:val="32"/>
          <w:szCs w:val="32"/>
        </w:rPr>
        <w:t xml:space="preserve"> Development</w:t>
      </w:r>
    </w:p>
    <w:p w14:paraId="1B6C58AA" w14:textId="77777777" w:rsidR="003D32B1" w:rsidRPr="003D32B1" w:rsidRDefault="003D32B1" w:rsidP="003D32B1">
      <w:pPr>
        <w:rPr>
          <w:sz w:val="28"/>
          <w:szCs w:val="28"/>
        </w:rPr>
      </w:pPr>
      <w:r w:rsidRPr="003D32B1">
        <w:rPr>
          <w:sz w:val="28"/>
          <w:szCs w:val="28"/>
        </w:rPr>
        <w:t>Employees are encouraged to complete at least two professional certifications every year.</w:t>
      </w:r>
    </w:p>
    <w:p w14:paraId="12337582" w14:textId="77777777" w:rsidR="003D32B1" w:rsidRPr="003D32B1" w:rsidRDefault="003D32B1" w:rsidP="003D32B1">
      <w:pPr>
        <w:rPr>
          <w:b/>
          <w:bCs/>
          <w:sz w:val="36"/>
          <w:szCs w:val="36"/>
        </w:rPr>
      </w:pPr>
    </w:p>
    <w:p w14:paraId="26923C03" w14:textId="77777777" w:rsidR="003D32B1" w:rsidRPr="003D32B1" w:rsidRDefault="003D32B1" w:rsidP="003D32B1">
      <w:pPr>
        <w:rPr>
          <w:b/>
          <w:bCs/>
          <w:sz w:val="32"/>
          <w:szCs w:val="32"/>
        </w:rPr>
      </w:pPr>
      <w:r w:rsidRPr="003D32B1">
        <w:rPr>
          <w:b/>
          <w:bCs/>
          <w:sz w:val="32"/>
          <w:szCs w:val="32"/>
        </w:rPr>
        <w:t>Performance Reviews</w:t>
      </w:r>
    </w:p>
    <w:p w14:paraId="53151927" w14:textId="77777777" w:rsidR="003D32B1" w:rsidRPr="003D32B1" w:rsidRDefault="003D32B1" w:rsidP="003D32B1">
      <w:pPr>
        <w:rPr>
          <w:sz w:val="28"/>
          <w:szCs w:val="28"/>
        </w:rPr>
      </w:pPr>
      <w:r w:rsidRPr="003D32B1">
        <w:rPr>
          <w:sz w:val="28"/>
          <w:szCs w:val="28"/>
        </w:rPr>
        <w:t>Performance reviews are conducted twice per year.</w:t>
      </w:r>
    </w:p>
    <w:p w14:paraId="34FB9CB3" w14:textId="27E27911" w:rsidR="0032175B" w:rsidRPr="003D32B1" w:rsidRDefault="0032175B" w:rsidP="003D32B1"/>
    <w:sectPr w:rsidR="0032175B" w:rsidRPr="003D32B1" w:rsidSect="004A1E55">
      <w:headerReference w:type="default" r:id="rId7"/>
      <w:type w:val="continuous"/>
      <w:pgSz w:w="11900" w:h="16840"/>
      <w:pgMar w:top="320" w:right="700" w:bottom="280" w:left="6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11009" w14:textId="77777777" w:rsidR="004D24BB" w:rsidRDefault="004D24BB" w:rsidP="00DD37D9">
      <w:r>
        <w:separator/>
      </w:r>
    </w:p>
  </w:endnote>
  <w:endnote w:type="continuationSeparator" w:id="0">
    <w:p w14:paraId="21867A1D" w14:textId="77777777" w:rsidR="004D24BB" w:rsidRDefault="004D24BB" w:rsidP="00DD3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B1455" w14:textId="77777777" w:rsidR="004D24BB" w:rsidRDefault="004D24BB" w:rsidP="00DD37D9">
      <w:r>
        <w:separator/>
      </w:r>
    </w:p>
  </w:footnote>
  <w:footnote w:type="continuationSeparator" w:id="0">
    <w:p w14:paraId="0FCC015E" w14:textId="77777777" w:rsidR="004D24BB" w:rsidRDefault="004D24BB" w:rsidP="00DD3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B19B4" w14:textId="77777777" w:rsidR="0029180B" w:rsidRDefault="002918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0D42"/>
    <w:multiLevelType w:val="hybridMultilevel"/>
    <w:tmpl w:val="BF2A3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615ED"/>
    <w:multiLevelType w:val="hybridMultilevel"/>
    <w:tmpl w:val="A17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F5F57"/>
    <w:multiLevelType w:val="hybridMultilevel"/>
    <w:tmpl w:val="DDE67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A27C2"/>
    <w:multiLevelType w:val="hybridMultilevel"/>
    <w:tmpl w:val="CDD2A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7027D"/>
    <w:multiLevelType w:val="multilevel"/>
    <w:tmpl w:val="50F8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13E9F"/>
    <w:multiLevelType w:val="hybridMultilevel"/>
    <w:tmpl w:val="35661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26129"/>
    <w:multiLevelType w:val="hybridMultilevel"/>
    <w:tmpl w:val="404AA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B2243"/>
    <w:multiLevelType w:val="hybridMultilevel"/>
    <w:tmpl w:val="5AAE30D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2B744DC7"/>
    <w:multiLevelType w:val="hybridMultilevel"/>
    <w:tmpl w:val="05748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707051"/>
    <w:multiLevelType w:val="multilevel"/>
    <w:tmpl w:val="4CCC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62EF8"/>
    <w:multiLevelType w:val="multilevel"/>
    <w:tmpl w:val="2534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42813"/>
    <w:multiLevelType w:val="hybridMultilevel"/>
    <w:tmpl w:val="2196DA8A"/>
    <w:lvl w:ilvl="0" w:tplc="04090001">
      <w:start w:val="1"/>
      <w:numFmt w:val="bullet"/>
      <w:lvlText w:val=""/>
      <w:lvlJc w:val="left"/>
      <w:pPr>
        <w:ind w:left="14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9" w:hanging="360"/>
      </w:pPr>
      <w:rPr>
        <w:rFonts w:ascii="Wingdings" w:hAnsi="Wingdings" w:hint="default"/>
      </w:rPr>
    </w:lvl>
  </w:abstractNum>
  <w:abstractNum w:abstractNumId="12" w15:restartNumberingAfterBreak="0">
    <w:nsid w:val="3A9B012B"/>
    <w:multiLevelType w:val="multilevel"/>
    <w:tmpl w:val="1536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F0E5A"/>
    <w:multiLevelType w:val="hybridMultilevel"/>
    <w:tmpl w:val="810C2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006974"/>
    <w:multiLevelType w:val="multilevel"/>
    <w:tmpl w:val="CC5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824CE"/>
    <w:multiLevelType w:val="hybridMultilevel"/>
    <w:tmpl w:val="45C27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B5C47"/>
    <w:multiLevelType w:val="multilevel"/>
    <w:tmpl w:val="A2FE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96655"/>
    <w:multiLevelType w:val="hybridMultilevel"/>
    <w:tmpl w:val="2EB09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0A18A2"/>
    <w:multiLevelType w:val="hybridMultilevel"/>
    <w:tmpl w:val="83C80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03AFB"/>
    <w:multiLevelType w:val="hybridMultilevel"/>
    <w:tmpl w:val="EE34D37C"/>
    <w:lvl w:ilvl="0" w:tplc="04090001">
      <w:start w:val="1"/>
      <w:numFmt w:val="bullet"/>
      <w:lvlText w:val=""/>
      <w:lvlJc w:val="left"/>
      <w:pPr>
        <w:ind w:left="14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9" w:hanging="360"/>
      </w:pPr>
      <w:rPr>
        <w:rFonts w:ascii="Wingdings" w:hAnsi="Wingdings" w:hint="default"/>
      </w:rPr>
    </w:lvl>
  </w:abstractNum>
  <w:abstractNum w:abstractNumId="20" w15:restartNumberingAfterBreak="0">
    <w:nsid w:val="68182E53"/>
    <w:multiLevelType w:val="hybridMultilevel"/>
    <w:tmpl w:val="AAC60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383712"/>
    <w:multiLevelType w:val="hybridMultilevel"/>
    <w:tmpl w:val="C052A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5F074A"/>
    <w:multiLevelType w:val="hybridMultilevel"/>
    <w:tmpl w:val="C6ECF492"/>
    <w:lvl w:ilvl="0" w:tplc="04090001">
      <w:start w:val="1"/>
      <w:numFmt w:val="bullet"/>
      <w:lvlText w:val=""/>
      <w:lvlJc w:val="left"/>
      <w:pPr>
        <w:ind w:left="14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9" w:hanging="360"/>
      </w:pPr>
      <w:rPr>
        <w:rFonts w:ascii="Wingdings" w:hAnsi="Wingdings" w:hint="default"/>
      </w:rPr>
    </w:lvl>
  </w:abstractNum>
  <w:abstractNum w:abstractNumId="23" w15:restartNumberingAfterBreak="0">
    <w:nsid w:val="6F915373"/>
    <w:multiLevelType w:val="hybridMultilevel"/>
    <w:tmpl w:val="A6E63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AE364C"/>
    <w:multiLevelType w:val="hybridMultilevel"/>
    <w:tmpl w:val="5BF2E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91521B"/>
    <w:multiLevelType w:val="hybridMultilevel"/>
    <w:tmpl w:val="2ED4E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D325EA"/>
    <w:multiLevelType w:val="hybridMultilevel"/>
    <w:tmpl w:val="9278A896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7" w15:restartNumberingAfterBreak="0">
    <w:nsid w:val="74F11615"/>
    <w:multiLevelType w:val="hybridMultilevel"/>
    <w:tmpl w:val="D4D48556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8" w15:restartNumberingAfterBreak="0">
    <w:nsid w:val="7A6F3D99"/>
    <w:multiLevelType w:val="hybridMultilevel"/>
    <w:tmpl w:val="9732DB64"/>
    <w:lvl w:ilvl="0" w:tplc="04090001">
      <w:start w:val="1"/>
      <w:numFmt w:val="bullet"/>
      <w:lvlText w:val=""/>
      <w:lvlJc w:val="left"/>
      <w:pPr>
        <w:ind w:left="14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9" w:hanging="360"/>
      </w:pPr>
      <w:rPr>
        <w:rFonts w:ascii="Wingdings" w:hAnsi="Wingdings" w:hint="default"/>
      </w:rPr>
    </w:lvl>
  </w:abstractNum>
  <w:num w:numId="1" w16cid:durableId="444734392">
    <w:abstractNumId w:val="0"/>
  </w:num>
  <w:num w:numId="2" w16cid:durableId="1435320809">
    <w:abstractNumId w:val="19"/>
  </w:num>
  <w:num w:numId="3" w16cid:durableId="340358737">
    <w:abstractNumId w:val="17"/>
  </w:num>
  <w:num w:numId="4" w16cid:durableId="2101439069">
    <w:abstractNumId w:val="18"/>
  </w:num>
  <w:num w:numId="5" w16cid:durableId="1031152866">
    <w:abstractNumId w:val="11"/>
  </w:num>
  <w:num w:numId="6" w16cid:durableId="859199442">
    <w:abstractNumId w:val="21"/>
  </w:num>
  <w:num w:numId="7" w16cid:durableId="912621305">
    <w:abstractNumId w:val="28"/>
  </w:num>
  <w:num w:numId="8" w16cid:durableId="786312490">
    <w:abstractNumId w:val="24"/>
  </w:num>
  <w:num w:numId="9" w16cid:durableId="45691888">
    <w:abstractNumId w:val="15"/>
  </w:num>
  <w:num w:numId="10" w16cid:durableId="1129401825">
    <w:abstractNumId w:val="20"/>
  </w:num>
  <w:num w:numId="11" w16cid:durableId="1388842103">
    <w:abstractNumId w:val="22"/>
  </w:num>
  <w:num w:numId="12" w16cid:durableId="473911001">
    <w:abstractNumId w:val="6"/>
  </w:num>
  <w:num w:numId="13" w16cid:durableId="2102405915">
    <w:abstractNumId w:val="26"/>
  </w:num>
  <w:num w:numId="14" w16cid:durableId="1180042489">
    <w:abstractNumId w:val="14"/>
  </w:num>
  <w:num w:numId="15" w16cid:durableId="364327999">
    <w:abstractNumId w:val="2"/>
  </w:num>
  <w:num w:numId="16" w16cid:durableId="1301113632">
    <w:abstractNumId w:val="4"/>
  </w:num>
  <w:num w:numId="17" w16cid:durableId="2048143846">
    <w:abstractNumId w:val="27"/>
  </w:num>
  <w:num w:numId="18" w16cid:durableId="151139842">
    <w:abstractNumId w:val="10"/>
  </w:num>
  <w:num w:numId="19" w16cid:durableId="828055179">
    <w:abstractNumId w:val="12"/>
  </w:num>
  <w:num w:numId="20" w16cid:durableId="2052532287">
    <w:abstractNumId w:val="13"/>
  </w:num>
  <w:num w:numId="21" w16cid:durableId="635525223">
    <w:abstractNumId w:val="9"/>
  </w:num>
  <w:num w:numId="22" w16cid:durableId="1599673696">
    <w:abstractNumId w:val="8"/>
  </w:num>
  <w:num w:numId="23" w16cid:durableId="1585918289">
    <w:abstractNumId w:val="7"/>
  </w:num>
  <w:num w:numId="24" w16cid:durableId="908468265">
    <w:abstractNumId w:val="1"/>
  </w:num>
  <w:num w:numId="25" w16cid:durableId="617637985">
    <w:abstractNumId w:val="5"/>
  </w:num>
  <w:num w:numId="26" w16cid:durableId="1573471479">
    <w:abstractNumId w:val="16"/>
  </w:num>
  <w:num w:numId="27" w16cid:durableId="44372809">
    <w:abstractNumId w:val="3"/>
  </w:num>
  <w:num w:numId="28" w16cid:durableId="1697267541">
    <w:abstractNumId w:val="25"/>
  </w:num>
  <w:num w:numId="29" w16cid:durableId="12716805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BCC"/>
    <w:rsid w:val="00017592"/>
    <w:rsid w:val="0003279E"/>
    <w:rsid w:val="00036039"/>
    <w:rsid w:val="00044951"/>
    <w:rsid w:val="00044BA4"/>
    <w:rsid w:val="00063D17"/>
    <w:rsid w:val="0008783C"/>
    <w:rsid w:val="000938F3"/>
    <w:rsid w:val="000A7BE1"/>
    <w:rsid w:val="000B002C"/>
    <w:rsid w:val="000B1A60"/>
    <w:rsid w:val="000B209A"/>
    <w:rsid w:val="000E171D"/>
    <w:rsid w:val="000E3F53"/>
    <w:rsid w:val="000F007D"/>
    <w:rsid w:val="001003F3"/>
    <w:rsid w:val="00100E41"/>
    <w:rsid w:val="001104BC"/>
    <w:rsid w:val="00113457"/>
    <w:rsid w:val="00116273"/>
    <w:rsid w:val="00124D5C"/>
    <w:rsid w:val="001365D9"/>
    <w:rsid w:val="001471C6"/>
    <w:rsid w:val="0015292F"/>
    <w:rsid w:val="0015387B"/>
    <w:rsid w:val="00173088"/>
    <w:rsid w:val="001834EC"/>
    <w:rsid w:val="00191DBD"/>
    <w:rsid w:val="001A57DF"/>
    <w:rsid w:val="001B3A76"/>
    <w:rsid w:val="001C3F18"/>
    <w:rsid w:val="001D3205"/>
    <w:rsid w:val="001E32E9"/>
    <w:rsid w:val="00201121"/>
    <w:rsid w:val="0021095A"/>
    <w:rsid w:val="002172F8"/>
    <w:rsid w:val="00217EAA"/>
    <w:rsid w:val="00223823"/>
    <w:rsid w:val="00231312"/>
    <w:rsid w:val="00231ADF"/>
    <w:rsid w:val="00235289"/>
    <w:rsid w:val="002902AD"/>
    <w:rsid w:val="0029180B"/>
    <w:rsid w:val="0029442D"/>
    <w:rsid w:val="002A0519"/>
    <w:rsid w:val="002A7021"/>
    <w:rsid w:val="002C22A1"/>
    <w:rsid w:val="002C6DE1"/>
    <w:rsid w:val="002D2E41"/>
    <w:rsid w:val="002D5596"/>
    <w:rsid w:val="002E1E99"/>
    <w:rsid w:val="002F124E"/>
    <w:rsid w:val="002F3C2F"/>
    <w:rsid w:val="0032175B"/>
    <w:rsid w:val="00333746"/>
    <w:rsid w:val="00334C76"/>
    <w:rsid w:val="0033533E"/>
    <w:rsid w:val="00351DCB"/>
    <w:rsid w:val="00372EA3"/>
    <w:rsid w:val="003839FC"/>
    <w:rsid w:val="003858B6"/>
    <w:rsid w:val="003901D4"/>
    <w:rsid w:val="003B3187"/>
    <w:rsid w:val="003D1FAE"/>
    <w:rsid w:val="003D32B1"/>
    <w:rsid w:val="003E0851"/>
    <w:rsid w:val="003E2546"/>
    <w:rsid w:val="003E436E"/>
    <w:rsid w:val="003E5FAB"/>
    <w:rsid w:val="00406948"/>
    <w:rsid w:val="00416437"/>
    <w:rsid w:val="00426928"/>
    <w:rsid w:val="00432BCC"/>
    <w:rsid w:val="004914F8"/>
    <w:rsid w:val="004973FA"/>
    <w:rsid w:val="004A1E55"/>
    <w:rsid w:val="004C372A"/>
    <w:rsid w:val="004D0D02"/>
    <w:rsid w:val="004D24BB"/>
    <w:rsid w:val="004E35D5"/>
    <w:rsid w:val="004F639E"/>
    <w:rsid w:val="00523608"/>
    <w:rsid w:val="00523B03"/>
    <w:rsid w:val="00534D79"/>
    <w:rsid w:val="00552EEA"/>
    <w:rsid w:val="0055454E"/>
    <w:rsid w:val="005630CE"/>
    <w:rsid w:val="005A26A0"/>
    <w:rsid w:val="005B65C7"/>
    <w:rsid w:val="005B6AA0"/>
    <w:rsid w:val="005C3EAC"/>
    <w:rsid w:val="005C7ACB"/>
    <w:rsid w:val="00627312"/>
    <w:rsid w:val="0062756E"/>
    <w:rsid w:val="0063346D"/>
    <w:rsid w:val="00634503"/>
    <w:rsid w:val="0063640C"/>
    <w:rsid w:val="006646B6"/>
    <w:rsid w:val="00684A91"/>
    <w:rsid w:val="006943E3"/>
    <w:rsid w:val="006A0BB1"/>
    <w:rsid w:val="006A5F8F"/>
    <w:rsid w:val="006A6816"/>
    <w:rsid w:val="006B03A5"/>
    <w:rsid w:val="006B335F"/>
    <w:rsid w:val="006D0A05"/>
    <w:rsid w:val="006E5847"/>
    <w:rsid w:val="006F2A77"/>
    <w:rsid w:val="006F3561"/>
    <w:rsid w:val="00701D04"/>
    <w:rsid w:val="007078E7"/>
    <w:rsid w:val="007133B9"/>
    <w:rsid w:val="0072690C"/>
    <w:rsid w:val="007274C2"/>
    <w:rsid w:val="00727707"/>
    <w:rsid w:val="0074282C"/>
    <w:rsid w:val="007455B6"/>
    <w:rsid w:val="00775244"/>
    <w:rsid w:val="00792EC8"/>
    <w:rsid w:val="007E204E"/>
    <w:rsid w:val="007E7171"/>
    <w:rsid w:val="007F19A5"/>
    <w:rsid w:val="00835494"/>
    <w:rsid w:val="00843132"/>
    <w:rsid w:val="008544A3"/>
    <w:rsid w:val="008675C7"/>
    <w:rsid w:val="0088428D"/>
    <w:rsid w:val="00884536"/>
    <w:rsid w:val="00890856"/>
    <w:rsid w:val="008A2DD3"/>
    <w:rsid w:val="008B3511"/>
    <w:rsid w:val="008C4171"/>
    <w:rsid w:val="008E40BA"/>
    <w:rsid w:val="008F0572"/>
    <w:rsid w:val="008F479B"/>
    <w:rsid w:val="008F600F"/>
    <w:rsid w:val="00905797"/>
    <w:rsid w:val="009078D0"/>
    <w:rsid w:val="00912E46"/>
    <w:rsid w:val="00920B49"/>
    <w:rsid w:val="00925929"/>
    <w:rsid w:val="00926E71"/>
    <w:rsid w:val="00927261"/>
    <w:rsid w:val="00934DA8"/>
    <w:rsid w:val="009404B5"/>
    <w:rsid w:val="00951DC7"/>
    <w:rsid w:val="0095349A"/>
    <w:rsid w:val="009556F5"/>
    <w:rsid w:val="00967A2B"/>
    <w:rsid w:val="0097020F"/>
    <w:rsid w:val="009860B2"/>
    <w:rsid w:val="009873F4"/>
    <w:rsid w:val="00987DC0"/>
    <w:rsid w:val="009A59B5"/>
    <w:rsid w:val="009B0FC4"/>
    <w:rsid w:val="009C2697"/>
    <w:rsid w:val="009D3019"/>
    <w:rsid w:val="009F5C8C"/>
    <w:rsid w:val="009F62C0"/>
    <w:rsid w:val="00A01CA1"/>
    <w:rsid w:val="00A22E00"/>
    <w:rsid w:val="00A41659"/>
    <w:rsid w:val="00A546F0"/>
    <w:rsid w:val="00A6106F"/>
    <w:rsid w:val="00A635CD"/>
    <w:rsid w:val="00A74730"/>
    <w:rsid w:val="00A7609C"/>
    <w:rsid w:val="00A83CA3"/>
    <w:rsid w:val="00A95F81"/>
    <w:rsid w:val="00AA4A97"/>
    <w:rsid w:val="00AB0E97"/>
    <w:rsid w:val="00AB6D14"/>
    <w:rsid w:val="00AC0D23"/>
    <w:rsid w:val="00AD76A1"/>
    <w:rsid w:val="00AF0D65"/>
    <w:rsid w:val="00AF1072"/>
    <w:rsid w:val="00B016D4"/>
    <w:rsid w:val="00B02CF6"/>
    <w:rsid w:val="00B146DC"/>
    <w:rsid w:val="00B24C5E"/>
    <w:rsid w:val="00B3254D"/>
    <w:rsid w:val="00B6079F"/>
    <w:rsid w:val="00B67812"/>
    <w:rsid w:val="00B73287"/>
    <w:rsid w:val="00B80478"/>
    <w:rsid w:val="00B8179E"/>
    <w:rsid w:val="00BA559A"/>
    <w:rsid w:val="00C00A1A"/>
    <w:rsid w:val="00C040A6"/>
    <w:rsid w:val="00C04918"/>
    <w:rsid w:val="00C04F87"/>
    <w:rsid w:val="00C252FC"/>
    <w:rsid w:val="00C3173F"/>
    <w:rsid w:val="00C3398D"/>
    <w:rsid w:val="00C34047"/>
    <w:rsid w:val="00C37BEF"/>
    <w:rsid w:val="00C455DD"/>
    <w:rsid w:val="00C45E99"/>
    <w:rsid w:val="00C5514A"/>
    <w:rsid w:val="00C551D7"/>
    <w:rsid w:val="00C62460"/>
    <w:rsid w:val="00C62616"/>
    <w:rsid w:val="00C81BAF"/>
    <w:rsid w:val="00C850BA"/>
    <w:rsid w:val="00C90FEC"/>
    <w:rsid w:val="00C97417"/>
    <w:rsid w:val="00CA3981"/>
    <w:rsid w:val="00CC111F"/>
    <w:rsid w:val="00CC167E"/>
    <w:rsid w:val="00CD0191"/>
    <w:rsid w:val="00CD15F8"/>
    <w:rsid w:val="00CE37CB"/>
    <w:rsid w:val="00CE68D4"/>
    <w:rsid w:val="00D3175F"/>
    <w:rsid w:val="00D46DA7"/>
    <w:rsid w:val="00D6161E"/>
    <w:rsid w:val="00D668C5"/>
    <w:rsid w:val="00D76137"/>
    <w:rsid w:val="00D802E7"/>
    <w:rsid w:val="00D82AE5"/>
    <w:rsid w:val="00D85F72"/>
    <w:rsid w:val="00DB3F6C"/>
    <w:rsid w:val="00DD37D9"/>
    <w:rsid w:val="00DD5CFD"/>
    <w:rsid w:val="00DD601D"/>
    <w:rsid w:val="00DD61EB"/>
    <w:rsid w:val="00DE2747"/>
    <w:rsid w:val="00E002E8"/>
    <w:rsid w:val="00E05C85"/>
    <w:rsid w:val="00E06737"/>
    <w:rsid w:val="00E15233"/>
    <w:rsid w:val="00E15AE9"/>
    <w:rsid w:val="00E2047D"/>
    <w:rsid w:val="00E44CD7"/>
    <w:rsid w:val="00E45E50"/>
    <w:rsid w:val="00E53553"/>
    <w:rsid w:val="00E61A07"/>
    <w:rsid w:val="00E64050"/>
    <w:rsid w:val="00E7041C"/>
    <w:rsid w:val="00E7284D"/>
    <w:rsid w:val="00E84FBA"/>
    <w:rsid w:val="00E8649F"/>
    <w:rsid w:val="00EA3882"/>
    <w:rsid w:val="00EB4748"/>
    <w:rsid w:val="00ED446E"/>
    <w:rsid w:val="00ED5F7E"/>
    <w:rsid w:val="00ED7DC6"/>
    <w:rsid w:val="00EF2518"/>
    <w:rsid w:val="00EF5634"/>
    <w:rsid w:val="00EF6DC2"/>
    <w:rsid w:val="00EF711E"/>
    <w:rsid w:val="00F0065A"/>
    <w:rsid w:val="00F034DC"/>
    <w:rsid w:val="00F05C5F"/>
    <w:rsid w:val="00F07889"/>
    <w:rsid w:val="00F15104"/>
    <w:rsid w:val="00F154DE"/>
    <w:rsid w:val="00F21FE1"/>
    <w:rsid w:val="00F32334"/>
    <w:rsid w:val="00F35066"/>
    <w:rsid w:val="00F74138"/>
    <w:rsid w:val="00F762AB"/>
    <w:rsid w:val="00F76EA9"/>
    <w:rsid w:val="00F7795D"/>
    <w:rsid w:val="00F818C9"/>
    <w:rsid w:val="00FA00A1"/>
    <w:rsid w:val="00FA1D08"/>
    <w:rsid w:val="00FA7689"/>
    <w:rsid w:val="00FB1DDE"/>
    <w:rsid w:val="00FB2732"/>
    <w:rsid w:val="00FC1B51"/>
    <w:rsid w:val="00FD612C"/>
    <w:rsid w:val="00FF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67D9"/>
  <w15:docId w15:val="{7E628886-4E0E-4824-A11F-DA13A3DF4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12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68"/>
      <w:ind w:left="2891" w:right="2878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27"/>
      <w:ind w:left="119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9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59"/>
    </w:pPr>
  </w:style>
  <w:style w:type="paragraph" w:styleId="Title">
    <w:name w:val="Title"/>
    <w:basedOn w:val="Normal"/>
    <w:uiPriority w:val="10"/>
    <w:qFormat/>
    <w:pPr>
      <w:spacing w:before="56"/>
      <w:ind w:left="2891" w:right="287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D37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7D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D37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37D9"/>
    <w:rPr>
      <w:rFonts w:ascii="Times New Roman" w:eastAsia="Times New Roman" w:hAnsi="Times New Roman"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B67812"/>
  </w:style>
  <w:style w:type="character" w:styleId="Hyperlink">
    <w:name w:val="Hyperlink"/>
    <w:basedOn w:val="DefaultParagraphFont"/>
    <w:uiPriority w:val="99"/>
    <w:unhideWhenUsed/>
    <w:rsid w:val="00CC11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11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003F3"/>
    <w:rPr>
      <w:rFonts w:ascii="Times New Roman" w:eastAsia="Times New Roman" w:hAnsi="Times New Roman" w:cs="Times New Roman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E5FA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61A07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32175B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98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/>
      <vt:lpstr>PROFESSIONAL SUMMARY</vt:lpstr>
      <vt:lpstr>CORE CAPABILITIES</vt:lpstr>
      <vt:lpstr>🧠 AI PRODUCT EXPERIENCE</vt:lpstr>
      <vt:lpstr>Founder – 1 Click Data Analysis </vt:lpstr>
      <vt:lpstr>Kolkata | Oct 2024 – Present</vt:lpstr>
      <vt:lpstr/>
      <vt:lpstr>    </vt:lpstr>
      <vt:lpstr>    💼 PROFESSIONAL EXPERIENCE</vt:lpstr>
      <vt:lpstr>    Manager – AI Data Operations -     ACV Auto Auctions India Pvt. Ltd.</vt:lpstr>
      <vt:lpstr>    Chennai | Apr 2024 – Sep 2024</vt:lpstr>
      <vt:lpstr>    </vt:lpstr>
      <vt:lpstr>🛠️ TECH STACK</vt:lpstr>
      <vt:lpstr>AI &amp; Data</vt:lpstr>
      <vt:lpstr>Python (Automation, Data Workflows) </vt:lpstr>
      <vt:lpstr>SQL (Basic) </vt:lpstr>
      <vt:lpstr>Prompt Engineering </vt:lpstr>
      <vt:lpstr>LLM Workflow Design</vt:lpstr>
      <vt:lpstr/>
      <vt:lpstr>EDUCATION</vt:lpstr>
      <vt:lpstr>CERTIFICATION      </vt:lpstr>
      <vt:lpstr>ADDITIONAL INFORMATION</vt:lpstr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PANKAJ</dc:creator>
  <cp:lastModifiedBy>PANKAJ DAS</cp:lastModifiedBy>
  <cp:revision>92</cp:revision>
  <dcterms:created xsi:type="dcterms:W3CDTF">2026-03-24T12:06:00Z</dcterms:created>
  <dcterms:modified xsi:type="dcterms:W3CDTF">2026-06-12T08:43:00Z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2024-11-06T00:00:00Z</vt:filetime>
  </property>
  <property fmtid="{D5CDD505-2E9C-101B-9397-08002B2CF9AE}" pid="3" name="GrammarlyDocumentId">
    <vt:lpwstr>5e86dfbb-7eb3-4d8c-a77d-ce922a87223b</vt:lpwstr>
  </property>
</Properties>
</file>