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E8B6" w14:textId="77777777" w:rsidR="0068126E" w:rsidRDefault="0068126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Detailed Design Document (Low-Level Design / LLD)</w:t>
      </w:r>
    </w:p>
    <w:p w14:paraId="54375333" w14:textId="77777777" w:rsidR="0068126E" w:rsidRDefault="0068126E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Strong"/>
          <w:rFonts w:ascii="Calibri" w:hAnsi="Calibri" w:cs="Calibri"/>
          <w:color w:val="24292F"/>
          <w:sz w:val="22"/>
          <w:szCs w:val="22"/>
        </w:rPr>
        <w:t>Project: Face Mask Detection System (</w:t>
      </w:r>
      <w:r>
        <w:rPr>
          <w:rStyle w:val="HTMLCode"/>
          <w:b/>
          <w:bCs/>
          <w:color w:val="24292F"/>
        </w:rPr>
        <w:t>faceMask_detection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)</w:t>
      </w:r>
      <w:r>
        <w:rPr>
          <w:rFonts w:ascii="Calibri" w:hAnsi="Calibri" w:cs="Calibri"/>
          <w:color w:val="24292F"/>
          <w:sz w:val="22"/>
          <w:szCs w:val="22"/>
        </w:rPr>
        <w:br/>
      </w:r>
      <w:r>
        <w:rPr>
          <w:rStyle w:val="Strong"/>
          <w:rFonts w:ascii="Calibri" w:hAnsi="Calibri" w:cs="Calibri"/>
          <w:color w:val="24292F"/>
          <w:sz w:val="22"/>
          <w:szCs w:val="22"/>
        </w:rPr>
        <w:t>Author:</w:t>
      </w:r>
      <w:r>
        <w:rPr>
          <w:rFonts w:ascii="Calibri" w:hAnsi="Calibri" w:cs="Calibri"/>
          <w:color w:val="24292F"/>
          <w:sz w:val="22"/>
          <w:szCs w:val="22"/>
        </w:rPr>
        <w:t xml:space="preserve"> Tech Lead Subagent •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Status:</w:t>
      </w:r>
      <w:r>
        <w:rPr>
          <w:rFonts w:ascii="Calibri" w:hAnsi="Calibri" w:cs="Calibri"/>
          <w:color w:val="24292F"/>
          <w:sz w:val="22"/>
          <w:szCs w:val="22"/>
        </w:rPr>
        <w:t xml:space="preserve"> Approved Engineering Design</w:t>
      </w:r>
    </w:p>
    <w:p w14:paraId="697FB77F" w14:textId="77777777" w:rsidR="0068126E" w:rsidRDefault="0068126E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Emphasis"/>
          <w:rFonts w:ascii="Calibri" w:hAnsi="Calibri" w:cs="Calibri"/>
          <w:color w:val="24292F"/>
          <w:sz w:val="22"/>
          <w:szCs w:val="22"/>
        </w:rPr>
        <w:t>Purpose: This Detailed Design Document defines the internal data flow, component sequence, module-level function algorithms, input/output schemas, error-handling mechanisms, and automated test design for the 4 primary code files before implementation begins.</w:t>
      </w:r>
    </w:p>
    <w:p w14:paraId="63AF7986" w14:textId="77777777" w:rsidR="0068126E" w:rsidRDefault="0068126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Core Code Architecture (The 4 Files)</w:t>
      </w:r>
    </w:p>
    <w:p w14:paraId="5DD5E338" w14:textId="77777777" w:rsidR="0068126E" w:rsidRDefault="0068126E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codebase is strictly structured across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4 primary code files</w:t>
      </w:r>
      <w:r>
        <w:rPr>
          <w:rFonts w:ascii="Calibri" w:hAnsi="Calibri" w:cs="Calibri"/>
          <w:color w:val="24292F"/>
          <w:sz w:val="22"/>
          <w:szCs w:val="22"/>
        </w:rPr>
        <w:t>:</w:t>
      </w:r>
    </w:p>
    <w:p w14:paraId="717AB781" w14:textId="77777777" w:rsidR="0068126E" w:rsidRDefault="0068126E">
      <w:pPr>
        <w:pStyle w:val="HTMLPreformatted"/>
        <w:rPr>
          <w:color w:val="24292F"/>
        </w:rPr>
      </w:pPr>
    </w:p>
    <w:p w14:paraId="0BDEB9BE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faceMask_detection/</w:t>
      </w:r>
    </w:p>
    <w:p w14:paraId="7A885475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├── requirements.txt            &lt;-- Package dependencies</w:t>
      </w:r>
    </w:p>
    <w:p w14:paraId="5B1D13AC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0588A167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├── src/</w:t>
      </w:r>
    </w:p>
    <w:p w14:paraId="65A49FD1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│   ├── utils.py                &lt;-- Module 1: Helper tools (validation &amp; box drawing)</w:t>
      </w:r>
    </w:p>
    <w:p w14:paraId="779405FD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│   ├── detector.py             &lt;-- Module 2: Core AI engine (face detection &amp; mask classification)</w:t>
      </w:r>
    </w:p>
    <w:p w14:paraId="04B6BECA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│   └── app.py                  &lt;-- Module 3: Streamlit interactive web dashboard</w:t>
      </w:r>
    </w:p>
    <w:p w14:paraId="71C1F2DE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388F2449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└── tests/</w:t>
      </w:r>
    </w:p>
    <w:p w14:paraId="666FE540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├── test_images/            &lt;-- Sample verification photos (with/without mask)</w:t>
      </w:r>
    </w:p>
    <w:p w14:paraId="6DBAB531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└── test_detector.py        &lt;-- Module 4: Automated pytest test suite</w:t>
      </w:r>
    </w:p>
    <w:p w14:paraId="2EC61D0D" w14:textId="77777777" w:rsidR="0068126E" w:rsidRDefault="0068126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End-to-End System Sequence &amp; Data Flow</w:t>
      </w:r>
    </w:p>
    <w:p w14:paraId="01554621" w14:textId="77777777" w:rsidR="0068126E" w:rsidRDefault="0068126E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>The diagram below illustrates the exact runtime flow across all modules:</w:t>
      </w:r>
    </w:p>
    <w:p w14:paraId="3F7021A0" w14:textId="77777777" w:rsidR="0068126E" w:rsidRDefault="0068126E">
      <w:pPr>
        <w:pStyle w:val="HTMLPreformatted"/>
        <w:rPr>
          <w:color w:val="24292F"/>
        </w:rPr>
      </w:pPr>
    </w:p>
    <w:p w14:paraId="4BC6D576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>User (Browser)          src/app.py            src/utils.py             src/detector.py</w:t>
      </w:r>
    </w:p>
    <w:p w14:paraId="25F7E91C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</w:t>
      </w:r>
    </w:p>
    <w:p w14:paraId="32B69776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|--- 1. Upload file --&gt;|                      |                          |</w:t>
      </w:r>
    </w:p>
    <w:p w14:paraId="21DD5DDD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|--- 2. Validate bytes&gt;|                          |</w:t>
      </w:r>
    </w:p>
    <w:p w14:paraId="4466B283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|&lt;-- 3. True / False --|                          |</w:t>
      </w:r>
    </w:p>
    <w:p w14:paraId="32DB3384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1E542652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|--- 4. Convert to RGB Matrix                     |</w:t>
      </w:r>
    </w:p>
    <w:p w14:paraId="1D4EE9B0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7767CCDE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|--- 5. detect_and_classify_frame(image, thresh)-&gt;|</w:t>
      </w:r>
    </w:p>
    <w:p w14:paraId="642B48DF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</w:t>
      </w:r>
      <w:r>
        <w:rPr>
          <w:color w:val="24292F"/>
        </w:rPr>
        <w:t xml:space="preserve">                     |-- a. Run Face Detector</w:t>
      </w:r>
    </w:p>
    <w:p w14:paraId="6B978653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b. Crop face ROI</w:t>
      </w:r>
    </w:p>
    <w:p w14:paraId="2F090CE6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c. classify_mask_region</w:t>
      </w:r>
    </w:p>
    <w:p w14:paraId="09409904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      predict Mask / No Mask</w:t>
      </w:r>
    </w:p>
    <w:p w14:paraId="0E3AF08B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|&lt;-- d. draw_colored_box --|</w:t>
      </w:r>
    </w:p>
    <w:p w14:paraId="062ABFEB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(draws Green/Red)  |</w:t>
      </w:r>
    </w:p>
    <w:p w14:paraId="31114F6C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|--- e. annotated_image --&gt;|</w:t>
      </w:r>
    </w:p>
    <w:p w14:paraId="0020ACCB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lastRenderedPageBreak/>
        <w:t xml:space="preserve">     |                      |                                                 |</w:t>
      </w:r>
    </w:p>
    <w:p w14:paraId="009190F6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|&lt;-- 6. Returns {annotated_image, stats, results}-|</w:t>
      </w:r>
    </w:p>
    <w:p w14:paraId="6B72DD18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</w:t>
      </w:r>
    </w:p>
    <w:p w14:paraId="3098E4FB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|--- 7. render_metrics(stats)</w:t>
      </w:r>
    </w:p>
    <w:p w14:paraId="749548C6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|&lt;-- 8. Display image -|</w:t>
      </w:r>
    </w:p>
    <w:p w14:paraId="1E15BABC" w14:textId="77777777" w:rsidR="0068126E" w:rsidRDefault="0068126E">
      <w:pPr>
        <w:pStyle w:val="HTMLPreformatted"/>
        <w:rPr>
          <w:color w:val="24292F"/>
        </w:rPr>
      </w:pPr>
      <w:r>
        <w:rPr>
          <w:color w:val="24292F"/>
        </w:rPr>
        <w:t xml:space="preserve">     |    &amp; summary cards   |</w:t>
      </w:r>
    </w:p>
    <w:p w14:paraId="42A979DD" w14:textId="77777777" w:rsidR="0068126E" w:rsidRDefault="0068126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Module-by-Module Detailed Specifications</w:t>
      </w:r>
    </w:p>
    <w:p w14:paraId="7AB4FCA2" w14:textId="77777777" w:rsidR="0068126E" w:rsidRDefault="0068126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1: </w:t>
      </w:r>
      <w:r>
        <w:rPr>
          <w:rStyle w:val="HTMLCode"/>
        </w:rPr>
        <w:t>src/utils.py</w:t>
      </w:r>
      <w:r>
        <w:rPr>
          <w:rFonts w:ascii="Calibri" w:eastAsia="Times New Roman" w:hAnsi="Calibri" w:cs="Calibri"/>
        </w:rPr>
        <w:t xml:space="preserve"> (Validation, Color Math &amp; Drawing Engine)</w:t>
      </w:r>
    </w:p>
    <w:p w14:paraId="0C4CBB88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</w:t>
      </w:r>
      <w:r>
        <w:rPr>
          <w:rStyle w:val="HTMLCode"/>
        </w:rPr>
        <w:t>validate_image_bytes(file_bytes: bytes) -&gt; bool</w:t>
      </w:r>
    </w:p>
    <w:p w14:paraId="76C2FA70" w14:textId="77777777" w:rsidR="0068126E" w:rsidRDefault="0068126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Verifies that uploaded raw bytes form a valid, uncorrupt image file.</w:t>
      </w:r>
    </w:p>
    <w:p w14:paraId="310E9712" w14:textId="77777777" w:rsidR="0068126E" w:rsidRDefault="0068126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</w:p>
    <w:p w14:paraId="17C65519" w14:textId="77777777" w:rsidR="0068126E" w:rsidRDefault="0068126E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>Checks if byte length == 0 → returns False.</w:t>
      </w:r>
    </w:p>
    <w:p w14:paraId="2EBB6578" w14:textId="77777777" w:rsidR="0068126E" w:rsidRDefault="0068126E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>Attempts to open bytes using PIL.Image.open(io.BytesIO(file_bytes)).</w:t>
      </w:r>
    </w:p>
    <w:p w14:paraId="663067B6" w14:textId="77777777" w:rsidR="0068126E" w:rsidRDefault="0068126E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>Verifies format is in ['JPEG', 'JPG', 'PNG'].</w:t>
      </w:r>
    </w:p>
    <w:p w14:paraId="6A079704" w14:textId="77777777" w:rsidR="0068126E" w:rsidRDefault="0068126E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>Calls image.verify().</w:t>
      </w:r>
    </w:p>
    <w:p w14:paraId="403975DB" w14:textId="77777777" w:rsidR="0068126E" w:rsidRDefault="0068126E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>Catches any exception → returns False safely without crashing.</w:t>
      </w:r>
    </w:p>
    <w:p w14:paraId="776B20A1" w14:textId="77777777" w:rsidR="0068126E" w:rsidRDefault="0068126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Output</w:t>
      </w:r>
      <w:r>
        <w:rPr>
          <w:rFonts w:ascii="Calibri" w:eastAsia="Times New Roman" w:hAnsi="Calibri" w:cs="Calibri"/>
          <w:color w:val="24292F"/>
          <w:sz w:val="22"/>
          <w:szCs w:val="22"/>
        </w:rPr>
        <w:t>: True if valid, False otherwise.</w:t>
      </w:r>
    </w:p>
    <w:p w14:paraId="63CFCB07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1.2 </w:t>
      </w:r>
      <w:r>
        <w:rPr>
          <w:rStyle w:val="HTMLCode"/>
        </w:rPr>
        <w:t>convert_bgr_to_rgb(image: np.ndarray) -&gt; np.ndarray</w:t>
      </w:r>
    </w:p>
    <w:p w14:paraId="35ACC634" w14:textId="77777777" w:rsidR="0068126E" w:rsidRDefault="0068126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Converts OpenCV BGR color space to standard RGB color space so faces don't appear blue in web browsers.</w:t>
      </w:r>
    </w:p>
    <w:p w14:paraId="403C79A1" w14:textId="77777777" w:rsidR="0068126E" w:rsidRDefault="0068126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>: Uses cv2.cvtColor(image, cv2.COLOR_BGR2RGB).</w:t>
      </w:r>
    </w:p>
    <w:p w14:paraId="6B12ECED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1.3 </w:t>
      </w:r>
      <w:r>
        <w:rPr>
          <w:rStyle w:val="HTMLCode"/>
        </w:rPr>
        <w:t>draw_colored_box(image: np.ndarray, box: tuple, label: str, confidence: float) -&gt; np.ndarray</w:t>
      </w:r>
    </w:p>
    <w:p w14:paraId="50183F53" w14:textId="77777777" w:rsidR="0068126E" w:rsidRDefault="0068126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Applies color-coded bounding rectangles and text banners directly onto the image matrix.</w:t>
      </w:r>
    </w:p>
    <w:p w14:paraId="4D423D7A" w14:textId="77777777" w:rsidR="0068126E" w:rsidRDefault="0068126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Color Rule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(0, 255, 0) for "Mask";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(255, 0, 0) for "No Mask".</w:t>
      </w:r>
    </w:p>
    <w:p w14:paraId="013D417F" w14:textId="77777777" w:rsidR="0068126E" w:rsidRDefault="0068126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Banner text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HTMLCode"/>
          <w:color w:val="24292F"/>
        </w:rPr>
        <w:t>f"{label}: {confidence * 100:.1f}%"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26066640" w14:textId="77777777" w:rsidR="0068126E" w:rsidRDefault="0068126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2: </w:t>
      </w:r>
      <w:r>
        <w:rPr>
          <w:rStyle w:val="HTMLCode"/>
        </w:rPr>
        <w:t>src/detector.py</w:t>
      </w:r>
      <w:r>
        <w:rPr>
          <w:rFonts w:ascii="Calibri" w:eastAsia="Times New Roman" w:hAnsi="Calibri" w:cs="Calibri"/>
        </w:rPr>
        <w:t xml:space="preserve"> (AI Face Detection &amp; Mask Classification)</w:t>
      </w:r>
    </w:p>
    <w:p w14:paraId="5E8D792B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</w:t>
      </w:r>
      <w:r>
        <w:rPr>
          <w:rStyle w:val="HTMLCode"/>
        </w:rPr>
        <w:t>load_face_detector(model_dir: str = None)</w:t>
      </w:r>
    </w:p>
    <w:p w14:paraId="746E5CBE" w14:textId="77777777" w:rsidR="0068126E" w:rsidRDefault="0068126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Initializes the face detection model weights into memory.</w:t>
      </w:r>
    </w:p>
    <w:p w14:paraId="48E8DFC1" w14:textId="77777777" w:rsidR="0068126E" w:rsidRDefault="0068126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Implementation</w:t>
      </w:r>
      <w:r>
        <w:rPr>
          <w:rFonts w:ascii="Calibri" w:eastAsia="Times New Roman" w:hAnsi="Calibri" w:cs="Calibri"/>
          <w:color w:val="24292F"/>
          <w:sz w:val="22"/>
          <w:szCs w:val="22"/>
        </w:rPr>
        <w:t>: Loads OpenCV's pre-trained deep learning face detector (Caffe model / Single Shot Detector) or Haar Cascade as fallback.</w:t>
      </w:r>
    </w:p>
    <w:p w14:paraId="28DCDD56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</w:t>
      </w:r>
      <w:r>
        <w:rPr>
          <w:rStyle w:val="HTMLCode"/>
        </w:rPr>
        <w:t>classify_mask_region(face_roi: np.ndarray) -&gt; tuple[str, float]</w:t>
      </w:r>
    </w:p>
    <w:p w14:paraId="3C23E723" w14:textId="77777777" w:rsidR="0068126E" w:rsidRDefault="0068126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Analyzes the cropped face region to determine if a protective face mask is worn.</w:t>
      </w:r>
    </w:p>
    <w:p w14:paraId="4866FAB6" w14:textId="77777777" w:rsidR="0068126E" w:rsidRDefault="0068126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>: Resizes face ROI to (224, 224), evaluates the lower facial half (mouth/nose) vs upper facial half, and computes mask probability score. Returns ("Mask", score) or ("No Mask", score).</w:t>
      </w:r>
    </w:p>
    <w:p w14:paraId="31ACFF85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2.3 </w:t>
      </w:r>
      <w:r>
        <w:rPr>
          <w:rStyle w:val="HTMLCode"/>
        </w:rPr>
        <w:t>detect_and_classify_frame(image: np.ndarray, confidence_threshold: float = 0.70) -&gt; dict</w:t>
      </w:r>
    </w:p>
    <w:p w14:paraId="54D35E44" w14:textId="77777777" w:rsidR="0068126E" w:rsidRDefault="0068126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Main coordinator function returning: </w:t>
      </w:r>
    </w:p>
    <w:p w14:paraId="4BD44572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</w:p>
    <w:p w14:paraId="29791216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>{</w:t>
      </w:r>
    </w:p>
    <w:p w14:paraId="24B7B082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 xml:space="preserve">    "annotated_image": np.ndarray,</w:t>
      </w:r>
    </w:p>
    <w:p w14:paraId="35FB2EE3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 xml:space="preserve">    "total_faces": int,</w:t>
      </w:r>
    </w:p>
    <w:p w14:paraId="00429522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 xml:space="preserve">    "masked_count": int,</w:t>
      </w:r>
    </w:p>
    <w:p w14:paraId="155FE497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 xml:space="preserve">    "unmasked_count": int,</w:t>
      </w:r>
    </w:p>
    <w:p w14:paraId="1AD120EB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"results": [{"box": (sX, sY, eX, eY), "label": str, "confidence": float}]</w:t>
      </w:r>
    </w:p>
    <w:p w14:paraId="63E891B8" w14:textId="77777777" w:rsidR="0068126E" w:rsidRDefault="0068126E">
      <w:pPr>
        <w:pStyle w:val="HTMLPreformatted"/>
        <w:numPr>
          <w:ilvl w:val="0"/>
          <w:numId w:val="6"/>
        </w:numPr>
        <w:tabs>
          <w:tab w:val="clear" w:pos="720"/>
        </w:tabs>
        <w:rPr>
          <w:color w:val="24292F"/>
        </w:rPr>
      </w:pPr>
      <w:r>
        <w:rPr>
          <w:color w:val="24292F"/>
        </w:rPr>
        <w:t>}</w:t>
      </w:r>
    </w:p>
    <w:p w14:paraId="6C2B34A8" w14:textId="77777777" w:rsidR="0068126E" w:rsidRDefault="0068126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3: </w:t>
      </w:r>
      <w:r>
        <w:rPr>
          <w:rStyle w:val="HTMLCode"/>
        </w:rPr>
        <w:t>src/app.py</w:t>
      </w:r>
      <w:r>
        <w:rPr>
          <w:rFonts w:ascii="Calibri" w:eastAsia="Times New Roman" w:hAnsi="Calibri" w:cs="Calibri"/>
        </w:rPr>
        <w:t xml:space="preserve"> (Streamlit Interactive Web Dashboard)</w:t>
      </w:r>
    </w:p>
    <w:p w14:paraId="508FF1B0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Layout &amp; Sidebar Controls</w:t>
      </w:r>
    </w:p>
    <w:p w14:paraId="3D37D311" w14:textId="77777777" w:rsidR="0068126E" w:rsidRDefault="0068126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Sidebar Mode Selection</w:t>
      </w:r>
      <w:r>
        <w:rPr>
          <w:rFonts w:ascii="Calibri" w:eastAsia="Times New Roman" w:hAnsi="Calibri" w:cs="Calibri"/>
          <w:color w:val="24292F"/>
          <w:sz w:val="22"/>
          <w:szCs w:val="22"/>
        </w:rPr>
        <w:t>: Radio switch between "Photo Upload Mode" and "Live Camera Mode".</w:t>
      </w:r>
    </w:p>
    <w:p w14:paraId="21A8FCC2" w14:textId="77777777" w:rsidR="0068126E" w:rsidRDefault="0068126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Confidence Slider</w:t>
      </w:r>
      <w:r>
        <w:rPr>
          <w:rFonts w:ascii="Calibri" w:eastAsia="Times New Roman" w:hAnsi="Calibri" w:cs="Calibri"/>
          <w:color w:val="24292F"/>
          <w:sz w:val="22"/>
          <w:szCs w:val="22"/>
        </w:rPr>
        <w:t>: Slider ranging from 0.50 to 0.95 (default 0.70).</w:t>
      </w:r>
    </w:p>
    <w:p w14:paraId="6AF56030" w14:textId="77777777" w:rsidR="0068126E" w:rsidRDefault="0068126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Metrics Cards</w:t>
      </w:r>
      <w:r>
        <w:rPr>
          <w:rFonts w:ascii="Calibri" w:eastAsia="Times New Roman" w:hAnsi="Calibri" w:cs="Calibri"/>
          <w:color w:val="24292F"/>
          <w:sz w:val="22"/>
          <w:szCs w:val="22"/>
        </w:rPr>
        <w:t>: Renders Total Faces, Masked (Green), and Unmasked (Red).</w:t>
      </w:r>
    </w:p>
    <w:p w14:paraId="6277F6BD" w14:textId="77777777" w:rsidR="0068126E" w:rsidRDefault="0068126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Download Button</w:t>
      </w:r>
      <w:r>
        <w:rPr>
          <w:rFonts w:ascii="Calibri" w:eastAsia="Times New Roman" w:hAnsi="Calibri" w:cs="Calibri"/>
          <w:color w:val="24292F"/>
          <w:sz w:val="22"/>
          <w:szCs w:val="22"/>
        </w:rPr>
        <w:t>: Allows users to save the marked photo to disk.</w:t>
      </w:r>
    </w:p>
    <w:p w14:paraId="2F41A0AE" w14:textId="77777777" w:rsidR="0068126E" w:rsidRDefault="0068126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Launch Command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HTMLCode"/>
          <w:color w:val="24292F"/>
        </w:rPr>
        <w:t>streamlit run src/app.py</w:t>
      </w:r>
    </w:p>
    <w:p w14:paraId="03BDFBE5" w14:textId="77777777" w:rsidR="0068126E" w:rsidRDefault="0068126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4: </w:t>
      </w:r>
      <w:r>
        <w:rPr>
          <w:rStyle w:val="HTMLCode"/>
        </w:rPr>
        <w:t>tests/test_detector.py</w:t>
      </w:r>
      <w:r>
        <w:rPr>
          <w:rFonts w:ascii="Calibri" w:eastAsia="Times New Roman" w:hAnsi="Calibri" w:cs="Calibri"/>
        </w:rPr>
        <w:t xml:space="preserve"> (Automated QA Test Suite)</w:t>
      </w:r>
    </w:p>
    <w:p w14:paraId="2A753B03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Purpose of the Test Suite</w:t>
      </w:r>
    </w:p>
    <w:p w14:paraId="6E65AC1E" w14:textId="77777777" w:rsidR="0068126E" w:rsidRDefault="0068126E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test suite guarantees that all utility functions, AI detection pipelines, and edge cases function correctly before client release. It runs via: </w:t>
      </w:r>
      <w:r>
        <w:rPr>
          <w:rStyle w:val="HTMLCode"/>
          <w:color w:val="24292F"/>
        </w:rPr>
        <w:t>pytest tests/ -v</w:t>
      </w:r>
      <w:r>
        <w:rPr>
          <w:rFonts w:ascii="Calibri" w:hAnsi="Calibri" w:cs="Calibri"/>
          <w:color w:val="24292F"/>
          <w:sz w:val="22"/>
          <w:szCs w:val="22"/>
        </w:rPr>
        <w:t>.</w:t>
      </w:r>
    </w:p>
    <w:p w14:paraId="4D88E66C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Test Data Fixtures (</w:t>
      </w:r>
      <w:r>
        <w:rPr>
          <w:rStyle w:val="HTMLCode"/>
        </w:rPr>
        <w:t>tests/test_images/</w:t>
      </w:r>
      <w:r>
        <w:rPr>
          <w:rFonts w:ascii="Calibri" w:eastAsia="Times New Roman" w:hAnsi="Calibri" w:cs="Calibri"/>
        </w:rPr>
        <w:t>)</w:t>
      </w:r>
    </w:p>
    <w:p w14:paraId="17FC89E4" w14:textId="77777777" w:rsidR="0068126E" w:rsidRDefault="0068126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tests/test_images/person_with_mask.jpg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wearing a face mask.</w:t>
      </w:r>
    </w:p>
    <w:p w14:paraId="4E429C56" w14:textId="77777777" w:rsidR="0068126E" w:rsidRDefault="0068126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tests/test_images/person_no_mask.jpg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with a bare face.</w:t>
      </w:r>
    </w:p>
    <w:p w14:paraId="6C746508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Test Case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2275"/>
        <w:gridCol w:w="3193"/>
      </w:tblGrid>
      <w:tr w:rsidR="00000000" w14:paraId="40D81E11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54E349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Test Function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A0394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What It Tests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C1C60F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Assertion Rule</w:t>
            </w:r>
          </w:p>
        </w:tc>
      </w:tr>
      <w:tr w:rsidR="00000000" w14:paraId="58E0C849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064C3D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test_validate_image_bytes_valid()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A7A6BD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real image bytes.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B46DB0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 validate_image_bytes(valid_bytes) is True</w:t>
            </w:r>
          </w:p>
        </w:tc>
      </w:tr>
      <w:tr w:rsidR="00000000" w14:paraId="6918AC80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708012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test_validate_image_bytes_corrupt()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EE0D6D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corrupt data.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85F519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 validate_image_bytes(b"corrupt") is False</w:t>
            </w:r>
          </w:p>
        </w:tc>
      </w:tr>
      <w:tr w:rsidR="00000000" w14:paraId="15FA9FD4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9EA468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test_draw_colored_box_mask()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1617ED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Green box color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A0B98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Asserts bounding box border is RGB (0, 255, 0).</w:t>
            </w:r>
          </w:p>
        </w:tc>
      </w:tr>
      <w:tr w:rsidR="00000000" w14:paraId="55498285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D24070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test_draw_colored_box_no_mask()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FED9E8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Red box color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FA9597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Asserts bounding box border is RGB (255, 0, 0).</w:t>
            </w:r>
          </w:p>
        </w:tc>
      </w:tr>
      <w:tr w:rsidR="00000000" w14:paraId="2B366B6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20F8CB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test_detection_on_masked_image()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F53A5F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Accuracy on person_with_mask.jpg.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CD11F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Asserts total_faces &gt;= 1 and label is "Mask".</w:t>
            </w:r>
          </w:p>
        </w:tc>
      </w:tr>
      <w:tr w:rsidR="00000000" w14:paraId="08391127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C38B6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test_detection_on_unmasked_image()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C7328D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Accuracy on person_no_mask.jpg.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5EB200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Asserts total_faces &gt;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= 1 and label is "No Mask".</w:t>
            </w:r>
          </w:p>
        </w:tc>
      </w:tr>
      <w:tr w:rsidR="00000000" w14:paraId="35618216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53BFC4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test_zero_faces_image()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F0775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Edge case: blank background photo.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1EA309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Asserts total_faces == 0 without crashing.</w:t>
            </w:r>
          </w:p>
        </w:tc>
      </w:tr>
    </w:tbl>
    <w:p w14:paraId="78C85C75" w14:textId="77777777" w:rsidR="0068126E" w:rsidRDefault="0068126E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Visual Verification Artifact Generation</w:t>
      </w:r>
    </w:p>
    <w:p w14:paraId="398FE5DF" w14:textId="77777777" w:rsidR="0068126E" w:rsidRDefault="0068126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Shows the face enclosed in a Green box labeled Mask.</w:t>
      </w:r>
    </w:p>
    <w:p w14:paraId="60726F1B" w14:textId="77777777" w:rsidR="0068126E" w:rsidRDefault="0068126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output/result_unmasked.jpg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Shows the face enclosed in a Red box labeled No Mask.</w:t>
      </w:r>
    </w:p>
    <w:p w14:paraId="211D4982" w14:textId="77777777" w:rsidR="0068126E" w:rsidRDefault="0068126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Error Handling &amp; Edge-Case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140"/>
        <w:gridCol w:w="4718"/>
      </w:tblGrid>
      <w:tr w:rsidR="00000000" w14:paraId="361D61FD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99CCE0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Edge Case Scenario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55A69C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Potential Failure Point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E5849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System Defense Mechanism</w:t>
            </w:r>
          </w:p>
        </w:tc>
      </w:tr>
      <w:tr w:rsidR="00000000" w14:paraId="2F5FF326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44F06B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Empty or 0-byte file uploaded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C7F39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Crash during image decode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D9B777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validate_image_bytes checks file length and returns clean error message.</w:t>
            </w:r>
          </w:p>
        </w:tc>
      </w:tr>
      <w:tr w:rsidR="00000000" w14:paraId="7F7B3BE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FFC50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Corrupted / Truncated image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35AD28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Unhandled exception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407952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Caught in try...except block; displays user-friendly warning without breaking session.</w:t>
            </w:r>
          </w:p>
        </w:tc>
      </w:tr>
      <w:tr w:rsidR="00000000" w14:paraId="5E277A3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B68D6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0 human faces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5B529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Loop index out-of-range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7CC1E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Function returns total_faces = 0, original image displayed intact with banner: "No faces detected."</w:t>
            </w:r>
          </w:p>
        </w:tc>
      </w:tr>
      <w:tr w:rsidR="00000000" w14:paraId="6A54FE74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8915E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crowded group (10+ faces)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1B25E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Performance lag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89CB9C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Vectorized NumPy array slicing; loops through detected ROIs efficiently.</w:t>
            </w:r>
          </w:p>
        </w:tc>
      </w:tr>
      <w:tr w:rsidR="00000000" w14:paraId="0F6F3E0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B29FB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Face near image boundary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A67884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Coordinate negative out-of-bounds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6A208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Coordinates are clamped: startX = max(0, startX), startY = max(0, startY).</w:t>
            </w:r>
          </w:p>
        </w:tc>
      </w:tr>
    </w:tbl>
    <w:p w14:paraId="39AA672F" w14:textId="77777777" w:rsidR="0068126E" w:rsidRDefault="0068126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Traceability Matrix: PRD Requirements to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835"/>
        <w:gridCol w:w="3834"/>
      </w:tblGrid>
      <w:tr w:rsidR="00000000" w14:paraId="58EE8063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45401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PRD Feature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B910F7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Requirement Description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6CCC6AB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Implementing Function / File</w:t>
            </w:r>
          </w:p>
        </w:tc>
      </w:tr>
      <w:tr w:rsidR="00000000" w14:paraId="215D6AF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C02FE1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1 &amp; 2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F9A360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Locate faces and classify Mask vs No Mask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FD9582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src/detector.py → detect_and_classify_frame()</w:t>
            </w:r>
          </w:p>
        </w:tc>
      </w:tr>
      <w:tr w:rsidR="00000000" w14:paraId="05C606F8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DDCEF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3 &amp; 4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5A9568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Draw Green / Red boxes with percentage label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2273EC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src/utils.py → draw_colored_box()</w:t>
            </w:r>
          </w:p>
        </w:tc>
      </w:tr>
      <w:tr w:rsidR="00000000" w14:paraId="4AA48309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9061098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5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B7490C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Sidebar mode switch (Upload vs Camera)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7A232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src/app.py → st.sidebar.radio()</w:t>
            </w:r>
          </w:p>
        </w:tc>
      </w:tr>
      <w:tr w:rsidR="00000000" w14:paraId="151B703C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43DC9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6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7365E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Drag &amp; drop photo uploader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1913DB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src/app.py → st.file_uploader()</w:t>
            </w:r>
          </w:p>
        </w:tc>
      </w:tr>
      <w:tr w:rsidR="00000000" w14:paraId="34FE3DB6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AD5FB3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7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3D2ED2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Confidence sensitivity slider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39EB21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src/app.py → st.sidebar.slider()</w:t>
            </w:r>
          </w:p>
        </w:tc>
      </w:tr>
      <w:tr w:rsidR="00000000" w14:paraId="51E492C3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92381A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8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7EEDC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Summary metrics cards (Total, Masked, Unmasked)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74A4D6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src/app.py → render_metrics()</w:t>
            </w:r>
          </w:p>
        </w:tc>
      </w:tr>
      <w:tr w:rsidR="00000000" w14:paraId="44791902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DF27C5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9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057DBE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Download annotated result button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B5BF4F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src/app.py → st.download_button()</w:t>
            </w:r>
          </w:p>
        </w:tc>
      </w:tr>
      <w:tr w:rsidR="00000000" w14:paraId="482CF20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C13D5C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Quality Gate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5BF83F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Automated Verification on real images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4F4C3F" w14:textId="77777777" w:rsidR="0068126E" w:rsidRDefault="0068126E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tests/test_detector.py → pytest</w:t>
            </w:r>
          </w:p>
        </w:tc>
      </w:tr>
    </w:tbl>
    <w:p w14:paraId="7F4E4BB6" w14:textId="77777777" w:rsidR="0068126E" w:rsidRDefault="0068126E">
      <w:pPr>
        <w:rPr>
          <w:rFonts w:eastAsia="Times New Roman"/>
        </w:rPr>
      </w:pP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4C0F"/>
    <w:multiLevelType w:val="multilevel"/>
    <w:tmpl w:val="348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60718"/>
    <w:multiLevelType w:val="multilevel"/>
    <w:tmpl w:val="C92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35BA"/>
    <w:multiLevelType w:val="multilevel"/>
    <w:tmpl w:val="9A9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67B1E"/>
    <w:multiLevelType w:val="multilevel"/>
    <w:tmpl w:val="125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511EA"/>
    <w:multiLevelType w:val="multilevel"/>
    <w:tmpl w:val="04E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2068D"/>
    <w:multiLevelType w:val="multilevel"/>
    <w:tmpl w:val="E4E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3655C"/>
    <w:multiLevelType w:val="multilevel"/>
    <w:tmpl w:val="9FD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2018"/>
    <w:multiLevelType w:val="multilevel"/>
    <w:tmpl w:val="E0E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A5E68"/>
    <w:multiLevelType w:val="multilevel"/>
    <w:tmpl w:val="FC1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65506">
    <w:abstractNumId w:val="3"/>
  </w:num>
  <w:num w:numId="2" w16cid:durableId="859125268">
    <w:abstractNumId w:val="6"/>
  </w:num>
  <w:num w:numId="3" w16cid:durableId="1064064383">
    <w:abstractNumId w:val="5"/>
  </w:num>
  <w:num w:numId="4" w16cid:durableId="1319765048">
    <w:abstractNumId w:val="4"/>
  </w:num>
  <w:num w:numId="5" w16cid:durableId="63767558">
    <w:abstractNumId w:val="7"/>
  </w:num>
  <w:num w:numId="6" w16cid:durableId="1039940052">
    <w:abstractNumId w:val="8"/>
  </w:num>
  <w:num w:numId="7" w16cid:durableId="851529964">
    <w:abstractNumId w:val="1"/>
  </w:num>
  <w:num w:numId="8" w16cid:durableId="1666666486">
    <w:abstractNumId w:val="2"/>
  </w:num>
  <w:num w:numId="9" w16cid:durableId="32801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6E"/>
    <w:rsid w:val="0068126E"/>
    <w:rsid w:val="0097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E7DF1"/>
  <w15:chartTrackingRefBased/>
  <w15:docId w15:val="{7A88CFB4-6BC1-41F8-87DF-4278D01D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4" w:color="0969DA"/>
      </w:pBdr>
      <w:spacing w:after="100" w:afterAutospacing="1"/>
      <w:outlineLvl w:val="0"/>
    </w:pPr>
    <w:rPr>
      <w:b/>
      <w:bCs/>
      <w:color w:val="0969D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D0D7DE"/>
      </w:pBdr>
      <w:spacing w:before="320" w:after="100" w:afterAutospacing="1"/>
      <w:outlineLvl w:val="1"/>
    </w:pPr>
    <w:rPr>
      <w:b/>
      <w:bCs/>
      <w:color w:val="0969D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F2328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0969D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FF1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8" w:color="D0D7DE"/>
        <w:left w:val="single" w:sz="8" w:space="8" w:color="D0D7DE"/>
        <w:bottom w:val="single" w:sz="8" w:space="8" w:color="D0D7DE"/>
        <w:right w:val="single" w:sz="8" w:space="8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Design Document (LLD) - Face Mask Detection</dc:title>
  <dc:subject/>
  <dc:creator>Pankaja Tanjore</dc:creator>
  <cp:keywords/>
  <dc:description/>
  <cp:lastModifiedBy>Pankaja Tanjore</cp:lastModifiedBy>
  <cp:revision>2</cp:revision>
  <dcterms:created xsi:type="dcterms:W3CDTF">2026-10-19T21:02:00Z</dcterms:created>
  <dcterms:modified xsi:type="dcterms:W3CDTF">2026-10-19T21:02:00Z</dcterms:modified>
</cp:coreProperties>
</file>