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3D47" w14:textId="77777777" w:rsidR="00501FB1" w:rsidRDefault="00501FB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Detailed Design Document (Low-Level Design / LLD)</w:t>
      </w:r>
    </w:p>
    <w:p w14:paraId="1CE98BBC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Strong"/>
          <w:rFonts w:ascii="Calibri" w:hAnsi="Calibri" w:cs="Calibri"/>
          <w:color w:val="24292F"/>
          <w:sz w:val="22"/>
          <w:szCs w:val="22"/>
        </w:rPr>
        <w:t>Project: Face Mask Detection System (</w:t>
      </w:r>
      <w:proofErr w:type="spellStart"/>
      <w:r>
        <w:rPr>
          <w:rStyle w:val="HTMLCode"/>
          <w:b/>
          <w:bCs/>
          <w:color w:val="24292F"/>
        </w:rPr>
        <w:t>faceMask_detection</w:t>
      </w:r>
      <w:proofErr w:type="spellEnd"/>
      <w:r>
        <w:rPr>
          <w:rStyle w:val="Strong"/>
          <w:rFonts w:ascii="Calibri" w:hAnsi="Calibri" w:cs="Calibri"/>
          <w:color w:val="24292F"/>
          <w:sz w:val="22"/>
          <w:szCs w:val="22"/>
        </w:rPr>
        <w:t>)</w:t>
      </w:r>
      <w:r>
        <w:rPr>
          <w:rFonts w:ascii="Calibri" w:hAnsi="Calibri" w:cs="Calibri"/>
          <w:color w:val="24292F"/>
          <w:sz w:val="22"/>
          <w:szCs w:val="22"/>
        </w:rPr>
        <w:br/>
      </w:r>
      <w:r>
        <w:rPr>
          <w:rStyle w:val="Strong"/>
          <w:rFonts w:ascii="Calibri" w:hAnsi="Calibri" w:cs="Calibri"/>
          <w:color w:val="24292F"/>
          <w:sz w:val="22"/>
          <w:szCs w:val="22"/>
        </w:rPr>
        <w:t>Author:</w:t>
      </w:r>
      <w:r>
        <w:rPr>
          <w:rFonts w:ascii="Calibri" w:hAnsi="Calibri" w:cs="Calibri"/>
          <w:color w:val="24292F"/>
          <w:sz w:val="22"/>
          <w:szCs w:val="22"/>
        </w:rPr>
        <w:t xml:space="preserve"> Tech Lead Subagent •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Status:</w:t>
      </w:r>
      <w:r>
        <w:rPr>
          <w:rFonts w:ascii="Calibri" w:hAnsi="Calibri" w:cs="Calibri"/>
          <w:color w:val="24292F"/>
          <w:sz w:val="22"/>
          <w:szCs w:val="22"/>
        </w:rPr>
        <w:t xml:space="preserve"> Approved Engineering Design</w:t>
      </w:r>
    </w:p>
    <w:p w14:paraId="46A274F4" w14:textId="77777777" w:rsidR="00501FB1" w:rsidRDefault="00501FB1">
      <w:pPr>
        <w:shd w:val="clear" w:color="auto" w:fill="DDF4FF"/>
        <w:divId w:val="1335106452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Purpose: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This Detailed Design Document defines the internal data flow, component sequence, module-level function algorithms, input/output schemas, error-handling mechanisms, and automated test design for the 4 primary code files before implementation begins. </w:t>
      </w:r>
    </w:p>
    <w:p w14:paraId="616D7D52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Core Code Architecture (The 4 Files)</w:t>
      </w:r>
    </w:p>
    <w:p w14:paraId="406D93F9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codebase is strictly structured across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4 primary code files</w:t>
      </w:r>
      <w:r>
        <w:rPr>
          <w:rFonts w:ascii="Calibri" w:hAnsi="Calibri" w:cs="Calibri"/>
          <w:color w:val="24292F"/>
          <w:sz w:val="22"/>
          <w:szCs w:val="22"/>
        </w:rPr>
        <w:t>:</w:t>
      </w:r>
    </w:p>
    <w:p w14:paraId="46D2817C" w14:textId="77777777" w:rsidR="00501FB1" w:rsidRDefault="00501FB1">
      <w:pPr>
        <w:pStyle w:val="HTMLPreformatted"/>
        <w:rPr>
          <w:color w:val="24292F"/>
        </w:rPr>
      </w:pPr>
    </w:p>
    <w:p w14:paraId="14BE5D92" w14:textId="77777777" w:rsidR="00501FB1" w:rsidRDefault="00501FB1">
      <w:pPr>
        <w:pStyle w:val="HTMLPreformatted"/>
        <w:rPr>
          <w:color w:val="24292F"/>
        </w:rPr>
      </w:pPr>
      <w:proofErr w:type="spellStart"/>
      <w:r>
        <w:rPr>
          <w:color w:val="24292F"/>
        </w:rPr>
        <w:t>faceMask_detection</w:t>
      </w:r>
      <w:proofErr w:type="spellEnd"/>
      <w:r>
        <w:rPr>
          <w:color w:val="24292F"/>
        </w:rPr>
        <w:t>/</w:t>
      </w:r>
    </w:p>
    <w:p w14:paraId="6618769D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├── requirements.txt            &lt;-- Package dependencies</w:t>
      </w:r>
    </w:p>
    <w:p w14:paraId="538B574D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23A0FEE3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├── </w:t>
      </w:r>
      <w:proofErr w:type="spellStart"/>
      <w:r>
        <w:rPr>
          <w:color w:val="24292F"/>
        </w:rPr>
        <w:t>src</w:t>
      </w:r>
      <w:proofErr w:type="spellEnd"/>
      <w:r>
        <w:rPr>
          <w:color w:val="24292F"/>
        </w:rPr>
        <w:t>/</w:t>
      </w:r>
    </w:p>
    <w:p w14:paraId="725F231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   ├── utils.py                &lt;-- Module 1: Helper tools (validation &amp; box drawing)</w:t>
      </w:r>
    </w:p>
    <w:p w14:paraId="46D2981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   ├── detector.py             &lt;-- Module 2: Core AI engine (face detection &amp; mask classification)</w:t>
      </w:r>
    </w:p>
    <w:p w14:paraId="18210605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│   └── app.py                  &lt;-- Module 3: </w:t>
      </w:r>
      <w:proofErr w:type="spellStart"/>
      <w:r>
        <w:rPr>
          <w:color w:val="24292F"/>
        </w:rPr>
        <w:t>Streamlit</w:t>
      </w:r>
      <w:proofErr w:type="spellEnd"/>
      <w:r>
        <w:rPr>
          <w:color w:val="24292F"/>
        </w:rPr>
        <w:t xml:space="preserve"> interactive web dashboard</w:t>
      </w:r>
    </w:p>
    <w:p w14:paraId="45F09D9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│</w:t>
      </w:r>
    </w:p>
    <w:p w14:paraId="3ADBB241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└── tests/</w:t>
      </w:r>
    </w:p>
    <w:p w14:paraId="19524B1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├── </w:t>
      </w:r>
      <w:proofErr w:type="spellStart"/>
      <w:r>
        <w:rPr>
          <w:color w:val="24292F"/>
        </w:rPr>
        <w:t>test_images</w:t>
      </w:r>
      <w:proofErr w:type="spellEnd"/>
      <w:r>
        <w:rPr>
          <w:color w:val="24292F"/>
        </w:rPr>
        <w:t>/            &lt;-- Sample verification photos (with/without mask)</w:t>
      </w:r>
    </w:p>
    <w:p w14:paraId="0518A022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└── test_detector.py        &lt;-- Module 4: Automated </w:t>
      </w:r>
      <w:proofErr w:type="spellStart"/>
      <w:r>
        <w:rPr>
          <w:color w:val="24292F"/>
        </w:rPr>
        <w:t>pytest</w:t>
      </w:r>
      <w:proofErr w:type="spellEnd"/>
      <w:r>
        <w:rPr>
          <w:color w:val="24292F"/>
        </w:rPr>
        <w:t xml:space="preserve"> test suite</w:t>
      </w:r>
    </w:p>
    <w:p w14:paraId="1CC3F0DA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End-to-End System Sequence &amp; Data Flow</w:t>
      </w:r>
    </w:p>
    <w:p w14:paraId="23FB8D06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>The diagram below illustrates the exact runtime flow across all modules:</w:t>
      </w:r>
    </w:p>
    <w:p w14:paraId="045DF101" w14:textId="77777777" w:rsidR="00501FB1" w:rsidRDefault="00501FB1">
      <w:pPr>
        <w:pStyle w:val="HTMLPreformatted"/>
        <w:rPr>
          <w:color w:val="24292F"/>
        </w:rPr>
      </w:pPr>
    </w:p>
    <w:p w14:paraId="22F3745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>User (</w:t>
      </w:r>
      <w:proofErr w:type="gramStart"/>
      <w:r>
        <w:rPr>
          <w:color w:val="24292F"/>
        </w:rPr>
        <w:t xml:space="preserve">Browser)   </w:t>
      </w:r>
      <w:proofErr w:type="gramEnd"/>
      <w:r>
        <w:rPr>
          <w:color w:val="24292F"/>
        </w:rPr>
        <w:t xml:space="preserve">       src/app.py            src/utils.py             src/detector.py</w:t>
      </w:r>
    </w:p>
    <w:p w14:paraId="70C2807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</w:t>
      </w:r>
    </w:p>
    <w:p w14:paraId="70C87B0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|--- 1. Upload file --&gt;|                      |                          |</w:t>
      </w:r>
    </w:p>
    <w:p w14:paraId="56239A5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|--- 2. Validate bytes&gt;|                          |</w:t>
      </w:r>
    </w:p>
    <w:p w14:paraId="2EE6139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|&lt;-- 3. True / False --|                          |</w:t>
      </w:r>
    </w:p>
    <w:p w14:paraId="4B8A62F8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17039924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|--- 4. Convert to RGB Matrix                     |</w:t>
      </w:r>
    </w:p>
    <w:p w14:paraId="0016B3C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</w:t>
      </w:r>
    </w:p>
    <w:p w14:paraId="01FB8787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|--- 5. </w:t>
      </w:r>
      <w:proofErr w:type="spellStart"/>
      <w:r>
        <w:rPr>
          <w:color w:val="24292F"/>
        </w:rPr>
        <w:t>detect_and_classify_</w:t>
      </w:r>
      <w:proofErr w:type="gramStart"/>
      <w:r>
        <w:rPr>
          <w:color w:val="24292F"/>
        </w:rPr>
        <w:t>frame</w:t>
      </w:r>
      <w:proofErr w:type="spellEnd"/>
      <w:r>
        <w:rPr>
          <w:color w:val="24292F"/>
        </w:rPr>
        <w:t>(</w:t>
      </w:r>
      <w:proofErr w:type="gramEnd"/>
      <w:r>
        <w:rPr>
          <w:color w:val="24292F"/>
        </w:rPr>
        <w:t>image, thresh)-&gt;|</w:t>
      </w:r>
    </w:p>
    <w:p w14:paraId="298AFC4B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a. Run Face Detector</w:t>
      </w:r>
    </w:p>
    <w:p w14:paraId="53FD9DDC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b. Crop face ROI</w:t>
      </w:r>
    </w:p>
    <w:p w14:paraId="439DD5A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                           |-- c. </w:t>
      </w:r>
      <w:proofErr w:type="spellStart"/>
      <w:r>
        <w:rPr>
          <w:color w:val="24292F"/>
        </w:rPr>
        <w:t>classify_mask_region</w:t>
      </w:r>
      <w:proofErr w:type="spellEnd"/>
    </w:p>
    <w:p w14:paraId="191AC54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                      |      predict Mask / No Mask</w:t>
      </w:r>
    </w:p>
    <w:p w14:paraId="3310266A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|&lt;-- d. </w:t>
      </w:r>
      <w:proofErr w:type="spellStart"/>
      <w:r>
        <w:rPr>
          <w:color w:val="24292F"/>
        </w:rPr>
        <w:t>draw_colored_box</w:t>
      </w:r>
      <w:proofErr w:type="spellEnd"/>
      <w:r>
        <w:rPr>
          <w:color w:val="24292F"/>
        </w:rPr>
        <w:t xml:space="preserve"> --|</w:t>
      </w:r>
    </w:p>
    <w:p w14:paraId="0D9E8BA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    </w:t>
      </w:r>
      <w:proofErr w:type="gramStart"/>
      <w:r>
        <w:rPr>
          <w:color w:val="24292F"/>
        </w:rPr>
        <w:t xml:space="preserve">   (</w:t>
      </w:r>
      <w:proofErr w:type="gramEnd"/>
      <w:r>
        <w:rPr>
          <w:color w:val="24292F"/>
        </w:rPr>
        <w:t>draws Green/</w:t>
      </w:r>
      <w:proofErr w:type="gramStart"/>
      <w:r>
        <w:rPr>
          <w:color w:val="24292F"/>
        </w:rPr>
        <w:t>Red)  |</w:t>
      </w:r>
      <w:proofErr w:type="gramEnd"/>
    </w:p>
    <w:p w14:paraId="165F27C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                      |--- e. </w:t>
      </w:r>
      <w:proofErr w:type="spellStart"/>
      <w:r>
        <w:rPr>
          <w:color w:val="24292F"/>
        </w:rPr>
        <w:t>annotated_image</w:t>
      </w:r>
      <w:proofErr w:type="spellEnd"/>
      <w:r>
        <w:rPr>
          <w:color w:val="24292F"/>
        </w:rPr>
        <w:t xml:space="preserve"> --&gt;|</w:t>
      </w:r>
    </w:p>
    <w:p w14:paraId="5B86E9E5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lastRenderedPageBreak/>
        <w:t xml:space="preserve">     |                      |                                                 |</w:t>
      </w:r>
    </w:p>
    <w:p w14:paraId="61C7CAC9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|&lt;-- 6. Returns {</w:t>
      </w:r>
      <w:proofErr w:type="spellStart"/>
      <w:r>
        <w:rPr>
          <w:color w:val="24292F"/>
        </w:rPr>
        <w:t>annotated_image</w:t>
      </w:r>
      <w:proofErr w:type="spellEnd"/>
      <w:r>
        <w:rPr>
          <w:color w:val="24292F"/>
        </w:rPr>
        <w:t>, stats, results}-|</w:t>
      </w:r>
    </w:p>
    <w:p w14:paraId="48BB5DA1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</w:t>
      </w:r>
    </w:p>
    <w:p w14:paraId="5703D6CF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                  |--- 7. </w:t>
      </w:r>
      <w:proofErr w:type="spellStart"/>
      <w:r>
        <w:rPr>
          <w:color w:val="24292F"/>
        </w:rPr>
        <w:t>render_metrics</w:t>
      </w:r>
      <w:proofErr w:type="spellEnd"/>
      <w:r>
        <w:rPr>
          <w:color w:val="24292F"/>
        </w:rPr>
        <w:t>(stats)</w:t>
      </w:r>
    </w:p>
    <w:p w14:paraId="49549D90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|&lt;-- 8. Display image -|</w:t>
      </w:r>
    </w:p>
    <w:p w14:paraId="4E2D7966" w14:textId="77777777" w:rsidR="00501FB1" w:rsidRDefault="00501FB1">
      <w:pPr>
        <w:pStyle w:val="HTMLPreformatted"/>
        <w:rPr>
          <w:color w:val="24292F"/>
        </w:rPr>
      </w:pPr>
      <w:r>
        <w:rPr>
          <w:color w:val="24292F"/>
        </w:rPr>
        <w:t xml:space="preserve">     |    &amp; summary cards   |</w:t>
      </w:r>
    </w:p>
    <w:p w14:paraId="419720F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Module-by-Module Detailed Specifications</w:t>
      </w:r>
    </w:p>
    <w:p w14:paraId="5DD84E37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1: </w:t>
      </w:r>
      <w:r>
        <w:rPr>
          <w:rStyle w:val="HTMLCode"/>
        </w:rPr>
        <w:t>src/utils.py</w:t>
      </w:r>
      <w:r>
        <w:rPr>
          <w:rFonts w:ascii="Calibri" w:eastAsia="Times New Roman" w:hAnsi="Calibri" w:cs="Calibri"/>
        </w:rPr>
        <w:t xml:space="preserve"> (Validation, </w:t>
      </w:r>
      <w:proofErr w:type="spellStart"/>
      <w:r>
        <w:rPr>
          <w:rFonts w:ascii="Calibri" w:eastAsia="Times New Roman" w:hAnsi="Calibri" w:cs="Calibri"/>
        </w:rPr>
        <w:t>Color</w:t>
      </w:r>
      <w:proofErr w:type="spellEnd"/>
      <w:r>
        <w:rPr>
          <w:rFonts w:ascii="Calibri" w:eastAsia="Times New Roman" w:hAnsi="Calibri" w:cs="Calibri"/>
        </w:rPr>
        <w:t xml:space="preserve"> Math &amp; Drawing Engine)</w:t>
      </w:r>
    </w:p>
    <w:p w14:paraId="4E3D6D72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</w:t>
      </w:r>
      <w:proofErr w:type="spellStart"/>
      <w:r>
        <w:rPr>
          <w:rStyle w:val="HTMLCode"/>
        </w:rPr>
        <w:t>validate_image_</w:t>
      </w:r>
      <w:proofErr w:type="gramStart"/>
      <w:r>
        <w:rPr>
          <w:rStyle w:val="HTMLCode"/>
        </w:rPr>
        <w:t>bytes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file_bytes</w:t>
      </w:r>
      <w:proofErr w:type="spellEnd"/>
      <w:r>
        <w:rPr>
          <w:rStyle w:val="HTMLCode"/>
        </w:rPr>
        <w:t>: bytes) -&gt; bool</w:t>
      </w:r>
    </w:p>
    <w:p w14:paraId="259C839C" w14:textId="77777777" w:rsidR="00501FB1" w:rsidRDefault="00501FB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Verifies that uploaded raw bytes form a valid,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uncorrupt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image file.</w:t>
      </w:r>
    </w:p>
    <w:p w14:paraId="0071BF4F" w14:textId="77777777" w:rsidR="00501FB1" w:rsidRDefault="00501FB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Checks byte length &gt; 0, verifies format is in </w:t>
      </w:r>
      <w:r>
        <w:rPr>
          <w:rStyle w:val="HTMLCode"/>
          <w:color w:val="24292F"/>
        </w:rPr>
        <w:t>['JPEG', 'JPG', 'PNG']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using PIL, and calls </w:t>
      </w:r>
      <w:proofErr w:type="spellStart"/>
      <w:proofErr w:type="gramStart"/>
      <w:r>
        <w:rPr>
          <w:rStyle w:val="HTMLCode"/>
          <w:color w:val="24292F"/>
        </w:rPr>
        <w:t>image.verify</w:t>
      </w:r>
      <w:proofErr w:type="spellEnd"/>
      <w:proofErr w:type="gramEnd"/>
      <w:r>
        <w:rPr>
          <w:rStyle w:val="HTMLCode"/>
          <w:color w:val="24292F"/>
        </w:rPr>
        <w:t>()</w:t>
      </w:r>
      <w:r>
        <w:rPr>
          <w:rFonts w:ascii="Calibri" w:eastAsia="Times New Roman" w:hAnsi="Calibri" w:cs="Calibri"/>
          <w:color w:val="24292F"/>
          <w:sz w:val="22"/>
          <w:szCs w:val="22"/>
        </w:rPr>
        <w:t>. Catches all exceptions to prevent crashes.</w:t>
      </w:r>
    </w:p>
    <w:p w14:paraId="26C4DFB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1.2 </w:t>
      </w:r>
      <w:proofErr w:type="spellStart"/>
      <w:r>
        <w:rPr>
          <w:rStyle w:val="HTMLCode"/>
        </w:rPr>
        <w:t>convert_bgr_to_</w:t>
      </w:r>
      <w:proofErr w:type="gramStart"/>
      <w:r>
        <w:rPr>
          <w:rStyle w:val="HTMLCode"/>
        </w:rPr>
        <w:t>rgb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) -&gt;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</w:p>
    <w:p w14:paraId="69C6404C" w14:textId="77777777" w:rsidR="00501FB1" w:rsidRDefault="00501FB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Converts OpenCV BGR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space to standard RGB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space so faces don't appear blue in web browsers.</w:t>
      </w:r>
    </w:p>
    <w:p w14:paraId="759D9563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1.3 </w:t>
      </w:r>
      <w:proofErr w:type="spellStart"/>
      <w:r>
        <w:rPr>
          <w:rStyle w:val="HTMLCode"/>
        </w:rPr>
        <w:t>draw_colored_</w:t>
      </w:r>
      <w:proofErr w:type="gramStart"/>
      <w:r>
        <w:rPr>
          <w:rStyle w:val="HTMLCode"/>
        </w:rPr>
        <w:t>box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, box: tuple, label: str, confidence: float) -&gt;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</w:p>
    <w:p w14:paraId="3978DD2B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Applies color-coded bounding rectangles and text banners directly onto the image matrix.</w:t>
      </w:r>
    </w:p>
    <w:p w14:paraId="6CC98B2B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proofErr w:type="spell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Color</w:t>
      </w:r>
      <w:proofErr w:type="spell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Rule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(0, 255, 0)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for </w:t>
      </w:r>
      <w:r>
        <w:rPr>
          <w:rStyle w:val="HTMLCode"/>
          <w:color w:val="24292F"/>
        </w:rPr>
        <w:t>"Mask"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;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(255, 0, 0)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for </w:t>
      </w:r>
      <w:r>
        <w:rPr>
          <w:rStyle w:val="HTMLCode"/>
          <w:color w:val="24292F"/>
        </w:rPr>
        <w:t>"No Mask"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0AECD494" w14:textId="77777777" w:rsidR="00501FB1" w:rsidRDefault="00501FB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Banner text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r>
        <w:rPr>
          <w:rStyle w:val="HTMLCode"/>
          <w:color w:val="24292F"/>
        </w:rPr>
        <w:t>f"{label}: {confidence * 100:.1</w:t>
      </w:r>
      <w:proofErr w:type="gramStart"/>
      <w:r>
        <w:rPr>
          <w:rStyle w:val="HTMLCode"/>
          <w:color w:val="24292F"/>
        </w:rPr>
        <w:t>f}%</w:t>
      </w:r>
      <w:proofErr w:type="gram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3AA3F13B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2: </w:t>
      </w:r>
      <w:r>
        <w:rPr>
          <w:rStyle w:val="HTMLCode"/>
        </w:rPr>
        <w:t>src/detector.py</w:t>
      </w:r>
      <w:r>
        <w:rPr>
          <w:rFonts w:ascii="Calibri" w:eastAsia="Times New Roman" w:hAnsi="Calibri" w:cs="Calibri"/>
        </w:rPr>
        <w:t xml:space="preserve"> (AI Face Detection &amp; Mask Classification)</w:t>
      </w:r>
    </w:p>
    <w:p w14:paraId="3E6A388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</w:t>
      </w:r>
      <w:proofErr w:type="spellStart"/>
      <w:r>
        <w:rPr>
          <w:rStyle w:val="HTMLCode"/>
        </w:rPr>
        <w:t>load_face_</w:t>
      </w:r>
      <w:proofErr w:type="gramStart"/>
      <w:r>
        <w:rPr>
          <w:rStyle w:val="HTMLCode"/>
        </w:rPr>
        <w:t>detector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model_dir</w:t>
      </w:r>
      <w:proofErr w:type="spellEnd"/>
      <w:r>
        <w:rPr>
          <w:rStyle w:val="HTMLCode"/>
        </w:rPr>
        <w:t>: str = None)</w:t>
      </w:r>
    </w:p>
    <w:p w14:paraId="0C067F10" w14:textId="77777777" w:rsidR="00501FB1" w:rsidRDefault="00501FB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>: Initializes the face detection model weights into memory.</w:t>
      </w:r>
    </w:p>
    <w:p w14:paraId="70454640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</w:t>
      </w:r>
      <w:proofErr w:type="spellStart"/>
      <w:r>
        <w:rPr>
          <w:rStyle w:val="HTMLCode"/>
        </w:rPr>
        <w:t>classify_mask_</w:t>
      </w:r>
      <w:proofErr w:type="gramStart"/>
      <w:r>
        <w:rPr>
          <w:rStyle w:val="HTMLCode"/>
        </w:rPr>
        <w:t>region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face_roi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) -&gt; </w:t>
      </w:r>
      <w:proofErr w:type="gramStart"/>
      <w:r>
        <w:rPr>
          <w:rStyle w:val="HTMLCode"/>
        </w:rPr>
        <w:t>tuple[</w:t>
      </w:r>
      <w:proofErr w:type="gramEnd"/>
      <w:r>
        <w:rPr>
          <w:rStyle w:val="HTMLCode"/>
        </w:rPr>
        <w:t>str, float]</w:t>
      </w:r>
    </w:p>
    <w:p w14:paraId="2CA5035B" w14:textId="77777777" w:rsidR="00501FB1" w:rsidRDefault="00501FB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Purpose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Analyzes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the cropped face region to determine if a protective face mask is worn.</w:t>
      </w:r>
    </w:p>
    <w:p w14:paraId="517E8882" w14:textId="77777777" w:rsidR="00501FB1" w:rsidRDefault="00501FB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Algorithm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Resizes face ROI to </w:t>
      </w:r>
      <w:r>
        <w:rPr>
          <w:rStyle w:val="HTMLCode"/>
          <w:color w:val="24292F"/>
        </w:rPr>
        <w:t>(224, 224)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analyzes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the lower facial half (mouth/nose) vs upper facial half, and computes mask probability score. Returns </w:t>
      </w:r>
      <w:r>
        <w:rPr>
          <w:rStyle w:val="HTMLCode"/>
          <w:color w:val="24292F"/>
        </w:rPr>
        <w:t>("Mask", score)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or </w:t>
      </w:r>
      <w:r>
        <w:rPr>
          <w:rStyle w:val="HTMLCode"/>
          <w:color w:val="24292F"/>
        </w:rPr>
        <w:t>("No Mask", score)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7E47C3E1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2.3 </w:t>
      </w:r>
      <w:proofErr w:type="spellStart"/>
      <w:r>
        <w:rPr>
          <w:rStyle w:val="HTMLCode"/>
        </w:rPr>
        <w:t>detect_and_classify_</w:t>
      </w:r>
      <w:proofErr w:type="gramStart"/>
      <w:r>
        <w:rPr>
          <w:rStyle w:val="HTMLCode"/>
        </w:rPr>
        <w:t>frame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np.ndarray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confidence_threshold</w:t>
      </w:r>
      <w:proofErr w:type="spellEnd"/>
      <w:r>
        <w:rPr>
          <w:rStyle w:val="HTMLCode"/>
        </w:rPr>
        <w:t xml:space="preserve">: float = 0.70) -&gt; </w:t>
      </w:r>
      <w:proofErr w:type="spellStart"/>
      <w:r>
        <w:rPr>
          <w:rStyle w:val="HTMLCode"/>
        </w:rPr>
        <w:t>dict</w:t>
      </w:r>
      <w:proofErr w:type="spellEnd"/>
    </w:p>
    <w:p w14:paraId="22329B15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Style w:val="Strong"/>
          <w:rFonts w:ascii="Calibri" w:hAnsi="Calibri" w:cs="Calibri"/>
          <w:color w:val="24292F"/>
          <w:sz w:val="22"/>
          <w:szCs w:val="22"/>
        </w:rPr>
        <w:t>Purpose</w:t>
      </w:r>
      <w:r>
        <w:rPr>
          <w:rFonts w:ascii="Calibri" w:hAnsi="Calibri" w:cs="Calibri"/>
          <w:color w:val="24292F"/>
          <w:sz w:val="22"/>
          <w:szCs w:val="22"/>
        </w:rPr>
        <w:t xml:space="preserve">: The </w:t>
      </w:r>
      <w:r>
        <w:rPr>
          <w:rStyle w:val="Strong"/>
          <w:rFonts w:ascii="Calibri" w:hAnsi="Calibri" w:cs="Calibri"/>
          <w:color w:val="24292F"/>
          <w:sz w:val="22"/>
          <w:szCs w:val="22"/>
        </w:rPr>
        <w:t>Master Coordinator Function</w:t>
      </w:r>
      <w:r>
        <w:rPr>
          <w:rFonts w:ascii="Calibri" w:hAnsi="Calibri" w:cs="Calibri"/>
          <w:color w:val="24292F"/>
          <w:sz w:val="22"/>
          <w:szCs w:val="22"/>
        </w:rPr>
        <w:t xml:space="preserve"> that processes a single image frame end-to-end and packages all results into a clean dictionary.</w:t>
      </w:r>
    </w:p>
    <w:p w14:paraId="0A74305A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What Goes In (Inputs):</w:t>
      </w:r>
    </w:p>
    <w:p w14:paraId="266F9742" w14:textId="77777777" w:rsidR="00501FB1" w:rsidRDefault="00501FB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lastRenderedPageBreak/>
        <w:t xml:space="preserve">image: </w:t>
      </w:r>
      <w:proofErr w:type="spellStart"/>
      <w:proofErr w:type="gramStart"/>
      <w:r>
        <w:rPr>
          <w:rStyle w:val="HTMLCode"/>
          <w:color w:val="24292F"/>
        </w:rPr>
        <w:t>np.ndarray</w:t>
      </w:r>
      <w:proofErr w:type="spellEnd"/>
      <w:proofErr w:type="gram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The uploaded photo represented as a pixel matrix.</w:t>
      </w:r>
    </w:p>
    <w:p w14:paraId="220A790C" w14:textId="77777777" w:rsidR="00501FB1" w:rsidRDefault="00501FB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proofErr w:type="spellStart"/>
      <w:r>
        <w:rPr>
          <w:rStyle w:val="HTMLCode"/>
          <w:color w:val="24292F"/>
        </w:rPr>
        <w:t>confidence_threshold</w:t>
      </w:r>
      <w:proofErr w:type="spellEnd"/>
      <w:r>
        <w:rPr>
          <w:rStyle w:val="HTMLCode"/>
          <w:color w:val="24292F"/>
        </w:rPr>
        <w:t>: float = 0.70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Sensitivity filter (e.g. 70% threshold).</w:t>
      </w:r>
    </w:p>
    <w:p w14:paraId="06D29270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What Happens Inside (4-Step Sequential Pipeline):</w:t>
      </w:r>
    </w:p>
    <w:p w14:paraId="57487454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1 (Find Faces)</w:t>
      </w:r>
      <w:r>
        <w:rPr>
          <w:rFonts w:ascii="Calibri" w:eastAsia="Times New Roman" w:hAnsi="Calibri" w:cs="Calibri"/>
          <w:color w:val="24292F"/>
          <w:sz w:val="22"/>
          <w:szCs w:val="22"/>
        </w:rPr>
        <w:t>: Scans the image matrix using the face detector and locates bounding coordinates for all faces.</w:t>
      </w:r>
    </w:p>
    <w:p w14:paraId="11A3A9B6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2 (Classify Mask)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Crops each detected face region of interest (ROI) and runs </w:t>
      </w:r>
      <w:proofErr w:type="spellStart"/>
      <w:r>
        <w:rPr>
          <w:rStyle w:val="HTMLCode"/>
          <w:color w:val="24292F"/>
        </w:rPr>
        <w:t>classify_mask_</w:t>
      </w:r>
      <w:proofErr w:type="gramStart"/>
      <w:r>
        <w:rPr>
          <w:rStyle w:val="HTMLCode"/>
          <w:color w:val="24292F"/>
        </w:rPr>
        <w:t>region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to determine if a mask is worn.</w:t>
      </w:r>
    </w:p>
    <w:p w14:paraId="4EB273DF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3 (Paint Annotations)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Calls </w:t>
      </w:r>
      <w:proofErr w:type="spellStart"/>
      <w:r>
        <w:rPr>
          <w:rStyle w:val="HTMLCode"/>
          <w:color w:val="24292F"/>
        </w:rPr>
        <w:t>draw_colored_</w:t>
      </w:r>
      <w:proofErr w:type="gramStart"/>
      <w:r>
        <w:rPr>
          <w:rStyle w:val="HTMLCode"/>
          <w:color w:val="24292F"/>
        </w:rPr>
        <w:t>box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)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from </w:t>
      </w:r>
      <w:r>
        <w:rPr>
          <w:rStyle w:val="HTMLCode"/>
          <w:color w:val="24292F"/>
        </w:rPr>
        <w:t>src/utils.py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to paint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if masked, or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if unmasked.</w:t>
      </w:r>
    </w:p>
    <w:p w14:paraId="2F141A2A" w14:textId="77777777" w:rsidR="00501FB1" w:rsidRDefault="00501FB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Step 4 (Tally Summary Counters)</w:t>
      </w:r>
      <w:r>
        <w:rPr>
          <w:rFonts w:ascii="Calibri" w:eastAsia="Times New Roman" w:hAnsi="Calibri" w:cs="Calibri"/>
          <w:color w:val="24292F"/>
          <w:sz w:val="22"/>
          <w:szCs w:val="22"/>
        </w:rPr>
        <w:t>: Counts total individuals, compliant masked count, and non-compliant unmasked count.</w:t>
      </w:r>
    </w:p>
    <w:p w14:paraId="313C832B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What Comes Out (Output Dictionary Schema):</w:t>
      </w:r>
    </w:p>
    <w:p w14:paraId="7980CE27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>{</w:t>
      </w:r>
    </w:p>
    <w:p w14:paraId="5D719D9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1. The image array with the </w:t>
      </w:r>
      <w:proofErr w:type="gramStart"/>
      <w:r>
        <w:rPr>
          <w:rStyle w:val="HTMLCode"/>
          <w:color w:val="24292F"/>
        </w:rPr>
        <w:t>Green and Red</w:t>
      </w:r>
      <w:proofErr w:type="gramEnd"/>
      <w:r>
        <w:rPr>
          <w:rStyle w:val="HTMLCode"/>
          <w:color w:val="24292F"/>
        </w:rPr>
        <w:t xml:space="preserve"> boxes painted on it</w:t>
      </w:r>
    </w:p>
    <w:p w14:paraId="6AB7613A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annotated</w:t>
      </w:r>
      <w:proofErr w:type="gramEnd"/>
      <w:r>
        <w:rPr>
          <w:rStyle w:val="HTMLCode"/>
          <w:color w:val="24292F"/>
        </w:rPr>
        <w:t>_image</w:t>
      </w:r>
      <w:proofErr w:type="spellEnd"/>
      <w:r>
        <w:rPr>
          <w:rStyle w:val="HTMLCode"/>
          <w:color w:val="24292F"/>
        </w:rPr>
        <w:t xml:space="preserve">": </w:t>
      </w:r>
      <w:proofErr w:type="spellStart"/>
      <w:proofErr w:type="gramStart"/>
      <w:r>
        <w:rPr>
          <w:rStyle w:val="HTMLCode"/>
          <w:color w:val="24292F"/>
        </w:rPr>
        <w:t>np.ndarray</w:t>
      </w:r>
      <w:proofErr w:type="spellEnd"/>
      <w:proofErr w:type="gramEnd"/>
      <w:r>
        <w:rPr>
          <w:rStyle w:val="HTMLCode"/>
          <w:color w:val="24292F"/>
        </w:rPr>
        <w:t>,</w:t>
      </w:r>
    </w:p>
    <w:p w14:paraId="1819D0D4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316D17E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2. Total number of faces found in the photo (e.g., 2)</w:t>
      </w:r>
    </w:p>
    <w:p w14:paraId="413BC0C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total</w:t>
      </w:r>
      <w:proofErr w:type="gramEnd"/>
      <w:r>
        <w:rPr>
          <w:rStyle w:val="HTMLCode"/>
          <w:color w:val="24292F"/>
        </w:rPr>
        <w:t>_faces</w:t>
      </w:r>
      <w:proofErr w:type="spellEnd"/>
      <w:r>
        <w:rPr>
          <w:rStyle w:val="HTMLCode"/>
          <w:color w:val="24292F"/>
        </w:rPr>
        <w:t>": 2,</w:t>
      </w:r>
    </w:p>
    <w:p w14:paraId="2C607348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0B335FD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3. Total number of people wearing a mask (e.g., 1)</w:t>
      </w:r>
    </w:p>
    <w:p w14:paraId="4CF03D94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masked</w:t>
      </w:r>
      <w:proofErr w:type="gramEnd"/>
      <w:r>
        <w:rPr>
          <w:rStyle w:val="HTMLCode"/>
          <w:color w:val="24292F"/>
        </w:rPr>
        <w:t>_count</w:t>
      </w:r>
      <w:proofErr w:type="spellEnd"/>
      <w:r>
        <w:rPr>
          <w:rStyle w:val="HTMLCode"/>
          <w:color w:val="24292F"/>
        </w:rPr>
        <w:t>": 1,</w:t>
      </w:r>
    </w:p>
    <w:p w14:paraId="37773061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7287DC5E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4. Total number of people NOT wearing a mask (e.g., 1)</w:t>
      </w:r>
    </w:p>
    <w:p w14:paraId="611DE7E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</w:t>
      </w:r>
      <w:proofErr w:type="spellStart"/>
      <w:proofErr w:type="gramStart"/>
      <w:r>
        <w:rPr>
          <w:rStyle w:val="HTMLCode"/>
          <w:color w:val="24292F"/>
        </w:rPr>
        <w:t>unmasked</w:t>
      </w:r>
      <w:proofErr w:type="gramEnd"/>
      <w:r>
        <w:rPr>
          <w:rStyle w:val="HTMLCode"/>
          <w:color w:val="24292F"/>
        </w:rPr>
        <w:t>_count</w:t>
      </w:r>
      <w:proofErr w:type="spellEnd"/>
      <w:r>
        <w:rPr>
          <w:rStyle w:val="HTMLCode"/>
          <w:color w:val="24292F"/>
        </w:rPr>
        <w:t>": 1,</w:t>
      </w:r>
    </w:p>
    <w:p w14:paraId="5356562B" w14:textId="77777777" w:rsidR="00501FB1" w:rsidRDefault="00501FB1">
      <w:pPr>
        <w:pStyle w:val="HTMLPreformatted"/>
        <w:rPr>
          <w:rStyle w:val="HTMLCode"/>
          <w:color w:val="24292F"/>
        </w:rPr>
      </w:pPr>
    </w:p>
    <w:p w14:paraId="323493E0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# 5. Detailed coordinate list for each detected person</w:t>
      </w:r>
    </w:p>
    <w:p w14:paraId="2619D391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"results": [</w:t>
      </w:r>
    </w:p>
    <w:p w14:paraId="47D61753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{</w:t>
      </w:r>
    </w:p>
    <w:p w14:paraId="7B49A716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"box": (100, 150, 200, 250</w:t>
      </w:r>
      <w:proofErr w:type="gramStart"/>
      <w:r>
        <w:rPr>
          <w:rStyle w:val="HTMLCode"/>
          <w:color w:val="24292F"/>
        </w:rPr>
        <w:t xml:space="preserve">),   </w:t>
      </w:r>
      <w:proofErr w:type="gramEnd"/>
      <w:r>
        <w:rPr>
          <w:rStyle w:val="HTMLCode"/>
          <w:color w:val="24292F"/>
        </w:rPr>
        <w:t># (</w:t>
      </w:r>
      <w:proofErr w:type="spellStart"/>
      <w:r>
        <w:rPr>
          <w:rStyle w:val="HTMLCode"/>
          <w:color w:val="24292F"/>
        </w:rPr>
        <w:t>startX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startY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endX</w:t>
      </w:r>
      <w:proofErr w:type="spellEnd"/>
      <w:r>
        <w:rPr>
          <w:rStyle w:val="HTMLCode"/>
          <w:color w:val="24292F"/>
        </w:rPr>
        <w:t xml:space="preserve">, </w:t>
      </w:r>
      <w:proofErr w:type="spellStart"/>
      <w:r>
        <w:rPr>
          <w:rStyle w:val="HTMLCode"/>
          <w:color w:val="24292F"/>
        </w:rPr>
        <w:t>endY</w:t>
      </w:r>
      <w:proofErr w:type="spellEnd"/>
      <w:r>
        <w:rPr>
          <w:rStyle w:val="HTMLCode"/>
          <w:color w:val="24292F"/>
        </w:rPr>
        <w:t>) coordinates</w:t>
      </w:r>
    </w:p>
    <w:p w14:paraId="539BF253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"label": "Mask</w:t>
      </w:r>
      <w:proofErr w:type="gramStart"/>
      <w:r>
        <w:rPr>
          <w:rStyle w:val="HTMLCode"/>
          <w:color w:val="24292F"/>
        </w:rPr>
        <w:t xml:space="preserve">",   </w:t>
      </w:r>
      <w:proofErr w:type="gramEnd"/>
      <w:r>
        <w:rPr>
          <w:rStyle w:val="HTMLCode"/>
          <w:color w:val="24292F"/>
        </w:rPr>
        <w:t xml:space="preserve">             # Classification verdict</w:t>
      </w:r>
    </w:p>
    <w:p w14:paraId="20AC3365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"confidence": 0.982             # 98.2% confident</w:t>
      </w:r>
    </w:p>
    <w:p w14:paraId="093C69FC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},</w:t>
      </w:r>
    </w:p>
    <w:p w14:paraId="6DBA962D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{</w:t>
      </w:r>
    </w:p>
    <w:p w14:paraId="2A202DF1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"box": (350, 160, 450, 260</w:t>
      </w:r>
      <w:proofErr w:type="gramStart"/>
      <w:r>
        <w:rPr>
          <w:rStyle w:val="HTMLCode"/>
          <w:color w:val="24292F"/>
        </w:rPr>
        <w:t xml:space="preserve">),   </w:t>
      </w:r>
      <w:proofErr w:type="gramEnd"/>
      <w:r>
        <w:rPr>
          <w:rStyle w:val="HTMLCode"/>
          <w:color w:val="24292F"/>
        </w:rPr>
        <w:t># Coordinates of second person</w:t>
      </w:r>
    </w:p>
    <w:p w14:paraId="2F8F381D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"label": "No Mask</w:t>
      </w:r>
      <w:proofErr w:type="gramStart"/>
      <w:r>
        <w:rPr>
          <w:rStyle w:val="HTMLCode"/>
          <w:color w:val="24292F"/>
        </w:rPr>
        <w:t xml:space="preserve">",   </w:t>
      </w:r>
      <w:proofErr w:type="gramEnd"/>
      <w:r>
        <w:rPr>
          <w:rStyle w:val="HTMLCode"/>
          <w:color w:val="24292F"/>
        </w:rPr>
        <w:t xml:space="preserve">          # Classification verdict</w:t>
      </w:r>
    </w:p>
    <w:p w14:paraId="246887E7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    "confidence": 0.951             # 95.1% confident</w:t>
      </w:r>
    </w:p>
    <w:p w14:paraId="59327AD0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    }</w:t>
      </w:r>
    </w:p>
    <w:p w14:paraId="009E6BDC" w14:textId="77777777" w:rsidR="00501FB1" w:rsidRDefault="00501FB1">
      <w:pPr>
        <w:pStyle w:val="HTMLPreformatted"/>
        <w:rPr>
          <w:rStyle w:val="HTMLCode"/>
          <w:color w:val="24292F"/>
        </w:rPr>
      </w:pPr>
      <w:r>
        <w:rPr>
          <w:rStyle w:val="HTMLCode"/>
          <w:color w:val="24292F"/>
        </w:rPr>
        <w:t xml:space="preserve">    ]</w:t>
      </w:r>
    </w:p>
    <w:p w14:paraId="589C98C8" w14:textId="77777777" w:rsidR="00501FB1" w:rsidRDefault="00501FB1">
      <w:pPr>
        <w:pStyle w:val="HTMLPreformatted"/>
        <w:rPr>
          <w:color w:val="24292F"/>
        </w:rPr>
      </w:pPr>
      <w:r>
        <w:rPr>
          <w:rStyle w:val="HTMLCode"/>
          <w:color w:val="24292F"/>
        </w:rPr>
        <w:t>}</w:t>
      </w:r>
    </w:p>
    <w:p w14:paraId="0A9E23E7" w14:textId="77777777" w:rsidR="00501FB1" w:rsidRDefault="00501FB1">
      <w:pPr>
        <w:pStyle w:val="Heading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How the Web Dashboard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/app.py</w:t>
      </w:r>
      <w:r>
        <w:rPr>
          <w:rFonts w:ascii="Calibri" w:eastAsia="Times New Roman" w:hAnsi="Calibri" w:cs="Calibri"/>
        </w:rPr>
        <w:t>) Consumes This Output:</w:t>
      </w:r>
    </w:p>
    <w:p w14:paraId="6FD3FB6E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annotated_image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the processed photo with boxes on the web page.</w:t>
      </w:r>
    </w:p>
    <w:p w14:paraId="326192BD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total_faces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1: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"Total Faces: 2"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6447262A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masked_count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2: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"Compliant (Mask): 1"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(in Green).</w:t>
      </w:r>
    </w:p>
    <w:p w14:paraId="188FFA5E" w14:textId="77777777" w:rsidR="00501FB1" w:rsidRDefault="00501FB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Takes </w:t>
      </w:r>
      <w:r>
        <w:rPr>
          <w:rStyle w:val="HTMLCode"/>
          <w:color w:val="24292F"/>
        </w:rPr>
        <w:t>"</w:t>
      </w:r>
      <w:proofErr w:type="spellStart"/>
      <w:r>
        <w:rPr>
          <w:rStyle w:val="HTMLCode"/>
          <w:color w:val="24292F"/>
        </w:rPr>
        <w:t>unmasked_count</w:t>
      </w:r>
      <w:proofErr w:type="spellEnd"/>
      <w:r>
        <w:rPr>
          <w:rStyle w:val="HTMLCode"/>
          <w:color w:val="24292F"/>
        </w:rPr>
        <w:t>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→ displays on Metric Card 3: </w:t>
      </w: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"Needs Attention: 1"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(in Red).</w:t>
      </w:r>
    </w:p>
    <w:p w14:paraId="6684AB35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3: </w:t>
      </w:r>
      <w:r>
        <w:rPr>
          <w:rStyle w:val="HTMLCode"/>
        </w:rPr>
        <w:t>src/app.py</w:t>
      </w:r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Streamlit</w:t>
      </w:r>
      <w:proofErr w:type="spellEnd"/>
      <w:r>
        <w:rPr>
          <w:rFonts w:ascii="Calibri" w:eastAsia="Times New Roman" w:hAnsi="Calibri" w:cs="Calibri"/>
        </w:rPr>
        <w:t xml:space="preserve"> Interactive Web Dashboard)</w:t>
      </w:r>
    </w:p>
    <w:p w14:paraId="0AA8FFE7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3.1 Layout &amp; Sidebar Controls</w:t>
      </w:r>
    </w:p>
    <w:p w14:paraId="106DE6C3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Sidebar Mode Selection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Radio switch between </w:t>
      </w:r>
      <w:r>
        <w:rPr>
          <w:rStyle w:val="HTMLCode"/>
          <w:color w:val="24292F"/>
        </w:rPr>
        <w:t>"Photo Upload Mode"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and </w:t>
      </w:r>
      <w:r>
        <w:rPr>
          <w:rStyle w:val="HTMLCode"/>
          <w:color w:val="24292F"/>
        </w:rPr>
        <w:t>"Live Camera Mode"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633A6FE6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Confidence Slider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proofErr w:type="gramStart"/>
      <w:r>
        <w:rPr>
          <w:rStyle w:val="HTMLCode"/>
          <w:color w:val="24292F"/>
        </w:rPr>
        <w:t>st.sidebar</w:t>
      </w:r>
      <w:proofErr w:type="gramEnd"/>
      <w:r>
        <w:rPr>
          <w:rStyle w:val="HTMLCode"/>
          <w:color w:val="24292F"/>
        </w:rPr>
        <w:t>.</w:t>
      </w:r>
      <w:proofErr w:type="gramStart"/>
      <w:r>
        <w:rPr>
          <w:rStyle w:val="HTMLCode"/>
          <w:color w:val="24292F"/>
        </w:rPr>
        <w:t>slider</w:t>
      </w:r>
      <w:proofErr w:type="spellEnd"/>
      <w:r>
        <w:rPr>
          <w:rStyle w:val="HTMLCode"/>
          <w:color w:val="24292F"/>
        </w:rPr>
        <w:t>(</w:t>
      </w:r>
      <w:proofErr w:type="gramEnd"/>
      <w:r>
        <w:rPr>
          <w:rStyle w:val="HTMLCode"/>
          <w:color w:val="24292F"/>
        </w:rPr>
        <w:t>"Detection Confidence Threshold", 0.50, 0.95, 0.70, 0.05)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53E3B913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Metrics Cards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Renders Total Faces, </w:t>
      </w:r>
      <w:proofErr w:type="gramStart"/>
      <w:r>
        <w:rPr>
          <w:rFonts w:ascii="Calibri" w:eastAsia="Times New Roman" w:hAnsi="Calibri" w:cs="Calibri"/>
          <w:color w:val="24292F"/>
          <w:sz w:val="22"/>
          <w:szCs w:val="22"/>
        </w:rPr>
        <w:t>Masked</w:t>
      </w:r>
      <w:proofErr w:type="gram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(Green), and Unmasked (Red).</w:t>
      </w:r>
    </w:p>
    <w:p w14:paraId="623FE4AB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Download Button</w:t>
      </w:r>
      <w:r>
        <w:rPr>
          <w:rFonts w:ascii="Calibri" w:eastAsia="Times New Roman" w:hAnsi="Calibri" w:cs="Calibri"/>
          <w:color w:val="24292F"/>
          <w:sz w:val="22"/>
          <w:szCs w:val="22"/>
        </w:rPr>
        <w:t>: Allows users to save the marked photo to disk.</w:t>
      </w:r>
    </w:p>
    <w:p w14:paraId="48345AFF" w14:textId="77777777" w:rsidR="00501FB1" w:rsidRDefault="00501FB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Launch Command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</w:t>
      </w:r>
      <w:proofErr w:type="spellStart"/>
      <w:r>
        <w:rPr>
          <w:rStyle w:val="HTMLCode"/>
          <w:color w:val="24292F"/>
        </w:rPr>
        <w:t>streamlit</w:t>
      </w:r>
      <w:proofErr w:type="spellEnd"/>
      <w:r>
        <w:rPr>
          <w:rStyle w:val="HTMLCode"/>
          <w:color w:val="24292F"/>
        </w:rPr>
        <w:t xml:space="preserve"> run </w:t>
      </w:r>
      <w:proofErr w:type="spellStart"/>
      <w:r>
        <w:rPr>
          <w:rStyle w:val="HTMLCode"/>
          <w:color w:val="24292F"/>
        </w:rPr>
        <w:t>src</w:t>
      </w:r>
      <w:proofErr w:type="spellEnd"/>
      <w:r>
        <w:rPr>
          <w:rStyle w:val="HTMLCode"/>
          <w:color w:val="24292F"/>
        </w:rPr>
        <w:t>/app.py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1B93D18A" w14:textId="77777777" w:rsidR="00501FB1" w:rsidRDefault="00501FB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Module 4: </w:t>
      </w:r>
      <w:r>
        <w:rPr>
          <w:rStyle w:val="HTMLCode"/>
        </w:rPr>
        <w:t>tests/test_detector.py</w:t>
      </w:r>
      <w:r>
        <w:rPr>
          <w:rFonts w:ascii="Calibri" w:eastAsia="Times New Roman" w:hAnsi="Calibri" w:cs="Calibri"/>
        </w:rPr>
        <w:t xml:space="preserve"> (Automated QA Test Suite)</w:t>
      </w:r>
    </w:p>
    <w:p w14:paraId="10DA5A00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Purpose of the Test Suite</w:t>
      </w:r>
    </w:p>
    <w:p w14:paraId="23BB74B0" w14:textId="77777777" w:rsidR="00501FB1" w:rsidRDefault="00501FB1">
      <w:pPr>
        <w:pStyle w:val="NormalWeb"/>
        <w:rPr>
          <w:rFonts w:ascii="Calibri" w:hAnsi="Calibri" w:cs="Calibri"/>
          <w:color w:val="24292F"/>
          <w:sz w:val="22"/>
          <w:szCs w:val="22"/>
        </w:rPr>
      </w:pPr>
      <w:r>
        <w:rPr>
          <w:rFonts w:ascii="Calibri" w:hAnsi="Calibri" w:cs="Calibri"/>
          <w:color w:val="24292F"/>
          <w:sz w:val="22"/>
          <w:szCs w:val="22"/>
        </w:rPr>
        <w:t xml:space="preserve">The test suite guarantees that all utility functions, AI detection pipelines, and edge cases function correctly before client release. It runs via: </w:t>
      </w:r>
      <w:proofErr w:type="spellStart"/>
      <w:r>
        <w:rPr>
          <w:rStyle w:val="HTMLCode"/>
          <w:color w:val="24292F"/>
        </w:rPr>
        <w:t>pytest</w:t>
      </w:r>
      <w:proofErr w:type="spellEnd"/>
      <w:r>
        <w:rPr>
          <w:rStyle w:val="HTMLCode"/>
          <w:color w:val="24292F"/>
        </w:rPr>
        <w:t xml:space="preserve"> tests/ -v</w:t>
      </w:r>
      <w:r>
        <w:rPr>
          <w:rFonts w:ascii="Calibri" w:hAnsi="Calibri" w:cs="Calibri"/>
          <w:color w:val="24292F"/>
          <w:sz w:val="22"/>
          <w:szCs w:val="22"/>
        </w:rPr>
        <w:t>.</w:t>
      </w:r>
    </w:p>
    <w:p w14:paraId="697850BD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Test Data Fixtures (</w:t>
      </w:r>
      <w:r>
        <w:rPr>
          <w:rStyle w:val="HTMLCode"/>
        </w:rPr>
        <w:t>tests/</w:t>
      </w:r>
      <w:proofErr w:type="spellStart"/>
      <w:r>
        <w:rPr>
          <w:rStyle w:val="HTMLCode"/>
        </w:rPr>
        <w:t>test_images</w:t>
      </w:r>
      <w:proofErr w:type="spellEnd"/>
      <w:r>
        <w:rPr>
          <w:rStyle w:val="HTMLCode"/>
        </w:rPr>
        <w:t>/</w:t>
      </w:r>
      <w:r>
        <w:rPr>
          <w:rFonts w:ascii="Calibri" w:eastAsia="Times New Roman" w:hAnsi="Calibri" w:cs="Calibri"/>
        </w:rPr>
        <w:t>)</w:t>
      </w:r>
    </w:p>
    <w:p w14:paraId="47BE4378" w14:textId="77777777" w:rsidR="00501FB1" w:rsidRDefault="00501FB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</w:t>
      </w:r>
      <w:proofErr w:type="spellStart"/>
      <w:r>
        <w:rPr>
          <w:rStyle w:val="HTMLCode"/>
          <w:color w:val="24292F"/>
        </w:rPr>
        <w:t>test_images</w:t>
      </w:r>
      <w:proofErr w:type="spellEnd"/>
      <w:r>
        <w:rPr>
          <w:rStyle w:val="HTMLCode"/>
          <w:color w:val="24292F"/>
        </w:rPr>
        <w:t>/person_with_mask.jpg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wearing a face mask.</w:t>
      </w:r>
    </w:p>
    <w:p w14:paraId="692F2024" w14:textId="77777777" w:rsidR="00501FB1" w:rsidRDefault="00501FB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tests/</w:t>
      </w:r>
      <w:proofErr w:type="spellStart"/>
      <w:r>
        <w:rPr>
          <w:rStyle w:val="HTMLCode"/>
          <w:color w:val="24292F"/>
        </w:rPr>
        <w:t>test_images</w:t>
      </w:r>
      <w:proofErr w:type="spellEnd"/>
      <w:r>
        <w:rPr>
          <w:rStyle w:val="HTMLCode"/>
          <w:color w:val="24292F"/>
        </w:rPr>
        <w:t>/person_no_mask.jpg</w:t>
      </w:r>
      <w:r>
        <w:rPr>
          <w:rFonts w:ascii="Calibri" w:eastAsia="Times New Roman" w:hAnsi="Calibri" w:cs="Calibri"/>
          <w:color w:val="24292F"/>
          <w:sz w:val="22"/>
          <w:szCs w:val="22"/>
        </w:rPr>
        <w:t>: Verified portrait with a bare face.</w:t>
      </w:r>
    </w:p>
    <w:p w14:paraId="4FF10534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Test Case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2181"/>
        <w:gridCol w:w="3322"/>
      </w:tblGrid>
      <w:tr w:rsidR="00845C38" w14:paraId="6398BF2F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618CF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Test Function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69708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What It Tests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0E45C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Assertion Rule</w:t>
            </w:r>
          </w:p>
        </w:tc>
      </w:tr>
      <w:tr w:rsidR="00845C38" w14:paraId="0D62A827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5EB559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test_validate_image_bytes_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valid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40B60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real image bytes.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9377AB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 xml:space="preserve">assert </w:t>
            </w: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spellStart"/>
            <w:r>
              <w:rPr>
                <w:rStyle w:val="HTMLCode"/>
                <w:color w:val="24292F"/>
              </w:rPr>
              <w:t>valid_bytes</w:t>
            </w:r>
            <w:proofErr w:type="spellEnd"/>
            <w:r>
              <w:rPr>
                <w:rStyle w:val="HTMLCode"/>
                <w:color w:val="24292F"/>
              </w:rPr>
              <w:t>) is True</w:t>
            </w:r>
          </w:p>
        </w:tc>
      </w:tr>
      <w:tr w:rsidR="00845C38" w14:paraId="0109297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D9892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test_validate_image_bytes_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corrupt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6F84B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Upload validation with corrupt data.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4361B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 xml:space="preserve">assert </w:t>
            </w: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spellStart"/>
            <w:r>
              <w:rPr>
                <w:rStyle w:val="HTMLCode"/>
                <w:color w:val="24292F"/>
              </w:rPr>
              <w:t>b"corrupt</w:t>
            </w:r>
            <w:proofErr w:type="spellEnd"/>
            <w:r>
              <w:rPr>
                <w:rStyle w:val="HTMLCode"/>
                <w:color w:val="24292F"/>
              </w:rPr>
              <w:t>") is False</w:t>
            </w:r>
          </w:p>
        </w:tc>
      </w:tr>
      <w:tr w:rsidR="00845C38" w14:paraId="10FE6FED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8773B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test_draw_colored_box_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mask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7039D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Green box </w:t>
            </w:r>
            <w:proofErr w:type="spellStart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color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68793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bounding box border is RGB </w:t>
            </w:r>
            <w:r>
              <w:rPr>
                <w:rStyle w:val="HTMLCode"/>
                <w:color w:val="24292F"/>
              </w:rPr>
              <w:t>(0, 255, 0)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45C38" w14:paraId="0ED8CBB8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188BC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test_draw_colored_box_no_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mask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B6F90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Red box </w:t>
            </w:r>
            <w:proofErr w:type="spellStart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color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verification.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7B7F8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bounding box border is RGB </w:t>
            </w:r>
            <w:r>
              <w:rPr>
                <w:rStyle w:val="HTMLCode"/>
                <w:color w:val="24292F"/>
              </w:rPr>
              <w:t>(255, 0, 0)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45C38" w14:paraId="7031B73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0C0B9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test_detection_on_masked_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26619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Accuracy on </w:t>
            </w:r>
            <w:r>
              <w:rPr>
                <w:rStyle w:val="HTMLCode"/>
                <w:color w:val="24292F"/>
              </w:rPr>
              <w:t>person_with_mask.jpg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7B031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&gt;= 1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and label is </w:t>
            </w:r>
            <w:r>
              <w:rPr>
                <w:rStyle w:val="HTMLCode"/>
                <w:color w:val="24292F"/>
              </w:rPr>
              <w:t>"Mask"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45C38" w14:paraId="30FC129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4F4FA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lastRenderedPageBreak/>
              <w:t>test_detection_on_unmasked_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AF0E2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Accuracy on </w:t>
            </w:r>
            <w:r>
              <w:rPr>
                <w:rStyle w:val="HTMLCode"/>
                <w:color w:val="24292F"/>
              </w:rPr>
              <w:t>person_no_mask.jpg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BE1A1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&gt;= 1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and label is </w:t>
            </w:r>
            <w:r>
              <w:rPr>
                <w:rStyle w:val="HTMLCode"/>
                <w:color w:val="24292F"/>
              </w:rPr>
              <w:t>"No Mask"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  <w:tr w:rsidR="00845C38" w14:paraId="21604D36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61044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b/>
                <w:bCs/>
                <w:color w:val="24292F"/>
              </w:rPr>
              <w:t>test_zero_faces_</w:t>
            </w:r>
            <w:proofErr w:type="gramStart"/>
            <w:r>
              <w:rPr>
                <w:rStyle w:val="HTMLCode"/>
                <w:b/>
                <w:bCs/>
                <w:color w:val="24292F"/>
              </w:rPr>
              <w:t>image</w:t>
            </w:r>
            <w:proofErr w:type="spellEnd"/>
            <w:r>
              <w:rPr>
                <w:rStyle w:val="HTMLCode"/>
                <w:b/>
                <w:bCs/>
                <w:color w:val="24292F"/>
              </w:rPr>
              <w:t>(</w:t>
            </w:r>
            <w:proofErr w:type="gramEnd"/>
            <w:r>
              <w:rPr>
                <w:rStyle w:val="HTMLCode"/>
                <w:b/>
                <w:bCs/>
                <w:color w:val="24292F"/>
              </w:rPr>
              <w:t>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EE6CE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Edge case: blank background photo.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2D430C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Asserts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== 0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without crashing.</w:t>
            </w:r>
          </w:p>
        </w:tc>
      </w:tr>
    </w:tbl>
    <w:p w14:paraId="067EE152" w14:textId="77777777" w:rsidR="00501FB1" w:rsidRDefault="00501FB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Visual Verification Artifact Generation</w:t>
      </w:r>
    </w:p>
    <w:p w14:paraId="4C96C2F5" w14:textId="77777777" w:rsidR="00501FB1" w:rsidRDefault="00501FB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Shows the face enclosed in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Green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labeled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Mask: 98%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4EC2055F" w14:textId="77777777" w:rsidR="00501FB1" w:rsidRDefault="00501FB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4292F"/>
          <w:sz w:val="22"/>
          <w:szCs w:val="22"/>
        </w:rPr>
      </w:pPr>
      <w:r>
        <w:rPr>
          <w:rStyle w:val="HTMLCode"/>
          <w:color w:val="24292F"/>
        </w:rPr>
        <w:t>output/result_unmasked.jpg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: Shows the face enclosed in a </w:t>
      </w:r>
      <w:proofErr w:type="gramStart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>Red</w:t>
      </w:r>
      <w:proofErr w:type="gramEnd"/>
      <w:r>
        <w:rPr>
          <w:rStyle w:val="Strong"/>
          <w:rFonts w:ascii="Calibri" w:eastAsia="Times New Roman" w:hAnsi="Calibri" w:cs="Calibri"/>
          <w:color w:val="24292F"/>
          <w:sz w:val="22"/>
          <w:szCs w:val="22"/>
        </w:rPr>
        <w:t xml:space="preserve"> box</w:t>
      </w:r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4292F"/>
          <w:sz w:val="22"/>
          <w:szCs w:val="22"/>
        </w:rPr>
        <w:t>labeled</w:t>
      </w:r>
      <w:proofErr w:type="spellEnd"/>
      <w:r>
        <w:rPr>
          <w:rFonts w:ascii="Calibri" w:eastAsia="Times New Roman" w:hAnsi="Calibri" w:cs="Calibri"/>
          <w:color w:val="24292F"/>
          <w:sz w:val="22"/>
          <w:szCs w:val="22"/>
        </w:rPr>
        <w:t xml:space="preserve"> </w:t>
      </w:r>
      <w:r>
        <w:rPr>
          <w:rStyle w:val="HTMLCode"/>
          <w:color w:val="24292F"/>
        </w:rPr>
        <w:t>No Mask: 95%</w:t>
      </w:r>
      <w:r>
        <w:rPr>
          <w:rFonts w:ascii="Calibri" w:eastAsia="Times New Roman" w:hAnsi="Calibri" w:cs="Calibri"/>
          <w:color w:val="24292F"/>
          <w:sz w:val="22"/>
          <w:szCs w:val="22"/>
        </w:rPr>
        <w:t>.</w:t>
      </w:r>
    </w:p>
    <w:p w14:paraId="0454FB9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Error Handling &amp; Edge-Case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065"/>
        <w:gridCol w:w="4889"/>
      </w:tblGrid>
      <w:tr w:rsidR="00845C38" w14:paraId="589D8ACD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44567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Edge Case Scenario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B5530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Potential Failure Point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23EA71B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 xml:space="preserve">System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Defense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 xml:space="preserve"> Mechanism</w:t>
            </w:r>
          </w:p>
        </w:tc>
      </w:tr>
      <w:tr w:rsidR="00845C38" w14:paraId="50E89170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E2CC1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Empty or 0-byte file uploaded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BB69B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Crash during image decode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D44F0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proofErr w:type="spellStart"/>
            <w:r>
              <w:rPr>
                <w:rStyle w:val="HTMLCode"/>
                <w:color w:val="24292F"/>
              </w:rPr>
              <w:t>validate_image_bytes</w:t>
            </w:r>
            <w:proofErr w:type="spellEnd"/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checks file length and returns clean error message.</w:t>
            </w:r>
          </w:p>
        </w:tc>
      </w:tr>
      <w:tr w:rsidR="00845C38" w14:paraId="1296C898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2063FC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Corrupted / Truncated image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A87C6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Unhandled exception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B9950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Caught in </w:t>
            </w:r>
            <w:r>
              <w:rPr>
                <w:rStyle w:val="HTMLCode"/>
                <w:color w:val="24292F"/>
              </w:rPr>
              <w:t>try...except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block; displays user-friendly warning without breaking session.</w:t>
            </w:r>
          </w:p>
        </w:tc>
      </w:tr>
      <w:tr w:rsidR="00845C38" w14:paraId="2C58C47D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9A38A6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0 human faces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7C127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Loop index out-of-range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DC669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Function returns </w:t>
            </w:r>
            <w:proofErr w:type="spellStart"/>
            <w:r>
              <w:rPr>
                <w:rStyle w:val="HTMLCode"/>
                <w:color w:val="24292F"/>
              </w:rPr>
              <w:t>total_faces</w:t>
            </w:r>
            <w:proofErr w:type="spellEnd"/>
            <w:r>
              <w:rPr>
                <w:rStyle w:val="HTMLCode"/>
                <w:color w:val="24292F"/>
              </w:rPr>
              <w:t xml:space="preserve"> = 0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, original image displayed intact with banner: </w:t>
            </w:r>
            <w:r>
              <w:rPr>
                <w:rStyle w:val="Emphasis"/>
                <w:rFonts w:ascii="Calibri" w:eastAsia="Times New Roman" w:hAnsi="Calibri" w:cs="Calibri"/>
                <w:color w:val="24292F"/>
                <w:sz w:val="20"/>
                <w:szCs w:val="20"/>
              </w:rPr>
              <w:t>"No faces detected."</w:t>
            </w:r>
          </w:p>
        </w:tc>
      </w:tr>
      <w:tr w:rsidR="00845C38" w14:paraId="3C3ADE7A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76BF2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Photo with crowded group (10+ faces)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8F5F6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Performance lag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4AF8E3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Vectorized NumPy array slicing; loops through detected ROIs efficiently.</w:t>
            </w:r>
          </w:p>
        </w:tc>
      </w:tr>
      <w:tr w:rsidR="00845C38" w14:paraId="0A853F31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75C92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Face near image boundary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B1FCE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Coordinate negative out-of-bounds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3F5AA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Coordinates are clamped: </w:t>
            </w:r>
            <w:proofErr w:type="spellStart"/>
            <w:r>
              <w:rPr>
                <w:rStyle w:val="HTMLCode"/>
                <w:color w:val="24292F"/>
              </w:rPr>
              <w:t>startX</w:t>
            </w:r>
            <w:proofErr w:type="spellEnd"/>
            <w:r>
              <w:rPr>
                <w:rStyle w:val="HTMLCode"/>
                <w:color w:val="24292F"/>
              </w:rPr>
              <w:t xml:space="preserve"> = </w:t>
            </w:r>
            <w:proofErr w:type="gramStart"/>
            <w:r>
              <w:rPr>
                <w:rStyle w:val="HTMLCode"/>
                <w:color w:val="24292F"/>
              </w:rPr>
              <w:t>max(</w:t>
            </w:r>
            <w:proofErr w:type="gramEnd"/>
            <w:r>
              <w:rPr>
                <w:rStyle w:val="HTMLCode"/>
                <w:color w:val="24292F"/>
              </w:rPr>
              <w:t xml:space="preserve">0, </w:t>
            </w:r>
            <w:proofErr w:type="spellStart"/>
            <w:r>
              <w:rPr>
                <w:rStyle w:val="HTMLCode"/>
                <w:color w:val="24292F"/>
              </w:rPr>
              <w:t>startX</w:t>
            </w:r>
            <w:proofErr w:type="spellEnd"/>
            <w:r>
              <w:rPr>
                <w:rStyle w:val="HTMLCode"/>
                <w:color w:val="24292F"/>
              </w:rPr>
              <w:t>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HTMLCode"/>
                <w:color w:val="24292F"/>
              </w:rPr>
              <w:t>startY</w:t>
            </w:r>
            <w:proofErr w:type="spellEnd"/>
            <w:r>
              <w:rPr>
                <w:rStyle w:val="HTMLCode"/>
                <w:color w:val="24292F"/>
              </w:rPr>
              <w:t xml:space="preserve"> = </w:t>
            </w:r>
            <w:proofErr w:type="gramStart"/>
            <w:r>
              <w:rPr>
                <w:rStyle w:val="HTMLCode"/>
                <w:color w:val="24292F"/>
              </w:rPr>
              <w:t>max(</w:t>
            </w:r>
            <w:proofErr w:type="gramEnd"/>
            <w:r>
              <w:rPr>
                <w:rStyle w:val="HTMLCode"/>
                <w:color w:val="24292F"/>
              </w:rPr>
              <w:t xml:space="preserve">0, </w:t>
            </w:r>
            <w:proofErr w:type="spellStart"/>
            <w:r>
              <w:rPr>
                <w:rStyle w:val="HTMLCode"/>
                <w:color w:val="24292F"/>
              </w:rPr>
              <w:t>startY</w:t>
            </w:r>
            <w:proofErr w:type="spellEnd"/>
            <w:r>
              <w:rPr>
                <w:rStyle w:val="HTMLCode"/>
                <w:color w:val="24292F"/>
              </w:rPr>
              <w:t>)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.</w:t>
            </w:r>
          </w:p>
        </w:tc>
      </w:tr>
    </w:tbl>
    <w:p w14:paraId="34D5E6B6" w14:textId="77777777" w:rsidR="00501FB1" w:rsidRDefault="00501FB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Traceability Matrix: PRD Requirements to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292"/>
        <w:gridCol w:w="4462"/>
      </w:tblGrid>
      <w:tr w:rsidR="00845C38" w14:paraId="4CC56F78" w14:textId="77777777">
        <w:trPr>
          <w:tblHeader/>
        </w:trPr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00988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lastRenderedPageBreak/>
              <w:t>PRD Feature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E846A9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Requirement Description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EBB68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4292F"/>
                <w:sz w:val="20"/>
                <w:szCs w:val="20"/>
              </w:rPr>
              <w:t>Implementing Function / File</w:t>
            </w:r>
          </w:p>
        </w:tc>
      </w:tr>
      <w:tr w:rsidR="00845C38" w14:paraId="06970512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522B2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1 &amp; 2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4D775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Locate faces and classify Mask vs No Mask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E82318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src/detector.py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detect_and_classify_</w:t>
            </w:r>
            <w:proofErr w:type="gramStart"/>
            <w:r>
              <w:rPr>
                <w:rStyle w:val="HTMLCode"/>
                <w:color w:val="24292F"/>
              </w:rPr>
              <w:t>frame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18DC10BF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AA439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3 &amp; 4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F0506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Draw Green / Red boxes with percentage label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4930A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src/utils.py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draw_colored_</w:t>
            </w:r>
            <w:proofErr w:type="gramStart"/>
            <w:r>
              <w:rPr>
                <w:rStyle w:val="HTMLCode"/>
                <w:color w:val="24292F"/>
              </w:rPr>
              <w:t>box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092A67D2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7B2AF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5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2BBBFE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Sidebar mode switch (Upload vs Camera)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D7C19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st.sidebar</w:t>
            </w:r>
            <w:proofErr w:type="gramEnd"/>
            <w:r>
              <w:rPr>
                <w:rStyle w:val="HTMLCode"/>
                <w:color w:val="24292F"/>
              </w:rPr>
              <w:t>.</w:t>
            </w:r>
            <w:proofErr w:type="gramStart"/>
            <w:r>
              <w:rPr>
                <w:rStyle w:val="HTMLCode"/>
                <w:color w:val="24292F"/>
              </w:rPr>
              <w:t>radio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32E9303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DD8BF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6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4FC17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Drag &amp; drop photo uploader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BF1082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st.file</w:t>
            </w:r>
            <w:proofErr w:type="gramEnd"/>
            <w:r>
              <w:rPr>
                <w:rStyle w:val="HTMLCode"/>
                <w:color w:val="24292F"/>
              </w:rPr>
              <w:t>_</w:t>
            </w:r>
            <w:proofErr w:type="gramStart"/>
            <w:r>
              <w:rPr>
                <w:rStyle w:val="HTMLCode"/>
                <w:color w:val="24292F"/>
              </w:rPr>
              <w:t>uploader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1CD2C28F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EC1B94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7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EAD5EF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Confidence sensitivity slider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1DEB2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st.sidebar</w:t>
            </w:r>
            <w:proofErr w:type="gramEnd"/>
            <w:r>
              <w:rPr>
                <w:rStyle w:val="HTMLCode"/>
                <w:color w:val="24292F"/>
              </w:rPr>
              <w:t>.</w:t>
            </w:r>
            <w:proofErr w:type="gramStart"/>
            <w:r>
              <w:rPr>
                <w:rStyle w:val="HTMLCode"/>
                <w:color w:val="24292F"/>
              </w:rPr>
              <w:t>slider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49EC2BFE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7EB2C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8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9E4DED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Summary metrics cards (Total, Masked, Unmasked)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201C57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render_</w:t>
            </w:r>
            <w:proofErr w:type="gramStart"/>
            <w:r>
              <w:rPr>
                <w:rStyle w:val="HTMLCode"/>
                <w:color w:val="24292F"/>
              </w:rPr>
              <w:t>metrics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28E4505B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6088D1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Feature 9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66D6FB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Download annotated result button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F63F61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src/app.py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rStyle w:val="HTMLCode"/>
                <w:color w:val="24292F"/>
              </w:rPr>
              <w:t>st.download</w:t>
            </w:r>
            <w:proofErr w:type="gramEnd"/>
            <w:r>
              <w:rPr>
                <w:rStyle w:val="HTMLCode"/>
                <w:color w:val="24292F"/>
              </w:rPr>
              <w:t>_</w:t>
            </w:r>
            <w:proofErr w:type="gramStart"/>
            <w:r>
              <w:rPr>
                <w:rStyle w:val="HTMLCode"/>
                <w:color w:val="24292F"/>
              </w:rPr>
              <w:t>button</w:t>
            </w:r>
            <w:proofErr w:type="spellEnd"/>
            <w:r>
              <w:rPr>
                <w:rStyle w:val="HTMLCode"/>
                <w:color w:val="24292F"/>
              </w:rPr>
              <w:t>(</w:t>
            </w:r>
            <w:proofErr w:type="gramEnd"/>
            <w:r>
              <w:rPr>
                <w:rStyle w:val="HTMLCode"/>
                <w:color w:val="24292F"/>
              </w:rPr>
              <w:t>)</w:t>
            </w:r>
          </w:p>
        </w:tc>
      </w:tr>
      <w:tr w:rsidR="00845C38" w14:paraId="076CAC19" w14:textId="77777777"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B8CE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4292F"/>
                <w:sz w:val="20"/>
                <w:szCs w:val="20"/>
              </w:rPr>
              <w:t>Quality Gate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89253A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>Automated Verification on real images</w:t>
            </w:r>
          </w:p>
        </w:tc>
        <w:tc>
          <w:tcPr>
            <w:tcW w:w="0" w:type="auto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65FB75" w14:textId="77777777" w:rsidR="00501FB1" w:rsidRDefault="00501FB1">
            <w:pPr>
              <w:spacing w:before="200" w:after="200"/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</w:pPr>
            <w:r>
              <w:rPr>
                <w:rStyle w:val="HTMLCode"/>
                <w:color w:val="24292F"/>
              </w:rPr>
              <w:t>tests/test_detector.py</w:t>
            </w:r>
            <w:r>
              <w:rPr>
                <w:rFonts w:ascii="Calibri" w:eastAsia="Times New Roman" w:hAnsi="Calibri" w:cs="Calibri"/>
                <w:color w:val="24292F"/>
                <w:sz w:val="20"/>
                <w:szCs w:val="20"/>
              </w:rPr>
              <w:t xml:space="preserve"> → </w:t>
            </w:r>
            <w:proofErr w:type="spellStart"/>
            <w:r>
              <w:rPr>
                <w:rStyle w:val="HTMLCode"/>
                <w:color w:val="24292F"/>
              </w:rPr>
              <w:t>pytest</w:t>
            </w:r>
            <w:proofErr w:type="spellEnd"/>
          </w:p>
        </w:tc>
      </w:tr>
    </w:tbl>
    <w:p w14:paraId="6F12E078" w14:textId="77777777" w:rsidR="00501FB1" w:rsidRDefault="00501FB1">
      <w:pPr>
        <w:rPr>
          <w:rFonts w:eastAsia="Times New Roman"/>
        </w:rPr>
      </w:pPr>
    </w:p>
    <w:sectPr w:rsidR="00501F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D04"/>
    <w:multiLevelType w:val="multilevel"/>
    <w:tmpl w:val="A9C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B5D"/>
    <w:multiLevelType w:val="multilevel"/>
    <w:tmpl w:val="DCC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54EC"/>
    <w:multiLevelType w:val="multilevel"/>
    <w:tmpl w:val="2CA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7420"/>
    <w:multiLevelType w:val="multilevel"/>
    <w:tmpl w:val="8B3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05AD8"/>
    <w:multiLevelType w:val="multilevel"/>
    <w:tmpl w:val="9ED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2BB8"/>
    <w:multiLevelType w:val="multilevel"/>
    <w:tmpl w:val="F1B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6FB9"/>
    <w:multiLevelType w:val="multilevel"/>
    <w:tmpl w:val="9DA6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636F3"/>
    <w:multiLevelType w:val="multilevel"/>
    <w:tmpl w:val="865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22B5"/>
    <w:multiLevelType w:val="multilevel"/>
    <w:tmpl w:val="4DD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179D4"/>
    <w:multiLevelType w:val="multilevel"/>
    <w:tmpl w:val="0B1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D0A21"/>
    <w:multiLevelType w:val="multilevel"/>
    <w:tmpl w:val="9E9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3867">
    <w:abstractNumId w:val="3"/>
  </w:num>
  <w:num w:numId="2" w16cid:durableId="1318729014">
    <w:abstractNumId w:val="9"/>
  </w:num>
  <w:num w:numId="3" w16cid:durableId="1046221183">
    <w:abstractNumId w:val="4"/>
  </w:num>
  <w:num w:numId="4" w16cid:durableId="458189726">
    <w:abstractNumId w:val="8"/>
  </w:num>
  <w:num w:numId="5" w16cid:durableId="1013801122">
    <w:abstractNumId w:val="7"/>
  </w:num>
  <w:num w:numId="6" w16cid:durableId="1595632374">
    <w:abstractNumId w:val="10"/>
  </w:num>
  <w:num w:numId="7" w16cid:durableId="995184638">
    <w:abstractNumId w:val="6"/>
  </w:num>
  <w:num w:numId="8" w16cid:durableId="1085685123">
    <w:abstractNumId w:val="2"/>
  </w:num>
  <w:num w:numId="9" w16cid:durableId="1820804904">
    <w:abstractNumId w:val="1"/>
  </w:num>
  <w:num w:numId="10" w16cid:durableId="1412505428">
    <w:abstractNumId w:val="0"/>
  </w:num>
  <w:num w:numId="11" w16cid:durableId="1261134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24"/>
    <w:rsid w:val="001F1924"/>
    <w:rsid w:val="003A795D"/>
    <w:rsid w:val="00501FB1"/>
    <w:rsid w:val="00726E2C"/>
    <w:rsid w:val="008133B4"/>
    <w:rsid w:val="0084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344DA"/>
  <w15:chartTrackingRefBased/>
  <w15:docId w15:val="{5E08C3E5-D872-4D17-A4F6-CDB8E0DD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969DA"/>
      </w:pBdr>
      <w:spacing w:after="100" w:afterAutospacing="1"/>
      <w:outlineLvl w:val="0"/>
    </w:pPr>
    <w:rPr>
      <w:b/>
      <w:bCs/>
      <w:color w:val="0969D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4" w:color="D0D7DE"/>
      </w:pBdr>
      <w:spacing w:before="360" w:after="100" w:afterAutospacing="1"/>
      <w:outlineLvl w:val="1"/>
    </w:pPr>
    <w:rPr>
      <w:b/>
      <w:bCs/>
      <w:color w:val="0969D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F2328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20" w:after="100" w:afterAutospacing="1"/>
      <w:outlineLvl w:val="3"/>
    </w:pPr>
    <w:rPr>
      <w:b/>
      <w:bCs/>
      <w:color w:val="0969DA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160" w:after="100" w:afterAutospacing="1"/>
      <w:outlineLvl w:val="4"/>
    </w:pPr>
    <w:rPr>
      <w:b/>
      <w:bCs/>
      <w:color w:val="24292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FF1F3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8" w:color="D0D7DE"/>
        <w:left w:val="single" w:sz="8" w:space="10" w:color="D0D7DE"/>
        <w:bottom w:val="single" w:sz="8" w:space="8" w:color="D0D7DE"/>
        <w:right w:val="single" w:sz="8" w:space="10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-box">
    <w:name w:val="highlight-box"/>
    <w:basedOn w:val="Normal"/>
    <w:pPr>
      <w:pBdr>
        <w:left w:val="single" w:sz="36" w:space="12" w:color="0969DA"/>
      </w:pBdr>
      <w:shd w:val="clear" w:color="auto" w:fill="DDF4FF"/>
      <w:spacing w:before="200" w:after="20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106452">
      <w:marLeft w:val="0"/>
      <w:marRight w:val="0"/>
      <w:marTop w:val="200"/>
      <w:marBottom w:val="200"/>
      <w:divBdr>
        <w:top w:val="none" w:sz="0" w:space="0" w:color="auto"/>
        <w:left w:val="single" w:sz="36" w:space="12" w:color="0969D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Design Document (LLD) - Face Mask Detection</dc:title>
  <dc:subject/>
  <dc:creator>Pankaja Tanjore</dc:creator>
  <cp:keywords/>
  <dc:description/>
  <cp:lastModifiedBy>Pankaja Tanjore</cp:lastModifiedBy>
  <cp:revision>2</cp:revision>
  <dcterms:created xsi:type="dcterms:W3CDTF">2026-10-21T22:04:00Z</dcterms:created>
  <dcterms:modified xsi:type="dcterms:W3CDTF">2026-10-21T22:04:00Z</dcterms:modified>
</cp:coreProperties>
</file>