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4462" w14:textId="7F11A5DF" w:rsidR="00E56C3E" w:rsidRPr="00F844C8" w:rsidRDefault="00E56C3E" w:rsidP="00E56C3E">
      <w:pPr>
        <w:rPr>
          <w:b/>
          <w:bCs/>
          <w:sz w:val="28"/>
          <w:szCs w:val="28"/>
        </w:rPr>
      </w:pPr>
      <w:r w:rsidRPr="00F844C8"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>13</w:t>
      </w:r>
      <w:r w:rsidRPr="00F844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February</w:t>
      </w:r>
      <w:r w:rsidRPr="00F844C8">
        <w:rPr>
          <w:b/>
          <w:bCs/>
          <w:sz w:val="28"/>
          <w:szCs w:val="28"/>
        </w:rPr>
        <w:t xml:space="preserve"> 202</w:t>
      </w:r>
      <w:r>
        <w:rPr>
          <w:b/>
          <w:bCs/>
          <w:sz w:val="28"/>
          <w:szCs w:val="28"/>
        </w:rPr>
        <w:t>3</w:t>
      </w:r>
    </w:p>
    <w:p w14:paraId="0D8F26AA" w14:textId="486763AA" w:rsidR="00E56C3E" w:rsidRPr="00F844C8" w:rsidRDefault="00E56C3E" w:rsidP="00E56C3E">
      <w:pPr>
        <w:rPr>
          <w:b/>
          <w:bCs/>
          <w:sz w:val="28"/>
          <w:szCs w:val="28"/>
        </w:rPr>
      </w:pPr>
      <w:r w:rsidRPr="00F844C8">
        <w:rPr>
          <w:b/>
          <w:bCs/>
          <w:sz w:val="28"/>
          <w:szCs w:val="28"/>
        </w:rPr>
        <w:t xml:space="preserve">Document Owner: </w:t>
      </w:r>
      <w:r>
        <w:rPr>
          <w:b/>
          <w:bCs/>
          <w:sz w:val="28"/>
          <w:szCs w:val="28"/>
        </w:rPr>
        <w:t>Energy Australia</w:t>
      </w:r>
      <w:r w:rsidRPr="00F844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API</w:t>
      </w:r>
      <w:r w:rsidRPr="00F844C8">
        <w:rPr>
          <w:b/>
          <w:bCs/>
          <w:sz w:val="28"/>
          <w:szCs w:val="28"/>
        </w:rPr>
        <w:t xml:space="preserve"> Automation Team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Integration</w:t>
      </w:r>
      <w:r>
        <w:rPr>
          <w:b/>
          <w:bCs/>
          <w:sz w:val="28"/>
          <w:szCs w:val="28"/>
        </w:rPr>
        <w:t xml:space="preserve"> Test</w:t>
      </w:r>
    </w:p>
    <w:p w14:paraId="47CB110A" w14:textId="59FB9A9F" w:rsidR="00E56C3E" w:rsidRDefault="00E56C3E" w:rsidP="00E56C3E">
      <w:pPr>
        <w:rPr>
          <w:b/>
          <w:bCs/>
          <w:sz w:val="28"/>
          <w:szCs w:val="28"/>
        </w:rPr>
      </w:pPr>
      <w:r w:rsidRPr="00F844C8">
        <w:rPr>
          <w:b/>
          <w:bCs/>
          <w:sz w:val="28"/>
          <w:szCs w:val="28"/>
        </w:rPr>
        <w:t>Purpose: User manual to use Test Automation Assessment Code</w:t>
      </w:r>
    </w:p>
    <w:p w14:paraId="2467B0B0" w14:textId="38F20B22" w:rsidR="007768E8" w:rsidRDefault="007768E8" w:rsidP="00E56C3E">
      <w:pPr>
        <w:rPr>
          <w:b/>
          <w:bCs/>
          <w:sz w:val="28"/>
          <w:szCs w:val="28"/>
        </w:rPr>
      </w:pPr>
    </w:p>
    <w:p w14:paraId="1A4CAB9F" w14:textId="77777777" w:rsidR="004A04E0" w:rsidRPr="00F844C8" w:rsidRDefault="004A04E0" w:rsidP="004A04E0">
      <w:pPr>
        <w:rPr>
          <w:b/>
          <w:bCs/>
        </w:rPr>
      </w:pPr>
      <w:r w:rsidRPr="00F844C8">
        <w:rPr>
          <w:b/>
          <w:bCs/>
        </w:rPr>
        <w:t xml:space="preserve">Prerequisite: </w:t>
      </w:r>
    </w:p>
    <w:p w14:paraId="0A60BE4B" w14:textId="07547026" w:rsidR="004A04E0" w:rsidRDefault="004A04E0" w:rsidP="004A04E0">
      <w:pPr>
        <w:pStyle w:val="ListParagraph"/>
        <w:numPr>
          <w:ilvl w:val="0"/>
          <w:numId w:val="1"/>
        </w:numPr>
      </w:pPr>
      <w:r>
        <w:t>Java must be available on execution machine</w:t>
      </w:r>
    </w:p>
    <w:p w14:paraId="3C70FA52" w14:textId="3532E14D" w:rsidR="004A04E0" w:rsidRDefault="004A04E0" w:rsidP="004A04E0">
      <w:pPr>
        <w:pStyle w:val="ListParagraph"/>
        <w:numPr>
          <w:ilvl w:val="0"/>
          <w:numId w:val="1"/>
        </w:numPr>
      </w:pPr>
      <w:r>
        <w:t>Maven configuration should be available</w:t>
      </w:r>
    </w:p>
    <w:p w14:paraId="59298B83" w14:textId="56C17A46" w:rsidR="004A04E0" w:rsidRDefault="004A04E0" w:rsidP="004A04E0"/>
    <w:p w14:paraId="10CF9181" w14:textId="77777777" w:rsidR="00881520" w:rsidRPr="000D60B4" w:rsidRDefault="00881520" w:rsidP="00881520">
      <w:pPr>
        <w:rPr>
          <w:b/>
          <w:bCs/>
        </w:rPr>
      </w:pPr>
      <w:r w:rsidRPr="000D60B4">
        <w:rPr>
          <w:b/>
          <w:bCs/>
        </w:rPr>
        <w:t>Technology used for automation:</w:t>
      </w:r>
    </w:p>
    <w:p w14:paraId="060DB69E" w14:textId="77777777" w:rsidR="00881520" w:rsidRDefault="00881520" w:rsidP="00881520">
      <w:pPr>
        <w:pStyle w:val="ListParagraph"/>
        <w:numPr>
          <w:ilvl w:val="0"/>
          <w:numId w:val="2"/>
        </w:numPr>
      </w:pPr>
      <w:r>
        <w:t xml:space="preserve">Java </w:t>
      </w:r>
    </w:p>
    <w:p w14:paraId="57237A14" w14:textId="77777777" w:rsidR="00881520" w:rsidRDefault="00881520" w:rsidP="00881520">
      <w:pPr>
        <w:pStyle w:val="ListParagraph"/>
        <w:numPr>
          <w:ilvl w:val="0"/>
          <w:numId w:val="2"/>
        </w:numPr>
      </w:pPr>
      <w:r>
        <w:t>Cucumber</w:t>
      </w:r>
    </w:p>
    <w:p w14:paraId="070F3154" w14:textId="6DC1685D" w:rsidR="00881520" w:rsidRDefault="00881520" w:rsidP="00881520">
      <w:pPr>
        <w:pStyle w:val="ListParagraph"/>
        <w:numPr>
          <w:ilvl w:val="0"/>
          <w:numId w:val="2"/>
        </w:numPr>
      </w:pPr>
      <w:r>
        <w:t>Extent report for cucumber</w:t>
      </w:r>
    </w:p>
    <w:p w14:paraId="2FCDA4BB" w14:textId="4F744188" w:rsidR="00881520" w:rsidRDefault="00881520" w:rsidP="00881520">
      <w:pPr>
        <w:pStyle w:val="ListParagraph"/>
        <w:numPr>
          <w:ilvl w:val="0"/>
          <w:numId w:val="2"/>
        </w:numPr>
      </w:pPr>
      <w:r>
        <w:t>Rest Assured</w:t>
      </w:r>
    </w:p>
    <w:p w14:paraId="3A02D806" w14:textId="0DFC43F9" w:rsidR="00320068" w:rsidRDefault="00320068" w:rsidP="00320068"/>
    <w:p w14:paraId="21C87276" w14:textId="76B63DE8" w:rsidR="00320068" w:rsidRPr="0091331C" w:rsidRDefault="00320068" w:rsidP="00320068">
      <w:pPr>
        <w:rPr>
          <w:b/>
          <w:bCs/>
        </w:rPr>
      </w:pPr>
      <w:r w:rsidRPr="0091331C">
        <w:rPr>
          <w:b/>
          <w:bCs/>
        </w:rPr>
        <w:t>Steps to execute on windows machine:</w:t>
      </w:r>
    </w:p>
    <w:p w14:paraId="0BED3214" w14:textId="2E9A2FAF" w:rsidR="0091331C" w:rsidRDefault="0091331C" w:rsidP="0091331C">
      <w:r>
        <w:t>Download the project on local machine.</w:t>
      </w:r>
    </w:p>
    <w:p w14:paraId="41A6D871" w14:textId="3C13A95A" w:rsidR="0091331C" w:rsidRDefault="0091331C" w:rsidP="0091331C">
      <w:pPr>
        <w:pStyle w:val="ListParagraph"/>
        <w:numPr>
          <w:ilvl w:val="0"/>
          <w:numId w:val="6"/>
        </w:numPr>
      </w:pPr>
      <w:r>
        <w:t>Executing from command prompt:</w:t>
      </w:r>
    </w:p>
    <w:p w14:paraId="47EF2330" w14:textId="7B365FF7" w:rsidR="0091331C" w:rsidRDefault="0091331C" w:rsidP="0091331C">
      <w:pPr>
        <w:pStyle w:val="ListParagraph"/>
        <w:numPr>
          <w:ilvl w:val="1"/>
          <w:numId w:val="5"/>
        </w:numPr>
      </w:pPr>
      <w:r>
        <w:t>Open the command prompt and navigate to the path where pom.xml is available.</w:t>
      </w:r>
    </w:p>
    <w:p w14:paraId="1447657F" w14:textId="3C460A64" w:rsidR="0091331C" w:rsidRDefault="0091331C" w:rsidP="0091331C">
      <w:pPr>
        <w:pStyle w:val="ListParagraph"/>
        <w:numPr>
          <w:ilvl w:val="1"/>
          <w:numId w:val="5"/>
        </w:numPr>
      </w:pPr>
      <w:r>
        <w:t>Execute the maven command “mvn test”</w:t>
      </w:r>
    </w:p>
    <w:p w14:paraId="7E137504" w14:textId="604A2FE5" w:rsidR="0091331C" w:rsidRDefault="0091331C" w:rsidP="0091331C">
      <w:pPr>
        <w:pStyle w:val="ListParagraph"/>
        <w:numPr>
          <w:ilvl w:val="0"/>
          <w:numId w:val="6"/>
        </w:numPr>
      </w:pPr>
      <w:r>
        <w:t>Executing from IDE (IntelliJ, eclipse):</w:t>
      </w:r>
    </w:p>
    <w:p w14:paraId="1E83A492" w14:textId="45BEA479" w:rsidR="0091331C" w:rsidRDefault="0091331C" w:rsidP="00320068">
      <w:pPr>
        <w:pStyle w:val="ListParagraph"/>
        <w:numPr>
          <w:ilvl w:val="1"/>
          <w:numId w:val="6"/>
        </w:numPr>
      </w:pPr>
      <w:r>
        <w:t>Open the TestRunner.java available in “com.ea.runner” package.</w:t>
      </w:r>
    </w:p>
    <w:p w14:paraId="3DB89724" w14:textId="0D55693A" w:rsidR="0091331C" w:rsidRDefault="0091331C" w:rsidP="00320068">
      <w:pPr>
        <w:pStyle w:val="ListParagraph"/>
        <w:numPr>
          <w:ilvl w:val="1"/>
          <w:numId w:val="6"/>
        </w:numPr>
      </w:pPr>
      <w:r>
        <w:t>Run the file as standalone java proramme.</w:t>
      </w:r>
    </w:p>
    <w:p w14:paraId="64536F64" w14:textId="64358DE4" w:rsidR="0091331C" w:rsidRPr="0091331C" w:rsidRDefault="0091331C" w:rsidP="0091331C">
      <w:pPr>
        <w:rPr>
          <w:b/>
          <w:bCs/>
        </w:rPr>
      </w:pPr>
      <w:r w:rsidRPr="0091331C">
        <w:rPr>
          <w:b/>
          <w:bCs/>
        </w:rPr>
        <w:t>Report:</w:t>
      </w:r>
    </w:p>
    <w:p w14:paraId="75914408" w14:textId="62BA5C7B" w:rsidR="0091331C" w:rsidRDefault="0091331C" w:rsidP="0091331C">
      <w:r>
        <w:t xml:space="preserve">Report will be available in </w:t>
      </w:r>
      <w:hyperlink r:id="rId7" w:history="1">
        <w:r w:rsidRPr="00A60952">
          <w:rPr>
            <w:rStyle w:val="Hyperlink"/>
          </w:rPr>
          <w:t>\</w:t>
        </w:r>
        <w:r w:rsidRPr="00A60952">
          <w:rPr>
            <w:rStyle w:val="Hyperlink"/>
          </w:rPr>
          <w:t>\EACodingTest\target\cucumber-reports\report.html</w:t>
        </w:r>
      </w:hyperlink>
    </w:p>
    <w:p w14:paraId="1C3F71DD" w14:textId="77777777" w:rsidR="0091331C" w:rsidRDefault="0091331C" w:rsidP="0091331C">
      <w:r>
        <w:t>Screenshot of report:</w:t>
      </w:r>
    </w:p>
    <w:p w14:paraId="135A2769" w14:textId="0631370E" w:rsidR="0091331C" w:rsidRDefault="0091331C" w:rsidP="0091331C">
      <w:r w:rsidRPr="0091331C">
        <w:lastRenderedPageBreak/>
        <w:drawing>
          <wp:inline distT="0" distB="0" distL="0" distR="0" wp14:anchorId="2919CC22" wp14:editId="5BFE7CC5">
            <wp:extent cx="5731510" cy="255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7CB362" w14:textId="77777777" w:rsidR="004A04E0" w:rsidRDefault="004A04E0" w:rsidP="004A04E0"/>
    <w:p w14:paraId="38A1DDDC" w14:textId="2BF80A57" w:rsidR="007768E8" w:rsidRPr="00F844C8" w:rsidRDefault="007768E8" w:rsidP="00E56C3E">
      <w:pPr>
        <w:rPr>
          <w:b/>
          <w:bCs/>
          <w:sz w:val="28"/>
          <w:szCs w:val="28"/>
        </w:rPr>
      </w:pPr>
    </w:p>
    <w:p w14:paraId="4D62E917" w14:textId="77777777" w:rsidR="00696930" w:rsidRDefault="00696930"/>
    <w:sectPr w:rsidR="0069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47DC" w14:textId="77777777" w:rsidR="00DF6729" w:rsidRDefault="00DF6729" w:rsidP="00E56C3E">
      <w:pPr>
        <w:spacing w:after="0" w:line="240" w:lineRule="auto"/>
      </w:pPr>
      <w:r>
        <w:separator/>
      </w:r>
    </w:p>
  </w:endnote>
  <w:endnote w:type="continuationSeparator" w:id="0">
    <w:p w14:paraId="08093C6A" w14:textId="77777777" w:rsidR="00DF6729" w:rsidRDefault="00DF6729" w:rsidP="00E5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DEB9B" w14:textId="77777777" w:rsidR="00DF6729" w:rsidRDefault="00DF6729" w:rsidP="00E56C3E">
      <w:pPr>
        <w:spacing w:after="0" w:line="240" w:lineRule="auto"/>
      </w:pPr>
      <w:r>
        <w:separator/>
      </w:r>
    </w:p>
  </w:footnote>
  <w:footnote w:type="continuationSeparator" w:id="0">
    <w:p w14:paraId="7DB1A296" w14:textId="77777777" w:rsidR="00DF6729" w:rsidRDefault="00DF6729" w:rsidP="00E56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CAC"/>
    <w:multiLevelType w:val="hybridMultilevel"/>
    <w:tmpl w:val="233283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766B"/>
    <w:multiLevelType w:val="hybridMultilevel"/>
    <w:tmpl w:val="F6DE39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718E7"/>
    <w:multiLevelType w:val="hybridMultilevel"/>
    <w:tmpl w:val="B3C073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F5AB2"/>
    <w:multiLevelType w:val="hybridMultilevel"/>
    <w:tmpl w:val="32A0A2F6"/>
    <w:lvl w:ilvl="0" w:tplc="871A6D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6224E4"/>
    <w:multiLevelType w:val="hybridMultilevel"/>
    <w:tmpl w:val="37ECE7B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1490D"/>
    <w:multiLevelType w:val="hybridMultilevel"/>
    <w:tmpl w:val="A1F22F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6D0"/>
    <w:multiLevelType w:val="hybridMultilevel"/>
    <w:tmpl w:val="EDA6B60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195943">
    <w:abstractNumId w:val="5"/>
  </w:num>
  <w:num w:numId="2" w16cid:durableId="1942570111">
    <w:abstractNumId w:val="0"/>
  </w:num>
  <w:num w:numId="3" w16cid:durableId="1013843303">
    <w:abstractNumId w:val="1"/>
  </w:num>
  <w:num w:numId="4" w16cid:durableId="659699594">
    <w:abstractNumId w:val="2"/>
  </w:num>
  <w:num w:numId="5" w16cid:durableId="1631932728">
    <w:abstractNumId w:val="4"/>
  </w:num>
  <w:num w:numId="6" w16cid:durableId="682055408">
    <w:abstractNumId w:val="6"/>
  </w:num>
  <w:num w:numId="7" w16cid:durableId="2084208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AA"/>
    <w:rsid w:val="00261521"/>
    <w:rsid w:val="00320068"/>
    <w:rsid w:val="004A04E0"/>
    <w:rsid w:val="00696930"/>
    <w:rsid w:val="007768E8"/>
    <w:rsid w:val="00881520"/>
    <w:rsid w:val="0091331C"/>
    <w:rsid w:val="00947AAA"/>
    <w:rsid w:val="00AD29B3"/>
    <w:rsid w:val="00DF6729"/>
    <w:rsid w:val="00E5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CB1BB"/>
  <w15:chartTrackingRefBased/>
  <w15:docId w15:val="{5DB38B46-B680-4C74-8210-D9B7F4B9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EACodingTest\target\cucumber-reports\rep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133</Words>
  <Characters>763</Characters>
  <Application>Microsoft Office Word</Application>
  <DocSecurity>0</DocSecurity>
  <Lines>6</Lines>
  <Paragraphs>1</Paragraphs>
  <ScaleCrop>false</ScaleCrop>
  <Company>Infosys Limited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Bawankule</dc:creator>
  <cp:keywords/>
  <dc:description/>
  <cp:lastModifiedBy>Pankaj Bawankule</cp:lastModifiedBy>
  <cp:revision>17</cp:revision>
  <dcterms:created xsi:type="dcterms:W3CDTF">2023-02-13T10:59:00Z</dcterms:created>
  <dcterms:modified xsi:type="dcterms:W3CDTF">2023-02-13T22:54:00Z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2023-02-13T10:59:51Z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7c710fae-7640-4dab-bdda-bf47577740d8</vt:lpwstr>
  </property>
  <property fmtid="{D5CDD505-2E9C-101B-9397-08002B2CF9AE}" pid="8" name="MSIP_Label_a0819fa7-4367-4500-ba88-dd630d977609_ContentBits">
    <vt:lpwstr>0</vt:lpwstr>
  </property>
</Properties>
</file>