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7C1DE" w14:textId="77777777" w:rsidR="00B95E0E" w:rsidRDefault="00000000">
      <w:pPr>
        <w:pStyle w:val="Heading1"/>
      </w:pPr>
      <w:r>
        <w:t>Vision &amp; Requirements</w:t>
      </w:r>
    </w:p>
    <w:p w14:paraId="645538DD" w14:textId="77777777" w:rsidR="00B95E0E" w:rsidRDefault="00000000">
      <w:r>
        <w:t>This document is part of the Job Application Tracker design portfolio.</w:t>
      </w:r>
      <w:r>
        <w:br/>
      </w:r>
    </w:p>
    <w:p w14:paraId="3473609C" w14:textId="77777777" w:rsidR="00B95E0E" w:rsidRDefault="00000000">
      <w:pPr>
        <w:pStyle w:val="Heading2"/>
      </w:pPr>
      <w:r>
        <w:t>Project Vision</w:t>
      </w:r>
    </w:p>
    <w:p w14:paraId="494E10D8" w14:textId="77777777" w:rsidR="00B95E0E" w:rsidRDefault="00000000">
      <w:pPr>
        <w:pStyle w:val="ListBullet"/>
      </w:pPr>
      <w:r>
        <w:t>Build a cloud-native Job Application Tracker showcasing AWS Developer Associate services while remaining Free Tier friendly.</w:t>
      </w:r>
    </w:p>
    <w:p w14:paraId="52E915F2" w14:textId="77777777" w:rsidR="00B95E0E" w:rsidRDefault="00000000">
      <w:pPr>
        <w:pStyle w:val="Heading2"/>
      </w:pPr>
      <w:r>
        <w:t>Goals</w:t>
      </w:r>
    </w:p>
    <w:p w14:paraId="52FBB8D5" w14:textId="77777777" w:rsidR="00B95E0E" w:rsidRDefault="00000000">
      <w:pPr>
        <w:pStyle w:val="ListBullet"/>
      </w:pPr>
      <w:r>
        <w:t>Serverless-first architecture</w:t>
      </w:r>
    </w:p>
    <w:p w14:paraId="1DEEAE01" w14:textId="77777777" w:rsidR="00B95E0E" w:rsidRDefault="00000000">
      <w:pPr>
        <w:pStyle w:val="ListBullet"/>
      </w:pPr>
      <w:r>
        <w:t>3-4 week implementation</w:t>
      </w:r>
    </w:p>
    <w:p w14:paraId="6896220B" w14:textId="77777777" w:rsidR="00B95E0E" w:rsidRDefault="00000000">
      <w:pPr>
        <w:pStyle w:val="ListBullet"/>
      </w:pPr>
      <w:r>
        <w:t>Production-inspired best practices</w:t>
      </w:r>
    </w:p>
    <w:p w14:paraId="62A4FD59" w14:textId="77777777" w:rsidR="00B95E0E" w:rsidRDefault="00000000">
      <w:pPr>
        <w:pStyle w:val="Heading2"/>
      </w:pPr>
      <w:r>
        <w:t>Functional Requirements</w:t>
      </w:r>
    </w:p>
    <w:p w14:paraId="6E983B1C" w14:textId="77777777" w:rsidR="00B95E0E" w:rsidRDefault="00000000">
      <w:pPr>
        <w:pStyle w:val="ListBullet"/>
      </w:pPr>
      <w:r>
        <w:t>User authentication</w:t>
      </w:r>
    </w:p>
    <w:p w14:paraId="6120A412" w14:textId="15F57F18" w:rsidR="00B95E0E" w:rsidRDefault="00000000">
      <w:pPr>
        <w:pStyle w:val="ListBullet"/>
      </w:pPr>
      <w:r>
        <w:t>CRUD</w:t>
      </w:r>
      <w:r w:rsidR="007455E4">
        <w:t xml:space="preserve"> for</w:t>
      </w:r>
      <w:r>
        <w:t xml:space="preserve"> job applications</w:t>
      </w:r>
    </w:p>
    <w:p w14:paraId="488015FD" w14:textId="2AC6D272" w:rsidR="00B52CAE" w:rsidRDefault="00B52CAE" w:rsidP="00B52CAE">
      <w:pPr>
        <w:pStyle w:val="ListBullet"/>
        <w:tabs>
          <w:tab w:val="clear" w:pos="360"/>
          <w:tab w:val="num" w:pos="720"/>
        </w:tabs>
        <w:ind w:left="720"/>
      </w:pPr>
      <w:r>
        <w:t>Job details like client, rate, tax type</w:t>
      </w:r>
    </w:p>
    <w:p w14:paraId="35887CC7" w14:textId="59F00E6B" w:rsidR="00B52CAE" w:rsidRDefault="00B52CAE" w:rsidP="00B52CAE">
      <w:pPr>
        <w:pStyle w:val="ListBullet"/>
        <w:tabs>
          <w:tab w:val="clear" w:pos="360"/>
          <w:tab w:val="num" w:pos="720"/>
        </w:tabs>
        <w:ind w:left="720"/>
      </w:pPr>
      <w:r>
        <w:t>Job requirements – free text</w:t>
      </w:r>
    </w:p>
    <w:p w14:paraId="3C432CF7" w14:textId="5A7357FD" w:rsidR="00B95E0E" w:rsidRDefault="00000000">
      <w:pPr>
        <w:pStyle w:val="ListBullet"/>
      </w:pPr>
      <w:r>
        <w:t xml:space="preserve">Resume </w:t>
      </w:r>
      <w:r w:rsidR="007455E4">
        <w:t>uploading with maintaining versions</w:t>
      </w:r>
    </w:p>
    <w:p w14:paraId="45501276" w14:textId="77777777" w:rsidR="00B52CAE" w:rsidRDefault="00B52CAE">
      <w:pPr>
        <w:pStyle w:val="ListBullet"/>
      </w:pPr>
      <w:r>
        <w:t xml:space="preserve">AI features: </w:t>
      </w:r>
    </w:p>
    <w:p w14:paraId="754FBE0D" w14:textId="09D46BB4" w:rsidR="00B52CAE" w:rsidRDefault="00B52CAE" w:rsidP="00B52CAE">
      <w:pPr>
        <w:pStyle w:val="ListBullet"/>
        <w:tabs>
          <w:tab w:val="clear" w:pos="360"/>
          <w:tab w:val="num" w:pos="720"/>
        </w:tabs>
        <w:ind w:left="720"/>
      </w:pPr>
      <w:r>
        <w:t>Match analysis of job requirements to Resume</w:t>
      </w:r>
    </w:p>
    <w:p w14:paraId="3D98A1CB" w14:textId="53B25F38" w:rsidR="00B52CAE" w:rsidRDefault="00B52CAE" w:rsidP="00B52CAE">
      <w:pPr>
        <w:pStyle w:val="ListBullet"/>
        <w:tabs>
          <w:tab w:val="clear" w:pos="360"/>
          <w:tab w:val="num" w:pos="720"/>
        </w:tabs>
        <w:ind w:left="720"/>
      </w:pPr>
      <w:r>
        <w:t>Tweaks to resume as per job requirements</w:t>
      </w:r>
    </w:p>
    <w:p w14:paraId="210513AB" w14:textId="77777777" w:rsidR="00B95E0E" w:rsidRDefault="00000000">
      <w:pPr>
        <w:pStyle w:val="ListBullet"/>
      </w:pPr>
      <w:r>
        <w:t>Activity history</w:t>
      </w:r>
    </w:p>
    <w:p w14:paraId="7900AC18" w14:textId="6B42FE48" w:rsidR="007455E4" w:rsidRDefault="007455E4" w:rsidP="007455E4">
      <w:pPr>
        <w:pStyle w:val="ListBullet"/>
      </w:pPr>
      <w:r>
        <w:t>Follow-up reminders</w:t>
      </w:r>
    </w:p>
    <w:p w14:paraId="5AD047A2" w14:textId="77777777" w:rsidR="00B95E0E" w:rsidRDefault="00000000">
      <w:pPr>
        <w:pStyle w:val="Heading2"/>
      </w:pPr>
      <w:r>
        <w:t>Non-Functional Requirements</w:t>
      </w:r>
    </w:p>
    <w:p w14:paraId="0358FAC1" w14:textId="77777777" w:rsidR="00B95E0E" w:rsidRDefault="00000000">
      <w:pPr>
        <w:pStyle w:val="ListBullet"/>
      </w:pPr>
      <w:r>
        <w:t>Secure</w:t>
      </w:r>
    </w:p>
    <w:p w14:paraId="07987CFB" w14:textId="77777777" w:rsidR="00B95E0E" w:rsidRDefault="00000000">
      <w:pPr>
        <w:pStyle w:val="ListBullet"/>
      </w:pPr>
      <w:r>
        <w:t>Low cost</w:t>
      </w:r>
    </w:p>
    <w:p w14:paraId="7FFF6BDE" w14:textId="77777777" w:rsidR="00B95E0E" w:rsidRDefault="00000000">
      <w:pPr>
        <w:pStyle w:val="ListBullet"/>
      </w:pPr>
      <w:r>
        <w:t>Observable</w:t>
      </w:r>
    </w:p>
    <w:p w14:paraId="04DA16D1" w14:textId="77777777" w:rsidR="00B95E0E" w:rsidRDefault="00000000">
      <w:pPr>
        <w:pStyle w:val="ListBullet"/>
      </w:pPr>
      <w:r>
        <w:t>Maintainable</w:t>
      </w:r>
    </w:p>
    <w:p w14:paraId="3DAA0A72" w14:textId="77777777" w:rsidR="00B95E0E" w:rsidRDefault="00000000">
      <w:pPr>
        <w:pStyle w:val="ListBullet"/>
      </w:pPr>
      <w:r>
        <w:t>Scalable evolution</w:t>
      </w:r>
    </w:p>
    <w:p w14:paraId="3F5F8BEF" w14:textId="77777777" w:rsidR="00B95E0E" w:rsidRDefault="00000000">
      <w:pPr>
        <w:pStyle w:val="Heading2"/>
      </w:pPr>
      <w:r>
        <w:t>User Stories</w:t>
      </w:r>
    </w:p>
    <w:p w14:paraId="4F882577" w14:textId="77777777" w:rsidR="00B95E0E" w:rsidRDefault="00000000">
      <w:pPr>
        <w:pStyle w:val="ListBullet"/>
      </w:pPr>
      <w:r>
        <w:t>As a user I can sign up.</w:t>
      </w:r>
    </w:p>
    <w:p w14:paraId="351237AC" w14:textId="77777777" w:rsidR="00B95E0E" w:rsidRDefault="00000000">
      <w:pPr>
        <w:pStyle w:val="ListBullet"/>
      </w:pPr>
      <w:r>
        <w:t>As a user I can track applications.</w:t>
      </w:r>
    </w:p>
    <w:p w14:paraId="16EE9B7A" w14:textId="77777777" w:rsidR="00B95E0E" w:rsidRDefault="00000000">
      <w:pPr>
        <w:pStyle w:val="ListBullet"/>
      </w:pPr>
      <w:r>
        <w:t>As a user I receive follow-up reminders.</w:t>
      </w:r>
    </w:p>
    <w:sectPr w:rsidR="00B95E0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5084081">
    <w:abstractNumId w:val="8"/>
  </w:num>
  <w:num w:numId="2" w16cid:durableId="881016090">
    <w:abstractNumId w:val="6"/>
  </w:num>
  <w:num w:numId="3" w16cid:durableId="180168867">
    <w:abstractNumId w:val="5"/>
  </w:num>
  <w:num w:numId="4" w16cid:durableId="949320653">
    <w:abstractNumId w:val="4"/>
  </w:num>
  <w:num w:numId="5" w16cid:durableId="1142121066">
    <w:abstractNumId w:val="7"/>
  </w:num>
  <w:num w:numId="6" w16cid:durableId="190269521">
    <w:abstractNumId w:val="3"/>
  </w:num>
  <w:num w:numId="7" w16cid:durableId="1142380350">
    <w:abstractNumId w:val="2"/>
  </w:num>
  <w:num w:numId="8" w16cid:durableId="1893081222">
    <w:abstractNumId w:val="1"/>
  </w:num>
  <w:num w:numId="9" w16cid:durableId="679549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0DAB"/>
    <w:rsid w:val="007455E4"/>
    <w:rsid w:val="00AA1D8D"/>
    <w:rsid w:val="00B47730"/>
    <w:rsid w:val="00B52CAE"/>
    <w:rsid w:val="00B95E0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C13133"/>
  <w14:defaultImageDpi w14:val="300"/>
  <w15:docId w15:val="{4137C021-8CCF-4981-BE6C-5127963EB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126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Pankaj Bhargava</cp:lastModifiedBy>
  <cp:revision>2</cp:revision>
  <dcterms:created xsi:type="dcterms:W3CDTF">2013-12-23T23:15:00Z</dcterms:created>
  <dcterms:modified xsi:type="dcterms:W3CDTF">2026-07-13T20:08:00Z</dcterms:modified>
  <cp:category/>
</cp:coreProperties>
</file>