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54858" w14:textId="77777777" w:rsidR="00A442F8" w:rsidRPr="00A442F8" w:rsidRDefault="00A442F8" w:rsidP="00A442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442F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1</w:t>
      </w:r>
    </w:p>
    <w:p w14:paraId="5A053BD9" w14:textId="77777777" w:rsidR="00A442F8" w:rsidRPr="00A442F8" w:rsidRDefault="00A442F8" w:rsidP="00A442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 CDK infrastructure </w:t>
      </w:r>
    </w:p>
    <w:p w14:paraId="15D5D28B" w14:textId="77777777" w:rsidR="00A442F8" w:rsidRPr="00A442F8" w:rsidRDefault="00A442F8" w:rsidP="00A442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 Cognito </w:t>
      </w:r>
    </w:p>
    <w:p w14:paraId="46FAE8C0" w14:textId="77777777" w:rsidR="00A442F8" w:rsidRPr="00A442F8" w:rsidRDefault="00A442F8" w:rsidP="00A442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Segoe UI Emoji" w:eastAsia="Times New Roman" w:hAnsi="Segoe UI Emoji" w:cs="Segoe UI Emoji"/>
          <w:kern w:val="0"/>
          <w14:ligatures w14:val="none"/>
        </w:rPr>
        <w:t>🚧</w:t>
      </w: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 RDS (finish deployment) </w:t>
      </w:r>
    </w:p>
    <w:p w14:paraId="22BFE7D1" w14:textId="77777777" w:rsidR="00A442F8" w:rsidRPr="00A442F8" w:rsidRDefault="00A442F8" w:rsidP="00A442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442F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2</w:t>
      </w:r>
    </w:p>
    <w:p w14:paraId="372CFD24" w14:textId="77777777" w:rsidR="00A442F8" w:rsidRPr="00A442F8" w:rsidRDefault="00A442F8" w:rsidP="00A442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Segoe UI Emoji" w:eastAsia="Times New Roman" w:hAnsi="Segoe UI Emoji" w:cs="Segoe UI Emoji"/>
          <w:kern w:val="0"/>
          <w14:ligatures w14:val="none"/>
        </w:rPr>
        <w:t>🚀</w:t>
      </w: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 Angular application </w:t>
      </w:r>
    </w:p>
    <w:p w14:paraId="53F81B1B" w14:textId="77777777" w:rsidR="00A442F8" w:rsidRPr="00A442F8" w:rsidRDefault="00A442F8" w:rsidP="00A442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Cognito authentication </w:t>
      </w:r>
    </w:p>
    <w:p w14:paraId="7034AA28" w14:textId="77777777" w:rsidR="00A442F8" w:rsidRPr="00A442F8" w:rsidRDefault="00A442F8" w:rsidP="00A442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Angular Material UI </w:t>
      </w:r>
    </w:p>
    <w:p w14:paraId="2F70A815" w14:textId="77777777" w:rsidR="00A442F8" w:rsidRPr="00A442F8" w:rsidRDefault="00A442F8" w:rsidP="00A442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Route guards </w:t>
      </w:r>
    </w:p>
    <w:p w14:paraId="0FED08AC" w14:textId="77777777" w:rsidR="00A442F8" w:rsidRPr="00A442F8" w:rsidRDefault="00A442F8" w:rsidP="00A442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Dashboard </w:t>
      </w:r>
    </w:p>
    <w:p w14:paraId="13725633" w14:textId="77777777" w:rsidR="00A442F8" w:rsidRPr="00A442F8" w:rsidRDefault="00A442F8" w:rsidP="00A442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Placeholder pages </w:t>
      </w:r>
    </w:p>
    <w:p w14:paraId="2461A058" w14:textId="77777777" w:rsidR="00A442F8" w:rsidRPr="00A442F8" w:rsidRDefault="00A442F8" w:rsidP="00A442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442F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3</w:t>
      </w:r>
    </w:p>
    <w:p w14:paraId="50512430" w14:textId="77777777" w:rsidR="00A442F8" w:rsidRPr="00A442F8" w:rsidRDefault="00A442F8" w:rsidP="00A442F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Python Lambda APIs </w:t>
      </w:r>
    </w:p>
    <w:p w14:paraId="3B0CA9A3" w14:textId="77777777" w:rsidR="004A5A2D" w:rsidRPr="00A442F8" w:rsidRDefault="004A5A2D" w:rsidP="004A5A2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Resume uploads (S3) </w:t>
      </w:r>
    </w:p>
    <w:p w14:paraId="53E62592" w14:textId="77777777" w:rsidR="00A442F8" w:rsidRPr="00A442F8" w:rsidRDefault="00A442F8" w:rsidP="00A442F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API Gateway </w:t>
      </w:r>
    </w:p>
    <w:p w14:paraId="3F3C2D9A" w14:textId="77777777" w:rsidR="00A442F8" w:rsidRPr="00A442F8" w:rsidRDefault="00A442F8" w:rsidP="00A442F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Connect Angular services to the backend </w:t>
      </w:r>
    </w:p>
    <w:p w14:paraId="02AE4571" w14:textId="77777777" w:rsidR="00A442F8" w:rsidRPr="00A442F8" w:rsidRDefault="00A442F8" w:rsidP="00A442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442F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4</w:t>
      </w:r>
    </w:p>
    <w:p w14:paraId="16F013AA" w14:textId="77777777" w:rsidR="00A442F8" w:rsidRPr="00A442F8" w:rsidRDefault="00A442F8" w:rsidP="00A442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42F8">
        <w:rPr>
          <w:rFonts w:ascii="Times New Roman" w:eastAsia="Times New Roman" w:hAnsi="Times New Roman" w:cs="Times New Roman"/>
          <w:kern w:val="0"/>
          <w14:ligatures w14:val="none"/>
        </w:rPr>
        <w:t>EventBridge</w:t>
      </w:r>
      <w:proofErr w:type="spellEnd"/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 reminders </w:t>
      </w:r>
    </w:p>
    <w:p w14:paraId="132F18E2" w14:textId="77777777" w:rsidR="00A442F8" w:rsidRPr="00A442F8" w:rsidRDefault="00A442F8" w:rsidP="00A442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SNS notifications </w:t>
      </w:r>
    </w:p>
    <w:p w14:paraId="10DA4B74" w14:textId="77777777" w:rsidR="00A442F8" w:rsidRPr="00A442F8" w:rsidRDefault="00A442F8" w:rsidP="00A442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CloudWatch monitoring </w:t>
      </w:r>
    </w:p>
    <w:p w14:paraId="218D6135" w14:textId="77777777" w:rsidR="00A442F8" w:rsidRPr="00A442F8" w:rsidRDefault="00A442F8" w:rsidP="00A442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>DynamoDB activity log</w:t>
      </w:r>
    </w:p>
    <w:p w14:paraId="7F74F32B" w14:textId="77777777" w:rsidR="006652D8" w:rsidRDefault="006652D8"/>
    <w:p w14:paraId="1D8D0497" w14:textId="3A126C42" w:rsidR="00A442F8" w:rsidRPr="00A442F8" w:rsidRDefault="00A442F8" w:rsidP="00A442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Phase / </w:t>
      </w:r>
      <w:r w:rsidRPr="00A442F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Week 2 – Angular Frontend</w:t>
      </w:r>
    </w:p>
    <w:p w14:paraId="45F5D166" w14:textId="77777777" w:rsidR="00A442F8" w:rsidRPr="00A442F8" w:rsidRDefault="00A442F8" w:rsidP="00A442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1</w:t>
      </w:r>
    </w:p>
    <w:p w14:paraId="026F06E8" w14:textId="77777777" w:rsidR="00A442F8" w:rsidRPr="00A442F8" w:rsidRDefault="00A442F8" w:rsidP="00A442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Install Angular CLI </w:t>
      </w:r>
    </w:p>
    <w:p w14:paraId="7868A561" w14:textId="77777777" w:rsidR="00A442F8" w:rsidRPr="00A442F8" w:rsidRDefault="00A442F8" w:rsidP="00A442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Create the Angular project under </w:t>
      </w:r>
      <w:r w:rsidRPr="00A442F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frontend/job-tracker-</w:t>
      </w:r>
      <w:proofErr w:type="spellStart"/>
      <w:r w:rsidRPr="00A442F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ui</w:t>
      </w:r>
      <w:proofErr w:type="spellEnd"/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19D75CC" w14:textId="77777777" w:rsidR="00A442F8" w:rsidRPr="00A442F8" w:rsidRDefault="00A442F8" w:rsidP="00A442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Add Angular Material </w:t>
      </w:r>
    </w:p>
    <w:p w14:paraId="70BCF1BE" w14:textId="77777777" w:rsidR="00A442F8" w:rsidRPr="00A442F8" w:rsidRDefault="00A442F8" w:rsidP="00A442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Set up Git </w:t>
      </w:r>
    </w:p>
    <w:p w14:paraId="1B92EFAD" w14:textId="77777777" w:rsidR="00A442F8" w:rsidRPr="00A442F8" w:rsidRDefault="00A442F8" w:rsidP="00A442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Create the folder structure </w:t>
      </w:r>
    </w:p>
    <w:p w14:paraId="6F0177D1" w14:textId="77777777" w:rsidR="00A442F8" w:rsidRPr="00A442F8" w:rsidRDefault="00A442F8" w:rsidP="00A442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Configure routing </w:t>
      </w:r>
    </w:p>
    <w:p w14:paraId="265E8111" w14:textId="77777777" w:rsidR="00A442F8" w:rsidRPr="00A442F8" w:rsidRDefault="00A442F8" w:rsidP="00A442F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Configure theming </w:t>
      </w:r>
    </w:p>
    <w:p w14:paraId="128A31A2" w14:textId="77777777" w:rsidR="00A442F8" w:rsidRPr="00A442F8" w:rsidRDefault="00A442F8" w:rsidP="00A442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2</w:t>
      </w:r>
    </w:p>
    <w:p w14:paraId="5A9EE021" w14:textId="77777777" w:rsidR="00A442F8" w:rsidRPr="00A442F8" w:rsidRDefault="00A442F8" w:rsidP="00A442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Integrate Cognito authentication </w:t>
      </w:r>
    </w:p>
    <w:p w14:paraId="1C092862" w14:textId="77777777" w:rsidR="00A442F8" w:rsidRPr="00A442F8" w:rsidRDefault="00A442F8" w:rsidP="00A442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Login </w:t>
      </w:r>
    </w:p>
    <w:p w14:paraId="265EFBA3" w14:textId="77777777" w:rsidR="00A442F8" w:rsidRPr="00A442F8" w:rsidRDefault="00A442F8" w:rsidP="00A442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Sign Up </w:t>
      </w:r>
    </w:p>
    <w:p w14:paraId="24E8735C" w14:textId="77777777" w:rsidR="00A442F8" w:rsidRPr="00A442F8" w:rsidRDefault="00A442F8" w:rsidP="00A442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Route Guards </w:t>
      </w:r>
    </w:p>
    <w:p w14:paraId="049E4D6B" w14:textId="77777777" w:rsidR="00A442F8" w:rsidRPr="00A442F8" w:rsidRDefault="00A442F8" w:rsidP="00A442F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Logout </w:t>
      </w:r>
    </w:p>
    <w:p w14:paraId="480CAFCD" w14:textId="77777777" w:rsidR="00A442F8" w:rsidRPr="00A442F8" w:rsidRDefault="00A442F8" w:rsidP="00A442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Day 3</w:t>
      </w:r>
    </w:p>
    <w:p w14:paraId="29C13293" w14:textId="77777777" w:rsidR="00A442F8" w:rsidRPr="00A442F8" w:rsidRDefault="00A442F8" w:rsidP="00A442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Create the application shell </w:t>
      </w:r>
    </w:p>
    <w:p w14:paraId="73BE08D7" w14:textId="77777777" w:rsidR="00A442F8" w:rsidRPr="00A442F8" w:rsidRDefault="00A442F8" w:rsidP="00A442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Toolbar </w:t>
      </w:r>
    </w:p>
    <w:p w14:paraId="5C661F55" w14:textId="77777777" w:rsidR="00A442F8" w:rsidRPr="00A442F8" w:rsidRDefault="00A442F8" w:rsidP="00A442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Side navigation </w:t>
      </w:r>
    </w:p>
    <w:p w14:paraId="54CCEA34" w14:textId="77777777" w:rsidR="00A442F8" w:rsidRPr="00A442F8" w:rsidRDefault="00A442F8" w:rsidP="00A442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Dashboard </w:t>
      </w:r>
    </w:p>
    <w:p w14:paraId="54419D10" w14:textId="77777777" w:rsidR="00A442F8" w:rsidRPr="00A442F8" w:rsidRDefault="00A442F8" w:rsidP="00A442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Responsive layout </w:t>
      </w:r>
    </w:p>
    <w:p w14:paraId="74335649" w14:textId="77777777" w:rsidR="00A442F8" w:rsidRPr="00A442F8" w:rsidRDefault="00A442F8" w:rsidP="00A442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4</w:t>
      </w:r>
    </w:p>
    <w:p w14:paraId="708228CD" w14:textId="77777777" w:rsidR="00A442F8" w:rsidRPr="00A442F8" w:rsidRDefault="00A442F8" w:rsidP="00A442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Applications page (placeholder) </w:t>
      </w:r>
    </w:p>
    <w:p w14:paraId="4C642B18" w14:textId="77777777" w:rsidR="00A442F8" w:rsidRPr="00A442F8" w:rsidRDefault="00A442F8" w:rsidP="00A442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Analytics page (placeholder) </w:t>
      </w:r>
    </w:p>
    <w:p w14:paraId="39D623D7" w14:textId="77777777" w:rsidR="00A442F8" w:rsidRPr="00A442F8" w:rsidRDefault="00A442F8" w:rsidP="00A442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Profile page </w:t>
      </w:r>
    </w:p>
    <w:p w14:paraId="6729CD10" w14:textId="77777777" w:rsidR="00A442F8" w:rsidRPr="00A442F8" w:rsidRDefault="00A442F8" w:rsidP="00A442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Day 5</w:t>
      </w:r>
    </w:p>
    <w:p w14:paraId="49ACD679" w14:textId="77777777" w:rsidR="00A442F8" w:rsidRPr="00A442F8" w:rsidRDefault="00A442F8" w:rsidP="00A442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Polish the UI </w:t>
      </w:r>
    </w:p>
    <w:p w14:paraId="06ACBCDF" w14:textId="77777777" w:rsidR="00A442F8" w:rsidRPr="00A442F8" w:rsidRDefault="00A442F8" w:rsidP="00A442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Loading indicators </w:t>
      </w:r>
    </w:p>
    <w:p w14:paraId="2BD6737B" w14:textId="77777777" w:rsidR="00A442F8" w:rsidRPr="00A442F8" w:rsidRDefault="00A442F8" w:rsidP="00A442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442F8">
        <w:rPr>
          <w:rFonts w:ascii="Times New Roman" w:eastAsia="Times New Roman" w:hAnsi="Times New Roman" w:cs="Times New Roman"/>
          <w:kern w:val="0"/>
          <w14:ligatures w14:val="none"/>
        </w:rPr>
        <w:t>Snackbar</w:t>
      </w:r>
      <w:proofErr w:type="spellEnd"/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 notifications </w:t>
      </w:r>
    </w:p>
    <w:p w14:paraId="5D18FF90" w14:textId="77777777" w:rsidR="00A442F8" w:rsidRPr="00A442F8" w:rsidRDefault="00A442F8" w:rsidP="00A442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 xml:space="preserve">Error handling </w:t>
      </w:r>
    </w:p>
    <w:p w14:paraId="231114E6" w14:textId="77777777" w:rsidR="00A442F8" w:rsidRPr="00A442F8" w:rsidRDefault="00A442F8" w:rsidP="00A442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442F8">
        <w:rPr>
          <w:rFonts w:ascii="Times New Roman" w:eastAsia="Times New Roman" w:hAnsi="Times New Roman" w:cs="Times New Roman"/>
          <w:kern w:val="0"/>
          <w14:ligatures w14:val="none"/>
        </w:rPr>
        <w:t>Dark mode (optional)</w:t>
      </w:r>
    </w:p>
    <w:p w14:paraId="41ED8F49" w14:textId="77777777" w:rsidR="008D5CDE" w:rsidRDefault="008D5CDE" w:rsidP="008D5CDE"/>
    <w:p w14:paraId="79A7A800" w14:textId="7C00B35A" w:rsidR="008D5CDE" w:rsidRPr="008D5CDE" w:rsidRDefault="008D5CDE" w:rsidP="008D5CDE">
      <w:pPr>
        <w:spacing w:after="0" w:line="240" w:lineRule="auto"/>
      </w:pPr>
      <w:r>
        <w:t xml:space="preserve">For Angular: </w:t>
      </w:r>
      <w:r w:rsidRPr="008D5CDE">
        <w:t>We'll use:</w:t>
      </w:r>
    </w:p>
    <w:p w14:paraId="2FE4FE50" w14:textId="77777777" w:rsidR="008D5CDE" w:rsidRPr="008D5CDE" w:rsidRDefault="008D5CDE" w:rsidP="008D5CDE">
      <w:pPr>
        <w:numPr>
          <w:ilvl w:val="0"/>
          <w:numId w:val="14"/>
        </w:numPr>
        <w:spacing w:after="0" w:line="240" w:lineRule="auto"/>
      </w:pPr>
      <w:r w:rsidRPr="008D5CDE">
        <w:rPr>
          <w:rFonts w:ascii="Segoe UI Emoji" w:hAnsi="Segoe UI Emoji" w:cs="Segoe UI Emoji"/>
        </w:rPr>
        <w:t>✅</w:t>
      </w:r>
      <w:r w:rsidRPr="008D5CDE">
        <w:t xml:space="preserve"> Standalone Components </w:t>
      </w:r>
    </w:p>
    <w:p w14:paraId="7EFD15B4" w14:textId="77777777" w:rsidR="008D5CDE" w:rsidRPr="008D5CDE" w:rsidRDefault="008D5CDE" w:rsidP="008D5CDE">
      <w:pPr>
        <w:numPr>
          <w:ilvl w:val="0"/>
          <w:numId w:val="14"/>
        </w:numPr>
        <w:spacing w:after="0" w:line="240" w:lineRule="auto"/>
      </w:pPr>
      <w:r w:rsidRPr="008D5CDE">
        <w:rPr>
          <w:rFonts w:ascii="Segoe UI Emoji" w:hAnsi="Segoe UI Emoji" w:cs="Segoe UI Emoji"/>
        </w:rPr>
        <w:t>✅</w:t>
      </w:r>
      <w:r w:rsidRPr="008D5CDE">
        <w:t xml:space="preserve"> Functional Route Guards </w:t>
      </w:r>
    </w:p>
    <w:p w14:paraId="4E36A801" w14:textId="77777777" w:rsidR="008D5CDE" w:rsidRPr="008D5CDE" w:rsidRDefault="008D5CDE" w:rsidP="008D5CDE">
      <w:pPr>
        <w:numPr>
          <w:ilvl w:val="0"/>
          <w:numId w:val="14"/>
        </w:numPr>
        <w:spacing w:after="0" w:line="240" w:lineRule="auto"/>
      </w:pPr>
      <w:r w:rsidRPr="008D5CDE">
        <w:rPr>
          <w:rFonts w:ascii="Segoe UI Emoji" w:hAnsi="Segoe UI Emoji" w:cs="Segoe UI Emoji"/>
        </w:rPr>
        <w:t>✅</w:t>
      </w:r>
      <w:r w:rsidRPr="008D5CDE">
        <w:t xml:space="preserve"> Functional HTTP Interceptors </w:t>
      </w:r>
    </w:p>
    <w:p w14:paraId="21D813E5" w14:textId="77777777" w:rsidR="008D5CDE" w:rsidRPr="008D5CDE" w:rsidRDefault="008D5CDE" w:rsidP="008D5CDE">
      <w:pPr>
        <w:numPr>
          <w:ilvl w:val="0"/>
          <w:numId w:val="14"/>
        </w:numPr>
        <w:spacing w:after="0" w:line="240" w:lineRule="auto"/>
      </w:pPr>
      <w:r w:rsidRPr="008D5CDE">
        <w:rPr>
          <w:rFonts w:ascii="Segoe UI Emoji" w:hAnsi="Segoe UI Emoji" w:cs="Segoe UI Emoji"/>
        </w:rPr>
        <w:t>✅</w:t>
      </w:r>
      <w:r w:rsidRPr="008D5CDE">
        <w:t xml:space="preserve"> Signals (where appropriate) </w:t>
      </w:r>
    </w:p>
    <w:p w14:paraId="797FF062" w14:textId="77777777" w:rsidR="008D5CDE" w:rsidRPr="008D5CDE" w:rsidRDefault="008D5CDE" w:rsidP="008D5CDE">
      <w:pPr>
        <w:numPr>
          <w:ilvl w:val="0"/>
          <w:numId w:val="14"/>
        </w:numPr>
        <w:spacing w:after="0" w:line="240" w:lineRule="auto"/>
      </w:pPr>
      <w:r w:rsidRPr="008D5CDE">
        <w:rPr>
          <w:rFonts w:ascii="Segoe UI Emoji" w:hAnsi="Segoe UI Emoji" w:cs="Segoe UI Emoji"/>
        </w:rPr>
        <w:t>✅</w:t>
      </w:r>
      <w:r w:rsidRPr="008D5CDE">
        <w:t xml:space="preserve"> </w:t>
      </w:r>
      <w:proofErr w:type="gramStart"/>
      <w:r w:rsidRPr="008D5CDE">
        <w:t>inject(</w:t>
      </w:r>
      <w:proofErr w:type="gramEnd"/>
      <w:r w:rsidRPr="008D5CDE">
        <w:t xml:space="preserve">) instead of constructor injection where it improves readability </w:t>
      </w:r>
    </w:p>
    <w:p w14:paraId="3C35E8A5" w14:textId="77777777" w:rsidR="008D5CDE" w:rsidRDefault="008D5CDE" w:rsidP="008D5CDE">
      <w:pPr>
        <w:spacing w:after="0" w:line="240" w:lineRule="auto"/>
      </w:pPr>
      <w:r w:rsidRPr="008D5CDE">
        <w:t xml:space="preserve">We'll avoid older </w:t>
      </w:r>
      <w:proofErr w:type="spellStart"/>
      <w:r w:rsidRPr="008D5CDE">
        <w:t>NgModule</w:t>
      </w:r>
      <w:proofErr w:type="spellEnd"/>
      <w:r w:rsidRPr="008D5CDE">
        <w:t>-centric patterns unless there's a compelling reason.</w:t>
      </w:r>
    </w:p>
    <w:p w14:paraId="2A4C415C" w14:textId="77777777" w:rsidR="008D5CDE" w:rsidRDefault="008D5CDE" w:rsidP="008D5CDE">
      <w:pPr>
        <w:spacing w:after="0" w:line="240" w:lineRule="auto"/>
      </w:pPr>
    </w:p>
    <w:p w14:paraId="0A6E2CE0" w14:textId="12E4EBEE" w:rsidR="006E3406" w:rsidRPr="006E3406" w:rsidRDefault="006E3406" w:rsidP="006E3406">
      <w:pPr>
        <w:spacing w:after="0" w:line="240" w:lineRule="auto"/>
      </w:pPr>
      <w:r>
        <w:t xml:space="preserve">Header </w:t>
      </w:r>
      <w:r w:rsidRPr="006E3406">
        <w:t>built with Angular Material and SCSS:</w:t>
      </w:r>
    </w:p>
    <w:p w14:paraId="3FBC5083" w14:textId="77777777" w:rsidR="006E3406" w:rsidRPr="006E3406" w:rsidRDefault="006E3406" w:rsidP="006E3406">
      <w:pPr>
        <w:numPr>
          <w:ilvl w:val="0"/>
          <w:numId w:val="15"/>
        </w:numPr>
        <w:spacing w:after="0" w:line="240" w:lineRule="auto"/>
      </w:pPr>
      <w:r w:rsidRPr="006E3406">
        <w:t xml:space="preserve">mat-toolbar for the bar itself, mat-icon-button + mat-menu for the hamburger dropdown (uses Material's own open/close/focus/keyboard handling instead of the manual signal + click-outside logic from before), and Material icons (dashboard, </w:t>
      </w:r>
      <w:proofErr w:type="spellStart"/>
      <w:r w:rsidRPr="006E3406">
        <w:t>work_outline</w:t>
      </w:r>
      <w:proofErr w:type="spellEnd"/>
      <w:r w:rsidRPr="006E3406">
        <w:t xml:space="preserve">, insights, </w:t>
      </w:r>
      <w:proofErr w:type="spellStart"/>
      <w:r w:rsidRPr="006E3406">
        <w:t>person_outline</w:t>
      </w:r>
      <w:proofErr w:type="spellEnd"/>
      <w:r w:rsidRPr="006E3406">
        <w:t xml:space="preserve">, </w:t>
      </w:r>
      <w:proofErr w:type="spellStart"/>
      <w:r w:rsidRPr="006E3406">
        <w:t>account_circle</w:t>
      </w:r>
      <w:proofErr w:type="spellEnd"/>
      <w:r w:rsidRPr="006E3406">
        <w:t>).</w:t>
      </w:r>
    </w:p>
    <w:p w14:paraId="366981D7" w14:textId="77777777" w:rsidR="006E3406" w:rsidRPr="006E3406" w:rsidRDefault="006E3406" w:rsidP="006E3406">
      <w:pPr>
        <w:numPr>
          <w:ilvl w:val="0"/>
          <w:numId w:val="15"/>
        </w:numPr>
        <w:spacing w:after="0" w:line="240" w:lineRule="auto"/>
      </w:pPr>
      <w:r w:rsidRPr="006E3406">
        <w:t xml:space="preserve">The grid layout </w:t>
      </w:r>
      <w:proofErr w:type="gramStart"/>
      <w:r w:rsidRPr="006E3406">
        <w:t>in .</w:t>
      </w:r>
      <w:proofErr w:type="spellStart"/>
      <w:r w:rsidRPr="006E3406">
        <w:t>scss</w:t>
      </w:r>
      <w:proofErr w:type="spellEnd"/>
      <w:proofErr w:type="gramEnd"/>
      <w:r w:rsidRPr="006E3406">
        <w:t xml:space="preserve"> keeps title centered between the hamburger and user icon, same as before.</w:t>
      </w:r>
    </w:p>
    <w:p w14:paraId="08A6DD31" w14:textId="77777777" w:rsidR="006E3406" w:rsidRPr="006E3406" w:rsidRDefault="006E3406" w:rsidP="006E3406">
      <w:pPr>
        <w:numPr>
          <w:ilvl w:val="0"/>
          <w:numId w:val="15"/>
        </w:numPr>
        <w:spacing w:after="0" w:line="240" w:lineRule="auto"/>
      </w:pPr>
      <w:r w:rsidRPr="006E3406">
        <w:t>Notification bell is still a commented-out placeholder in the right section, ready to drop in.</w:t>
      </w:r>
    </w:p>
    <w:p w14:paraId="04804A3D" w14:textId="77777777" w:rsidR="006E3406" w:rsidRPr="006E3406" w:rsidRDefault="006E3406" w:rsidP="006E3406">
      <w:pPr>
        <w:spacing w:after="0" w:line="240" w:lineRule="auto"/>
      </w:pPr>
      <w:r w:rsidRPr="006E3406">
        <w:t>Two things to make sure are in place in your app:</w:t>
      </w:r>
    </w:p>
    <w:p w14:paraId="48ACCACB" w14:textId="77777777" w:rsidR="006E3406" w:rsidRPr="006E3406" w:rsidRDefault="006E3406" w:rsidP="006E3406">
      <w:pPr>
        <w:numPr>
          <w:ilvl w:val="0"/>
          <w:numId w:val="16"/>
        </w:numPr>
        <w:spacing w:after="0" w:line="240" w:lineRule="auto"/>
      </w:pPr>
      <w:r w:rsidRPr="006E3406">
        <w:rPr>
          <w:b/>
          <w:bCs/>
        </w:rPr>
        <w:t>Material installed</w:t>
      </w:r>
      <w:r w:rsidRPr="006E3406">
        <w:t xml:space="preserve">: ng </w:t>
      </w:r>
      <w:proofErr w:type="gramStart"/>
      <w:r w:rsidRPr="006E3406">
        <w:t>add</w:t>
      </w:r>
      <w:proofErr w:type="gramEnd"/>
      <w:r w:rsidRPr="006E3406">
        <w:t xml:space="preserve"> @angular/material (this wires up theming and animations for you).</w:t>
      </w:r>
    </w:p>
    <w:p w14:paraId="27ECB646" w14:textId="77777777" w:rsidR="006E3406" w:rsidRPr="006E3406" w:rsidRDefault="006E3406" w:rsidP="006E3406">
      <w:pPr>
        <w:numPr>
          <w:ilvl w:val="0"/>
          <w:numId w:val="16"/>
        </w:numPr>
        <w:spacing w:after="0" w:line="240" w:lineRule="auto"/>
      </w:pPr>
      <w:r w:rsidRPr="006E3406">
        <w:rPr>
          <w:b/>
          <w:bCs/>
        </w:rPr>
        <w:t>Icon font</w:t>
      </w:r>
      <w:r w:rsidRPr="006E3406">
        <w:t xml:space="preserve">: Material Icons need the font loaded — either the Google Fonts &lt;link&gt; in index.html, or swap to </w:t>
      </w:r>
      <w:proofErr w:type="spellStart"/>
      <w:r w:rsidRPr="006E3406">
        <w:t>MatIconRegistry</w:t>
      </w:r>
      <w:proofErr w:type="spellEnd"/>
      <w:r w:rsidRPr="006E3406">
        <w:t xml:space="preserve"> with SVGs if you'd rather avoid the external font request.</w:t>
      </w:r>
    </w:p>
    <w:p w14:paraId="3DEEE3B1" w14:textId="3F195DD1" w:rsidR="006E3406" w:rsidRDefault="006E3406" w:rsidP="008D5CDE">
      <w:pPr>
        <w:spacing w:after="0" w:line="240" w:lineRule="auto"/>
      </w:pPr>
    </w:p>
    <w:p w14:paraId="56DA48B4" w14:textId="0F23F709" w:rsidR="006E3406" w:rsidRDefault="006E3406">
      <w:r>
        <w:br w:type="page"/>
      </w:r>
    </w:p>
    <w:p w14:paraId="2437D421" w14:textId="77777777" w:rsidR="006E3406" w:rsidRPr="006E3406" w:rsidRDefault="006E3406" w:rsidP="006E3406">
      <w:pPr>
        <w:spacing w:after="0" w:line="240" w:lineRule="auto"/>
        <w:rPr>
          <w:b/>
          <w:bCs/>
        </w:rPr>
      </w:pPr>
      <w:r w:rsidRPr="006E3406">
        <w:rPr>
          <w:b/>
          <w:bCs/>
        </w:rPr>
        <w:lastRenderedPageBreak/>
        <w:t>Overall Feel</w:t>
      </w:r>
    </w:p>
    <w:p w14:paraId="0CD1CD5C" w14:textId="77777777" w:rsidR="006E3406" w:rsidRPr="006E3406" w:rsidRDefault="006E3406" w:rsidP="006E3406">
      <w:pPr>
        <w:spacing w:after="0" w:line="240" w:lineRule="auto"/>
      </w:pPr>
      <w:r w:rsidRPr="006E3406">
        <w:t>Think somewhere between:</w:t>
      </w:r>
    </w:p>
    <w:p w14:paraId="67BFEDF4" w14:textId="77777777" w:rsidR="006E3406" w:rsidRPr="006E3406" w:rsidRDefault="006E3406" w:rsidP="006E3406">
      <w:pPr>
        <w:numPr>
          <w:ilvl w:val="0"/>
          <w:numId w:val="17"/>
        </w:numPr>
        <w:spacing w:after="0" w:line="240" w:lineRule="auto"/>
      </w:pPr>
      <w:r w:rsidRPr="006E3406">
        <w:t xml:space="preserve">Linear </w:t>
      </w:r>
    </w:p>
    <w:p w14:paraId="491897EF" w14:textId="77777777" w:rsidR="006E3406" w:rsidRPr="006E3406" w:rsidRDefault="006E3406" w:rsidP="006E3406">
      <w:pPr>
        <w:numPr>
          <w:ilvl w:val="0"/>
          <w:numId w:val="17"/>
        </w:numPr>
        <w:spacing w:after="0" w:line="240" w:lineRule="auto"/>
      </w:pPr>
      <w:r w:rsidRPr="006E3406">
        <w:t xml:space="preserve">Notion </w:t>
      </w:r>
    </w:p>
    <w:p w14:paraId="4F89940D" w14:textId="77777777" w:rsidR="006E3406" w:rsidRPr="006E3406" w:rsidRDefault="006E3406" w:rsidP="006E3406">
      <w:pPr>
        <w:numPr>
          <w:ilvl w:val="0"/>
          <w:numId w:val="17"/>
        </w:numPr>
        <w:spacing w:after="0" w:line="240" w:lineRule="auto"/>
      </w:pPr>
      <w:r w:rsidRPr="006E3406">
        <w:t xml:space="preserve">GitHub </w:t>
      </w:r>
    </w:p>
    <w:p w14:paraId="6C018399" w14:textId="77777777" w:rsidR="006E3406" w:rsidRPr="006E3406" w:rsidRDefault="006E3406" w:rsidP="006E3406">
      <w:pPr>
        <w:numPr>
          <w:ilvl w:val="0"/>
          <w:numId w:val="17"/>
        </w:numPr>
        <w:spacing w:after="0" w:line="240" w:lineRule="auto"/>
      </w:pPr>
      <w:proofErr w:type="spellStart"/>
      <w:r w:rsidRPr="006E3406">
        <w:t>Vercel</w:t>
      </w:r>
      <w:proofErr w:type="spellEnd"/>
      <w:r w:rsidRPr="006E3406">
        <w:t xml:space="preserve"> Dashboard </w:t>
      </w:r>
    </w:p>
    <w:p w14:paraId="11226C5C" w14:textId="77777777" w:rsidR="006E3406" w:rsidRPr="006E3406" w:rsidRDefault="006E3406" w:rsidP="006E3406">
      <w:pPr>
        <w:spacing w:after="0" w:line="240" w:lineRule="auto"/>
      </w:pPr>
      <w:r w:rsidRPr="006E3406">
        <w:t>Not a copy of any one product, but inspired by their clean, modern interfaces.</w:t>
      </w:r>
    </w:p>
    <w:p w14:paraId="70A3CEED" w14:textId="77777777" w:rsidR="006E3406" w:rsidRPr="006E3406" w:rsidRDefault="00000000" w:rsidP="006E3406">
      <w:pPr>
        <w:spacing w:after="0" w:line="240" w:lineRule="auto"/>
      </w:pPr>
      <w:r>
        <w:pict w14:anchorId="18B86930">
          <v:rect id="_x0000_i1025" style="width:0;height:1.5pt" o:hralign="center" o:hrstd="t" o:hr="t" fillcolor="#a0a0a0" stroked="f"/>
        </w:pict>
      </w:r>
    </w:p>
    <w:p w14:paraId="57463B34" w14:textId="77777777" w:rsidR="006E3406" w:rsidRPr="006E3406" w:rsidRDefault="006E3406" w:rsidP="006E3406">
      <w:pPr>
        <w:spacing w:after="0" w:line="240" w:lineRule="auto"/>
        <w:rPr>
          <w:b/>
          <w:bCs/>
        </w:rPr>
      </w:pPr>
      <w:r w:rsidRPr="006E3406">
        <w:rPr>
          <w:b/>
          <w:bCs/>
        </w:rPr>
        <w:t>Theme</w:t>
      </w:r>
    </w:p>
    <w:p w14:paraId="3C5A2351" w14:textId="77777777" w:rsidR="006E3406" w:rsidRPr="006E3406" w:rsidRDefault="006E3406" w:rsidP="006E3406">
      <w:pPr>
        <w:spacing w:after="0" w:line="240" w:lineRule="auto"/>
        <w:rPr>
          <w:b/>
          <w:bCs/>
        </w:rPr>
      </w:pPr>
      <w:r w:rsidRPr="006E3406">
        <w:rPr>
          <w:b/>
          <w:bCs/>
        </w:rPr>
        <w:t>Primary</w:t>
      </w:r>
    </w:p>
    <w:p w14:paraId="6909A3B4" w14:textId="77777777" w:rsidR="006E3406" w:rsidRPr="006E3406" w:rsidRDefault="006E3406" w:rsidP="006E3406">
      <w:pPr>
        <w:spacing w:after="0" w:line="240" w:lineRule="auto"/>
      </w:pPr>
      <w:r w:rsidRPr="006E3406">
        <w:t>Deep Blue</w:t>
      </w:r>
    </w:p>
    <w:p w14:paraId="31DA22F5" w14:textId="77777777" w:rsidR="006E3406" w:rsidRPr="006E3406" w:rsidRDefault="006E3406" w:rsidP="006E3406">
      <w:pPr>
        <w:spacing w:after="0" w:line="240" w:lineRule="auto"/>
      </w:pPr>
      <w:r w:rsidRPr="006E3406">
        <w:t>#2563EB</w:t>
      </w:r>
    </w:p>
    <w:p w14:paraId="187BE06E" w14:textId="77777777" w:rsidR="006E3406" w:rsidRPr="006E3406" w:rsidRDefault="006E3406" w:rsidP="006E3406">
      <w:pPr>
        <w:spacing w:after="0" w:line="240" w:lineRule="auto"/>
        <w:rPr>
          <w:b/>
          <w:bCs/>
        </w:rPr>
      </w:pPr>
      <w:r w:rsidRPr="006E3406">
        <w:rPr>
          <w:b/>
          <w:bCs/>
        </w:rPr>
        <w:t>Accent</w:t>
      </w:r>
    </w:p>
    <w:p w14:paraId="635DA41D" w14:textId="77777777" w:rsidR="006E3406" w:rsidRPr="006E3406" w:rsidRDefault="006E3406" w:rsidP="006E3406">
      <w:pPr>
        <w:spacing w:after="0" w:line="240" w:lineRule="auto"/>
      </w:pPr>
      <w:r w:rsidRPr="006E3406">
        <w:t>Teal</w:t>
      </w:r>
    </w:p>
    <w:p w14:paraId="1A6DE9AB" w14:textId="77777777" w:rsidR="006E3406" w:rsidRPr="006E3406" w:rsidRDefault="006E3406" w:rsidP="006E3406">
      <w:pPr>
        <w:spacing w:after="0" w:line="240" w:lineRule="auto"/>
      </w:pPr>
      <w:r w:rsidRPr="006E3406">
        <w:t>#14B8A6</w:t>
      </w:r>
    </w:p>
    <w:p w14:paraId="05AA05A3" w14:textId="77777777" w:rsidR="006E3406" w:rsidRPr="006E3406" w:rsidRDefault="006E3406" w:rsidP="006E3406">
      <w:pPr>
        <w:spacing w:after="0" w:line="240" w:lineRule="auto"/>
        <w:rPr>
          <w:b/>
          <w:bCs/>
        </w:rPr>
      </w:pPr>
      <w:r w:rsidRPr="006E3406">
        <w:rPr>
          <w:b/>
          <w:bCs/>
        </w:rPr>
        <w:t>Background</w:t>
      </w:r>
    </w:p>
    <w:p w14:paraId="66A700C0" w14:textId="77777777" w:rsidR="006E3406" w:rsidRPr="006E3406" w:rsidRDefault="006E3406" w:rsidP="006E3406">
      <w:pPr>
        <w:spacing w:after="0" w:line="240" w:lineRule="auto"/>
      </w:pPr>
      <w:r w:rsidRPr="006E3406">
        <w:t>Very Light Gray</w:t>
      </w:r>
    </w:p>
    <w:p w14:paraId="2FD4AAFB" w14:textId="77777777" w:rsidR="006E3406" w:rsidRPr="006E3406" w:rsidRDefault="006E3406" w:rsidP="006E3406">
      <w:pPr>
        <w:spacing w:after="0" w:line="240" w:lineRule="auto"/>
      </w:pPr>
      <w:r w:rsidRPr="006E3406">
        <w:t>#F8FAFC</w:t>
      </w:r>
    </w:p>
    <w:p w14:paraId="0CB021E0" w14:textId="77777777" w:rsidR="006E3406" w:rsidRPr="006E3406" w:rsidRDefault="006E3406" w:rsidP="006E3406">
      <w:pPr>
        <w:spacing w:after="0" w:line="240" w:lineRule="auto"/>
        <w:rPr>
          <w:b/>
          <w:bCs/>
        </w:rPr>
      </w:pPr>
      <w:r w:rsidRPr="006E3406">
        <w:rPr>
          <w:b/>
          <w:bCs/>
        </w:rPr>
        <w:t>Cards</w:t>
      </w:r>
    </w:p>
    <w:p w14:paraId="5C1034D0" w14:textId="77777777" w:rsidR="006E3406" w:rsidRPr="006E3406" w:rsidRDefault="006E3406" w:rsidP="006E3406">
      <w:pPr>
        <w:spacing w:after="0" w:line="240" w:lineRule="auto"/>
      </w:pPr>
      <w:r w:rsidRPr="006E3406">
        <w:t>White</w:t>
      </w:r>
    </w:p>
    <w:p w14:paraId="74C6F05E" w14:textId="77777777" w:rsidR="006E3406" w:rsidRPr="006E3406" w:rsidRDefault="006E3406" w:rsidP="006E3406">
      <w:pPr>
        <w:spacing w:after="0" w:line="240" w:lineRule="auto"/>
      </w:pPr>
      <w:r w:rsidRPr="006E3406">
        <w:t>#FFFFFF</w:t>
      </w:r>
    </w:p>
    <w:p w14:paraId="0F003A11" w14:textId="77777777" w:rsidR="006E3406" w:rsidRPr="006E3406" w:rsidRDefault="006E3406" w:rsidP="006E3406">
      <w:pPr>
        <w:spacing w:after="0" w:line="240" w:lineRule="auto"/>
        <w:rPr>
          <w:b/>
          <w:bCs/>
        </w:rPr>
      </w:pPr>
      <w:r w:rsidRPr="006E3406">
        <w:rPr>
          <w:b/>
          <w:bCs/>
        </w:rPr>
        <w:t>Success</w:t>
      </w:r>
    </w:p>
    <w:p w14:paraId="16C051A8" w14:textId="77777777" w:rsidR="006E3406" w:rsidRPr="006E3406" w:rsidRDefault="006E3406" w:rsidP="006E3406">
      <w:pPr>
        <w:spacing w:after="0" w:line="240" w:lineRule="auto"/>
      </w:pPr>
      <w:r w:rsidRPr="006E3406">
        <w:t>Green</w:t>
      </w:r>
    </w:p>
    <w:p w14:paraId="6B094556" w14:textId="77777777" w:rsidR="006E3406" w:rsidRPr="006E3406" w:rsidRDefault="006E3406" w:rsidP="006E3406">
      <w:pPr>
        <w:spacing w:after="0" w:line="240" w:lineRule="auto"/>
      </w:pPr>
      <w:r w:rsidRPr="006E3406">
        <w:t>#22C55E</w:t>
      </w:r>
    </w:p>
    <w:p w14:paraId="5DB5F3FE" w14:textId="77777777" w:rsidR="006E3406" w:rsidRPr="006E3406" w:rsidRDefault="006E3406" w:rsidP="006E3406">
      <w:pPr>
        <w:spacing w:after="0" w:line="240" w:lineRule="auto"/>
        <w:rPr>
          <w:b/>
          <w:bCs/>
        </w:rPr>
      </w:pPr>
      <w:r w:rsidRPr="006E3406">
        <w:rPr>
          <w:b/>
          <w:bCs/>
        </w:rPr>
        <w:t>Warning</w:t>
      </w:r>
    </w:p>
    <w:p w14:paraId="285E4BF0" w14:textId="77777777" w:rsidR="006E3406" w:rsidRPr="006E3406" w:rsidRDefault="006E3406" w:rsidP="006E3406">
      <w:pPr>
        <w:spacing w:after="0" w:line="240" w:lineRule="auto"/>
      </w:pPr>
      <w:r w:rsidRPr="006E3406">
        <w:t>Amber</w:t>
      </w:r>
    </w:p>
    <w:p w14:paraId="449408E9" w14:textId="77777777" w:rsidR="006E3406" w:rsidRPr="006E3406" w:rsidRDefault="006E3406" w:rsidP="006E3406">
      <w:pPr>
        <w:spacing w:after="0" w:line="240" w:lineRule="auto"/>
      </w:pPr>
      <w:r w:rsidRPr="006E3406">
        <w:t>#F59E0B</w:t>
      </w:r>
    </w:p>
    <w:p w14:paraId="7E269A7F" w14:textId="77777777" w:rsidR="006E3406" w:rsidRPr="006E3406" w:rsidRDefault="006E3406" w:rsidP="006E3406">
      <w:pPr>
        <w:spacing w:after="0" w:line="240" w:lineRule="auto"/>
        <w:rPr>
          <w:b/>
          <w:bCs/>
        </w:rPr>
      </w:pPr>
      <w:r w:rsidRPr="006E3406">
        <w:rPr>
          <w:b/>
          <w:bCs/>
        </w:rPr>
        <w:t>Error</w:t>
      </w:r>
    </w:p>
    <w:p w14:paraId="2A0201C2" w14:textId="77777777" w:rsidR="006E3406" w:rsidRPr="006E3406" w:rsidRDefault="006E3406" w:rsidP="006E3406">
      <w:pPr>
        <w:spacing w:after="0" w:line="240" w:lineRule="auto"/>
      </w:pPr>
      <w:r w:rsidRPr="006E3406">
        <w:t>Red</w:t>
      </w:r>
    </w:p>
    <w:p w14:paraId="2A0A40A0" w14:textId="77777777" w:rsidR="006E3406" w:rsidRPr="006E3406" w:rsidRDefault="006E3406" w:rsidP="006E3406">
      <w:pPr>
        <w:spacing w:after="0" w:line="240" w:lineRule="auto"/>
      </w:pPr>
      <w:r w:rsidRPr="006E3406">
        <w:t>#EF4444</w:t>
      </w:r>
    </w:p>
    <w:p w14:paraId="665E0919" w14:textId="77777777" w:rsidR="006E3406" w:rsidRPr="006E3406" w:rsidRDefault="00000000" w:rsidP="006E3406">
      <w:pPr>
        <w:spacing w:after="0" w:line="240" w:lineRule="auto"/>
      </w:pPr>
      <w:r>
        <w:pict w14:anchorId="75A80411">
          <v:rect id="_x0000_i1026" style="width:0;height:1.5pt" o:hralign="center" o:hrstd="t" o:hr="t" fillcolor="#a0a0a0" stroked="f"/>
        </w:pict>
      </w:r>
    </w:p>
    <w:p w14:paraId="408FEF28" w14:textId="77777777" w:rsidR="006E3406" w:rsidRPr="006E3406" w:rsidRDefault="006E3406" w:rsidP="006E3406">
      <w:pPr>
        <w:spacing w:after="0" w:line="240" w:lineRule="auto"/>
        <w:rPr>
          <w:b/>
          <w:bCs/>
        </w:rPr>
      </w:pPr>
      <w:r w:rsidRPr="006E3406">
        <w:rPr>
          <w:b/>
          <w:bCs/>
        </w:rPr>
        <w:t>Border Radius</w:t>
      </w:r>
    </w:p>
    <w:p w14:paraId="6CD69AA9" w14:textId="77777777" w:rsidR="006E3406" w:rsidRPr="006E3406" w:rsidRDefault="006E3406" w:rsidP="006E3406">
      <w:pPr>
        <w:spacing w:after="0" w:line="240" w:lineRule="auto"/>
      </w:pPr>
      <w:r w:rsidRPr="006E3406">
        <w:t>Instead of Angular Material defaults:</w:t>
      </w:r>
    </w:p>
    <w:p w14:paraId="7FF82A05" w14:textId="77777777" w:rsidR="006E3406" w:rsidRPr="006E3406" w:rsidRDefault="006E3406" w:rsidP="006E3406">
      <w:pPr>
        <w:spacing w:after="0" w:line="240" w:lineRule="auto"/>
      </w:pPr>
      <w:r w:rsidRPr="006E3406">
        <w:t>We'll use</w:t>
      </w:r>
    </w:p>
    <w:p w14:paraId="6E70FFEB" w14:textId="77777777" w:rsidR="006E3406" w:rsidRPr="006E3406" w:rsidRDefault="006E3406" w:rsidP="006E3406">
      <w:pPr>
        <w:spacing w:after="0" w:line="240" w:lineRule="auto"/>
      </w:pPr>
      <w:r w:rsidRPr="006E3406">
        <w:t>12px</w:t>
      </w:r>
    </w:p>
    <w:p w14:paraId="0016CF30" w14:textId="77777777" w:rsidR="006E3406" w:rsidRPr="006E3406" w:rsidRDefault="006E3406" w:rsidP="006E3406">
      <w:pPr>
        <w:spacing w:after="0" w:line="240" w:lineRule="auto"/>
      </w:pPr>
      <w:r w:rsidRPr="006E3406">
        <w:t>throughout the application.</w:t>
      </w:r>
    </w:p>
    <w:p w14:paraId="06171ECF" w14:textId="77777777" w:rsidR="006E3406" w:rsidRPr="006E3406" w:rsidRDefault="006E3406" w:rsidP="006E3406">
      <w:pPr>
        <w:spacing w:after="0" w:line="240" w:lineRule="auto"/>
      </w:pPr>
      <w:r w:rsidRPr="006E3406">
        <w:t>Everything immediately feels more modern.</w:t>
      </w:r>
    </w:p>
    <w:p w14:paraId="4005B1C9" w14:textId="77777777" w:rsidR="006E3406" w:rsidRPr="006E3406" w:rsidRDefault="00000000" w:rsidP="006E3406">
      <w:pPr>
        <w:spacing w:after="0" w:line="240" w:lineRule="auto"/>
      </w:pPr>
      <w:r>
        <w:pict w14:anchorId="49B0F1C4">
          <v:rect id="_x0000_i1027" style="width:0;height:1.5pt" o:hralign="center" o:hrstd="t" o:hr="t" fillcolor="#a0a0a0" stroked="f"/>
        </w:pict>
      </w:r>
    </w:p>
    <w:p w14:paraId="35823133" w14:textId="77777777" w:rsidR="006E3406" w:rsidRPr="006E3406" w:rsidRDefault="006E3406" w:rsidP="006E3406">
      <w:pPr>
        <w:spacing w:after="0" w:line="240" w:lineRule="auto"/>
        <w:rPr>
          <w:b/>
          <w:bCs/>
        </w:rPr>
      </w:pPr>
      <w:r w:rsidRPr="006E3406">
        <w:rPr>
          <w:b/>
          <w:bCs/>
        </w:rPr>
        <w:t>Shadows</w:t>
      </w:r>
    </w:p>
    <w:p w14:paraId="5EA6363C" w14:textId="77777777" w:rsidR="006E3406" w:rsidRPr="006E3406" w:rsidRDefault="006E3406" w:rsidP="006E3406">
      <w:pPr>
        <w:spacing w:after="0" w:line="240" w:lineRule="auto"/>
      </w:pPr>
      <w:r w:rsidRPr="006E3406">
        <w:t>Very subtle.</w:t>
      </w:r>
    </w:p>
    <w:p w14:paraId="297B8B4B" w14:textId="77777777" w:rsidR="006E3406" w:rsidRPr="006E3406" w:rsidRDefault="006E3406" w:rsidP="006E3406">
      <w:pPr>
        <w:spacing w:after="0" w:line="240" w:lineRule="auto"/>
      </w:pPr>
      <w:r w:rsidRPr="006E3406">
        <w:t>Instead of large drop shadows:</w:t>
      </w:r>
    </w:p>
    <w:p w14:paraId="039B7A84" w14:textId="77777777" w:rsidR="006E3406" w:rsidRPr="006E3406" w:rsidRDefault="006E3406" w:rsidP="006E3406">
      <w:pPr>
        <w:spacing w:after="0" w:line="240" w:lineRule="auto"/>
      </w:pPr>
      <w:r w:rsidRPr="006E3406">
        <w:t>Shadow 1</w:t>
      </w:r>
    </w:p>
    <w:p w14:paraId="7EB7CB41" w14:textId="77777777" w:rsidR="006E3406" w:rsidRPr="006E3406" w:rsidRDefault="006E3406" w:rsidP="006E3406">
      <w:pPr>
        <w:spacing w:after="0" w:line="240" w:lineRule="auto"/>
      </w:pPr>
      <w:r w:rsidRPr="006E3406">
        <w:t>for cards</w:t>
      </w:r>
    </w:p>
    <w:p w14:paraId="6BFD6A62" w14:textId="77777777" w:rsidR="006E3406" w:rsidRPr="006E3406" w:rsidRDefault="006E3406" w:rsidP="006E3406">
      <w:pPr>
        <w:spacing w:after="0" w:line="240" w:lineRule="auto"/>
      </w:pPr>
      <w:r w:rsidRPr="006E3406">
        <w:t>Shadow 2</w:t>
      </w:r>
    </w:p>
    <w:p w14:paraId="73E70F7C" w14:textId="77777777" w:rsidR="006E3406" w:rsidRPr="006E3406" w:rsidRDefault="006E3406" w:rsidP="006E3406">
      <w:pPr>
        <w:spacing w:after="0" w:line="240" w:lineRule="auto"/>
      </w:pPr>
      <w:r w:rsidRPr="006E3406">
        <w:t>for dialogs</w:t>
      </w:r>
    </w:p>
    <w:p w14:paraId="0249F8D1" w14:textId="77777777" w:rsidR="006E3406" w:rsidRPr="006E3406" w:rsidRDefault="006E3406" w:rsidP="006E3406">
      <w:pPr>
        <w:spacing w:after="0" w:line="240" w:lineRule="auto"/>
      </w:pPr>
      <w:r w:rsidRPr="006E3406">
        <w:t>That's it.</w:t>
      </w:r>
    </w:p>
    <w:p w14:paraId="71C8DF58" w14:textId="77777777" w:rsidR="006E3406" w:rsidRDefault="006E3406" w:rsidP="008D5CDE">
      <w:pPr>
        <w:spacing w:after="0" w:line="240" w:lineRule="auto"/>
      </w:pPr>
    </w:p>
    <w:p w14:paraId="68875F5F" w14:textId="77777777" w:rsidR="008D5CDE" w:rsidRPr="008D5CDE" w:rsidRDefault="008D5CDE" w:rsidP="008D5CDE">
      <w:pPr>
        <w:spacing w:after="0" w:line="240" w:lineRule="auto"/>
      </w:pPr>
    </w:p>
    <w:p w14:paraId="78B66036" w14:textId="7B2AE452" w:rsidR="00A442F8" w:rsidRDefault="00A442F8"/>
    <w:sectPr w:rsidR="00A442F8" w:rsidSect="00A442F8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2A93"/>
    <w:multiLevelType w:val="multilevel"/>
    <w:tmpl w:val="F676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4021B"/>
    <w:multiLevelType w:val="multilevel"/>
    <w:tmpl w:val="EE9E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E17A9"/>
    <w:multiLevelType w:val="multilevel"/>
    <w:tmpl w:val="AB72C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21FDB"/>
    <w:multiLevelType w:val="multilevel"/>
    <w:tmpl w:val="A9EE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49251C"/>
    <w:multiLevelType w:val="multilevel"/>
    <w:tmpl w:val="D256C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F235E9"/>
    <w:multiLevelType w:val="multilevel"/>
    <w:tmpl w:val="B866B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6E3E95"/>
    <w:multiLevelType w:val="multilevel"/>
    <w:tmpl w:val="379C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E86400"/>
    <w:multiLevelType w:val="multilevel"/>
    <w:tmpl w:val="6306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C3166"/>
    <w:multiLevelType w:val="multilevel"/>
    <w:tmpl w:val="95A6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9C2EC1"/>
    <w:multiLevelType w:val="multilevel"/>
    <w:tmpl w:val="967C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B29D1"/>
    <w:multiLevelType w:val="multilevel"/>
    <w:tmpl w:val="FE74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E23A91"/>
    <w:multiLevelType w:val="multilevel"/>
    <w:tmpl w:val="0C102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A6B7FE2"/>
    <w:multiLevelType w:val="multilevel"/>
    <w:tmpl w:val="8B6E5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4723EE"/>
    <w:multiLevelType w:val="multilevel"/>
    <w:tmpl w:val="23667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4A573A"/>
    <w:multiLevelType w:val="multilevel"/>
    <w:tmpl w:val="3AB0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9D446D"/>
    <w:multiLevelType w:val="multilevel"/>
    <w:tmpl w:val="9850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463868"/>
    <w:multiLevelType w:val="multilevel"/>
    <w:tmpl w:val="48E4D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3046690">
    <w:abstractNumId w:val="8"/>
  </w:num>
  <w:num w:numId="2" w16cid:durableId="119618128">
    <w:abstractNumId w:val="16"/>
  </w:num>
  <w:num w:numId="3" w16cid:durableId="785081513">
    <w:abstractNumId w:val="10"/>
  </w:num>
  <w:num w:numId="4" w16cid:durableId="679356596">
    <w:abstractNumId w:val="14"/>
  </w:num>
  <w:num w:numId="5" w16cid:durableId="1074740122">
    <w:abstractNumId w:val="1"/>
  </w:num>
  <w:num w:numId="6" w16cid:durableId="655845029">
    <w:abstractNumId w:val="7"/>
  </w:num>
  <w:num w:numId="7" w16cid:durableId="1185752739">
    <w:abstractNumId w:val="2"/>
  </w:num>
  <w:num w:numId="8" w16cid:durableId="2023625469">
    <w:abstractNumId w:val="15"/>
  </w:num>
  <w:num w:numId="9" w16cid:durableId="1978026801">
    <w:abstractNumId w:val="5"/>
  </w:num>
  <w:num w:numId="10" w16cid:durableId="1312372523">
    <w:abstractNumId w:val="13"/>
  </w:num>
  <w:num w:numId="11" w16cid:durableId="203368448">
    <w:abstractNumId w:val="6"/>
  </w:num>
  <w:num w:numId="12" w16cid:durableId="1622028299">
    <w:abstractNumId w:val="9"/>
  </w:num>
  <w:num w:numId="13" w16cid:durableId="2038652309">
    <w:abstractNumId w:val="12"/>
  </w:num>
  <w:num w:numId="14" w16cid:durableId="1853181647">
    <w:abstractNumId w:val="0"/>
  </w:num>
  <w:num w:numId="15" w16cid:durableId="1270089359">
    <w:abstractNumId w:val="4"/>
  </w:num>
  <w:num w:numId="16" w16cid:durableId="2040736250">
    <w:abstractNumId w:val="11"/>
  </w:num>
  <w:num w:numId="17" w16cid:durableId="1039281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D1C"/>
    <w:rsid w:val="000E3B81"/>
    <w:rsid w:val="002D5AC8"/>
    <w:rsid w:val="004A5A2D"/>
    <w:rsid w:val="006652D8"/>
    <w:rsid w:val="006E3406"/>
    <w:rsid w:val="00800229"/>
    <w:rsid w:val="008B44B3"/>
    <w:rsid w:val="008D5CDE"/>
    <w:rsid w:val="00A10D1C"/>
    <w:rsid w:val="00A442F8"/>
    <w:rsid w:val="00BA14FA"/>
    <w:rsid w:val="00E552E0"/>
    <w:rsid w:val="00E83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6F5E8"/>
  <w15:chartTrackingRefBased/>
  <w15:docId w15:val="{4660500A-AF94-4B55-B6F1-5DCB2DD33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D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D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0D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D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D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D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D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D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D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D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D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0D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D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D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D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D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D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D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D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D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D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D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D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D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D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D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D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D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D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1</Pages>
  <Words>402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Pankaj Bhargava</dc:creator>
  <cp:keywords/>
  <dc:description/>
  <cp:lastModifiedBy>Pankaj Bhargava</cp:lastModifiedBy>
  <cp:revision>5</cp:revision>
  <dcterms:created xsi:type="dcterms:W3CDTF">2026-07-06T20:31:00Z</dcterms:created>
  <dcterms:modified xsi:type="dcterms:W3CDTF">2026-07-14T01:45:00Z</dcterms:modified>
</cp:coreProperties>
</file>