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4858" w14:textId="77777777" w:rsidR="00A442F8" w:rsidRPr="00A442F8" w:rsidRDefault="00A442F8" w:rsidP="00A4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5A053BD9" w14:textId="77777777" w:rsidR="00A442F8" w:rsidRPr="00A442F8" w:rsidRDefault="00A442F8" w:rsidP="00A44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 CDK infrastructure </w:t>
      </w:r>
    </w:p>
    <w:p w14:paraId="15D5D28B" w14:textId="77777777" w:rsidR="00A442F8" w:rsidRPr="00A442F8" w:rsidRDefault="00A442F8" w:rsidP="00A44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 Cognito </w:t>
      </w:r>
    </w:p>
    <w:p w14:paraId="46FAE8C0" w14:textId="77777777" w:rsidR="00A442F8" w:rsidRPr="00A442F8" w:rsidRDefault="00A442F8" w:rsidP="00A44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Segoe UI Emoji" w:eastAsia="Times New Roman" w:hAnsi="Segoe UI Emoji" w:cs="Segoe UI Emoji"/>
          <w:kern w:val="0"/>
          <w14:ligatures w14:val="none"/>
        </w:rPr>
        <w:t>🚧</w:t>
      </w: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 RDS (finish deployment) </w:t>
      </w:r>
    </w:p>
    <w:p w14:paraId="22BFE7D1" w14:textId="77777777" w:rsidR="00A442F8" w:rsidRPr="00A442F8" w:rsidRDefault="00A442F8" w:rsidP="00A4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372CFD24" w14:textId="77777777" w:rsidR="00A442F8" w:rsidRPr="00A442F8" w:rsidRDefault="00A442F8" w:rsidP="00A44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 Angular application </w:t>
      </w:r>
    </w:p>
    <w:p w14:paraId="53F81B1B" w14:textId="77777777" w:rsidR="00A442F8" w:rsidRPr="00A442F8" w:rsidRDefault="00A442F8" w:rsidP="00A44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Cognito authentication </w:t>
      </w:r>
    </w:p>
    <w:p w14:paraId="7034AA28" w14:textId="77777777" w:rsidR="00A442F8" w:rsidRPr="00A442F8" w:rsidRDefault="00A442F8" w:rsidP="00A44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Angular Material UI </w:t>
      </w:r>
    </w:p>
    <w:p w14:paraId="2F70A815" w14:textId="77777777" w:rsidR="00A442F8" w:rsidRPr="00A442F8" w:rsidRDefault="00A442F8" w:rsidP="00A44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Route guards </w:t>
      </w:r>
    </w:p>
    <w:p w14:paraId="0FED08AC" w14:textId="77777777" w:rsidR="00A442F8" w:rsidRPr="00A442F8" w:rsidRDefault="00A442F8" w:rsidP="00A44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13725633" w14:textId="77777777" w:rsidR="00A442F8" w:rsidRPr="00A442F8" w:rsidRDefault="00A442F8" w:rsidP="00A44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Placeholder pages </w:t>
      </w:r>
    </w:p>
    <w:p w14:paraId="2461A058" w14:textId="77777777" w:rsidR="00A442F8" w:rsidRPr="00A442F8" w:rsidRDefault="00A442F8" w:rsidP="00A4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50512430" w14:textId="77777777" w:rsidR="00A442F8" w:rsidRPr="00A442F8" w:rsidRDefault="00A442F8" w:rsidP="00A442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Python Lambda APIs </w:t>
      </w:r>
    </w:p>
    <w:p w14:paraId="53E62592" w14:textId="77777777" w:rsidR="00A442F8" w:rsidRPr="00A442F8" w:rsidRDefault="00A442F8" w:rsidP="00A442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API Gateway </w:t>
      </w:r>
    </w:p>
    <w:p w14:paraId="3F3C2D9A" w14:textId="77777777" w:rsidR="00A442F8" w:rsidRPr="00A442F8" w:rsidRDefault="00A442F8" w:rsidP="00A442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Connect Angular services to the backend </w:t>
      </w:r>
    </w:p>
    <w:p w14:paraId="02AE4571" w14:textId="77777777" w:rsidR="00A442F8" w:rsidRPr="00A442F8" w:rsidRDefault="00A442F8" w:rsidP="00A4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</w:t>
      </w:r>
    </w:p>
    <w:p w14:paraId="72AAA104" w14:textId="77777777" w:rsidR="00A442F8" w:rsidRPr="00A442F8" w:rsidRDefault="00A442F8" w:rsidP="00A44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Resume uploads (S3) </w:t>
      </w:r>
    </w:p>
    <w:p w14:paraId="16F013AA" w14:textId="77777777" w:rsidR="00A442F8" w:rsidRPr="00A442F8" w:rsidRDefault="00A442F8" w:rsidP="00A44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42F8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 reminders </w:t>
      </w:r>
    </w:p>
    <w:p w14:paraId="132F18E2" w14:textId="77777777" w:rsidR="00A442F8" w:rsidRPr="00A442F8" w:rsidRDefault="00A442F8" w:rsidP="00A44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SNS notifications </w:t>
      </w:r>
    </w:p>
    <w:p w14:paraId="10DA4B74" w14:textId="77777777" w:rsidR="00A442F8" w:rsidRPr="00A442F8" w:rsidRDefault="00A442F8" w:rsidP="00A44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CloudWatch monitoring </w:t>
      </w:r>
    </w:p>
    <w:p w14:paraId="218D6135" w14:textId="77777777" w:rsidR="00A442F8" w:rsidRPr="00A442F8" w:rsidRDefault="00A442F8" w:rsidP="00A44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>DynamoDB activity log</w:t>
      </w:r>
    </w:p>
    <w:p w14:paraId="7F74F32B" w14:textId="77777777" w:rsidR="006652D8" w:rsidRDefault="006652D8"/>
    <w:p w14:paraId="1D8D0497" w14:textId="3A126C42" w:rsidR="00A442F8" w:rsidRPr="00A442F8" w:rsidRDefault="00A442F8" w:rsidP="00A4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/ </w:t>
      </w:r>
      <w:r w:rsidRPr="00A44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 – Angular Frontend</w:t>
      </w:r>
    </w:p>
    <w:p w14:paraId="45F5D166" w14:textId="77777777" w:rsidR="00A442F8" w:rsidRPr="00A442F8" w:rsidRDefault="00A442F8" w:rsidP="00A4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</w:t>
      </w:r>
    </w:p>
    <w:p w14:paraId="026F06E8" w14:textId="77777777" w:rsidR="00A442F8" w:rsidRPr="00A442F8" w:rsidRDefault="00A442F8" w:rsidP="00A44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Install Angular CLI </w:t>
      </w:r>
    </w:p>
    <w:p w14:paraId="7868A561" w14:textId="77777777" w:rsidR="00A442F8" w:rsidRPr="00A442F8" w:rsidRDefault="00A442F8" w:rsidP="00A44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Create the Angular project under </w:t>
      </w:r>
      <w:r w:rsidRPr="00A442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frontend/job-tracker-</w:t>
      </w:r>
      <w:proofErr w:type="spellStart"/>
      <w:r w:rsidRPr="00A442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9D75CC" w14:textId="77777777" w:rsidR="00A442F8" w:rsidRPr="00A442F8" w:rsidRDefault="00A442F8" w:rsidP="00A44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Add Angular Material </w:t>
      </w:r>
    </w:p>
    <w:p w14:paraId="70BCF1BE" w14:textId="77777777" w:rsidR="00A442F8" w:rsidRPr="00A442F8" w:rsidRDefault="00A442F8" w:rsidP="00A44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Set up Git </w:t>
      </w:r>
    </w:p>
    <w:p w14:paraId="1B92EFAD" w14:textId="77777777" w:rsidR="00A442F8" w:rsidRPr="00A442F8" w:rsidRDefault="00A442F8" w:rsidP="00A44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Create the folder structure </w:t>
      </w:r>
    </w:p>
    <w:p w14:paraId="6F0177D1" w14:textId="77777777" w:rsidR="00A442F8" w:rsidRPr="00A442F8" w:rsidRDefault="00A442F8" w:rsidP="00A44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Configure routing </w:t>
      </w:r>
    </w:p>
    <w:p w14:paraId="265E8111" w14:textId="77777777" w:rsidR="00A442F8" w:rsidRPr="00A442F8" w:rsidRDefault="00A442F8" w:rsidP="00A44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Configure theming </w:t>
      </w:r>
    </w:p>
    <w:p w14:paraId="128A31A2" w14:textId="77777777" w:rsidR="00A442F8" w:rsidRPr="00A442F8" w:rsidRDefault="00A442F8" w:rsidP="00A4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</w:t>
      </w:r>
    </w:p>
    <w:p w14:paraId="5A9EE021" w14:textId="77777777" w:rsidR="00A442F8" w:rsidRPr="00A442F8" w:rsidRDefault="00A442F8" w:rsidP="00A4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Integrate Cognito authentication </w:t>
      </w:r>
    </w:p>
    <w:p w14:paraId="1C092862" w14:textId="77777777" w:rsidR="00A442F8" w:rsidRPr="00A442F8" w:rsidRDefault="00A442F8" w:rsidP="00A4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265EFBA3" w14:textId="77777777" w:rsidR="00A442F8" w:rsidRPr="00A442F8" w:rsidRDefault="00A442F8" w:rsidP="00A4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Sign Up </w:t>
      </w:r>
    </w:p>
    <w:p w14:paraId="24E8735C" w14:textId="77777777" w:rsidR="00A442F8" w:rsidRPr="00A442F8" w:rsidRDefault="00A442F8" w:rsidP="00A4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Route Guards </w:t>
      </w:r>
    </w:p>
    <w:p w14:paraId="049E4D6B" w14:textId="77777777" w:rsidR="00A442F8" w:rsidRPr="00A442F8" w:rsidRDefault="00A442F8" w:rsidP="00A4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Logout </w:t>
      </w:r>
    </w:p>
    <w:p w14:paraId="480CAFCD" w14:textId="77777777" w:rsidR="00A442F8" w:rsidRPr="00A442F8" w:rsidRDefault="00A442F8" w:rsidP="00A4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3</w:t>
      </w:r>
    </w:p>
    <w:p w14:paraId="29C13293" w14:textId="77777777" w:rsidR="00A442F8" w:rsidRPr="00A442F8" w:rsidRDefault="00A442F8" w:rsidP="00A44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Create the application shell </w:t>
      </w:r>
    </w:p>
    <w:p w14:paraId="73BE08D7" w14:textId="77777777" w:rsidR="00A442F8" w:rsidRPr="00A442F8" w:rsidRDefault="00A442F8" w:rsidP="00A44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Toolbar </w:t>
      </w:r>
    </w:p>
    <w:p w14:paraId="5C661F55" w14:textId="77777777" w:rsidR="00A442F8" w:rsidRPr="00A442F8" w:rsidRDefault="00A442F8" w:rsidP="00A44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Side navigation </w:t>
      </w:r>
    </w:p>
    <w:p w14:paraId="54CCEA34" w14:textId="77777777" w:rsidR="00A442F8" w:rsidRPr="00A442F8" w:rsidRDefault="00A442F8" w:rsidP="00A44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54419D10" w14:textId="77777777" w:rsidR="00A442F8" w:rsidRPr="00A442F8" w:rsidRDefault="00A442F8" w:rsidP="00A44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Responsive layout </w:t>
      </w:r>
    </w:p>
    <w:p w14:paraId="74335649" w14:textId="77777777" w:rsidR="00A442F8" w:rsidRPr="00A442F8" w:rsidRDefault="00A442F8" w:rsidP="00A4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</w:t>
      </w:r>
    </w:p>
    <w:p w14:paraId="708228CD" w14:textId="77777777" w:rsidR="00A442F8" w:rsidRPr="00A442F8" w:rsidRDefault="00A442F8" w:rsidP="00A44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page (placeholder) </w:t>
      </w:r>
    </w:p>
    <w:p w14:paraId="4C642B18" w14:textId="77777777" w:rsidR="00A442F8" w:rsidRPr="00A442F8" w:rsidRDefault="00A442F8" w:rsidP="00A44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Analytics page (placeholder) </w:t>
      </w:r>
    </w:p>
    <w:p w14:paraId="39D623D7" w14:textId="77777777" w:rsidR="00A442F8" w:rsidRPr="00A442F8" w:rsidRDefault="00A442F8" w:rsidP="00A44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Profile page </w:t>
      </w:r>
    </w:p>
    <w:p w14:paraId="6729CD10" w14:textId="77777777" w:rsidR="00A442F8" w:rsidRPr="00A442F8" w:rsidRDefault="00A442F8" w:rsidP="00A4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</w:t>
      </w:r>
    </w:p>
    <w:p w14:paraId="49ACD679" w14:textId="77777777" w:rsidR="00A442F8" w:rsidRPr="00A442F8" w:rsidRDefault="00A442F8" w:rsidP="00A44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Polish the UI </w:t>
      </w:r>
    </w:p>
    <w:p w14:paraId="06ACBCDF" w14:textId="77777777" w:rsidR="00A442F8" w:rsidRPr="00A442F8" w:rsidRDefault="00A442F8" w:rsidP="00A44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Loading indicators </w:t>
      </w:r>
    </w:p>
    <w:p w14:paraId="2BD6737B" w14:textId="77777777" w:rsidR="00A442F8" w:rsidRPr="00A442F8" w:rsidRDefault="00A442F8" w:rsidP="00A44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42F8">
        <w:rPr>
          <w:rFonts w:ascii="Times New Roman" w:eastAsia="Times New Roman" w:hAnsi="Times New Roman" w:cs="Times New Roman"/>
          <w:kern w:val="0"/>
          <w14:ligatures w14:val="none"/>
        </w:rPr>
        <w:t>Snackbar</w:t>
      </w:r>
      <w:proofErr w:type="spellEnd"/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notifications </w:t>
      </w:r>
    </w:p>
    <w:p w14:paraId="5D18FF90" w14:textId="77777777" w:rsidR="00A442F8" w:rsidRPr="00A442F8" w:rsidRDefault="00A442F8" w:rsidP="00A44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</w:t>
      </w:r>
    </w:p>
    <w:p w14:paraId="231114E6" w14:textId="77777777" w:rsidR="00A442F8" w:rsidRPr="00A442F8" w:rsidRDefault="00A442F8" w:rsidP="00A44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F8">
        <w:rPr>
          <w:rFonts w:ascii="Times New Roman" w:eastAsia="Times New Roman" w:hAnsi="Times New Roman" w:cs="Times New Roman"/>
          <w:kern w:val="0"/>
          <w14:ligatures w14:val="none"/>
        </w:rPr>
        <w:t>Dark mode (optional)</w:t>
      </w:r>
    </w:p>
    <w:p w14:paraId="41ED8F49" w14:textId="77777777" w:rsidR="008D5CDE" w:rsidRDefault="008D5CDE" w:rsidP="008D5CDE"/>
    <w:p w14:paraId="79A7A800" w14:textId="7C00B35A" w:rsidR="008D5CDE" w:rsidRPr="008D5CDE" w:rsidRDefault="008D5CDE" w:rsidP="008D5CDE">
      <w:pPr>
        <w:spacing w:after="0" w:line="240" w:lineRule="auto"/>
      </w:pPr>
      <w:r>
        <w:t xml:space="preserve">For Angular: </w:t>
      </w:r>
      <w:r w:rsidRPr="008D5CDE">
        <w:t>We'll use:</w:t>
      </w:r>
    </w:p>
    <w:p w14:paraId="2FE4FE50" w14:textId="77777777" w:rsidR="008D5CDE" w:rsidRPr="008D5CDE" w:rsidRDefault="008D5CDE" w:rsidP="008D5CDE">
      <w:pPr>
        <w:numPr>
          <w:ilvl w:val="0"/>
          <w:numId w:val="14"/>
        </w:numPr>
        <w:spacing w:after="0" w:line="240" w:lineRule="auto"/>
      </w:pPr>
      <w:r w:rsidRPr="008D5CDE">
        <w:rPr>
          <w:rFonts w:ascii="Segoe UI Emoji" w:hAnsi="Segoe UI Emoji" w:cs="Segoe UI Emoji"/>
        </w:rPr>
        <w:t>✅</w:t>
      </w:r>
      <w:r w:rsidRPr="008D5CDE">
        <w:t xml:space="preserve"> Standalone Components </w:t>
      </w:r>
    </w:p>
    <w:p w14:paraId="7EFD15B4" w14:textId="77777777" w:rsidR="008D5CDE" w:rsidRPr="008D5CDE" w:rsidRDefault="008D5CDE" w:rsidP="008D5CDE">
      <w:pPr>
        <w:numPr>
          <w:ilvl w:val="0"/>
          <w:numId w:val="14"/>
        </w:numPr>
        <w:spacing w:after="0" w:line="240" w:lineRule="auto"/>
      </w:pPr>
      <w:r w:rsidRPr="008D5CDE">
        <w:rPr>
          <w:rFonts w:ascii="Segoe UI Emoji" w:hAnsi="Segoe UI Emoji" w:cs="Segoe UI Emoji"/>
        </w:rPr>
        <w:t>✅</w:t>
      </w:r>
      <w:r w:rsidRPr="008D5CDE">
        <w:t xml:space="preserve"> Functional Route Guards </w:t>
      </w:r>
    </w:p>
    <w:p w14:paraId="4E36A801" w14:textId="77777777" w:rsidR="008D5CDE" w:rsidRPr="008D5CDE" w:rsidRDefault="008D5CDE" w:rsidP="008D5CDE">
      <w:pPr>
        <w:numPr>
          <w:ilvl w:val="0"/>
          <w:numId w:val="14"/>
        </w:numPr>
        <w:spacing w:after="0" w:line="240" w:lineRule="auto"/>
      </w:pPr>
      <w:r w:rsidRPr="008D5CDE">
        <w:rPr>
          <w:rFonts w:ascii="Segoe UI Emoji" w:hAnsi="Segoe UI Emoji" w:cs="Segoe UI Emoji"/>
        </w:rPr>
        <w:t>✅</w:t>
      </w:r>
      <w:r w:rsidRPr="008D5CDE">
        <w:t xml:space="preserve"> Functional HTTP Interceptors </w:t>
      </w:r>
    </w:p>
    <w:p w14:paraId="21D813E5" w14:textId="77777777" w:rsidR="008D5CDE" w:rsidRPr="008D5CDE" w:rsidRDefault="008D5CDE" w:rsidP="008D5CDE">
      <w:pPr>
        <w:numPr>
          <w:ilvl w:val="0"/>
          <w:numId w:val="14"/>
        </w:numPr>
        <w:spacing w:after="0" w:line="240" w:lineRule="auto"/>
      </w:pPr>
      <w:r w:rsidRPr="008D5CDE">
        <w:rPr>
          <w:rFonts w:ascii="Segoe UI Emoji" w:hAnsi="Segoe UI Emoji" w:cs="Segoe UI Emoji"/>
        </w:rPr>
        <w:t>✅</w:t>
      </w:r>
      <w:r w:rsidRPr="008D5CDE">
        <w:t xml:space="preserve"> Signals (where appropriate) </w:t>
      </w:r>
    </w:p>
    <w:p w14:paraId="797FF062" w14:textId="77777777" w:rsidR="008D5CDE" w:rsidRPr="008D5CDE" w:rsidRDefault="008D5CDE" w:rsidP="008D5CDE">
      <w:pPr>
        <w:numPr>
          <w:ilvl w:val="0"/>
          <w:numId w:val="14"/>
        </w:numPr>
        <w:spacing w:after="0" w:line="240" w:lineRule="auto"/>
      </w:pPr>
      <w:r w:rsidRPr="008D5CDE">
        <w:rPr>
          <w:rFonts w:ascii="Segoe UI Emoji" w:hAnsi="Segoe UI Emoji" w:cs="Segoe UI Emoji"/>
        </w:rPr>
        <w:t>✅</w:t>
      </w:r>
      <w:r w:rsidRPr="008D5CDE">
        <w:t xml:space="preserve"> </w:t>
      </w:r>
      <w:proofErr w:type="gramStart"/>
      <w:r w:rsidRPr="008D5CDE">
        <w:t>inject(</w:t>
      </w:r>
      <w:proofErr w:type="gramEnd"/>
      <w:r w:rsidRPr="008D5CDE">
        <w:t xml:space="preserve">) instead of constructor injection where it improves readability </w:t>
      </w:r>
    </w:p>
    <w:p w14:paraId="3C35E8A5" w14:textId="77777777" w:rsidR="008D5CDE" w:rsidRDefault="008D5CDE" w:rsidP="008D5CDE">
      <w:pPr>
        <w:spacing w:after="0" w:line="240" w:lineRule="auto"/>
      </w:pPr>
      <w:r w:rsidRPr="008D5CDE">
        <w:t xml:space="preserve">We'll avoid older </w:t>
      </w:r>
      <w:proofErr w:type="spellStart"/>
      <w:r w:rsidRPr="008D5CDE">
        <w:t>NgModule</w:t>
      </w:r>
      <w:proofErr w:type="spellEnd"/>
      <w:r w:rsidRPr="008D5CDE">
        <w:t>-centric patterns unless there's a compelling reason.</w:t>
      </w:r>
    </w:p>
    <w:p w14:paraId="2A4C415C" w14:textId="77777777" w:rsidR="008D5CDE" w:rsidRDefault="008D5CDE" w:rsidP="008D5CDE">
      <w:pPr>
        <w:spacing w:after="0" w:line="240" w:lineRule="auto"/>
      </w:pPr>
    </w:p>
    <w:p w14:paraId="68875F5F" w14:textId="77777777" w:rsidR="008D5CDE" w:rsidRPr="008D5CDE" w:rsidRDefault="008D5CDE" w:rsidP="008D5CDE">
      <w:pPr>
        <w:spacing w:after="0" w:line="240" w:lineRule="auto"/>
      </w:pPr>
    </w:p>
    <w:p w14:paraId="78B66036" w14:textId="7B2AE452" w:rsidR="00A442F8" w:rsidRDefault="00A442F8"/>
    <w:sectPr w:rsidR="00A442F8" w:rsidSect="00A442F8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A93"/>
    <w:multiLevelType w:val="multilevel"/>
    <w:tmpl w:val="F676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021B"/>
    <w:multiLevelType w:val="multilevel"/>
    <w:tmpl w:val="EE9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17A9"/>
    <w:multiLevelType w:val="multilevel"/>
    <w:tmpl w:val="AB7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235E9"/>
    <w:multiLevelType w:val="multilevel"/>
    <w:tmpl w:val="B866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E3E95"/>
    <w:multiLevelType w:val="multilevel"/>
    <w:tmpl w:val="379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86400"/>
    <w:multiLevelType w:val="multilevel"/>
    <w:tmpl w:val="630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C3166"/>
    <w:multiLevelType w:val="multilevel"/>
    <w:tmpl w:val="95A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C2EC1"/>
    <w:multiLevelType w:val="multilevel"/>
    <w:tmpl w:val="967C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29D1"/>
    <w:multiLevelType w:val="multilevel"/>
    <w:tmpl w:val="FE74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B7FE2"/>
    <w:multiLevelType w:val="multilevel"/>
    <w:tmpl w:val="8B6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723EE"/>
    <w:multiLevelType w:val="multilevel"/>
    <w:tmpl w:val="236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A573A"/>
    <w:multiLevelType w:val="multilevel"/>
    <w:tmpl w:val="3AB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D446D"/>
    <w:multiLevelType w:val="multilevel"/>
    <w:tmpl w:val="985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63868"/>
    <w:multiLevelType w:val="multilevel"/>
    <w:tmpl w:val="48E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46690">
    <w:abstractNumId w:val="6"/>
  </w:num>
  <w:num w:numId="2" w16cid:durableId="119618128">
    <w:abstractNumId w:val="13"/>
  </w:num>
  <w:num w:numId="3" w16cid:durableId="785081513">
    <w:abstractNumId w:val="8"/>
  </w:num>
  <w:num w:numId="4" w16cid:durableId="679356596">
    <w:abstractNumId w:val="11"/>
  </w:num>
  <w:num w:numId="5" w16cid:durableId="1074740122">
    <w:abstractNumId w:val="1"/>
  </w:num>
  <w:num w:numId="6" w16cid:durableId="655845029">
    <w:abstractNumId w:val="5"/>
  </w:num>
  <w:num w:numId="7" w16cid:durableId="1185752739">
    <w:abstractNumId w:val="2"/>
  </w:num>
  <w:num w:numId="8" w16cid:durableId="2023625469">
    <w:abstractNumId w:val="12"/>
  </w:num>
  <w:num w:numId="9" w16cid:durableId="1978026801">
    <w:abstractNumId w:val="3"/>
  </w:num>
  <w:num w:numId="10" w16cid:durableId="1312372523">
    <w:abstractNumId w:val="10"/>
  </w:num>
  <w:num w:numId="11" w16cid:durableId="203368448">
    <w:abstractNumId w:val="4"/>
  </w:num>
  <w:num w:numId="12" w16cid:durableId="1622028299">
    <w:abstractNumId w:val="7"/>
  </w:num>
  <w:num w:numId="13" w16cid:durableId="2038652309">
    <w:abstractNumId w:val="9"/>
  </w:num>
  <w:num w:numId="14" w16cid:durableId="185318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1C"/>
    <w:rsid w:val="002D5AC8"/>
    <w:rsid w:val="006652D8"/>
    <w:rsid w:val="00800229"/>
    <w:rsid w:val="008B44B3"/>
    <w:rsid w:val="008D5CDE"/>
    <w:rsid w:val="00A10D1C"/>
    <w:rsid w:val="00A442F8"/>
    <w:rsid w:val="00BA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F5E8"/>
  <w15:chartTrackingRefBased/>
  <w15:docId w15:val="{4660500A-AF94-4B55-B6F1-5DCB2DD3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Bhargava</dc:creator>
  <cp:keywords/>
  <dc:description/>
  <cp:lastModifiedBy>Pankaj Bhargava</cp:lastModifiedBy>
  <cp:revision>2</cp:revision>
  <dcterms:created xsi:type="dcterms:W3CDTF">2026-07-06T20:31:00Z</dcterms:created>
  <dcterms:modified xsi:type="dcterms:W3CDTF">2026-07-06T21:37:00Z</dcterms:modified>
</cp:coreProperties>
</file>