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843"/>
        <w:gridCol w:w="5387"/>
        <w:gridCol w:w="2390"/>
      </w:tblGrid>
      <w:tr w:rsidR="00046D61" w:rsidRPr="00D41BB8" w14:paraId="2820B141" w14:textId="77777777" w:rsidTr="00FC3B4C">
        <w:tc>
          <w:tcPr>
            <w:tcW w:w="1843" w:type="dxa"/>
          </w:tcPr>
          <w:p w14:paraId="15FD23C5" w14:textId="1D639334" w:rsidR="00046D61" w:rsidRPr="00D41BB8" w:rsidRDefault="0069537E" w:rsidP="00C74BEA">
            <w:pPr>
              <w:pStyle w:val="Header"/>
              <w:ind w:left="-109"/>
              <w:rPr>
                <w:rFonts w:ascii="Arial" w:hAnsi="Arial" w:cs="Arial"/>
              </w:rPr>
            </w:pPr>
            <w:r w:rsidRPr="00D41BB8">
              <w:rPr>
                <w:rFonts w:ascii="Arial" w:hAnsi="Arial" w:cs="Arial"/>
                <w:noProof/>
              </w:rPr>
              <w:drawing>
                <wp:inline distT="0" distB="0" distL="0" distR="0" wp14:anchorId="1012F541" wp14:editId="613643AB">
                  <wp:extent cx="561109" cy="277780"/>
                  <wp:effectExtent l="0" t="0" r="6350" b="1905"/>
                  <wp:docPr id="7" name="LogoWhite-Dynamic" descr="{&quot;templafy&quot;:{&quot;id&quot;:&quot;6d5d147f-96be-424e-b54a-e907ed10c5df&quot;}}">
                    <a:extLst xmlns:a="http://schemas.openxmlformats.org/drawingml/2006/main">
                      <a:ext uri="{FF2B5EF4-FFF2-40B4-BE49-F238E27FC236}">
                        <a16:creationId xmlns:a16="http://schemas.microsoft.com/office/drawing/2014/main" id="{691F535F-7A67-AF5C-5DC6-590566B38F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White-Dynamic" descr="{&quot;templafy&quot;:{&quot;id&quot;:&quot;6d5d147f-96be-424e-b54a-e907ed10c5df&quot;}}">
                            <a:extLst>
                              <a:ext uri="{FF2B5EF4-FFF2-40B4-BE49-F238E27FC236}">
                                <a16:creationId xmlns:a16="http://schemas.microsoft.com/office/drawing/2014/main" id="{691F535F-7A67-AF5C-5DC6-590566B38F4C}"/>
                              </a:ext>
                            </a:extLst>
                          </pic:cNvPr>
                          <pic:cNvPicPr>
                            <a:picLocks noChangeAspect="1"/>
                          </pic:cNvPicPr>
                        </pic:nvPicPr>
                        <pic:blipFill>
                          <a:blip r:embed="rId11" cstate="screen">
                            <a:extLst>
                              <a:ext uri="{28A0092B-C50C-407E-A947-70E740481C1C}">
                                <a14:useLocalDpi xmlns:a14="http://schemas.microsoft.com/office/drawing/2010/main"/>
                              </a:ext>
                            </a:extLst>
                          </a:blip>
                          <a:stretch>
                            <a:fillRect/>
                          </a:stretch>
                        </pic:blipFill>
                        <pic:spPr>
                          <a:xfrm>
                            <a:off x="0" y="0"/>
                            <a:ext cx="561109" cy="277780"/>
                          </a:xfrm>
                          <a:prstGeom prst="rect">
                            <a:avLst/>
                          </a:prstGeom>
                        </pic:spPr>
                      </pic:pic>
                    </a:graphicData>
                  </a:graphic>
                </wp:inline>
              </w:drawing>
            </w:r>
          </w:p>
        </w:tc>
        <w:tc>
          <w:tcPr>
            <w:tcW w:w="5387" w:type="dxa"/>
          </w:tcPr>
          <w:p w14:paraId="2B52015A" w14:textId="54B42312" w:rsidR="00046D61" w:rsidRPr="00D41BB8" w:rsidRDefault="00046D61" w:rsidP="00BD2B04">
            <w:pPr>
              <w:adjustRightInd w:val="0"/>
              <w:snapToGrid w:val="0"/>
              <w:spacing w:after="100" w:afterAutospacing="1"/>
              <w:jc w:val="right"/>
              <w:outlineLvl w:val="0"/>
              <w:rPr>
                <w:rFonts w:ascii="Arial" w:hAnsi="Arial" w:cs="Arial"/>
                <w:b/>
                <w:bCs/>
              </w:rPr>
            </w:pPr>
            <w:r w:rsidRPr="00D41BB8">
              <w:rPr>
                <w:rFonts w:ascii="Arial" w:hAnsi="Arial" w:cs="Arial"/>
                <w:b/>
                <w:bCs/>
                <w:sz w:val="28"/>
                <w:szCs w:val="28"/>
              </w:rPr>
              <w:t xml:space="preserve">SAP Social Sabbatical x </w:t>
            </w:r>
            <w:r w:rsidR="005C280A">
              <w:rPr>
                <w:rFonts w:ascii="Arial" w:hAnsi="Arial" w:cs="Arial"/>
                <w:b/>
                <w:bCs/>
                <w:sz w:val="28"/>
                <w:szCs w:val="28"/>
              </w:rPr>
              <w:t>Ziyo App</w:t>
            </w:r>
            <w:r w:rsidRPr="00D41BB8">
              <w:rPr>
                <w:rFonts w:ascii="Arial" w:hAnsi="Arial" w:cs="Arial"/>
                <w:b/>
                <w:bCs/>
                <w:sz w:val="28"/>
                <w:szCs w:val="28"/>
              </w:rPr>
              <w:t xml:space="preserve"> </w:t>
            </w:r>
          </w:p>
        </w:tc>
        <w:tc>
          <w:tcPr>
            <w:tcW w:w="2390" w:type="dxa"/>
          </w:tcPr>
          <w:p w14:paraId="040AA9CC" w14:textId="5535D1D7" w:rsidR="00046D61" w:rsidRPr="00D41BB8" w:rsidRDefault="00BD2B04">
            <w:pPr>
              <w:pStyle w:val="Header"/>
              <w:jc w:val="right"/>
              <w:rPr>
                <w:rFonts w:ascii="Arial" w:hAnsi="Arial" w:cs="Arial"/>
              </w:rPr>
            </w:pPr>
            <w:r w:rsidRPr="00D41BB8">
              <w:rPr>
                <w:rFonts w:ascii="Arial" w:hAnsi="Arial" w:cs="Arial"/>
                <w:noProof/>
              </w:rPr>
              <w:drawing>
                <wp:inline distT="0" distB="0" distL="0" distR="0" wp14:anchorId="0CC0193F" wp14:editId="6FD5B8D2">
                  <wp:extent cx="762000" cy="344557"/>
                  <wp:effectExtent l="0" t="0" r="0" b="0"/>
                  <wp:docPr id="5" name="Picture 4" descr="File:Logo Ziyo.png">
                    <a:extLst xmlns:a="http://schemas.openxmlformats.org/drawingml/2006/main">
                      <a:ext uri="{FF2B5EF4-FFF2-40B4-BE49-F238E27FC236}">
                        <a16:creationId xmlns:a16="http://schemas.microsoft.com/office/drawing/2014/main" id="{CA93E80A-CDCF-8B33-D888-1CB8A75F4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ile:Logo Ziyo.png">
                            <a:extLst>
                              <a:ext uri="{FF2B5EF4-FFF2-40B4-BE49-F238E27FC236}">
                                <a16:creationId xmlns:a16="http://schemas.microsoft.com/office/drawing/2014/main" id="{CA93E80A-CDCF-8B33-D888-1CB8A75F43DF}"/>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810250" cy="366375"/>
                          </a:xfrm>
                          <a:prstGeom prst="rect">
                            <a:avLst/>
                          </a:prstGeom>
                        </pic:spPr>
                      </pic:pic>
                    </a:graphicData>
                  </a:graphic>
                </wp:inline>
              </w:drawing>
            </w:r>
          </w:p>
        </w:tc>
      </w:tr>
    </w:tbl>
    <w:p w14:paraId="2C69D427" w14:textId="1D6AE017" w:rsidR="00DB1428" w:rsidRPr="00164BF1" w:rsidRDefault="00247C58" w:rsidP="006402CA">
      <w:pPr>
        <w:pStyle w:val="Heading1"/>
        <w:rPr>
          <w:rFonts w:ascii="Arial" w:hAnsi="Arial" w:cs="Arial"/>
          <w:b/>
          <w:bCs/>
          <w:sz w:val="44"/>
          <w:szCs w:val="44"/>
        </w:rPr>
      </w:pPr>
      <w:r w:rsidRPr="00164BF1">
        <w:rPr>
          <w:rFonts w:ascii="Arial" w:hAnsi="Arial" w:cs="Arial"/>
          <w:b/>
          <w:bCs/>
          <w:sz w:val="44"/>
          <w:szCs w:val="44"/>
        </w:rPr>
        <w:t>User Research Playbook</w:t>
      </w:r>
    </w:p>
    <w:p w14:paraId="1C9A9FEB" w14:textId="77777777" w:rsidR="00247C58" w:rsidRPr="005514E5" w:rsidRDefault="00247C58" w:rsidP="006402CA">
      <w:pPr>
        <w:pStyle w:val="Heading2"/>
        <w:rPr>
          <w:rFonts w:ascii="Arial" w:hAnsi="Arial" w:cs="Arial"/>
          <w:b/>
          <w:sz w:val="36"/>
          <w:szCs w:val="36"/>
        </w:rPr>
      </w:pPr>
      <w:r w:rsidRPr="005514E5">
        <w:rPr>
          <w:rFonts w:ascii="Arial" w:hAnsi="Arial" w:cs="Arial"/>
          <w:b/>
          <w:sz w:val="36"/>
          <w:szCs w:val="36"/>
        </w:rPr>
        <w:t>Why Do User Research?</w:t>
      </w:r>
    </w:p>
    <w:p w14:paraId="72F5B496" w14:textId="5CD23AC2" w:rsidR="00247C58" w:rsidRPr="00FB16B7" w:rsidRDefault="005C280A" w:rsidP="00247C58">
      <w:pPr>
        <w:spacing w:before="100" w:beforeAutospacing="1" w:after="100" w:afterAutospacing="1" w:line="300" w:lineRule="atLeast"/>
        <w:rPr>
          <w:rFonts w:ascii="Arial" w:hAnsi="Arial" w:cs="Arial"/>
          <w:sz w:val="21"/>
          <w:szCs w:val="21"/>
        </w:rPr>
      </w:pPr>
      <w:r>
        <w:rPr>
          <w:rFonts w:ascii="Arial" w:hAnsi="Arial" w:cs="Arial"/>
          <w:sz w:val="21"/>
          <w:szCs w:val="21"/>
        </w:rPr>
        <w:t>Ziyo App</w:t>
      </w:r>
      <w:r w:rsidR="00247C58" w:rsidRPr="00FB16B7">
        <w:rPr>
          <w:rFonts w:ascii="Arial" w:hAnsi="Arial" w:cs="Arial"/>
          <w:sz w:val="21"/>
          <w:szCs w:val="21"/>
        </w:rPr>
        <w:t>'s goal is not to build features. It is to help young people find educational, cultural, and career opportunities.</w:t>
      </w:r>
    </w:p>
    <w:p w14:paraId="571DE3DD"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User research helps us:</w:t>
      </w:r>
    </w:p>
    <w:p w14:paraId="30BB7B6A" w14:textId="77777777" w:rsidR="00247C58" w:rsidRPr="00CF60E3" w:rsidRDefault="00247C58" w:rsidP="00FB2DC3">
      <w:pPr>
        <w:numPr>
          <w:ilvl w:val="0"/>
          <w:numId w:val="7"/>
        </w:numPr>
        <w:spacing w:before="100" w:beforeAutospacing="1" w:after="100" w:afterAutospacing="1" w:line="300" w:lineRule="atLeast"/>
        <w:rPr>
          <w:rFonts w:ascii="Arial" w:hAnsi="Arial" w:cs="Arial"/>
          <w:sz w:val="21"/>
          <w:szCs w:val="21"/>
        </w:rPr>
      </w:pPr>
      <w:r w:rsidRPr="00FB2DC3">
        <w:rPr>
          <w:rFonts w:ascii="Apple Color Emoji" w:hAnsi="Apple Color Emoji" w:cs="Apple Color Emoji"/>
          <w:sz w:val="21"/>
          <w:szCs w:val="21"/>
        </w:rPr>
        <w:t>✅</w:t>
      </w:r>
      <w:r w:rsidRPr="00CF60E3">
        <w:rPr>
          <w:rFonts w:ascii="Arial" w:hAnsi="Arial" w:cs="Arial"/>
          <w:sz w:val="21"/>
          <w:szCs w:val="21"/>
        </w:rPr>
        <w:t xml:space="preserve"> Understand what young people actually need</w:t>
      </w:r>
    </w:p>
    <w:p w14:paraId="237A5B17" w14:textId="77777777" w:rsidR="00247C58" w:rsidRPr="00CF60E3" w:rsidRDefault="00247C58" w:rsidP="00FB2DC3">
      <w:pPr>
        <w:numPr>
          <w:ilvl w:val="0"/>
          <w:numId w:val="7"/>
        </w:numPr>
        <w:spacing w:before="100" w:beforeAutospacing="1" w:after="100" w:afterAutospacing="1" w:line="300" w:lineRule="atLeast"/>
        <w:rPr>
          <w:rFonts w:ascii="Arial" w:hAnsi="Arial" w:cs="Arial"/>
          <w:sz w:val="21"/>
          <w:szCs w:val="21"/>
        </w:rPr>
      </w:pPr>
      <w:r w:rsidRPr="00FB2DC3">
        <w:rPr>
          <w:rFonts w:ascii="Apple Color Emoji" w:hAnsi="Apple Color Emoji" w:cs="Apple Color Emoji"/>
          <w:sz w:val="21"/>
          <w:szCs w:val="21"/>
        </w:rPr>
        <w:t>✅</w:t>
      </w:r>
      <w:r w:rsidRPr="00CF60E3">
        <w:rPr>
          <w:rFonts w:ascii="Arial" w:hAnsi="Arial" w:cs="Arial"/>
          <w:sz w:val="21"/>
          <w:szCs w:val="21"/>
        </w:rPr>
        <w:t xml:space="preserve"> Discover problems and frustrations</w:t>
      </w:r>
    </w:p>
    <w:p w14:paraId="28054312" w14:textId="77777777" w:rsidR="00247C58" w:rsidRPr="00CF60E3" w:rsidRDefault="00247C58" w:rsidP="00FB2DC3">
      <w:pPr>
        <w:numPr>
          <w:ilvl w:val="0"/>
          <w:numId w:val="7"/>
        </w:numPr>
        <w:spacing w:before="100" w:beforeAutospacing="1" w:after="100" w:afterAutospacing="1" w:line="300" w:lineRule="atLeast"/>
        <w:rPr>
          <w:rFonts w:ascii="Arial" w:hAnsi="Arial" w:cs="Arial"/>
          <w:sz w:val="21"/>
          <w:szCs w:val="21"/>
        </w:rPr>
      </w:pPr>
      <w:r w:rsidRPr="00FB2DC3">
        <w:rPr>
          <w:rFonts w:ascii="Apple Color Emoji" w:hAnsi="Apple Color Emoji" w:cs="Apple Color Emoji"/>
          <w:sz w:val="21"/>
          <w:szCs w:val="21"/>
        </w:rPr>
        <w:t>✅</w:t>
      </w:r>
      <w:r w:rsidRPr="00CF60E3">
        <w:rPr>
          <w:rFonts w:ascii="Arial" w:hAnsi="Arial" w:cs="Arial"/>
          <w:sz w:val="21"/>
          <w:szCs w:val="21"/>
        </w:rPr>
        <w:t xml:space="preserve"> Avoid building features nobody uses</w:t>
      </w:r>
    </w:p>
    <w:p w14:paraId="6CEAC87A" w14:textId="77777777" w:rsidR="00247C58" w:rsidRPr="00FB2DC3" w:rsidRDefault="00247C58" w:rsidP="00FB2DC3">
      <w:pPr>
        <w:numPr>
          <w:ilvl w:val="0"/>
          <w:numId w:val="7"/>
        </w:numPr>
        <w:spacing w:before="100" w:beforeAutospacing="1" w:after="100" w:afterAutospacing="1" w:line="300" w:lineRule="atLeast"/>
        <w:rPr>
          <w:rFonts w:ascii="Arial" w:hAnsi="Arial" w:cs="Arial"/>
          <w:sz w:val="21"/>
          <w:szCs w:val="21"/>
        </w:rPr>
      </w:pPr>
      <w:r w:rsidRPr="00FB2DC3">
        <w:rPr>
          <w:rFonts w:ascii="Apple Color Emoji" w:hAnsi="Apple Color Emoji" w:cs="Apple Color Emoji"/>
          <w:sz w:val="21"/>
          <w:szCs w:val="21"/>
        </w:rPr>
        <w:t>✅</w:t>
      </w:r>
      <w:r w:rsidRPr="00FB2DC3">
        <w:rPr>
          <w:rFonts w:ascii="Arial" w:hAnsi="Arial" w:cs="Arial"/>
          <w:sz w:val="21"/>
          <w:szCs w:val="21"/>
        </w:rPr>
        <w:t xml:space="preserve"> Improve the app based on real evidence</w:t>
      </w:r>
    </w:p>
    <w:p w14:paraId="0619E058" w14:textId="77777777" w:rsidR="00247C58" w:rsidRPr="00CF60E3" w:rsidRDefault="00247C58" w:rsidP="00FB2DC3">
      <w:pPr>
        <w:numPr>
          <w:ilvl w:val="0"/>
          <w:numId w:val="7"/>
        </w:numPr>
        <w:spacing w:before="100" w:beforeAutospacing="1" w:after="100" w:afterAutospacing="1" w:line="300" w:lineRule="atLeast"/>
        <w:rPr>
          <w:rFonts w:ascii="Arial" w:hAnsi="Arial" w:cs="Arial"/>
          <w:sz w:val="21"/>
          <w:szCs w:val="21"/>
        </w:rPr>
      </w:pPr>
      <w:r w:rsidRPr="00FB2DC3">
        <w:rPr>
          <w:rFonts w:ascii="Apple Color Emoji" w:hAnsi="Apple Color Emoji" w:cs="Apple Color Emoji"/>
          <w:sz w:val="21"/>
          <w:szCs w:val="21"/>
        </w:rPr>
        <w:t>✅</w:t>
      </w:r>
      <w:r w:rsidRPr="00CF60E3">
        <w:rPr>
          <w:rFonts w:ascii="Arial" w:hAnsi="Arial" w:cs="Arial"/>
          <w:sz w:val="21"/>
          <w:szCs w:val="21"/>
        </w:rPr>
        <w:t xml:space="preserve"> Prioritize the most valuable improvements</w:t>
      </w:r>
    </w:p>
    <w:p w14:paraId="29C0325D" w14:textId="77777777" w:rsidR="00247C58" w:rsidRPr="00DB6685" w:rsidRDefault="00247C58" w:rsidP="00DB6685">
      <w:pPr>
        <w:pStyle w:val="Heading3"/>
        <w:rPr>
          <w:b/>
          <w:sz w:val="32"/>
          <w:szCs w:val="32"/>
        </w:rPr>
      </w:pPr>
      <w:r w:rsidRPr="00DB6685">
        <w:rPr>
          <w:b/>
          <w:sz w:val="32"/>
          <w:szCs w:val="32"/>
        </w:rPr>
        <w:t>Golden Rule</w:t>
      </w:r>
    </w:p>
    <w:p w14:paraId="64EC5C4F" w14:textId="08537350"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Never ask users what features they want.</w:t>
      </w:r>
      <w:r w:rsidR="002038EE" w:rsidRPr="002038EE">
        <w:rPr>
          <w:rFonts w:ascii="Arial" w:hAnsi="Arial" w:cs="Arial"/>
          <w:sz w:val="21"/>
          <w:szCs w:val="21"/>
          <w:lang w:val="en-GB"/>
        </w:rPr>
        <w:t xml:space="preserve"> </w:t>
      </w:r>
      <w:r w:rsidRPr="00FB16B7">
        <w:rPr>
          <w:rFonts w:ascii="Arial" w:hAnsi="Arial" w:cs="Arial"/>
          <w:sz w:val="21"/>
          <w:szCs w:val="21"/>
        </w:rPr>
        <w:t>Instead ask:</w:t>
      </w:r>
    </w:p>
    <w:p w14:paraId="5A9E2E98" w14:textId="77777777" w:rsidR="00247C58" w:rsidRPr="00FB16B7" w:rsidRDefault="00247C58" w:rsidP="00473825">
      <w:pPr>
        <w:numPr>
          <w:ilvl w:val="0"/>
          <w:numId w:val="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are they trying to achieve?</w:t>
      </w:r>
    </w:p>
    <w:p w14:paraId="016E6CA4" w14:textId="77777777" w:rsidR="00247C58" w:rsidRPr="00FB16B7" w:rsidRDefault="00247C58" w:rsidP="00473825">
      <w:pPr>
        <w:numPr>
          <w:ilvl w:val="0"/>
          <w:numId w:val="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How do they do it today?</w:t>
      </w:r>
    </w:p>
    <w:p w14:paraId="044A86E1" w14:textId="77777777" w:rsidR="00247C58" w:rsidRPr="00FB16B7" w:rsidRDefault="00247C58" w:rsidP="00473825">
      <w:pPr>
        <w:numPr>
          <w:ilvl w:val="0"/>
          <w:numId w:val="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problems do they face?</w:t>
      </w:r>
    </w:p>
    <w:p w14:paraId="3A251B2A" w14:textId="77777777" w:rsidR="00247C58" w:rsidRPr="00FB16B7" w:rsidRDefault="00247C58" w:rsidP="00473825">
      <w:pPr>
        <w:numPr>
          <w:ilvl w:val="0"/>
          <w:numId w:val="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makes them trust or ignore an opportunity?</w:t>
      </w:r>
    </w:p>
    <w:p w14:paraId="56684104" w14:textId="77777777" w:rsidR="00DB6685" w:rsidRDefault="00DB6685" w:rsidP="006402CA">
      <w:pPr>
        <w:pStyle w:val="Heading2"/>
        <w:rPr>
          <w:rFonts w:ascii="Arial" w:hAnsi="Arial" w:cs="Arial"/>
          <w:b/>
          <w:sz w:val="36"/>
          <w:szCs w:val="36"/>
        </w:rPr>
      </w:pPr>
    </w:p>
    <w:p w14:paraId="787BF166" w14:textId="6F597847" w:rsidR="00247C58" w:rsidRPr="005514E5" w:rsidRDefault="00247C58" w:rsidP="006402CA">
      <w:pPr>
        <w:pStyle w:val="Heading2"/>
        <w:rPr>
          <w:rFonts w:ascii="Arial" w:hAnsi="Arial" w:cs="Arial"/>
          <w:b/>
          <w:sz w:val="36"/>
          <w:szCs w:val="36"/>
        </w:rPr>
      </w:pPr>
      <w:r w:rsidRPr="005514E5">
        <w:rPr>
          <w:rFonts w:ascii="Arial" w:hAnsi="Arial" w:cs="Arial"/>
          <w:b/>
          <w:sz w:val="36"/>
          <w:szCs w:val="36"/>
        </w:rPr>
        <w:t>When to Do User Research</w:t>
      </w:r>
    </w:p>
    <w:p w14:paraId="45E8C519" w14:textId="77777777" w:rsidR="00247C58" w:rsidRPr="00613246" w:rsidRDefault="00247C58" w:rsidP="008337DE">
      <w:pPr>
        <w:pStyle w:val="Heading3"/>
        <w:rPr>
          <w:b/>
          <w:sz w:val="32"/>
          <w:szCs w:val="32"/>
        </w:rPr>
      </w:pPr>
      <w:r w:rsidRPr="00613246">
        <w:rPr>
          <w:b/>
          <w:sz w:val="32"/>
          <w:szCs w:val="32"/>
        </w:rPr>
        <w:t>1. Discovery Research</w:t>
      </w:r>
    </w:p>
    <w:p w14:paraId="52D023E7" w14:textId="77777777" w:rsidR="00697340" w:rsidRPr="00697340" w:rsidRDefault="00697340" w:rsidP="00697340">
      <w:pPr>
        <w:spacing w:line="300" w:lineRule="atLeast"/>
        <w:rPr>
          <w:rFonts w:ascii="Arial" w:hAnsi="Arial" w:cs="Arial"/>
          <w:sz w:val="21"/>
          <w:szCs w:val="21"/>
        </w:rPr>
      </w:pPr>
    </w:p>
    <w:p w14:paraId="15FE25FE" w14:textId="77777777" w:rsidR="00697340" w:rsidRPr="00697340" w:rsidRDefault="00697340" w:rsidP="00697340">
      <w:pPr>
        <w:spacing w:line="300" w:lineRule="atLeast"/>
        <w:rPr>
          <w:rFonts w:ascii="Arial" w:hAnsi="Arial" w:cs="Arial"/>
          <w:sz w:val="21"/>
          <w:szCs w:val="21"/>
        </w:rPr>
      </w:pPr>
      <w:r w:rsidRPr="00697340">
        <w:rPr>
          <w:rFonts w:ascii="Arial" w:hAnsi="Arial" w:cs="Arial"/>
          <w:sz w:val="21"/>
          <w:szCs w:val="21"/>
        </w:rPr>
        <w:t xml:space="preserve">Discovery research helps us understand the people who use or could use our app. It focuses on </w:t>
      </w:r>
      <w:r w:rsidRPr="00C65D8A">
        <w:rPr>
          <w:rFonts w:ascii="Arial" w:hAnsi="Arial" w:cs="Arial"/>
          <w:b/>
          <w:sz w:val="21"/>
          <w:szCs w:val="21"/>
        </w:rPr>
        <w:t xml:space="preserve">learning about their goals, habits, challenges, and needs </w:t>
      </w:r>
      <w:r w:rsidRPr="000E64F4">
        <w:rPr>
          <w:rFonts w:ascii="Arial" w:hAnsi="Arial" w:cs="Arial"/>
          <w:b/>
          <w:bCs/>
          <w:sz w:val="21"/>
          <w:szCs w:val="21"/>
          <w:u w:val="single"/>
        </w:rPr>
        <w:t>before</w:t>
      </w:r>
      <w:r w:rsidRPr="000E64F4">
        <w:rPr>
          <w:rFonts w:ascii="Arial" w:hAnsi="Arial" w:cs="Arial"/>
          <w:b/>
          <w:bCs/>
          <w:sz w:val="21"/>
          <w:szCs w:val="21"/>
        </w:rPr>
        <w:t xml:space="preserve"> deciding what to build or improve</w:t>
      </w:r>
      <w:r w:rsidRPr="00697340">
        <w:rPr>
          <w:rFonts w:ascii="Arial" w:hAnsi="Arial" w:cs="Arial"/>
          <w:sz w:val="21"/>
          <w:szCs w:val="21"/>
        </w:rPr>
        <w:t>.</w:t>
      </w:r>
    </w:p>
    <w:p w14:paraId="52044947" w14:textId="77777777" w:rsidR="00697340" w:rsidRPr="00697340" w:rsidRDefault="00697340" w:rsidP="00697340">
      <w:pPr>
        <w:spacing w:line="300" w:lineRule="atLeast"/>
        <w:rPr>
          <w:rFonts w:ascii="Arial" w:hAnsi="Arial" w:cs="Arial"/>
          <w:sz w:val="21"/>
          <w:szCs w:val="21"/>
        </w:rPr>
      </w:pPr>
    </w:p>
    <w:p w14:paraId="097C17FD" w14:textId="77777777" w:rsidR="00697340" w:rsidRPr="00697340" w:rsidRDefault="00697340" w:rsidP="00697340">
      <w:pPr>
        <w:spacing w:line="300" w:lineRule="atLeast"/>
        <w:rPr>
          <w:rFonts w:ascii="Arial" w:hAnsi="Arial" w:cs="Arial"/>
          <w:sz w:val="21"/>
          <w:szCs w:val="21"/>
        </w:rPr>
      </w:pPr>
      <w:r w:rsidRPr="00697340">
        <w:rPr>
          <w:rFonts w:ascii="Arial" w:hAnsi="Arial" w:cs="Arial"/>
          <w:sz w:val="21"/>
          <w:szCs w:val="21"/>
        </w:rPr>
        <w:t>The purpose is to learn how young people currently find educational, cultural, and career opportunities, what problems they face, and what would make things easier for them.</w:t>
      </w:r>
    </w:p>
    <w:p w14:paraId="78B10DAA" w14:textId="77777777" w:rsidR="00697340" w:rsidRPr="00697340" w:rsidRDefault="00697340" w:rsidP="00697340">
      <w:pPr>
        <w:spacing w:line="300" w:lineRule="atLeast"/>
        <w:rPr>
          <w:rFonts w:ascii="Arial" w:hAnsi="Arial" w:cs="Arial"/>
          <w:sz w:val="21"/>
          <w:szCs w:val="21"/>
        </w:rPr>
      </w:pPr>
    </w:p>
    <w:p w14:paraId="5723228D" w14:textId="6E9B0946" w:rsidR="00697340" w:rsidRPr="00C65D8A" w:rsidRDefault="00697340" w:rsidP="00697340">
      <w:pPr>
        <w:pStyle w:val="ListParagraph"/>
        <w:numPr>
          <w:ilvl w:val="0"/>
          <w:numId w:val="30"/>
        </w:numPr>
        <w:spacing w:line="300" w:lineRule="atLeast"/>
        <w:rPr>
          <w:rFonts w:ascii="Arial" w:hAnsi="Arial" w:cs="Arial"/>
          <w:sz w:val="21"/>
          <w:szCs w:val="21"/>
        </w:rPr>
      </w:pPr>
      <w:r w:rsidRPr="00C65D8A">
        <w:rPr>
          <w:rFonts w:ascii="Arial" w:hAnsi="Arial" w:cs="Arial"/>
          <w:sz w:val="21"/>
          <w:szCs w:val="21"/>
        </w:rPr>
        <w:t>Primary goal: Understand the user's experience and needs.</w:t>
      </w:r>
    </w:p>
    <w:p w14:paraId="3D0DD951" w14:textId="69A336D6" w:rsidR="00697340" w:rsidRPr="00C65D8A" w:rsidRDefault="00697340" w:rsidP="00697340">
      <w:pPr>
        <w:pStyle w:val="ListParagraph"/>
        <w:numPr>
          <w:ilvl w:val="0"/>
          <w:numId w:val="30"/>
        </w:numPr>
        <w:spacing w:line="300" w:lineRule="atLeast"/>
        <w:rPr>
          <w:rFonts w:ascii="Arial" w:hAnsi="Arial" w:cs="Arial"/>
          <w:sz w:val="21"/>
          <w:szCs w:val="21"/>
        </w:rPr>
      </w:pPr>
      <w:r w:rsidRPr="00C65D8A">
        <w:rPr>
          <w:rFonts w:ascii="Arial" w:hAnsi="Arial" w:cs="Arial"/>
          <w:sz w:val="21"/>
          <w:szCs w:val="21"/>
        </w:rPr>
        <w:t xml:space="preserve">Key principle: </w:t>
      </w:r>
      <w:r w:rsidRPr="00925E88">
        <w:rPr>
          <w:rFonts w:ascii="Arial" w:hAnsi="Arial" w:cs="Arial"/>
          <w:b/>
          <w:bCs/>
          <w:sz w:val="21"/>
          <w:szCs w:val="21"/>
        </w:rPr>
        <w:t>Ask about what users do today</w:t>
      </w:r>
      <w:r w:rsidRPr="00C65D8A">
        <w:rPr>
          <w:rFonts w:ascii="Arial" w:hAnsi="Arial" w:cs="Arial"/>
          <w:sz w:val="21"/>
          <w:szCs w:val="21"/>
        </w:rPr>
        <w:t>, not what they think of a new idea or feature.</w:t>
      </w:r>
    </w:p>
    <w:p w14:paraId="6032C78C" w14:textId="77777777" w:rsidR="00C65D8A" w:rsidRPr="009F169C" w:rsidRDefault="00697340" w:rsidP="009F169C">
      <w:pPr>
        <w:spacing w:before="100" w:beforeAutospacing="1" w:after="100" w:afterAutospacing="1" w:line="300" w:lineRule="atLeast"/>
        <w:rPr>
          <w:rFonts w:ascii="Arial" w:hAnsi="Arial" w:cs="Arial"/>
          <w:sz w:val="21"/>
          <w:szCs w:val="21"/>
        </w:rPr>
      </w:pPr>
      <w:r w:rsidRPr="009F169C">
        <w:rPr>
          <w:rFonts w:ascii="Arial" w:hAnsi="Arial" w:cs="Arial"/>
          <w:sz w:val="21"/>
          <w:szCs w:val="21"/>
        </w:rPr>
        <w:lastRenderedPageBreak/>
        <w:t xml:space="preserve">Example: </w:t>
      </w:r>
    </w:p>
    <w:p w14:paraId="225CAA14" w14:textId="77777777" w:rsidR="00C65D8A" w:rsidRPr="009F169C" w:rsidRDefault="00697340" w:rsidP="009F169C">
      <w:pPr>
        <w:pStyle w:val="ListParagraph"/>
        <w:numPr>
          <w:ilvl w:val="0"/>
          <w:numId w:val="34"/>
        </w:numPr>
        <w:spacing w:line="300" w:lineRule="atLeast"/>
        <w:rPr>
          <w:rFonts w:ascii="Arial" w:hAnsi="Arial" w:cs="Arial"/>
          <w:sz w:val="21"/>
          <w:szCs w:val="21"/>
        </w:rPr>
      </w:pPr>
      <w:r w:rsidRPr="009F169C">
        <w:rPr>
          <w:rFonts w:ascii="Arial" w:hAnsi="Arial" w:cs="Arial"/>
          <w:sz w:val="21"/>
          <w:szCs w:val="21"/>
        </w:rPr>
        <w:t>Instead of asking:</w:t>
      </w:r>
      <w:r w:rsidR="00C65D8A" w:rsidRPr="009F169C">
        <w:rPr>
          <w:rFonts w:ascii="Arial" w:hAnsi="Arial" w:cs="Arial"/>
          <w:sz w:val="21"/>
          <w:szCs w:val="21"/>
          <w:lang w:val="en-GB"/>
        </w:rPr>
        <w:t xml:space="preserve"> </w:t>
      </w:r>
      <w:r w:rsidRPr="009F169C">
        <w:rPr>
          <w:rFonts w:ascii="Arial" w:hAnsi="Arial" w:cs="Arial"/>
          <w:sz w:val="21"/>
          <w:szCs w:val="21"/>
        </w:rPr>
        <w:t>"Would you use a scholarship finder in the app?"</w:t>
      </w:r>
    </w:p>
    <w:p w14:paraId="65910EAD" w14:textId="4D7F47A4" w:rsidR="00697340" w:rsidRPr="009F169C" w:rsidRDefault="00697340" w:rsidP="009F169C">
      <w:pPr>
        <w:pStyle w:val="ListParagraph"/>
        <w:numPr>
          <w:ilvl w:val="0"/>
          <w:numId w:val="34"/>
        </w:numPr>
        <w:spacing w:line="300" w:lineRule="atLeast"/>
        <w:rPr>
          <w:rFonts w:ascii="Arial" w:hAnsi="Arial" w:cs="Arial"/>
          <w:sz w:val="21"/>
          <w:szCs w:val="21"/>
        </w:rPr>
      </w:pPr>
      <w:r w:rsidRPr="009F169C">
        <w:rPr>
          <w:rFonts w:ascii="Arial" w:hAnsi="Arial" w:cs="Arial"/>
          <w:sz w:val="21"/>
          <w:szCs w:val="21"/>
        </w:rPr>
        <w:t>Ask:</w:t>
      </w:r>
      <w:r w:rsidR="00C65D8A" w:rsidRPr="009F169C">
        <w:rPr>
          <w:rFonts w:ascii="Arial" w:hAnsi="Arial" w:cs="Arial"/>
          <w:sz w:val="21"/>
          <w:szCs w:val="21"/>
          <w:lang w:val="en-GB"/>
        </w:rPr>
        <w:t xml:space="preserve"> </w:t>
      </w:r>
      <w:r w:rsidRPr="009F169C">
        <w:rPr>
          <w:rFonts w:ascii="Arial" w:hAnsi="Arial" w:cs="Arial"/>
          <w:sz w:val="21"/>
          <w:szCs w:val="21"/>
        </w:rPr>
        <w:t>"How do you currently find scholarships?"</w:t>
      </w:r>
      <w:r w:rsidR="00A933DC" w:rsidRPr="009F169C">
        <w:rPr>
          <w:rFonts w:ascii="Arial" w:hAnsi="Arial" w:cs="Arial"/>
          <w:sz w:val="21"/>
          <w:szCs w:val="21"/>
          <w:lang w:val="en-GB"/>
        </w:rPr>
        <w:t xml:space="preserve"> </w:t>
      </w:r>
      <w:r w:rsidRPr="009F169C">
        <w:rPr>
          <w:rFonts w:ascii="Arial" w:hAnsi="Arial" w:cs="Arial"/>
          <w:sz w:val="21"/>
          <w:szCs w:val="21"/>
        </w:rPr>
        <w:t>"What is difficult about that process?"</w:t>
      </w:r>
    </w:p>
    <w:p w14:paraId="08ECE89B" w14:textId="77777777" w:rsidR="00697340" w:rsidRPr="00697340" w:rsidRDefault="00697340" w:rsidP="00697340">
      <w:pPr>
        <w:spacing w:line="300" w:lineRule="atLeast"/>
        <w:rPr>
          <w:rFonts w:ascii="Arial" w:hAnsi="Arial" w:cs="Arial"/>
          <w:sz w:val="21"/>
          <w:szCs w:val="21"/>
        </w:rPr>
      </w:pPr>
    </w:p>
    <w:p w14:paraId="14C119FB" w14:textId="31B6847D" w:rsidR="00247C58" w:rsidRPr="00FB16B7" w:rsidRDefault="00697340" w:rsidP="00697340">
      <w:pPr>
        <w:spacing w:line="300" w:lineRule="atLeast"/>
        <w:rPr>
          <w:rFonts w:ascii="Arial" w:hAnsi="Arial" w:cs="Arial"/>
          <w:sz w:val="21"/>
          <w:szCs w:val="21"/>
        </w:rPr>
      </w:pPr>
      <w:r w:rsidRPr="00697340">
        <w:rPr>
          <w:rFonts w:ascii="Arial" w:hAnsi="Arial" w:cs="Arial"/>
          <w:sz w:val="21"/>
          <w:szCs w:val="21"/>
        </w:rPr>
        <w:t xml:space="preserve">The insights from discovery research help </w:t>
      </w:r>
      <w:r w:rsidR="00A933DC" w:rsidRPr="00A933DC">
        <w:rPr>
          <w:rFonts w:ascii="Arial" w:hAnsi="Arial" w:cs="Arial"/>
          <w:sz w:val="21"/>
          <w:szCs w:val="21"/>
          <w:lang w:val="en-GB"/>
        </w:rPr>
        <w:t xml:space="preserve">the </w:t>
      </w:r>
      <w:r w:rsidRPr="00697340">
        <w:rPr>
          <w:rFonts w:ascii="Arial" w:hAnsi="Arial" w:cs="Arial"/>
          <w:sz w:val="21"/>
          <w:szCs w:val="21"/>
        </w:rPr>
        <w:t xml:space="preserve">Ziyo </w:t>
      </w:r>
      <w:r w:rsidR="00A933DC" w:rsidRPr="00A933DC">
        <w:rPr>
          <w:rFonts w:ascii="Arial" w:hAnsi="Arial" w:cs="Arial"/>
          <w:sz w:val="21"/>
          <w:szCs w:val="21"/>
          <w:lang w:val="en-GB"/>
        </w:rPr>
        <w:t xml:space="preserve">App </w:t>
      </w:r>
      <w:r w:rsidR="00A933DC">
        <w:rPr>
          <w:rFonts w:ascii="Arial" w:hAnsi="Arial" w:cs="Arial"/>
          <w:sz w:val="21"/>
          <w:szCs w:val="21"/>
          <w:lang w:val="en-GB"/>
        </w:rPr>
        <w:t>team</w:t>
      </w:r>
      <w:r w:rsidRPr="00697340">
        <w:rPr>
          <w:rFonts w:ascii="Arial" w:hAnsi="Arial" w:cs="Arial"/>
          <w:sz w:val="21"/>
          <w:szCs w:val="21"/>
        </w:rPr>
        <w:t xml:space="preserve"> make decisions based on real user needs rather than assumptions. This increases the chance of building features that young people will actually use</w:t>
      </w:r>
      <w:r w:rsidR="008B7EA9" w:rsidRPr="008B7EA9">
        <w:rPr>
          <w:rFonts w:ascii="Arial" w:hAnsi="Arial" w:cs="Arial"/>
          <w:sz w:val="21"/>
          <w:szCs w:val="21"/>
          <w:lang w:val="en-GB"/>
        </w:rPr>
        <w:t xml:space="preserve">, </w:t>
      </w:r>
      <w:r w:rsidRPr="00697340">
        <w:rPr>
          <w:rFonts w:ascii="Arial" w:hAnsi="Arial" w:cs="Arial"/>
          <w:sz w:val="21"/>
          <w:szCs w:val="21"/>
        </w:rPr>
        <w:t>value</w:t>
      </w:r>
      <w:r w:rsidR="008B7EA9" w:rsidRPr="008B7EA9">
        <w:rPr>
          <w:rFonts w:ascii="Arial" w:hAnsi="Arial" w:cs="Arial"/>
          <w:sz w:val="21"/>
          <w:szCs w:val="21"/>
          <w:lang w:val="en-GB"/>
        </w:rPr>
        <w:t>,</w:t>
      </w:r>
      <w:r w:rsidR="00155D5E" w:rsidRPr="00155D5E">
        <w:rPr>
          <w:rFonts w:ascii="Arial" w:hAnsi="Arial" w:cs="Arial"/>
          <w:sz w:val="21"/>
          <w:szCs w:val="21"/>
          <w:lang w:val="en-GB"/>
        </w:rPr>
        <w:t xml:space="preserve"> and </w:t>
      </w:r>
      <w:r w:rsidR="008B7EA9">
        <w:rPr>
          <w:rFonts w:ascii="Arial" w:hAnsi="Arial" w:cs="Arial"/>
          <w:sz w:val="21"/>
          <w:szCs w:val="21"/>
          <w:lang w:val="en-GB"/>
        </w:rPr>
        <w:t xml:space="preserve">what </w:t>
      </w:r>
      <w:r w:rsidR="00C84C26">
        <w:rPr>
          <w:rFonts w:ascii="Arial" w:hAnsi="Arial" w:cs="Arial"/>
          <w:sz w:val="21"/>
          <w:szCs w:val="21"/>
          <w:lang w:val="en-GB"/>
        </w:rPr>
        <w:t>makes them return to the app</w:t>
      </w:r>
      <w:r w:rsidRPr="00697340">
        <w:rPr>
          <w:rFonts w:ascii="Arial" w:hAnsi="Arial" w:cs="Arial"/>
          <w:sz w:val="21"/>
          <w:szCs w:val="21"/>
        </w:rPr>
        <w:t xml:space="preserve">. </w:t>
      </w:r>
    </w:p>
    <w:p w14:paraId="4F0E7D43" w14:textId="77777777" w:rsidR="00247C58" w:rsidRPr="00613246" w:rsidRDefault="00247C58" w:rsidP="006402CA">
      <w:pPr>
        <w:pStyle w:val="Heading3"/>
        <w:rPr>
          <w:b/>
          <w:sz w:val="32"/>
          <w:szCs w:val="32"/>
        </w:rPr>
      </w:pPr>
      <w:r w:rsidRPr="00613246">
        <w:rPr>
          <w:b/>
          <w:sz w:val="32"/>
          <w:szCs w:val="32"/>
        </w:rPr>
        <w:t>2. Validation Research</w:t>
      </w:r>
    </w:p>
    <w:p w14:paraId="0D699E7E" w14:textId="738F90D6" w:rsidR="00103D4F" w:rsidRPr="009A251B" w:rsidRDefault="00103D4F" w:rsidP="00103D4F">
      <w:pPr>
        <w:spacing w:before="100" w:beforeAutospacing="1" w:after="100" w:afterAutospacing="1" w:line="300" w:lineRule="atLeast"/>
        <w:rPr>
          <w:rFonts w:ascii="Arial" w:hAnsi="Arial" w:cs="Arial"/>
          <w:b/>
          <w:bCs/>
          <w:sz w:val="21"/>
          <w:szCs w:val="21"/>
          <w:lang w:val="en-GB"/>
        </w:rPr>
      </w:pPr>
      <w:r w:rsidRPr="00103D4F">
        <w:rPr>
          <w:rFonts w:ascii="Arial" w:hAnsi="Arial" w:cs="Arial"/>
          <w:sz w:val="21"/>
          <w:szCs w:val="21"/>
        </w:rPr>
        <w:t xml:space="preserve">Validation research helps us </w:t>
      </w:r>
      <w:r w:rsidRPr="008C5081">
        <w:rPr>
          <w:rFonts w:ascii="Arial" w:hAnsi="Arial" w:cs="Arial"/>
          <w:b/>
          <w:bCs/>
          <w:sz w:val="21"/>
          <w:szCs w:val="21"/>
        </w:rPr>
        <w:t>test whether a new idea, feature, design, or app improvement actually works for users</w:t>
      </w:r>
      <w:r w:rsidRPr="00103D4F">
        <w:rPr>
          <w:rFonts w:ascii="Arial" w:hAnsi="Arial" w:cs="Arial"/>
          <w:sz w:val="21"/>
          <w:szCs w:val="21"/>
        </w:rPr>
        <w:t xml:space="preserve">. Instead of exploring users' problems, </w:t>
      </w:r>
      <w:r w:rsidRPr="009A251B">
        <w:rPr>
          <w:rFonts w:ascii="Arial" w:hAnsi="Arial" w:cs="Arial"/>
          <w:b/>
          <w:bCs/>
          <w:sz w:val="21"/>
          <w:szCs w:val="21"/>
        </w:rPr>
        <w:t xml:space="preserve">we </w:t>
      </w:r>
      <w:r w:rsidRPr="009A251B">
        <w:rPr>
          <w:rFonts w:ascii="Arial" w:hAnsi="Arial" w:cs="Arial"/>
          <w:b/>
          <w:bCs/>
          <w:sz w:val="21"/>
          <w:szCs w:val="21"/>
          <w:u w:val="single"/>
        </w:rPr>
        <w:t>show them a solution</w:t>
      </w:r>
      <w:r w:rsidRPr="009A251B">
        <w:rPr>
          <w:rFonts w:ascii="Arial" w:hAnsi="Arial" w:cs="Arial"/>
          <w:b/>
          <w:bCs/>
          <w:sz w:val="21"/>
          <w:szCs w:val="21"/>
        </w:rPr>
        <w:t xml:space="preserve"> and see how well it meets their needs.</w:t>
      </w:r>
    </w:p>
    <w:p w14:paraId="0CC72F51" w14:textId="462D99B7" w:rsidR="00103D4F" w:rsidRPr="00AF5308" w:rsidRDefault="00103D4F" w:rsidP="00103D4F">
      <w:pPr>
        <w:spacing w:before="100" w:beforeAutospacing="1" w:after="100" w:afterAutospacing="1" w:line="300" w:lineRule="atLeast"/>
        <w:rPr>
          <w:rFonts w:ascii="Arial" w:hAnsi="Arial" w:cs="Arial"/>
          <w:sz w:val="21"/>
          <w:szCs w:val="21"/>
          <w:lang w:val="de-DE"/>
        </w:rPr>
      </w:pPr>
      <w:r w:rsidRPr="00103D4F">
        <w:rPr>
          <w:rFonts w:ascii="Arial" w:hAnsi="Arial" w:cs="Arial"/>
          <w:sz w:val="21"/>
          <w:szCs w:val="21"/>
        </w:rPr>
        <w:t>The purpose is to understand whether users can easily use the feature, whether it solves a real problem, and whether it provides enough value for them to use it again.</w:t>
      </w:r>
    </w:p>
    <w:p w14:paraId="4B8B8385" w14:textId="0E66583D" w:rsidR="00103D4F" w:rsidRPr="00D4078D" w:rsidRDefault="00103D4F" w:rsidP="00103D4F">
      <w:pPr>
        <w:pStyle w:val="ListParagraph"/>
        <w:numPr>
          <w:ilvl w:val="0"/>
          <w:numId w:val="31"/>
        </w:numPr>
        <w:spacing w:before="100" w:beforeAutospacing="1" w:after="100" w:afterAutospacing="1" w:line="300" w:lineRule="atLeast"/>
        <w:rPr>
          <w:rFonts w:ascii="Arial" w:hAnsi="Arial" w:cs="Arial"/>
          <w:sz w:val="21"/>
          <w:szCs w:val="21"/>
        </w:rPr>
      </w:pPr>
      <w:r w:rsidRPr="00AF5308">
        <w:rPr>
          <w:rFonts w:ascii="Arial" w:hAnsi="Arial" w:cs="Arial"/>
          <w:sz w:val="21"/>
          <w:szCs w:val="21"/>
        </w:rPr>
        <w:t>Primary goal: Check if a solution works for users.</w:t>
      </w:r>
    </w:p>
    <w:p w14:paraId="5FD29FE0" w14:textId="605A34BD" w:rsidR="00103D4F" w:rsidRPr="00D4078D" w:rsidRDefault="00103D4F" w:rsidP="00103D4F">
      <w:pPr>
        <w:pStyle w:val="ListParagraph"/>
        <w:numPr>
          <w:ilvl w:val="0"/>
          <w:numId w:val="31"/>
        </w:numPr>
        <w:spacing w:before="100" w:beforeAutospacing="1" w:after="100" w:afterAutospacing="1" w:line="300" w:lineRule="atLeast"/>
        <w:rPr>
          <w:rFonts w:ascii="Arial" w:hAnsi="Arial" w:cs="Arial"/>
          <w:sz w:val="21"/>
          <w:szCs w:val="21"/>
          <w:lang w:val="en-US"/>
        </w:rPr>
      </w:pPr>
      <w:r w:rsidRPr="7ACCB7B3">
        <w:rPr>
          <w:rFonts w:ascii="Arial" w:hAnsi="Arial" w:cs="Arial"/>
          <w:sz w:val="21"/>
          <w:szCs w:val="21"/>
          <w:lang w:val="en-US"/>
        </w:rPr>
        <w:t xml:space="preserve">Key principle: </w:t>
      </w:r>
      <w:r w:rsidRPr="00A3470D">
        <w:rPr>
          <w:rFonts w:ascii="Arial" w:hAnsi="Arial" w:cs="Arial"/>
          <w:b/>
          <w:bCs/>
          <w:sz w:val="21"/>
          <w:szCs w:val="21"/>
          <w:lang w:val="en-US"/>
        </w:rPr>
        <w:t>Observe what users do</w:t>
      </w:r>
      <w:r w:rsidRPr="7ACCB7B3">
        <w:rPr>
          <w:rFonts w:ascii="Arial" w:hAnsi="Arial" w:cs="Arial"/>
          <w:sz w:val="21"/>
          <w:szCs w:val="21"/>
          <w:lang w:val="en-US"/>
        </w:rPr>
        <w:t>, not just what they say.</w:t>
      </w:r>
    </w:p>
    <w:p w14:paraId="71DD015E" w14:textId="77777777" w:rsidR="00492CF5" w:rsidRPr="009F169C" w:rsidRDefault="00103D4F" w:rsidP="009F169C">
      <w:pPr>
        <w:spacing w:before="100" w:beforeAutospacing="1" w:after="100" w:afterAutospacing="1" w:line="300" w:lineRule="atLeast"/>
        <w:rPr>
          <w:rFonts w:ascii="Arial" w:hAnsi="Arial" w:cs="Arial"/>
          <w:sz w:val="21"/>
          <w:szCs w:val="21"/>
        </w:rPr>
      </w:pPr>
      <w:r w:rsidRPr="009F169C">
        <w:rPr>
          <w:rFonts w:ascii="Arial" w:hAnsi="Arial" w:cs="Arial"/>
          <w:sz w:val="21"/>
          <w:szCs w:val="21"/>
        </w:rPr>
        <w:t xml:space="preserve">Example: </w:t>
      </w:r>
    </w:p>
    <w:p w14:paraId="53CCD034" w14:textId="1B30345B" w:rsidR="009F169C" w:rsidRPr="009F169C" w:rsidRDefault="00103D4F" w:rsidP="00103D4F">
      <w:pPr>
        <w:pStyle w:val="ListParagraph"/>
        <w:numPr>
          <w:ilvl w:val="0"/>
          <w:numId w:val="33"/>
        </w:numPr>
        <w:spacing w:before="100" w:beforeAutospacing="1" w:after="100" w:afterAutospacing="1" w:line="300" w:lineRule="atLeast"/>
        <w:rPr>
          <w:rFonts w:ascii="Arial" w:hAnsi="Arial" w:cs="Arial"/>
          <w:sz w:val="21"/>
          <w:szCs w:val="21"/>
        </w:rPr>
      </w:pPr>
      <w:r w:rsidRPr="009F169C">
        <w:rPr>
          <w:rFonts w:ascii="Arial" w:hAnsi="Arial" w:cs="Arial"/>
          <w:sz w:val="21"/>
          <w:szCs w:val="21"/>
        </w:rPr>
        <w:t>Instead of asking:</w:t>
      </w:r>
      <w:r w:rsidR="00492CF5" w:rsidRPr="009F169C">
        <w:rPr>
          <w:rFonts w:ascii="Arial" w:hAnsi="Arial" w:cs="Arial"/>
          <w:sz w:val="21"/>
          <w:szCs w:val="21"/>
          <w:lang w:val="en-GB"/>
        </w:rPr>
        <w:t xml:space="preserve"> </w:t>
      </w:r>
      <w:r w:rsidRPr="009F169C">
        <w:rPr>
          <w:rFonts w:ascii="Arial" w:hAnsi="Arial" w:cs="Arial"/>
          <w:sz w:val="21"/>
          <w:szCs w:val="21"/>
        </w:rPr>
        <w:t>"Do you like this new scholarship feature?"</w:t>
      </w:r>
    </w:p>
    <w:p w14:paraId="5AC96464" w14:textId="55FA7C92" w:rsidR="00103D4F" w:rsidRPr="009F169C" w:rsidRDefault="00103D4F" w:rsidP="00103D4F">
      <w:pPr>
        <w:pStyle w:val="ListParagraph"/>
        <w:numPr>
          <w:ilvl w:val="0"/>
          <w:numId w:val="33"/>
        </w:numPr>
        <w:spacing w:before="100" w:beforeAutospacing="1" w:after="100" w:afterAutospacing="1" w:line="300" w:lineRule="atLeast"/>
        <w:rPr>
          <w:rFonts w:ascii="Arial" w:hAnsi="Arial" w:cs="Arial"/>
          <w:sz w:val="21"/>
          <w:szCs w:val="21"/>
        </w:rPr>
      </w:pPr>
      <w:r w:rsidRPr="009F169C">
        <w:rPr>
          <w:rFonts w:ascii="Arial" w:hAnsi="Arial" w:cs="Arial"/>
          <w:sz w:val="21"/>
          <w:szCs w:val="21"/>
        </w:rPr>
        <w:t>Ask:</w:t>
      </w:r>
      <w:r w:rsidR="009F169C" w:rsidRPr="009F169C">
        <w:rPr>
          <w:rFonts w:ascii="Arial" w:hAnsi="Arial" w:cs="Arial"/>
          <w:sz w:val="21"/>
          <w:szCs w:val="21"/>
          <w:lang w:val="en-GB"/>
        </w:rPr>
        <w:t xml:space="preserve"> </w:t>
      </w:r>
      <w:r w:rsidRPr="009F169C">
        <w:rPr>
          <w:rFonts w:ascii="Arial" w:hAnsi="Arial" w:cs="Arial"/>
          <w:sz w:val="21"/>
          <w:szCs w:val="21"/>
        </w:rPr>
        <w:t>"Can you find a scholarship that interests you using this feature?"</w:t>
      </w:r>
    </w:p>
    <w:p w14:paraId="2CDE37A4" w14:textId="77777777" w:rsidR="00492CF5" w:rsidRPr="00492CF5" w:rsidRDefault="00103D4F" w:rsidP="00103D4F">
      <w:pPr>
        <w:spacing w:before="100" w:beforeAutospacing="1" w:after="100" w:afterAutospacing="1" w:line="300" w:lineRule="atLeast"/>
        <w:rPr>
          <w:rFonts w:ascii="Arial" w:hAnsi="Arial" w:cs="Arial"/>
          <w:sz w:val="21"/>
          <w:szCs w:val="21"/>
          <w:lang w:val="en-GB"/>
        </w:rPr>
      </w:pPr>
      <w:r w:rsidRPr="00103D4F">
        <w:rPr>
          <w:rFonts w:ascii="Arial" w:hAnsi="Arial" w:cs="Arial"/>
          <w:sz w:val="21"/>
          <w:szCs w:val="21"/>
        </w:rPr>
        <w:t>Then observe:</w:t>
      </w:r>
    </w:p>
    <w:p w14:paraId="585F1DE3" w14:textId="77777777" w:rsidR="00103D4F" w:rsidRPr="00492CF5" w:rsidRDefault="00103D4F" w:rsidP="00492CF5">
      <w:pPr>
        <w:pStyle w:val="ListParagraph"/>
        <w:numPr>
          <w:ilvl w:val="0"/>
          <w:numId w:val="32"/>
        </w:numPr>
        <w:spacing w:before="100" w:beforeAutospacing="1" w:after="100" w:afterAutospacing="1" w:line="300" w:lineRule="atLeast"/>
        <w:rPr>
          <w:rFonts w:ascii="Arial" w:hAnsi="Arial" w:cs="Arial"/>
          <w:sz w:val="21"/>
          <w:szCs w:val="21"/>
        </w:rPr>
      </w:pPr>
      <w:r w:rsidRPr="00492CF5">
        <w:rPr>
          <w:rFonts w:ascii="Arial" w:hAnsi="Arial" w:cs="Arial"/>
          <w:sz w:val="21"/>
          <w:szCs w:val="21"/>
        </w:rPr>
        <w:t>Can they complete the task?</w:t>
      </w:r>
    </w:p>
    <w:p w14:paraId="540A6BF3" w14:textId="77777777" w:rsidR="00103D4F" w:rsidRPr="00492CF5" w:rsidRDefault="00103D4F" w:rsidP="00492CF5">
      <w:pPr>
        <w:pStyle w:val="ListParagraph"/>
        <w:numPr>
          <w:ilvl w:val="0"/>
          <w:numId w:val="32"/>
        </w:numPr>
        <w:spacing w:before="100" w:beforeAutospacing="1" w:after="100" w:afterAutospacing="1" w:line="300" w:lineRule="atLeast"/>
        <w:rPr>
          <w:rFonts w:ascii="Arial" w:hAnsi="Arial" w:cs="Arial"/>
          <w:sz w:val="21"/>
          <w:szCs w:val="21"/>
        </w:rPr>
      </w:pPr>
      <w:r w:rsidRPr="00492CF5">
        <w:rPr>
          <w:rFonts w:ascii="Arial" w:hAnsi="Arial" w:cs="Arial"/>
          <w:sz w:val="21"/>
          <w:szCs w:val="21"/>
        </w:rPr>
        <w:t>Where do they get confused?</w:t>
      </w:r>
    </w:p>
    <w:p w14:paraId="2EDC24FE" w14:textId="77777777" w:rsidR="00103D4F" w:rsidRPr="00492CF5" w:rsidRDefault="00103D4F" w:rsidP="00492CF5">
      <w:pPr>
        <w:pStyle w:val="ListParagraph"/>
        <w:numPr>
          <w:ilvl w:val="0"/>
          <w:numId w:val="32"/>
        </w:numPr>
        <w:spacing w:before="100" w:beforeAutospacing="1" w:after="100" w:afterAutospacing="1" w:line="300" w:lineRule="atLeast"/>
        <w:rPr>
          <w:rFonts w:ascii="Arial" w:hAnsi="Arial" w:cs="Arial"/>
          <w:sz w:val="21"/>
          <w:szCs w:val="21"/>
        </w:rPr>
      </w:pPr>
      <w:r w:rsidRPr="00492CF5">
        <w:rPr>
          <w:rFonts w:ascii="Arial" w:hAnsi="Arial" w:cs="Arial"/>
          <w:sz w:val="21"/>
          <w:szCs w:val="21"/>
        </w:rPr>
        <w:t>What information is missing?</w:t>
      </w:r>
    </w:p>
    <w:p w14:paraId="4E83E456" w14:textId="77777777" w:rsidR="00103D4F" w:rsidRPr="00492CF5" w:rsidRDefault="00103D4F" w:rsidP="00492CF5">
      <w:pPr>
        <w:pStyle w:val="ListParagraph"/>
        <w:numPr>
          <w:ilvl w:val="0"/>
          <w:numId w:val="32"/>
        </w:numPr>
        <w:spacing w:before="100" w:beforeAutospacing="1" w:after="100" w:afterAutospacing="1" w:line="300" w:lineRule="atLeast"/>
        <w:rPr>
          <w:rFonts w:ascii="Arial" w:hAnsi="Arial" w:cs="Arial"/>
          <w:sz w:val="21"/>
          <w:szCs w:val="21"/>
        </w:rPr>
      </w:pPr>
      <w:r w:rsidRPr="00492CF5">
        <w:rPr>
          <w:rFonts w:ascii="Arial" w:hAnsi="Arial" w:cs="Arial"/>
          <w:sz w:val="21"/>
          <w:szCs w:val="21"/>
        </w:rPr>
        <w:t>Would they use it again?</w:t>
      </w:r>
    </w:p>
    <w:p w14:paraId="79E84D53" w14:textId="28BA72C3" w:rsidR="00247C58" w:rsidRPr="00FB16B7" w:rsidRDefault="00103D4F" w:rsidP="00103D4F">
      <w:pPr>
        <w:spacing w:before="100" w:beforeAutospacing="1" w:after="100" w:afterAutospacing="1" w:line="300" w:lineRule="atLeast"/>
        <w:rPr>
          <w:rFonts w:ascii="Arial" w:hAnsi="Arial" w:cs="Arial"/>
          <w:sz w:val="21"/>
          <w:szCs w:val="21"/>
        </w:rPr>
      </w:pPr>
      <w:r w:rsidRPr="00103D4F">
        <w:rPr>
          <w:rFonts w:ascii="Arial" w:hAnsi="Arial" w:cs="Arial"/>
          <w:sz w:val="21"/>
          <w:szCs w:val="21"/>
        </w:rPr>
        <w:t xml:space="preserve">The insights from validation research help </w:t>
      </w:r>
      <w:r w:rsidR="000D2238" w:rsidRPr="000D2238">
        <w:rPr>
          <w:rFonts w:ascii="Arial" w:hAnsi="Arial" w:cs="Arial"/>
          <w:sz w:val="21"/>
          <w:szCs w:val="21"/>
          <w:lang w:val="en-GB"/>
        </w:rPr>
        <w:t xml:space="preserve">the </w:t>
      </w:r>
      <w:r w:rsidRPr="00103D4F">
        <w:rPr>
          <w:rFonts w:ascii="Arial" w:hAnsi="Arial" w:cs="Arial"/>
          <w:sz w:val="21"/>
          <w:szCs w:val="21"/>
        </w:rPr>
        <w:t xml:space="preserve">Ziyo </w:t>
      </w:r>
      <w:r w:rsidR="000D2238" w:rsidRPr="000D2238">
        <w:rPr>
          <w:rFonts w:ascii="Arial" w:hAnsi="Arial" w:cs="Arial"/>
          <w:sz w:val="21"/>
          <w:szCs w:val="21"/>
          <w:lang w:val="en-GB"/>
        </w:rPr>
        <w:t xml:space="preserve">App </w:t>
      </w:r>
      <w:r w:rsidR="000D2238">
        <w:rPr>
          <w:rFonts w:ascii="Arial" w:hAnsi="Arial" w:cs="Arial"/>
          <w:sz w:val="21"/>
          <w:szCs w:val="21"/>
          <w:lang w:val="en-GB"/>
        </w:rPr>
        <w:t>team</w:t>
      </w:r>
      <w:r w:rsidRPr="00103D4F">
        <w:rPr>
          <w:rFonts w:ascii="Arial" w:hAnsi="Arial" w:cs="Arial"/>
          <w:sz w:val="21"/>
          <w:szCs w:val="21"/>
        </w:rPr>
        <w:t xml:space="preserve"> improve features before investing more time and resources. It ensures that new ideas are useful, easy to use, and valuable for young people. </w:t>
      </w:r>
      <w:r w:rsidR="00247C58" w:rsidRPr="00FB16B7">
        <w:rPr>
          <w:rFonts w:ascii="Arial" w:hAnsi="Arial" w:cs="Arial"/>
          <w:sz w:val="21"/>
          <w:szCs w:val="21"/>
        </w:rPr>
        <w:t>Use when:</w:t>
      </w:r>
    </w:p>
    <w:p w14:paraId="5FEB6F1F" w14:textId="77777777" w:rsidR="00247C58" w:rsidRPr="00FB16B7" w:rsidRDefault="00247C58" w:rsidP="00473825">
      <w:pPr>
        <w:numPr>
          <w:ilvl w:val="0"/>
          <w:numId w:val="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testing a new feature</w:t>
      </w:r>
    </w:p>
    <w:p w14:paraId="6612EFC5" w14:textId="77777777" w:rsidR="00247C58" w:rsidRPr="00FB16B7" w:rsidRDefault="00247C58" w:rsidP="00473825">
      <w:pPr>
        <w:numPr>
          <w:ilvl w:val="0"/>
          <w:numId w:val="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testing a design</w:t>
      </w:r>
    </w:p>
    <w:p w14:paraId="7F854DE7" w14:textId="77777777" w:rsidR="00247C58" w:rsidRPr="00FB16B7" w:rsidRDefault="00247C58" w:rsidP="00473825">
      <w:pPr>
        <w:numPr>
          <w:ilvl w:val="0"/>
          <w:numId w:val="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testing a prototype</w:t>
      </w:r>
    </w:p>
    <w:p w14:paraId="380A81FE" w14:textId="77777777" w:rsidR="00247C58" w:rsidRPr="00FB16B7" w:rsidRDefault="00247C58" w:rsidP="00473825">
      <w:pPr>
        <w:numPr>
          <w:ilvl w:val="0"/>
          <w:numId w:val="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validating an app improvement</w:t>
      </w:r>
    </w:p>
    <w:p w14:paraId="3102538E" w14:textId="77777777" w:rsidR="00851B1B" w:rsidRPr="00851B1B" w:rsidRDefault="00247C58" w:rsidP="00247C58">
      <w:pPr>
        <w:spacing w:before="100" w:beforeAutospacing="1" w:after="100" w:afterAutospacing="1" w:line="300" w:lineRule="atLeast"/>
        <w:rPr>
          <w:rFonts w:ascii="Arial" w:hAnsi="Arial" w:cs="Arial"/>
          <w:sz w:val="21"/>
          <w:szCs w:val="21"/>
          <w:lang w:val="en-GB"/>
        </w:rPr>
      </w:pPr>
      <w:r w:rsidRPr="00FB16B7">
        <w:rPr>
          <w:rFonts w:ascii="Arial" w:hAnsi="Arial" w:cs="Arial"/>
          <w:sz w:val="21"/>
          <w:szCs w:val="21"/>
        </w:rPr>
        <w:t>Goal:</w:t>
      </w:r>
      <w:r w:rsidR="00851B1B" w:rsidRPr="00851B1B">
        <w:rPr>
          <w:rFonts w:ascii="Arial" w:hAnsi="Arial" w:cs="Arial"/>
          <w:sz w:val="21"/>
          <w:szCs w:val="21"/>
          <w:lang w:val="en-GB"/>
        </w:rPr>
        <w:t xml:space="preserve"> </w:t>
      </w:r>
      <w:r w:rsidRPr="00FB16B7">
        <w:rPr>
          <w:rFonts w:ascii="Arial" w:hAnsi="Arial" w:cs="Arial"/>
          <w:b/>
          <w:sz w:val="21"/>
          <w:szCs w:val="21"/>
        </w:rPr>
        <w:t>Find out whether a solution actually works.</w:t>
      </w:r>
    </w:p>
    <w:p w14:paraId="033577EC" w14:textId="6BEC0307" w:rsidR="00247C58" w:rsidRPr="00FB2DC3" w:rsidRDefault="00247C58" w:rsidP="00FB2DC3">
      <w:pPr>
        <w:pStyle w:val="ListParagraph"/>
        <w:numPr>
          <w:ilvl w:val="0"/>
          <w:numId w:val="33"/>
        </w:numPr>
        <w:spacing w:before="100" w:beforeAutospacing="1" w:after="100" w:afterAutospacing="1" w:line="300" w:lineRule="atLeast"/>
        <w:rPr>
          <w:rFonts w:ascii="Arial" w:hAnsi="Arial" w:cs="Arial"/>
          <w:sz w:val="21"/>
          <w:szCs w:val="21"/>
        </w:rPr>
      </w:pPr>
      <w:r w:rsidRPr="00FB2DC3">
        <w:rPr>
          <w:rFonts w:ascii="Arial" w:hAnsi="Arial" w:cs="Arial"/>
          <w:sz w:val="21"/>
          <w:szCs w:val="21"/>
        </w:rPr>
        <w:t>Show the app or prototype.</w:t>
      </w:r>
    </w:p>
    <w:p w14:paraId="6231C475" w14:textId="77777777" w:rsidR="00247C58" w:rsidRPr="008337DE" w:rsidRDefault="00247C58" w:rsidP="006402CA">
      <w:pPr>
        <w:pStyle w:val="Heading2"/>
        <w:rPr>
          <w:rFonts w:ascii="Arial" w:hAnsi="Arial" w:cs="Arial"/>
          <w:b/>
          <w:sz w:val="36"/>
          <w:szCs w:val="36"/>
        </w:rPr>
      </w:pPr>
      <w:r w:rsidRPr="008337DE">
        <w:rPr>
          <w:rFonts w:ascii="Arial" w:hAnsi="Arial" w:cs="Arial"/>
          <w:b/>
          <w:sz w:val="36"/>
          <w:szCs w:val="36"/>
        </w:rPr>
        <w:lastRenderedPageBreak/>
        <w:t>How to Run an Interview</w:t>
      </w:r>
    </w:p>
    <w:p w14:paraId="2A4AA8A1" w14:textId="77777777" w:rsidR="00247C58" w:rsidRPr="001676C4" w:rsidRDefault="00247C58" w:rsidP="001676C4">
      <w:pPr>
        <w:pStyle w:val="Heading2"/>
        <w:rPr>
          <w:rFonts w:ascii="Arial" w:hAnsi="Arial" w:cs="Arial"/>
          <w:b/>
          <w:szCs w:val="28"/>
        </w:rPr>
      </w:pPr>
      <w:r w:rsidRPr="001676C4">
        <w:rPr>
          <w:rFonts w:ascii="Arial" w:hAnsi="Arial" w:cs="Arial"/>
          <w:b/>
          <w:szCs w:val="28"/>
        </w:rPr>
        <w:t>Before</w:t>
      </w:r>
    </w:p>
    <w:p w14:paraId="0D33E017" w14:textId="77777777" w:rsidR="00247C58" w:rsidRPr="00DB2781" w:rsidRDefault="00247C58" w:rsidP="00473825">
      <w:pPr>
        <w:numPr>
          <w:ilvl w:val="0"/>
          <w:numId w:val="10"/>
        </w:numPr>
        <w:spacing w:before="100" w:beforeAutospacing="1" w:after="100" w:afterAutospacing="1" w:line="300" w:lineRule="atLeast"/>
        <w:rPr>
          <w:rFonts w:ascii="Arial" w:hAnsi="Arial" w:cs="Arial"/>
          <w:sz w:val="21"/>
          <w:szCs w:val="21"/>
        </w:rPr>
      </w:pPr>
      <w:r w:rsidRPr="00DB2781">
        <w:rPr>
          <w:rFonts w:ascii="Arial" w:hAnsi="Arial" w:cs="Arial"/>
          <w:sz w:val="21"/>
          <w:szCs w:val="21"/>
        </w:rPr>
        <w:t xml:space="preserve">Find </w:t>
      </w:r>
      <w:r w:rsidRPr="00DB2781">
        <w:rPr>
          <w:rFonts w:ascii="Arial" w:hAnsi="Arial" w:cs="Arial"/>
          <w:b/>
          <w:sz w:val="21"/>
          <w:szCs w:val="21"/>
        </w:rPr>
        <w:t>5-8 participants</w:t>
      </w:r>
      <w:r w:rsidRPr="00DB2781">
        <w:rPr>
          <w:rFonts w:ascii="Arial" w:hAnsi="Arial" w:cs="Arial"/>
          <w:sz w:val="21"/>
          <w:szCs w:val="21"/>
        </w:rPr>
        <w:t xml:space="preserve"> from the target audience.</w:t>
      </w:r>
    </w:p>
    <w:p w14:paraId="1A287D4B" w14:textId="77777777" w:rsidR="00247C58" w:rsidRPr="00DB2781" w:rsidRDefault="00247C58" w:rsidP="00473825">
      <w:pPr>
        <w:numPr>
          <w:ilvl w:val="0"/>
          <w:numId w:val="10"/>
        </w:numPr>
        <w:spacing w:before="100" w:beforeAutospacing="1" w:after="100" w:afterAutospacing="1" w:line="300" w:lineRule="atLeast"/>
        <w:rPr>
          <w:rFonts w:ascii="Arial" w:hAnsi="Arial" w:cs="Arial"/>
          <w:sz w:val="21"/>
          <w:szCs w:val="21"/>
        </w:rPr>
      </w:pPr>
      <w:r w:rsidRPr="00DB2781">
        <w:rPr>
          <w:rFonts w:ascii="Arial" w:hAnsi="Arial" w:cs="Arial"/>
          <w:sz w:val="21"/>
          <w:szCs w:val="21"/>
        </w:rPr>
        <w:t>Prepare questions.</w:t>
      </w:r>
    </w:p>
    <w:p w14:paraId="1E5B5CCC" w14:textId="77777777" w:rsidR="00247C58" w:rsidRPr="00DB2781" w:rsidRDefault="00247C58" w:rsidP="00473825">
      <w:pPr>
        <w:numPr>
          <w:ilvl w:val="0"/>
          <w:numId w:val="10"/>
        </w:numPr>
        <w:spacing w:before="100" w:beforeAutospacing="1" w:after="100" w:afterAutospacing="1" w:line="300" w:lineRule="atLeast"/>
        <w:rPr>
          <w:rFonts w:ascii="Arial" w:hAnsi="Arial" w:cs="Arial"/>
          <w:sz w:val="21"/>
          <w:szCs w:val="21"/>
        </w:rPr>
      </w:pPr>
      <w:r w:rsidRPr="00DB2781">
        <w:rPr>
          <w:rFonts w:ascii="Arial" w:hAnsi="Arial" w:cs="Arial"/>
          <w:sz w:val="21"/>
          <w:szCs w:val="21"/>
        </w:rPr>
        <w:t>Schedule 20-30 minutes.</w:t>
      </w:r>
    </w:p>
    <w:p w14:paraId="3203BA94" w14:textId="77777777" w:rsidR="00247C58" w:rsidRPr="00DB2781" w:rsidRDefault="00247C58" w:rsidP="00473825">
      <w:pPr>
        <w:numPr>
          <w:ilvl w:val="0"/>
          <w:numId w:val="10"/>
        </w:numPr>
        <w:spacing w:before="100" w:beforeAutospacing="1" w:after="100" w:afterAutospacing="1" w:line="300" w:lineRule="atLeast"/>
        <w:rPr>
          <w:rFonts w:ascii="Arial" w:hAnsi="Arial" w:cs="Arial"/>
          <w:sz w:val="21"/>
          <w:szCs w:val="21"/>
        </w:rPr>
      </w:pPr>
      <w:r w:rsidRPr="00DB2781">
        <w:rPr>
          <w:rFonts w:ascii="Arial" w:hAnsi="Arial" w:cs="Arial"/>
          <w:sz w:val="21"/>
          <w:szCs w:val="21"/>
        </w:rPr>
        <w:t>Ask permission to record.</w:t>
      </w:r>
    </w:p>
    <w:p w14:paraId="6FA133FF" w14:textId="1654C064" w:rsidR="0047368B" w:rsidRPr="00DB2781" w:rsidRDefault="0047368B" w:rsidP="0047368B">
      <w:pPr>
        <w:pStyle w:val="Heading2"/>
        <w:rPr>
          <w:rFonts w:ascii="Arial" w:hAnsi="Arial" w:cs="Arial"/>
          <w:b/>
          <w:szCs w:val="28"/>
        </w:rPr>
      </w:pPr>
      <w:r w:rsidRPr="00DB2781">
        <w:rPr>
          <w:rFonts w:ascii="Arial" w:hAnsi="Arial" w:cs="Arial"/>
          <w:b/>
          <w:szCs w:val="28"/>
        </w:rPr>
        <w:t>During</w:t>
      </w:r>
    </w:p>
    <w:p w14:paraId="303E0F46" w14:textId="17CA1623" w:rsidR="007953B7" w:rsidRPr="00DB2781" w:rsidRDefault="0047368B" w:rsidP="007953B7">
      <w:pPr>
        <w:pStyle w:val="NormalWeb"/>
        <w:numPr>
          <w:ilvl w:val="0"/>
          <w:numId w:val="38"/>
        </w:numPr>
        <w:spacing w:before="100" w:beforeAutospacing="1" w:after="100" w:afterAutospacing="1" w:line="300" w:lineRule="atLeast"/>
        <w:rPr>
          <w:rFonts w:ascii="Arial" w:hAnsi="Arial" w:cs="Arial"/>
          <w:sz w:val="21"/>
          <w:szCs w:val="21"/>
          <w:lang w:val="en-DE"/>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007953B7" w:rsidRPr="00DB2781">
        <w:rPr>
          <w:rFonts w:ascii="Arial" w:hAnsi="Arial" w:cs="Arial"/>
          <w:b/>
          <w:bCs/>
          <w:sz w:val="21"/>
          <w:szCs w:val="21"/>
          <w:lang w:val="en-DE"/>
        </w:rPr>
        <w:t>Ask open questions</w:t>
      </w:r>
      <w:r w:rsidR="007953B7" w:rsidRPr="00DB2781">
        <w:rPr>
          <w:rFonts w:ascii="Arial" w:hAnsi="Arial" w:cs="Arial"/>
          <w:sz w:val="21"/>
          <w:szCs w:val="21"/>
          <w:lang w:val="en-DE"/>
        </w:rPr>
        <w:t xml:space="preserve"> – Use questions that cannot be answered with a simple yes or no to encourage participants to share detailed thoughts, experiences, and motivations.</w:t>
      </w:r>
      <w:r w:rsidR="00D93C15" w:rsidRPr="00DB2781">
        <w:rPr>
          <w:rFonts w:ascii="Arial" w:hAnsi="Arial" w:cs="Arial"/>
          <w:sz w:val="21"/>
          <w:szCs w:val="21"/>
          <w:lang w:val="en-DE"/>
        </w:rPr>
        <w:t xml:space="preserve"> </w:t>
      </w:r>
      <w:r w:rsidR="00D93C15" w:rsidRPr="00DB2781">
        <w:rPr>
          <w:rFonts w:ascii="Arial" w:hAnsi="Arial" w:cs="Arial"/>
          <w:sz w:val="21"/>
          <w:szCs w:val="21"/>
          <w:lang w:val="en-DE"/>
        </w:rPr>
        <w:t xml:space="preserve">Open questions often start with </w:t>
      </w:r>
      <w:r w:rsidR="00D93C15" w:rsidRPr="00DB2781">
        <w:rPr>
          <w:rFonts w:ascii="Arial" w:hAnsi="Arial" w:cs="Arial"/>
          <w:b/>
          <w:bCs/>
          <w:sz w:val="21"/>
          <w:szCs w:val="21"/>
          <w:lang w:val="en-DE"/>
        </w:rPr>
        <w:t>What</w:t>
      </w:r>
      <w:r w:rsidR="00D93C15" w:rsidRPr="00DB2781">
        <w:rPr>
          <w:rFonts w:ascii="Arial" w:hAnsi="Arial" w:cs="Arial"/>
          <w:sz w:val="21"/>
          <w:szCs w:val="21"/>
          <w:lang w:val="en-DE"/>
        </w:rPr>
        <w:t xml:space="preserve">, </w:t>
      </w:r>
      <w:r w:rsidR="00D93C15" w:rsidRPr="00DB2781">
        <w:rPr>
          <w:rFonts w:ascii="Arial" w:hAnsi="Arial" w:cs="Arial"/>
          <w:b/>
          <w:bCs/>
          <w:sz w:val="21"/>
          <w:szCs w:val="21"/>
          <w:lang w:val="en-DE"/>
        </w:rPr>
        <w:t>How</w:t>
      </w:r>
      <w:r w:rsidR="00D93C15" w:rsidRPr="00DB2781">
        <w:rPr>
          <w:rFonts w:ascii="Arial" w:hAnsi="Arial" w:cs="Arial"/>
          <w:sz w:val="21"/>
          <w:szCs w:val="21"/>
          <w:lang w:val="en-DE"/>
        </w:rPr>
        <w:t xml:space="preserve">, </w:t>
      </w:r>
      <w:r w:rsidR="00D93C15" w:rsidRPr="00DB2781">
        <w:rPr>
          <w:rFonts w:ascii="Arial" w:hAnsi="Arial" w:cs="Arial"/>
          <w:b/>
          <w:bCs/>
          <w:sz w:val="21"/>
          <w:szCs w:val="21"/>
          <w:lang w:val="en-DE"/>
        </w:rPr>
        <w:t>Tell me about, Walk me through</w:t>
      </w:r>
      <w:r w:rsidR="00D93C15" w:rsidRPr="00DB2781">
        <w:rPr>
          <w:rFonts w:ascii="Arial" w:hAnsi="Arial" w:cs="Arial"/>
          <w:sz w:val="21"/>
          <w:szCs w:val="21"/>
          <w:lang w:val="en-DE"/>
        </w:rPr>
        <w:t xml:space="preserve">, or </w:t>
      </w:r>
      <w:r w:rsidR="00D93C15" w:rsidRPr="00DB2781">
        <w:rPr>
          <w:rFonts w:ascii="Arial" w:hAnsi="Arial" w:cs="Arial"/>
          <w:b/>
          <w:bCs/>
          <w:sz w:val="21"/>
          <w:szCs w:val="21"/>
          <w:lang w:val="en-DE"/>
        </w:rPr>
        <w:t>Describe</w:t>
      </w:r>
      <w:r w:rsidR="00D93C15" w:rsidRPr="00DB2781">
        <w:rPr>
          <w:rFonts w:ascii="Arial" w:hAnsi="Arial" w:cs="Arial"/>
          <w:sz w:val="21"/>
          <w:szCs w:val="21"/>
          <w:lang w:val="en-DE"/>
        </w:rPr>
        <w:t>, because they encourage detailed answers rather than a simple "yes" or "no."</w:t>
      </w:r>
    </w:p>
    <w:p w14:paraId="57DCB2BD" w14:textId="622BA953" w:rsidR="007953B7" w:rsidRPr="00DB2781" w:rsidRDefault="007953B7" w:rsidP="007953B7">
      <w:pPr>
        <w:numPr>
          <w:ilvl w:val="0"/>
          <w:numId w:val="38"/>
        </w:num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Listen more than you talk</w:t>
      </w:r>
      <w:r w:rsidRPr="00DB2781">
        <w:rPr>
          <w:rFonts w:ascii="Arial" w:hAnsi="Arial" w:cs="Arial"/>
          <w:sz w:val="21"/>
          <w:szCs w:val="21"/>
        </w:rPr>
        <w:t xml:space="preserve"> – Give users the space to express themselves freely and focus on understanding their perspective rather than guiding the conversation</w:t>
      </w:r>
      <w:r w:rsidR="00BD2AD6" w:rsidRPr="00DB2781">
        <w:rPr>
          <w:rFonts w:ascii="Arial" w:hAnsi="Arial" w:cs="Arial"/>
          <w:sz w:val="21"/>
          <w:szCs w:val="21"/>
        </w:rPr>
        <w:t>. Rule of thumb: 20% talking</w:t>
      </w:r>
      <w:r w:rsidR="001308F5" w:rsidRPr="00DB2781">
        <w:rPr>
          <w:rFonts w:ascii="Arial" w:hAnsi="Arial" w:cs="Arial"/>
          <w:sz w:val="21"/>
          <w:szCs w:val="21"/>
        </w:rPr>
        <w:t>, 80% listening</w:t>
      </w:r>
    </w:p>
    <w:p w14:paraId="53E06208" w14:textId="53E87ADB" w:rsidR="00BD2AD6" w:rsidRPr="00DB2781" w:rsidRDefault="00BD2AD6" w:rsidP="001308F5">
      <w:pPr>
        <w:numPr>
          <w:ilvl w:val="0"/>
          <w:numId w:val="38"/>
        </w:num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Let silence happen</w:t>
      </w:r>
      <w:r w:rsidRPr="00DB2781">
        <w:rPr>
          <w:rFonts w:ascii="Arial" w:hAnsi="Arial" w:cs="Arial"/>
          <w:sz w:val="21"/>
          <w:szCs w:val="21"/>
        </w:rPr>
        <w:t xml:space="preserve"> – Allow pauses in the conversation, as participants often use the extra time to reflect and reveal valuable information.</w:t>
      </w:r>
    </w:p>
    <w:p w14:paraId="48C1F359" w14:textId="3A82A159" w:rsidR="007953B7" w:rsidRPr="00DB2781" w:rsidRDefault="007953B7" w:rsidP="007953B7">
      <w:pPr>
        <w:numPr>
          <w:ilvl w:val="0"/>
          <w:numId w:val="38"/>
        </w:num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Ask for examples</w:t>
      </w:r>
      <w:r w:rsidRPr="00DB2781">
        <w:rPr>
          <w:rFonts w:ascii="Arial" w:hAnsi="Arial" w:cs="Arial"/>
          <w:sz w:val="21"/>
          <w:szCs w:val="21"/>
        </w:rPr>
        <w:t xml:space="preserve"> – Request specific situations or stories to uncover real behaviors and gain richer, more reliable insights.</w:t>
      </w:r>
      <w:r w:rsidR="00BD2AD6" w:rsidRPr="00DB2781">
        <w:rPr>
          <w:rFonts w:ascii="Arial" w:hAnsi="Arial" w:cs="Arial"/>
          <w:sz w:val="21"/>
          <w:szCs w:val="21"/>
        </w:rPr>
        <w:t xml:space="preserve"> “Can you give me an example?”, “Can you tell me about the last time when this happened, </w:t>
      </w:r>
    </w:p>
    <w:p w14:paraId="5E8A2E42" w14:textId="77777777" w:rsidR="00845424" w:rsidRPr="00DB2781" w:rsidRDefault="007953B7" w:rsidP="00845424">
      <w:pPr>
        <w:numPr>
          <w:ilvl w:val="0"/>
          <w:numId w:val="38"/>
        </w:num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Take notes</w:t>
      </w:r>
      <w:r w:rsidRPr="00DB2781">
        <w:rPr>
          <w:rFonts w:ascii="Arial" w:hAnsi="Arial" w:cs="Arial"/>
          <w:sz w:val="21"/>
          <w:szCs w:val="21"/>
        </w:rPr>
        <w:t xml:space="preserve"> – Capture key observations, quotes, and insights during the session so findings can be accurately analyzed and shared later.</w:t>
      </w:r>
      <w:r w:rsidR="001308F5" w:rsidRPr="00DB2781">
        <w:rPr>
          <w:rFonts w:ascii="Arial" w:hAnsi="Arial" w:cs="Arial"/>
          <w:sz w:val="21"/>
          <w:szCs w:val="21"/>
        </w:rPr>
        <w:t xml:space="preserve"> </w:t>
      </w:r>
    </w:p>
    <w:p w14:paraId="0676A2C0" w14:textId="712A5F66" w:rsidR="001308F5" w:rsidRPr="00DB6685" w:rsidRDefault="001308F5" w:rsidP="00DB6685">
      <w:pPr>
        <w:numPr>
          <w:ilvl w:val="0"/>
          <w:numId w:val="38"/>
        </w:num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Record the interview</w:t>
      </w:r>
      <w:r w:rsidRPr="00DB2781">
        <w:rPr>
          <w:rFonts w:ascii="Arial" w:hAnsi="Arial" w:cs="Arial"/>
          <w:sz w:val="21"/>
          <w:szCs w:val="21"/>
        </w:rPr>
        <w:t xml:space="preserve"> – </w:t>
      </w:r>
      <w:r w:rsidR="00845424" w:rsidRPr="00DB2781">
        <w:rPr>
          <w:rFonts w:ascii="Arial" w:hAnsi="Arial" w:cs="Arial"/>
          <w:sz w:val="21"/>
          <w:szCs w:val="21"/>
        </w:rPr>
        <w:t xml:space="preserve">Ask the person if you can </w:t>
      </w:r>
      <w:r w:rsidR="00845424" w:rsidRPr="00DB2781">
        <w:rPr>
          <w:rFonts w:ascii="Arial" w:hAnsi="Arial" w:cs="Arial"/>
          <w:sz w:val="21"/>
          <w:szCs w:val="21"/>
        </w:rPr>
        <w:t xml:space="preserve">record the </w:t>
      </w:r>
      <w:r w:rsidR="00845424" w:rsidRPr="00DB2781">
        <w:rPr>
          <w:rFonts w:ascii="Arial" w:hAnsi="Arial" w:cs="Arial"/>
          <w:sz w:val="21"/>
          <w:szCs w:val="21"/>
        </w:rPr>
        <w:t>interview</w:t>
      </w:r>
      <w:r w:rsidR="00DF49FE" w:rsidRPr="00DB2781">
        <w:rPr>
          <w:rFonts w:ascii="Arial" w:hAnsi="Arial" w:cs="Arial"/>
          <w:sz w:val="21"/>
          <w:szCs w:val="21"/>
        </w:rPr>
        <w:t xml:space="preserve"> or do a transcript</w:t>
      </w:r>
      <w:r w:rsidR="00845424" w:rsidRPr="00DB2781">
        <w:rPr>
          <w:rFonts w:ascii="Arial" w:hAnsi="Arial" w:cs="Arial"/>
          <w:sz w:val="21"/>
          <w:szCs w:val="21"/>
        </w:rPr>
        <w:t xml:space="preserve"> so you can review it later and avoid missing important details.</w:t>
      </w:r>
    </w:p>
    <w:p w14:paraId="0A5EC292" w14:textId="72CF0A2A" w:rsidR="0047368B" w:rsidRPr="00DB2781" w:rsidRDefault="0047368B" w:rsidP="007953B7">
      <w:pPr>
        <w:spacing w:before="100" w:beforeAutospacing="1" w:after="100" w:afterAutospacing="1" w:line="300" w:lineRule="atLeast"/>
        <w:rPr>
          <w:rFonts w:ascii="Arial" w:hAnsi="Arial" w:cs="Arial"/>
          <w:b/>
          <w:szCs w:val="28"/>
        </w:rPr>
      </w:pPr>
      <w:r w:rsidRPr="00DB2781">
        <w:rPr>
          <w:rFonts w:ascii="Arial" w:hAnsi="Arial" w:cs="Arial"/>
          <w:b/>
          <w:szCs w:val="28"/>
        </w:rPr>
        <w:t>Avoid</w:t>
      </w:r>
    </w:p>
    <w:p w14:paraId="3D13FF1A" w14:textId="6FC3B16C" w:rsidR="00432EEB" w:rsidRPr="00DB2781" w:rsidRDefault="0047368B" w:rsidP="00432EEB">
      <w:pPr>
        <w:spacing w:line="300" w:lineRule="atLeast"/>
        <w:rPr>
          <w:rFonts w:ascii="Arial" w:hAnsi="Arial" w:cs="Arial"/>
          <w:sz w:val="21"/>
          <w:szCs w:val="21"/>
          <w:lang w:val="en-GB"/>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Leading questions</w:t>
      </w:r>
      <w:r w:rsidR="00224CDA" w:rsidRPr="00DB2781">
        <w:rPr>
          <w:rFonts w:ascii="Arial" w:hAnsi="Arial" w:cs="Arial"/>
          <w:b/>
          <w:bCs/>
          <w:sz w:val="21"/>
          <w:szCs w:val="21"/>
          <w:lang w:val="en-GB"/>
        </w:rPr>
        <w:t>.</w:t>
      </w:r>
      <w:r w:rsidR="00224CDA" w:rsidRPr="00DB2781">
        <w:rPr>
          <w:rFonts w:ascii="Arial" w:hAnsi="Arial" w:cs="Arial"/>
          <w:sz w:val="21"/>
          <w:szCs w:val="21"/>
          <w:lang w:val="en-GB"/>
        </w:rPr>
        <w:t xml:space="preserve"> </w:t>
      </w:r>
    </w:p>
    <w:p w14:paraId="54E1580F" w14:textId="77777777" w:rsidR="00432EEB" w:rsidRPr="00DB2781" w:rsidRDefault="00432EEB" w:rsidP="00432EEB">
      <w:pPr>
        <w:pStyle w:val="ListParagraph"/>
        <w:numPr>
          <w:ilvl w:val="0"/>
          <w:numId w:val="37"/>
        </w:numPr>
        <w:spacing w:line="300" w:lineRule="atLeast"/>
        <w:rPr>
          <w:rFonts w:ascii="Arial" w:hAnsi="Arial" w:cs="Arial"/>
          <w:sz w:val="21"/>
          <w:szCs w:val="21"/>
        </w:rPr>
      </w:pPr>
      <w:r w:rsidRPr="00DB2781">
        <w:rPr>
          <w:rFonts w:ascii="Arial" w:hAnsi="Arial" w:cs="Arial"/>
          <w:sz w:val="21"/>
          <w:szCs w:val="21"/>
        </w:rPr>
        <w:t>Leading questions are questions that suggest a preferred answer or influence what the user says, which can bias your research results.</w:t>
      </w:r>
    </w:p>
    <w:p w14:paraId="43D3A7D1" w14:textId="304BCDC2" w:rsidR="0047368B" w:rsidRPr="00DB2781" w:rsidRDefault="00432EEB" w:rsidP="00432EEB">
      <w:pPr>
        <w:pStyle w:val="ListParagraph"/>
        <w:numPr>
          <w:ilvl w:val="0"/>
          <w:numId w:val="37"/>
        </w:numPr>
        <w:spacing w:line="300" w:lineRule="atLeast"/>
        <w:rPr>
          <w:rFonts w:ascii="Arial" w:hAnsi="Arial" w:cs="Arial"/>
          <w:sz w:val="21"/>
          <w:szCs w:val="21"/>
        </w:rPr>
      </w:pPr>
      <w:r w:rsidRPr="00DB2781">
        <w:rPr>
          <w:rFonts w:ascii="Arial" w:hAnsi="Arial" w:cs="Arial"/>
          <w:sz w:val="21"/>
          <w:szCs w:val="21"/>
        </w:rPr>
        <w:t xml:space="preserve">Example: </w:t>
      </w:r>
      <w:r w:rsidR="0047368B" w:rsidRPr="00DB2781">
        <w:rPr>
          <w:rFonts w:ascii="Arial" w:hAnsi="Arial" w:cs="Arial"/>
          <w:sz w:val="21"/>
          <w:szCs w:val="21"/>
        </w:rPr>
        <w:t>"Wouldn't it be useful if..."</w:t>
      </w:r>
    </w:p>
    <w:p w14:paraId="29D9E35B" w14:textId="77777777" w:rsidR="0047368B" w:rsidRPr="00DB2781" w:rsidRDefault="0047368B" w:rsidP="0047368B">
      <w:p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Feature suggestions</w:t>
      </w:r>
    </w:p>
    <w:p w14:paraId="0F468967" w14:textId="77777777" w:rsidR="005038CC" w:rsidRPr="00DB2781" w:rsidRDefault="006B2A61" w:rsidP="005038CC">
      <w:pPr>
        <w:pStyle w:val="ListParagraph"/>
        <w:numPr>
          <w:ilvl w:val="0"/>
          <w:numId w:val="39"/>
        </w:numPr>
        <w:spacing w:line="300" w:lineRule="atLeast"/>
        <w:rPr>
          <w:rFonts w:ascii="Arial" w:hAnsi="Arial" w:cs="Arial"/>
          <w:sz w:val="21"/>
          <w:szCs w:val="21"/>
          <w:lang w:val="en-US"/>
        </w:rPr>
      </w:pPr>
      <w:r w:rsidRPr="00DB2781">
        <w:rPr>
          <w:rFonts w:ascii="Arial" w:hAnsi="Arial" w:cs="Arial"/>
          <w:b/>
          <w:sz w:val="21"/>
          <w:szCs w:val="21"/>
          <w:lang w:val="en-US"/>
        </w:rPr>
        <w:t>Don't ask for feature suggestions:</w:t>
      </w:r>
      <w:r w:rsidRPr="00DB2781">
        <w:rPr>
          <w:rFonts w:ascii="Arial" w:hAnsi="Arial" w:cs="Arial"/>
          <w:sz w:val="21"/>
          <w:szCs w:val="21"/>
          <w:lang w:val="en-US"/>
        </w:rPr>
        <w:t xml:space="preserve"> Users are experts in their problems, not in designing solutions, so asking for feature ideas can lead to opinions and assumptions rather than uncovering the real needs and challenges that should guide product decisions.</w:t>
      </w:r>
      <w:r w:rsidR="00595991" w:rsidRPr="00DB2781">
        <w:rPr>
          <w:rFonts w:ascii="Arial" w:hAnsi="Arial" w:cs="Arial"/>
          <w:sz w:val="21"/>
          <w:szCs w:val="21"/>
          <w:lang w:val="en-US"/>
        </w:rPr>
        <w:t xml:space="preserve"> </w:t>
      </w:r>
    </w:p>
    <w:p w14:paraId="26F3D926" w14:textId="5E481B27" w:rsidR="0047368B" w:rsidRPr="00DB2781" w:rsidRDefault="005038CC" w:rsidP="005038CC">
      <w:pPr>
        <w:pStyle w:val="ListParagraph"/>
        <w:numPr>
          <w:ilvl w:val="0"/>
          <w:numId w:val="39"/>
        </w:numPr>
        <w:spacing w:line="300" w:lineRule="atLeast"/>
        <w:rPr>
          <w:rFonts w:ascii="Arial" w:hAnsi="Arial" w:cs="Arial"/>
          <w:sz w:val="21"/>
          <w:szCs w:val="21"/>
          <w:lang w:val="en-US"/>
        </w:rPr>
      </w:pPr>
      <w:r w:rsidRPr="00DB2781">
        <w:rPr>
          <w:rFonts w:ascii="Arial" w:hAnsi="Arial" w:cs="Arial"/>
          <w:sz w:val="21"/>
          <w:szCs w:val="21"/>
          <w:lang w:val="en-US"/>
        </w:rPr>
        <w:t>E</w:t>
      </w:r>
      <w:r w:rsidR="00595991" w:rsidRPr="00DB2781">
        <w:rPr>
          <w:rFonts w:ascii="Arial" w:hAnsi="Arial" w:cs="Arial"/>
          <w:sz w:val="21"/>
          <w:szCs w:val="21"/>
          <w:lang w:val="en-US"/>
        </w:rPr>
        <w:t xml:space="preserve">xample: </w:t>
      </w:r>
      <w:r w:rsidR="0047368B" w:rsidRPr="00DB2781">
        <w:rPr>
          <w:rFonts w:ascii="Arial" w:hAnsi="Arial" w:cs="Arial"/>
          <w:sz w:val="21"/>
          <w:szCs w:val="21"/>
        </w:rPr>
        <w:t>"Should we add a chatbot?"</w:t>
      </w:r>
    </w:p>
    <w:p w14:paraId="6F96797C" w14:textId="77777777" w:rsidR="00425026" w:rsidRPr="00DB2781" w:rsidRDefault="0047368B" w:rsidP="0047368B">
      <w:pPr>
        <w:spacing w:before="100" w:beforeAutospacing="1" w:after="100" w:afterAutospacing="1" w:line="300" w:lineRule="atLeast"/>
        <w:rPr>
          <w:rFonts w:ascii="Arial" w:hAnsi="Arial" w:cs="Arial"/>
          <w:sz w:val="21"/>
          <w:szCs w:val="21"/>
        </w:rPr>
      </w:pP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Fonts w:ascii="Arial" w:hAnsi="Arial" w:cs="Arial"/>
          <w:b/>
          <w:bCs/>
          <w:sz w:val="21"/>
          <w:szCs w:val="21"/>
        </w:rPr>
        <w:t>Yes/No questions</w:t>
      </w:r>
      <w:r w:rsidR="00595991" w:rsidRPr="00DB2781">
        <w:rPr>
          <w:rFonts w:ascii="Arial" w:hAnsi="Arial" w:cs="Arial"/>
          <w:b/>
          <w:bCs/>
          <w:sz w:val="21"/>
          <w:szCs w:val="21"/>
        </w:rPr>
        <w:t>.</w:t>
      </w:r>
      <w:r w:rsidR="00595991" w:rsidRPr="00DB2781">
        <w:rPr>
          <w:rFonts w:ascii="Arial" w:hAnsi="Arial" w:cs="Arial"/>
          <w:sz w:val="21"/>
          <w:szCs w:val="21"/>
        </w:rPr>
        <w:t xml:space="preserve"> </w:t>
      </w:r>
    </w:p>
    <w:p w14:paraId="6ABAA532" w14:textId="50D752F6" w:rsidR="005038CC" w:rsidRPr="00DB2781" w:rsidRDefault="00425026" w:rsidP="00425026">
      <w:pPr>
        <w:pStyle w:val="ListParagraph"/>
        <w:numPr>
          <w:ilvl w:val="0"/>
          <w:numId w:val="41"/>
        </w:numPr>
        <w:spacing w:before="100" w:beforeAutospacing="1" w:after="100" w:afterAutospacing="1" w:line="300" w:lineRule="atLeast"/>
        <w:rPr>
          <w:rFonts w:ascii="Arial" w:hAnsi="Arial" w:cs="Arial"/>
          <w:sz w:val="21"/>
          <w:szCs w:val="21"/>
        </w:rPr>
      </w:pPr>
      <w:r w:rsidRPr="00DB2781">
        <w:rPr>
          <w:rFonts w:ascii="Arial" w:hAnsi="Arial" w:cs="Arial"/>
          <w:sz w:val="21"/>
          <w:szCs w:val="21"/>
        </w:rPr>
        <w:lastRenderedPageBreak/>
        <w:t>Questions that can be answered with just “yes” or “no” often stop the conversation, while open questions encourage users to share more details and insights.</w:t>
      </w:r>
    </w:p>
    <w:p w14:paraId="644D70E1" w14:textId="2011ECEB" w:rsidR="0047368B" w:rsidRPr="00DB2781" w:rsidRDefault="00595991" w:rsidP="005038CC">
      <w:pPr>
        <w:pStyle w:val="ListParagraph"/>
        <w:numPr>
          <w:ilvl w:val="0"/>
          <w:numId w:val="40"/>
        </w:numPr>
        <w:spacing w:before="100" w:beforeAutospacing="1" w:after="100" w:afterAutospacing="1" w:line="300" w:lineRule="atLeast"/>
        <w:rPr>
          <w:rFonts w:ascii="Arial" w:hAnsi="Arial" w:cs="Arial"/>
          <w:sz w:val="21"/>
          <w:szCs w:val="21"/>
        </w:rPr>
      </w:pPr>
      <w:r w:rsidRPr="00DB2781">
        <w:rPr>
          <w:rFonts w:ascii="Arial" w:hAnsi="Arial" w:cs="Arial"/>
          <w:sz w:val="21"/>
          <w:szCs w:val="21"/>
        </w:rPr>
        <w:t xml:space="preserve">For example: </w:t>
      </w:r>
      <w:r w:rsidR="0047368B" w:rsidRPr="00DB2781">
        <w:rPr>
          <w:rFonts w:ascii="Arial" w:hAnsi="Arial" w:cs="Arial"/>
          <w:sz w:val="21"/>
          <w:szCs w:val="21"/>
        </w:rPr>
        <w:t>"Do you like it?"</w:t>
      </w:r>
    </w:p>
    <w:p w14:paraId="0E2F1BCC" w14:textId="21E7DC81" w:rsidR="00DB2781" w:rsidRPr="00DB2781" w:rsidRDefault="00DB2781" w:rsidP="00DB2781">
      <w:pPr>
        <w:pStyle w:val="ListParagraph"/>
        <w:numPr>
          <w:ilvl w:val="0"/>
          <w:numId w:val="40"/>
        </w:numPr>
        <w:spacing w:line="300" w:lineRule="atLeast"/>
        <w:rPr>
          <w:rFonts w:ascii="Arial" w:hAnsi="Arial" w:cs="Arial"/>
          <w:sz w:val="21"/>
          <w:szCs w:val="21"/>
        </w:rPr>
      </w:pPr>
      <w:r w:rsidRPr="00DB2781">
        <w:rPr>
          <w:rFonts w:ascii="Arial" w:hAnsi="Arial" w:cs="Arial"/>
          <w:sz w:val="21"/>
          <w:szCs w:val="21"/>
        </w:rPr>
        <w:t xml:space="preserve">Better question is: </w:t>
      </w:r>
      <w:r w:rsidRPr="00DB2781">
        <w:rPr>
          <w:rFonts w:ascii="Apple Color Emoji" w:hAnsi="Apple Color Emoji" w:cs="Apple Color Emoji"/>
          <w:sz w:val="21"/>
          <w:szCs w:val="21"/>
        </w:rPr>
        <w:t>✅</w:t>
      </w:r>
      <w:r w:rsidRPr="00DB2781">
        <w:rPr>
          <w:rFonts w:ascii="Arial" w:hAnsi="Arial" w:cs="Arial"/>
          <w:sz w:val="21"/>
          <w:szCs w:val="21"/>
        </w:rPr>
        <w:t xml:space="preserve"> </w:t>
      </w:r>
      <w:r w:rsidRPr="00DB2781">
        <w:rPr>
          <w:rStyle w:val="Emphasis"/>
          <w:rFonts w:ascii="Arial" w:hAnsi="Arial" w:cs="Arial"/>
          <w:sz w:val="21"/>
          <w:szCs w:val="21"/>
        </w:rPr>
        <w:t>What do you like or dislike about this feature?</w:t>
      </w:r>
    </w:p>
    <w:p w14:paraId="2038A4FA" w14:textId="77777777" w:rsidR="00DB2781" w:rsidRPr="00DB2781" w:rsidRDefault="00DB2781" w:rsidP="00DB2781">
      <w:pPr>
        <w:spacing w:before="100" w:beforeAutospacing="1" w:after="100" w:afterAutospacing="1" w:line="300" w:lineRule="atLeast"/>
        <w:ind w:left="360"/>
        <w:rPr>
          <w:rFonts w:ascii="Arial" w:hAnsi="Arial" w:cs="Arial"/>
          <w:sz w:val="21"/>
          <w:szCs w:val="21"/>
        </w:rPr>
      </w:pPr>
    </w:p>
    <w:p w14:paraId="022A208E" w14:textId="77777777" w:rsidR="00581819" w:rsidRPr="005038CC" w:rsidRDefault="00581819" w:rsidP="00581819">
      <w:pPr>
        <w:rPr>
          <w:lang w:val="en-GB"/>
        </w:rPr>
      </w:pPr>
    </w:p>
    <w:p w14:paraId="2F4DFBA0" w14:textId="77777777" w:rsidR="00581819" w:rsidRPr="00581819" w:rsidRDefault="00581819" w:rsidP="00581819">
      <w:pPr>
        <w:rPr>
          <w:lang w:val="en-GB"/>
        </w:rPr>
      </w:pPr>
    </w:p>
    <w:p w14:paraId="598D3A4E" w14:textId="77777777" w:rsidR="006E102C" w:rsidRDefault="006E102C">
      <w:pPr>
        <w:spacing w:after="160" w:line="259" w:lineRule="auto"/>
        <w:rPr>
          <w:rFonts w:ascii="Arial" w:hAnsi="Arial" w:cs="Arial"/>
          <w:b/>
          <w:kern w:val="36"/>
          <w:sz w:val="48"/>
          <w:szCs w:val="48"/>
        </w:rPr>
      </w:pPr>
      <w:r>
        <w:rPr>
          <w:rFonts w:ascii="Arial" w:hAnsi="Arial" w:cs="Arial"/>
          <w:b/>
          <w:kern w:val="36"/>
          <w:sz w:val="48"/>
          <w:szCs w:val="48"/>
        </w:rPr>
        <w:br w:type="page"/>
      </w:r>
    </w:p>
    <w:p w14:paraId="10D518DF" w14:textId="0E4A7593" w:rsidR="00247C58" w:rsidRPr="00FB16B7" w:rsidRDefault="00247C58" w:rsidP="00247C58">
      <w:pPr>
        <w:spacing w:before="100" w:beforeAutospacing="1" w:after="100" w:afterAutospacing="1" w:line="300" w:lineRule="atLeast"/>
        <w:outlineLvl w:val="0"/>
        <w:rPr>
          <w:rFonts w:ascii="Arial" w:hAnsi="Arial" w:cs="Arial"/>
          <w:b/>
          <w:kern w:val="36"/>
          <w:sz w:val="48"/>
          <w:szCs w:val="48"/>
        </w:rPr>
      </w:pPr>
      <w:r w:rsidRPr="00FB16B7">
        <w:rPr>
          <w:rFonts w:ascii="Arial" w:hAnsi="Arial" w:cs="Arial"/>
          <w:b/>
          <w:kern w:val="36"/>
          <w:sz w:val="48"/>
          <w:szCs w:val="48"/>
        </w:rPr>
        <w:lastRenderedPageBreak/>
        <w:t>DISCOVERY RESEARCH SCRIPT</w:t>
      </w:r>
    </w:p>
    <w:p w14:paraId="5A27CAF2"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needs, habits, motivations, and pain points.</w:t>
      </w:r>
    </w:p>
    <w:p w14:paraId="43A19F00"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Duration: 20-25 minutes</w:t>
      </w:r>
    </w:p>
    <w:p w14:paraId="61A4D4D0" w14:textId="7A862F04" w:rsidR="00247C58" w:rsidRPr="00AF414E" w:rsidRDefault="00247C58" w:rsidP="005514E5">
      <w:pPr>
        <w:pStyle w:val="Heading2"/>
        <w:rPr>
          <w:rFonts w:ascii="Arial" w:hAnsi="Arial" w:cs="Arial"/>
          <w:b/>
          <w:szCs w:val="28"/>
        </w:rPr>
      </w:pPr>
      <w:r w:rsidRPr="00AF414E">
        <w:rPr>
          <w:rFonts w:ascii="Arial" w:hAnsi="Arial" w:cs="Arial"/>
          <w:b/>
          <w:szCs w:val="28"/>
        </w:rPr>
        <w:t xml:space="preserve">Section </w:t>
      </w:r>
      <w:r w:rsidR="00165C5C">
        <w:rPr>
          <w:rFonts w:ascii="Arial" w:hAnsi="Arial" w:cs="Arial"/>
          <w:b/>
          <w:szCs w:val="28"/>
        </w:rPr>
        <w:t>0</w:t>
      </w:r>
      <w:r w:rsidRPr="00AF414E">
        <w:rPr>
          <w:rFonts w:ascii="Arial" w:hAnsi="Arial" w:cs="Arial"/>
          <w:b/>
          <w:szCs w:val="28"/>
        </w:rPr>
        <w:t xml:space="preserve">. </w:t>
      </w:r>
      <w:r w:rsidR="005157F8" w:rsidRPr="00AF414E">
        <w:rPr>
          <w:rFonts w:ascii="Arial" w:hAnsi="Arial" w:cs="Arial"/>
          <w:b/>
          <w:szCs w:val="28"/>
        </w:rPr>
        <w:t>Introduction</w:t>
      </w:r>
    </w:p>
    <w:p w14:paraId="2D16AFF3" w14:textId="54E52FB7" w:rsidR="005157F8" w:rsidRPr="00D03F9E" w:rsidRDefault="005157F8" w:rsidP="00D03F9E">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w:t>
      </w:r>
      <w:r>
        <w:rPr>
          <w:rFonts w:ascii="Arial" w:hAnsi="Arial" w:cs="Arial"/>
          <w:sz w:val="21"/>
          <w:szCs w:val="21"/>
        </w:rPr>
        <w:t xml:space="preserve">Give the person some context why you want to interview them. Don’t forget to ask </w:t>
      </w:r>
      <w:r w:rsidR="00937DAE">
        <w:rPr>
          <w:rFonts w:ascii="Arial" w:hAnsi="Arial" w:cs="Arial"/>
          <w:sz w:val="21"/>
          <w:szCs w:val="21"/>
        </w:rPr>
        <w:t xml:space="preserve">for permission to record or transcribe the session. </w:t>
      </w:r>
    </w:p>
    <w:p w14:paraId="4A2F6216" w14:textId="77777777" w:rsidR="005157F8" w:rsidRPr="00AF414E" w:rsidRDefault="005157F8" w:rsidP="005157F8">
      <w:pPr>
        <w:pStyle w:val="Heading2"/>
        <w:rPr>
          <w:rFonts w:ascii="Arial" w:hAnsi="Arial" w:cs="Arial"/>
          <w:b/>
          <w:szCs w:val="28"/>
        </w:rPr>
      </w:pPr>
      <w:r w:rsidRPr="00AF414E">
        <w:rPr>
          <w:rFonts w:ascii="Arial" w:hAnsi="Arial" w:cs="Arial"/>
          <w:b/>
          <w:szCs w:val="28"/>
        </w:rPr>
        <w:t>Section 1. Background</w:t>
      </w:r>
    </w:p>
    <w:p w14:paraId="0B8526ED"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who the person is.</w:t>
      </w:r>
    </w:p>
    <w:p w14:paraId="0E331324"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5871F2AA" w14:textId="77777777" w:rsidR="00247C58" w:rsidRPr="00FB16B7" w:rsidRDefault="00247C58" w:rsidP="00473825">
      <w:pPr>
        <w:numPr>
          <w:ilvl w:val="0"/>
          <w:numId w:val="11"/>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are you studying?</w:t>
      </w:r>
    </w:p>
    <w:p w14:paraId="26775281" w14:textId="77777777" w:rsidR="00247C58" w:rsidRPr="00FB16B7" w:rsidRDefault="00247C58" w:rsidP="00473825">
      <w:pPr>
        <w:numPr>
          <w:ilvl w:val="0"/>
          <w:numId w:val="11"/>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do you hope to do after graduation?</w:t>
      </w:r>
    </w:p>
    <w:p w14:paraId="6278314B" w14:textId="017B9267" w:rsidR="00D03F9E" w:rsidRPr="00D03F9E" w:rsidRDefault="00247C58" w:rsidP="00D03F9E">
      <w:pPr>
        <w:numPr>
          <w:ilvl w:val="0"/>
          <w:numId w:val="11"/>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is important for your future career?</w:t>
      </w:r>
    </w:p>
    <w:p w14:paraId="47E76029" w14:textId="77777777" w:rsidR="00247C58" w:rsidRPr="00AF414E" w:rsidRDefault="00247C58" w:rsidP="005514E5">
      <w:pPr>
        <w:pStyle w:val="Heading2"/>
        <w:rPr>
          <w:rFonts w:ascii="Arial" w:hAnsi="Arial" w:cs="Arial"/>
          <w:b/>
          <w:szCs w:val="28"/>
        </w:rPr>
      </w:pPr>
      <w:r w:rsidRPr="00AF414E">
        <w:rPr>
          <w:rFonts w:ascii="Arial" w:hAnsi="Arial" w:cs="Arial"/>
          <w:b/>
          <w:szCs w:val="28"/>
        </w:rPr>
        <w:t>Section 2. Opportunities</w:t>
      </w:r>
    </w:p>
    <w:p w14:paraId="1260DF90"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how they currently find opportunities.</w:t>
      </w:r>
    </w:p>
    <w:p w14:paraId="296D428C"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5F9EC747" w14:textId="77777777" w:rsidR="00247C58" w:rsidRPr="00FB16B7" w:rsidRDefault="00247C58" w:rsidP="00473825">
      <w:pPr>
        <w:numPr>
          <w:ilvl w:val="0"/>
          <w:numId w:val="12"/>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Tell me about the last educational or career opportunity you applied for.</w:t>
      </w:r>
    </w:p>
    <w:p w14:paraId="694FE780" w14:textId="77777777" w:rsidR="00247C58" w:rsidRPr="00FB16B7" w:rsidRDefault="00247C58" w:rsidP="00473825">
      <w:pPr>
        <w:numPr>
          <w:ilvl w:val="0"/>
          <w:numId w:val="12"/>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How did you discover it?</w:t>
      </w:r>
    </w:p>
    <w:p w14:paraId="39710B3E" w14:textId="77777777" w:rsidR="00247C58" w:rsidRPr="00FB16B7" w:rsidRDefault="00247C58" w:rsidP="00473825">
      <w:pPr>
        <w:numPr>
          <w:ilvl w:val="0"/>
          <w:numId w:val="12"/>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information helped you decide to apply?</w:t>
      </w:r>
    </w:p>
    <w:p w14:paraId="40C91906" w14:textId="77777777" w:rsidR="00247C58" w:rsidRPr="00FB16B7" w:rsidRDefault="00247C58" w:rsidP="00473825">
      <w:pPr>
        <w:numPr>
          <w:ilvl w:val="0"/>
          <w:numId w:val="12"/>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Which platforms do you use most often?</w:t>
      </w:r>
    </w:p>
    <w:p w14:paraId="72B551C7" w14:textId="77777777" w:rsidR="00247C58" w:rsidRPr="00AF414E" w:rsidRDefault="00247C58" w:rsidP="005514E5">
      <w:pPr>
        <w:pStyle w:val="Heading2"/>
        <w:rPr>
          <w:rFonts w:ascii="Arial" w:hAnsi="Arial" w:cs="Arial"/>
          <w:b/>
          <w:szCs w:val="28"/>
        </w:rPr>
      </w:pPr>
      <w:r w:rsidRPr="00AF414E">
        <w:rPr>
          <w:rFonts w:ascii="Arial" w:hAnsi="Arial" w:cs="Arial"/>
          <w:b/>
          <w:szCs w:val="28"/>
        </w:rPr>
        <w:t>Section 3. Frustrations</w:t>
      </w:r>
    </w:p>
    <w:p w14:paraId="310F3202"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Identify pain points.</w:t>
      </w:r>
    </w:p>
    <w:p w14:paraId="2EFE542A"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6DEF9623" w14:textId="77777777" w:rsidR="00247C58" w:rsidRPr="00FB16B7" w:rsidRDefault="00247C58" w:rsidP="00473825">
      <w:pPr>
        <w:numPr>
          <w:ilvl w:val="0"/>
          <w:numId w:val="14"/>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is difficult about finding opportunities today?</w:t>
      </w:r>
    </w:p>
    <w:p w14:paraId="1B5FB67A" w14:textId="77777777" w:rsidR="00247C58" w:rsidRPr="00FB16B7" w:rsidRDefault="00247C58" w:rsidP="00473825">
      <w:pPr>
        <w:numPr>
          <w:ilvl w:val="0"/>
          <w:numId w:val="14"/>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information is often missing?</w:t>
      </w:r>
    </w:p>
    <w:p w14:paraId="41E8203D" w14:textId="77777777" w:rsidR="00247C58" w:rsidRPr="00FB16B7" w:rsidRDefault="00247C58" w:rsidP="00473825">
      <w:pPr>
        <w:numPr>
          <w:ilvl w:val="0"/>
          <w:numId w:val="14"/>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causes you to ignore an opportunity?</w:t>
      </w:r>
    </w:p>
    <w:p w14:paraId="0129ADAA" w14:textId="77777777" w:rsidR="00247C58" w:rsidRPr="00FB16B7" w:rsidRDefault="00247C58" w:rsidP="00473825">
      <w:pPr>
        <w:numPr>
          <w:ilvl w:val="0"/>
          <w:numId w:val="14"/>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Have you ever missed a good opportunity? Why?</w:t>
      </w:r>
    </w:p>
    <w:p w14:paraId="62A40E06" w14:textId="77777777" w:rsidR="00247C58" w:rsidRPr="00AF414E" w:rsidRDefault="00247C58" w:rsidP="005514E5">
      <w:pPr>
        <w:pStyle w:val="Heading2"/>
        <w:rPr>
          <w:rFonts w:ascii="Arial" w:hAnsi="Arial" w:cs="Arial"/>
          <w:b/>
          <w:szCs w:val="28"/>
        </w:rPr>
      </w:pPr>
      <w:r w:rsidRPr="00AF414E">
        <w:rPr>
          <w:rFonts w:ascii="Arial" w:hAnsi="Arial" w:cs="Arial"/>
          <w:b/>
          <w:szCs w:val="28"/>
        </w:rPr>
        <w:lastRenderedPageBreak/>
        <w:t>Section 4. Ideal Future</w:t>
      </w:r>
    </w:p>
    <w:p w14:paraId="4ABAD771"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unmet needs.</w:t>
      </w:r>
    </w:p>
    <w:p w14:paraId="7CE7ED07"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687D23B8" w14:textId="77777777" w:rsidR="00247C58" w:rsidRPr="00FB16B7" w:rsidRDefault="00247C58" w:rsidP="00473825">
      <w:pPr>
        <w:numPr>
          <w:ilvl w:val="0"/>
          <w:numId w:val="15"/>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If you could change one thing about finding opportunities in Uzbekistan, what would it be?</w:t>
      </w:r>
    </w:p>
    <w:p w14:paraId="23D0458D" w14:textId="77777777" w:rsidR="00247C58" w:rsidRPr="00FB16B7" w:rsidRDefault="00247C58" w:rsidP="00473825">
      <w:pPr>
        <w:numPr>
          <w:ilvl w:val="0"/>
          <w:numId w:val="15"/>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would make life easier for students?</w:t>
      </w:r>
    </w:p>
    <w:p w14:paraId="080907CB" w14:textId="77777777" w:rsidR="00247C58" w:rsidRDefault="00247C58" w:rsidP="00473825">
      <w:pPr>
        <w:numPr>
          <w:ilvl w:val="0"/>
          <w:numId w:val="15"/>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would your ideal platform look like?</w:t>
      </w:r>
    </w:p>
    <w:p w14:paraId="37AD40CF" w14:textId="77777777" w:rsidR="002A1333" w:rsidRPr="00AF414E" w:rsidRDefault="002A1333" w:rsidP="002A1333">
      <w:pPr>
        <w:pStyle w:val="Heading2"/>
        <w:rPr>
          <w:rFonts w:ascii="Arial" w:hAnsi="Arial" w:cs="Arial"/>
          <w:b/>
          <w:szCs w:val="28"/>
        </w:rPr>
      </w:pPr>
      <w:r w:rsidRPr="00AF414E">
        <w:rPr>
          <w:rFonts w:ascii="Arial" w:hAnsi="Arial" w:cs="Arial"/>
          <w:b/>
          <w:szCs w:val="28"/>
        </w:rPr>
        <w:t xml:space="preserve">Section </w:t>
      </w:r>
      <w:r>
        <w:rPr>
          <w:rFonts w:ascii="Arial" w:hAnsi="Arial" w:cs="Arial"/>
          <w:b/>
          <w:szCs w:val="28"/>
        </w:rPr>
        <w:t>5</w:t>
      </w:r>
      <w:r w:rsidRPr="00AF414E">
        <w:rPr>
          <w:rFonts w:ascii="Arial" w:hAnsi="Arial" w:cs="Arial"/>
          <w:b/>
          <w:szCs w:val="28"/>
        </w:rPr>
        <w:t xml:space="preserve">. </w:t>
      </w:r>
      <w:r>
        <w:rPr>
          <w:rFonts w:ascii="Arial" w:hAnsi="Arial" w:cs="Arial"/>
          <w:b/>
          <w:szCs w:val="28"/>
        </w:rPr>
        <w:t>Closing</w:t>
      </w:r>
    </w:p>
    <w:p w14:paraId="0C9C1693" w14:textId="13779F7E" w:rsidR="002A1333" w:rsidRPr="00FB16B7" w:rsidRDefault="002A1333" w:rsidP="002A1333">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w:t>
      </w:r>
      <w:r>
        <w:rPr>
          <w:rFonts w:ascii="Arial" w:hAnsi="Arial" w:cs="Arial"/>
          <w:sz w:val="21"/>
          <w:szCs w:val="21"/>
        </w:rPr>
        <w:t xml:space="preserve">Give the person the </w:t>
      </w:r>
      <w:r w:rsidR="00357D18">
        <w:rPr>
          <w:rFonts w:ascii="Arial" w:hAnsi="Arial" w:cs="Arial"/>
          <w:sz w:val="21"/>
          <w:szCs w:val="21"/>
        </w:rPr>
        <w:t>chance</w:t>
      </w:r>
      <w:r>
        <w:rPr>
          <w:rFonts w:ascii="Arial" w:hAnsi="Arial" w:cs="Arial"/>
          <w:sz w:val="21"/>
          <w:szCs w:val="21"/>
        </w:rPr>
        <w:t xml:space="preserve"> to mention topics that are important to them and have not yet been addressed.</w:t>
      </w:r>
    </w:p>
    <w:p w14:paraId="5B1AC2EB" w14:textId="77777777" w:rsidR="002A1333" w:rsidRPr="00FB16B7" w:rsidRDefault="002A1333" w:rsidP="002A1333">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2CB49015" w14:textId="75B6ADC5" w:rsidR="002A1333" w:rsidRDefault="002A1333" w:rsidP="002A1333">
      <w:pPr>
        <w:numPr>
          <w:ilvl w:val="0"/>
          <w:numId w:val="21"/>
        </w:numPr>
        <w:spacing w:before="100" w:beforeAutospacing="1" w:after="100" w:afterAutospacing="1" w:line="300" w:lineRule="atLeast"/>
        <w:rPr>
          <w:rFonts w:ascii="Arial" w:hAnsi="Arial" w:cs="Arial"/>
          <w:sz w:val="21"/>
          <w:szCs w:val="21"/>
          <w:lang w:val="en-US"/>
        </w:rPr>
      </w:pPr>
      <w:r w:rsidRPr="00AF13A2">
        <w:rPr>
          <w:rFonts w:ascii="Arial" w:hAnsi="Arial" w:cs="Arial"/>
          <w:sz w:val="21"/>
          <w:szCs w:val="21"/>
          <w:lang w:val="en-US"/>
        </w:rPr>
        <w:t xml:space="preserve">If you had </w:t>
      </w:r>
      <w:r>
        <w:rPr>
          <w:rFonts w:ascii="Arial" w:hAnsi="Arial" w:cs="Arial"/>
          <w:sz w:val="21"/>
          <w:szCs w:val="21"/>
          <w:lang w:val="en-US"/>
        </w:rPr>
        <w:t xml:space="preserve">one </w:t>
      </w:r>
      <w:r w:rsidR="00357D18">
        <w:rPr>
          <w:rFonts w:ascii="Arial" w:hAnsi="Arial" w:cs="Arial"/>
          <w:sz w:val="21"/>
          <w:szCs w:val="21"/>
          <w:lang w:val="en-US"/>
        </w:rPr>
        <w:t>wish,</w:t>
      </w:r>
      <w:r>
        <w:rPr>
          <w:rFonts w:ascii="Arial" w:hAnsi="Arial" w:cs="Arial"/>
          <w:sz w:val="21"/>
          <w:szCs w:val="21"/>
          <w:lang w:val="en-US"/>
        </w:rPr>
        <w:t xml:space="preserve"> come true</w:t>
      </w:r>
      <w:r w:rsidRPr="00AF13A2">
        <w:rPr>
          <w:rFonts w:ascii="Arial" w:hAnsi="Arial" w:cs="Arial"/>
          <w:sz w:val="21"/>
          <w:szCs w:val="21"/>
          <w:lang w:val="en-US"/>
        </w:rPr>
        <w:t xml:space="preserve">, what would it </w:t>
      </w:r>
      <w:r>
        <w:rPr>
          <w:rFonts w:ascii="Arial" w:hAnsi="Arial" w:cs="Arial"/>
          <w:sz w:val="21"/>
          <w:szCs w:val="21"/>
          <w:lang w:val="en-US"/>
        </w:rPr>
        <w:t>be</w:t>
      </w:r>
      <w:r w:rsidRPr="00AF13A2">
        <w:rPr>
          <w:rFonts w:ascii="Arial" w:hAnsi="Arial" w:cs="Arial"/>
          <w:sz w:val="21"/>
          <w:szCs w:val="21"/>
          <w:lang w:val="en-US"/>
        </w:rPr>
        <w:t>?</w:t>
      </w:r>
    </w:p>
    <w:p w14:paraId="26083FE2" w14:textId="77777777" w:rsidR="002A1333" w:rsidRDefault="002A1333" w:rsidP="002A1333">
      <w:pPr>
        <w:numPr>
          <w:ilvl w:val="0"/>
          <w:numId w:val="21"/>
        </w:numPr>
        <w:spacing w:before="100" w:beforeAutospacing="1" w:after="100" w:afterAutospacing="1" w:line="300" w:lineRule="atLeast"/>
        <w:rPr>
          <w:rFonts w:ascii="Arial" w:hAnsi="Arial" w:cs="Arial"/>
          <w:sz w:val="21"/>
          <w:szCs w:val="21"/>
          <w:lang w:val="en-US"/>
        </w:rPr>
      </w:pPr>
      <w:r w:rsidRPr="00AF414E">
        <w:rPr>
          <w:rFonts w:ascii="Arial" w:hAnsi="Arial" w:cs="Arial"/>
          <w:sz w:val="21"/>
          <w:szCs w:val="21"/>
          <w:lang w:val="en-US"/>
        </w:rPr>
        <w:t>Is there anything else you want to tell us that we haven't asked about?</w:t>
      </w:r>
    </w:p>
    <w:p w14:paraId="5857A012" w14:textId="76786D3C" w:rsidR="00CA2AA8" w:rsidRPr="00AF414E" w:rsidRDefault="00CA2AA8" w:rsidP="00CA2AA8">
      <w:pPr>
        <w:spacing w:before="100" w:beforeAutospacing="1" w:after="100" w:afterAutospacing="1" w:line="300" w:lineRule="atLeast"/>
        <w:rPr>
          <w:rFonts w:ascii="Arial" w:hAnsi="Arial" w:cs="Arial"/>
          <w:sz w:val="21"/>
          <w:szCs w:val="21"/>
          <w:lang w:val="en-US"/>
        </w:rPr>
      </w:pPr>
      <w:r>
        <w:rPr>
          <w:rFonts w:ascii="Arial" w:hAnsi="Arial" w:cs="Arial"/>
          <w:sz w:val="21"/>
          <w:szCs w:val="21"/>
        </w:rPr>
        <w:t>Thank the person and talk about next steps. For instance, if they are interested they could also take part in a validation research session and test the next prototype or release of the app.</w:t>
      </w:r>
    </w:p>
    <w:p w14:paraId="151941AC" w14:textId="77777777" w:rsidR="00247C58" w:rsidRPr="00AF414E" w:rsidRDefault="00247C58" w:rsidP="005514E5">
      <w:pPr>
        <w:pStyle w:val="Heading2"/>
        <w:rPr>
          <w:rFonts w:ascii="Arial" w:hAnsi="Arial" w:cs="Arial"/>
          <w:b/>
          <w:szCs w:val="28"/>
        </w:rPr>
      </w:pPr>
      <w:r w:rsidRPr="00AF414E">
        <w:rPr>
          <w:rFonts w:ascii="Arial" w:hAnsi="Arial" w:cs="Arial"/>
          <w:b/>
          <w:szCs w:val="28"/>
        </w:rPr>
        <w:t>Key Outputs</w:t>
      </w:r>
    </w:p>
    <w:p w14:paraId="04F91C5C"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After 5-10 interviews, identify:</w:t>
      </w:r>
    </w:p>
    <w:p w14:paraId="63C1A3BA" w14:textId="77777777" w:rsidR="00247C58" w:rsidRPr="00FB16B7" w:rsidRDefault="00247C58" w:rsidP="00473825">
      <w:pPr>
        <w:numPr>
          <w:ilvl w:val="0"/>
          <w:numId w:val="16"/>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Top 5 user goals</w:t>
      </w:r>
    </w:p>
    <w:p w14:paraId="16B2FA27" w14:textId="77777777" w:rsidR="00247C58" w:rsidRPr="00FB16B7" w:rsidRDefault="00247C58" w:rsidP="00473825">
      <w:pPr>
        <w:numPr>
          <w:ilvl w:val="0"/>
          <w:numId w:val="16"/>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Top 5 pain points</w:t>
      </w:r>
    </w:p>
    <w:p w14:paraId="6B336D00" w14:textId="77777777" w:rsidR="00247C58" w:rsidRPr="00FB16B7" w:rsidRDefault="00247C58" w:rsidP="00473825">
      <w:pPr>
        <w:numPr>
          <w:ilvl w:val="0"/>
          <w:numId w:val="16"/>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Most-used channels</w:t>
      </w:r>
    </w:p>
    <w:p w14:paraId="2EE99A1A" w14:textId="77777777" w:rsidR="00247C58" w:rsidRPr="00FB16B7" w:rsidRDefault="00247C58" w:rsidP="00473825">
      <w:pPr>
        <w:numPr>
          <w:ilvl w:val="0"/>
          <w:numId w:val="16"/>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Most requested improvements</w:t>
      </w:r>
    </w:p>
    <w:p w14:paraId="59F845D9" w14:textId="77777777" w:rsidR="00096405" w:rsidRDefault="00096405">
      <w:pPr>
        <w:spacing w:after="160" w:line="259" w:lineRule="auto"/>
        <w:rPr>
          <w:rFonts w:ascii="Arial" w:eastAsiaTheme="majorEastAsia" w:hAnsi="Arial" w:cs="Arial"/>
          <w:b/>
          <w:bCs/>
          <w:sz w:val="36"/>
          <w:szCs w:val="36"/>
        </w:rPr>
      </w:pPr>
      <w:r>
        <w:rPr>
          <w:rFonts w:ascii="Arial" w:hAnsi="Arial" w:cs="Arial"/>
          <w:b/>
          <w:bCs/>
          <w:sz w:val="36"/>
          <w:szCs w:val="36"/>
        </w:rPr>
        <w:br w:type="page"/>
      </w:r>
    </w:p>
    <w:p w14:paraId="1E751143" w14:textId="516CE775" w:rsidR="00247C58" w:rsidRPr="00C1642C" w:rsidRDefault="00247C58" w:rsidP="00C1642C">
      <w:pPr>
        <w:pStyle w:val="Heading2"/>
        <w:rPr>
          <w:rFonts w:ascii="Arial" w:hAnsi="Arial" w:cs="Arial"/>
          <w:b/>
          <w:bCs/>
          <w:sz w:val="36"/>
          <w:szCs w:val="36"/>
        </w:rPr>
      </w:pPr>
      <w:r w:rsidRPr="00C1642C">
        <w:rPr>
          <w:rFonts w:ascii="Arial" w:hAnsi="Arial" w:cs="Arial"/>
          <w:b/>
          <w:bCs/>
          <w:sz w:val="36"/>
          <w:szCs w:val="36"/>
        </w:rPr>
        <w:lastRenderedPageBreak/>
        <w:t>VALIDATION RESEARCH SCRIPT</w:t>
      </w:r>
    </w:p>
    <w:p w14:paraId="0C2405F1"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Test whether a feature or design solves a problem.</w:t>
      </w:r>
    </w:p>
    <w:p w14:paraId="5D04B6C8"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Duration: 15-20 minutes</w:t>
      </w:r>
    </w:p>
    <w:p w14:paraId="6646BCF6" w14:textId="77777777" w:rsidR="00165C5C" w:rsidRPr="00AF414E" w:rsidRDefault="00165C5C" w:rsidP="00165C5C">
      <w:pPr>
        <w:pStyle w:val="Heading2"/>
        <w:rPr>
          <w:rFonts w:ascii="Arial" w:hAnsi="Arial" w:cs="Arial"/>
          <w:b/>
          <w:szCs w:val="28"/>
        </w:rPr>
      </w:pPr>
      <w:r w:rsidRPr="00AF414E">
        <w:rPr>
          <w:rFonts w:ascii="Arial" w:hAnsi="Arial" w:cs="Arial"/>
          <w:b/>
          <w:szCs w:val="28"/>
        </w:rPr>
        <w:t xml:space="preserve">Section </w:t>
      </w:r>
      <w:r>
        <w:rPr>
          <w:rFonts w:ascii="Arial" w:hAnsi="Arial" w:cs="Arial"/>
          <w:b/>
          <w:szCs w:val="28"/>
        </w:rPr>
        <w:t>0</w:t>
      </w:r>
      <w:r w:rsidRPr="00AF414E">
        <w:rPr>
          <w:rFonts w:ascii="Arial" w:hAnsi="Arial" w:cs="Arial"/>
          <w:b/>
          <w:szCs w:val="28"/>
        </w:rPr>
        <w:t>. Introduction</w:t>
      </w:r>
    </w:p>
    <w:p w14:paraId="42CC20A7" w14:textId="7D7F75EA" w:rsidR="00165C5C" w:rsidRPr="00D03F9E" w:rsidRDefault="00165C5C" w:rsidP="00165C5C">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w:t>
      </w:r>
      <w:r>
        <w:rPr>
          <w:rFonts w:ascii="Arial" w:hAnsi="Arial" w:cs="Arial"/>
          <w:sz w:val="21"/>
          <w:szCs w:val="21"/>
        </w:rPr>
        <w:t xml:space="preserve">Give the person some context why you want to </w:t>
      </w:r>
      <w:r w:rsidR="00B61EAF">
        <w:rPr>
          <w:rFonts w:ascii="Arial" w:hAnsi="Arial" w:cs="Arial"/>
          <w:sz w:val="21"/>
          <w:szCs w:val="21"/>
        </w:rPr>
        <w:t>do a validation with them. Explain that any kind of feedback is valuable – no matter if it is positive or negative</w:t>
      </w:r>
      <w:r>
        <w:rPr>
          <w:rFonts w:ascii="Arial" w:hAnsi="Arial" w:cs="Arial"/>
          <w:sz w:val="21"/>
          <w:szCs w:val="21"/>
        </w:rPr>
        <w:t xml:space="preserve">. Don’t forget to ask for permission to record or transcribe the session. </w:t>
      </w:r>
    </w:p>
    <w:p w14:paraId="22808316" w14:textId="77777777" w:rsidR="00247C58" w:rsidRPr="00AF414E" w:rsidRDefault="00247C58" w:rsidP="005514E5">
      <w:pPr>
        <w:pStyle w:val="Heading2"/>
        <w:rPr>
          <w:rFonts w:ascii="Arial" w:hAnsi="Arial" w:cs="Arial"/>
          <w:b/>
          <w:szCs w:val="28"/>
        </w:rPr>
      </w:pPr>
      <w:r w:rsidRPr="00AF414E">
        <w:rPr>
          <w:rFonts w:ascii="Arial" w:hAnsi="Arial" w:cs="Arial"/>
          <w:b/>
          <w:szCs w:val="28"/>
        </w:rPr>
        <w:t>Section 1. First Impression</w:t>
      </w:r>
    </w:p>
    <w:p w14:paraId="3731A5E7"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what users think without explanation.</w:t>
      </w:r>
    </w:p>
    <w:p w14:paraId="06B670A1" w14:textId="77777777" w:rsidR="00247C58" w:rsidRPr="0002025C" w:rsidRDefault="00247C58" w:rsidP="00247C58">
      <w:pPr>
        <w:spacing w:before="100" w:beforeAutospacing="1" w:after="100" w:afterAutospacing="1" w:line="300" w:lineRule="atLeast"/>
        <w:rPr>
          <w:rFonts w:ascii="Arial" w:hAnsi="Arial" w:cs="Arial"/>
          <w:b/>
          <w:bCs/>
          <w:sz w:val="21"/>
          <w:szCs w:val="21"/>
        </w:rPr>
      </w:pPr>
      <w:r w:rsidRPr="0002025C">
        <w:rPr>
          <w:rFonts w:ascii="Arial" w:hAnsi="Arial" w:cs="Arial"/>
          <w:b/>
          <w:bCs/>
          <w:sz w:val="21"/>
          <w:szCs w:val="21"/>
        </w:rPr>
        <w:t>Instructions:</w:t>
      </w:r>
    </w:p>
    <w:p w14:paraId="200B7E92" w14:textId="77777777" w:rsidR="00247C58" w:rsidRPr="002F6E7F" w:rsidRDefault="00247C58" w:rsidP="002F6E7F">
      <w:pPr>
        <w:pStyle w:val="ListParagraph"/>
        <w:numPr>
          <w:ilvl w:val="0"/>
          <w:numId w:val="44"/>
        </w:numPr>
        <w:spacing w:before="100" w:beforeAutospacing="1" w:after="100" w:afterAutospacing="1" w:line="300" w:lineRule="atLeast"/>
        <w:rPr>
          <w:rFonts w:ascii="Arial" w:hAnsi="Arial" w:cs="Arial"/>
          <w:sz w:val="21"/>
          <w:szCs w:val="21"/>
        </w:rPr>
      </w:pPr>
      <w:r w:rsidRPr="002F6E7F">
        <w:rPr>
          <w:rFonts w:ascii="Arial" w:hAnsi="Arial" w:cs="Arial"/>
          <w:sz w:val="21"/>
          <w:szCs w:val="21"/>
        </w:rPr>
        <w:t>Show the app.</w:t>
      </w:r>
    </w:p>
    <w:p w14:paraId="740375B6" w14:textId="77777777" w:rsidR="00247C58" w:rsidRPr="002F6E7F" w:rsidRDefault="00247C58" w:rsidP="002F6E7F">
      <w:pPr>
        <w:pStyle w:val="ListParagraph"/>
        <w:numPr>
          <w:ilvl w:val="0"/>
          <w:numId w:val="44"/>
        </w:numPr>
        <w:spacing w:before="100" w:beforeAutospacing="1" w:after="100" w:afterAutospacing="1" w:line="300" w:lineRule="atLeast"/>
        <w:rPr>
          <w:rFonts w:ascii="Arial" w:hAnsi="Arial" w:cs="Arial"/>
          <w:sz w:val="21"/>
          <w:szCs w:val="21"/>
        </w:rPr>
      </w:pPr>
      <w:r w:rsidRPr="002F6E7F">
        <w:rPr>
          <w:rFonts w:ascii="Arial" w:hAnsi="Arial" w:cs="Arial"/>
          <w:sz w:val="21"/>
          <w:szCs w:val="21"/>
        </w:rPr>
        <w:t>Do not explain anything.</w:t>
      </w:r>
    </w:p>
    <w:p w14:paraId="43C7BCAE" w14:textId="77777777" w:rsidR="00247C58" w:rsidRPr="002F6E7F" w:rsidRDefault="00247C58" w:rsidP="002F6E7F">
      <w:pPr>
        <w:pStyle w:val="ListParagraph"/>
        <w:numPr>
          <w:ilvl w:val="0"/>
          <w:numId w:val="44"/>
        </w:numPr>
        <w:spacing w:before="100" w:beforeAutospacing="1" w:after="100" w:afterAutospacing="1" w:line="300" w:lineRule="atLeast"/>
        <w:rPr>
          <w:rFonts w:ascii="Arial" w:hAnsi="Arial" w:cs="Arial"/>
          <w:sz w:val="21"/>
          <w:szCs w:val="21"/>
        </w:rPr>
      </w:pPr>
      <w:r w:rsidRPr="002F6E7F">
        <w:rPr>
          <w:rFonts w:ascii="Arial" w:hAnsi="Arial" w:cs="Arial"/>
          <w:sz w:val="21"/>
          <w:szCs w:val="21"/>
        </w:rPr>
        <w:t>Ask:</w:t>
      </w:r>
    </w:p>
    <w:p w14:paraId="609E38E6" w14:textId="77777777" w:rsidR="00247C58" w:rsidRPr="00FB16B7" w:rsidRDefault="00247C58" w:rsidP="00473825">
      <w:pPr>
        <w:numPr>
          <w:ilvl w:val="0"/>
          <w:numId w:val="1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do you think this app is for?</w:t>
      </w:r>
    </w:p>
    <w:p w14:paraId="30F9B9A8" w14:textId="77777777" w:rsidR="00247C58" w:rsidRPr="00FB16B7" w:rsidRDefault="00247C58" w:rsidP="00473825">
      <w:pPr>
        <w:numPr>
          <w:ilvl w:val="0"/>
          <w:numId w:val="17"/>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catches your attention first?</w:t>
      </w:r>
    </w:p>
    <w:p w14:paraId="70F4E072" w14:textId="77777777" w:rsidR="00247C58" w:rsidRPr="00AF414E" w:rsidRDefault="00247C58" w:rsidP="005514E5">
      <w:pPr>
        <w:pStyle w:val="Heading2"/>
        <w:rPr>
          <w:rFonts w:ascii="Arial" w:hAnsi="Arial" w:cs="Arial"/>
          <w:b/>
          <w:szCs w:val="28"/>
        </w:rPr>
      </w:pPr>
      <w:r w:rsidRPr="00AF414E">
        <w:rPr>
          <w:rFonts w:ascii="Arial" w:hAnsi="Arial" w:cs="Arial"/>
          <w:b/>
          <w:szCs w:val="28"/>
        </w:rPr>
        <w:t>Section 2. Task-Based Testing</w:t>
      </w:r>
    </w:p>
    <w:p w14:paraId="7D536E92" w14:textId="77777777" w:rsidR="00247C58" w:rsidRPr="00FB16B7" w:rsidRDefault="00247C58" w:rsidP="00247C58">
      <w:pPr>
        <w:spacing w:before="100" w:beforeAutospacing="1" w:after="100" w:afterAutospacing="1" w:line="300" w:lineRule="atLeast"/>
        <w:rPr>
          <w:rFonts w:ascii="Arial" w:hAnsi="Arial" w:cs="Arial"/>
          <w:sz w:val="21"/>
          <w:szCs w:val="21"/>
          <w:lang w:val="en-US"/>
        </w:rPr>
      </w:pPr>
      <w:r w:rsidRPr="7ACCB7B3">
        <w:rPr>
          <w:rFonts w:ascii="Arial" w:hAnsi="Arial" w:cs="Arial"/>
          <w:b/>
          <w:sz w:val="21"/>
          <w:szCs w:val="21"/>
          <w:lang w:val="en-US"/>
        </w:rPr>
        <w:t>Goal:</w:t>
      </w:r>
      <w:r w:rsidRPr="7ACCB7B3">
        <w:rPr>
          <w:rFonts w:ascii="Arial" w:hAnsi="Arial" w:cs="Arial"/>
          <w:sz w:val="21"/>
          <w:szCs w:val="21"/>
          <w:lang w:val="en-US"/>
        </w:rPr>
        <w:t xml:space="preserve"> Observe behavior.</w:t>
      </w:r>
    </w:p>
    <w:p w14:paraId="04C5CC4E"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Ask participants to:</w:t>
      </w:r>
    </w:p>
    <w:p w14:paraId="333B8A27" w14:textId="77777777" w:rsidR="00247C58" w:rsidRPr="00FB16B7" w:rsidRDefault="00247C58" w:rsidP="00473825">
      <w:pPr>
        <w:numPr>
          <w:ilvl w:val="0"/>
          <w:numId w:val="18"/>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Find a scholarship</w:t>
      </w:r>
    </w:p>
    <w:p w14:paraId="0E2FCE64" w14:textId="77777777" w:rsidR="00247C58" w:rsidRPr="00FB16B7" w:rsidRDefault="00247C58" w:rsidP="00473825">
      <w:pPr>
        <w:numPr>
          <w:ilvl w:val="0"/>
          <w:numId w:val="18"/>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Find an educational event</w:t>
      </w:r>
    </w:p>
    <w:p w14:paraId="5B0D8C19" w14:textId="77777777" w:rsidR="00247C58" w:rsidRPr="00FB16B7" w:rsidRDefault="00247C58" w:rsidP="00473825">
      <w:pPr>
        <w:numPr>
          <w:ilvl w:val="0"/>
          <w:numId w:val="18"/>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Find career opportunities</w:t>
      </w:r>
    </w:p>
    <w:p w14:paraId="31C476A5" w14:textId="129B68CB" w:rsidR="00247C58" w:rsidRDefault="00247C58" w:rsidP="00473825">
      <w:pPr>
        <w:numPr>
          <w:ilvl w:val="0"/>
          <w:numId w:val="18"/>
        </w:numPr>
        <w:spacing w:before="100" w:beforeAutospacing="1" w:after="100" w:afterAutospacing="1" w:line="300" w:lineRule="atLeast"/>
        <w:rPr>
          <w:rFonts w:ascii="Arial" w:hAnsi="Arial" w:cs="Arial"/>
          <w:sz w:val="21"/>
          <w:szCs w:val="21"/>
          <w:lang w:val="en-US"/>
        </w:rPr>
      </w:pPr>
      <w:r w:rsidRPr="7ACCB7B3">
        <w:rPr>
          <w:rFonts w:ascii="Arial" w:hAnsi="Arial" w:cs="Arial"/>
          <w:sz w:val="21"/>
          <w:szCs w:val="21"/>
          <w:lang w:val="en-US"/>
        </w:rPr>
        <w:t xml:space="preserve">Find a </w:t>
      </w:r>
      <w:r w:rsidR="005C280A" w:rsidRPr="7ACCB7B3">
        <w:rPr>
          <w:rFonts w:ascii="Arial" w:hAnsi="Arial" w:cs="Arial"/>
          <w:sz w:val="21"/>
          <w:szCs w:val="21"/>
          <w:lang w:val="en-US"/>
        </w:rPr>
        <w:t>Ziyo App</w:t>
      </w:r>
      <w:r w:rsidRPr="7ACCB7B3">
        <w:rPr>
          <w:rFonts w:ascii="Arial" w:hAnsi="Arial" w:cs="Arial"/>
          <w:sz w:val="21"/>
          <w:szCs w:val="21"/>
          <w:lang w:val="en-US"/>
        </w:rPr>
        <w:t xml:space="preserve"> podcast or video</w:t>
      </w:r>
    </w:p>
    <w:p w14:paraId="34BBBA49" w14:textId="6508A679" w:rsidR="003E6D1F" w:rsidRDefault="00210C2C" w:rsidP="00473825">
      <w:pPr>
        <w:numPr>
          <w:ilvl w:val="0"/>
          <w:numId w:val="18"/>
        </w:numPr>
        <w:spacing w:before="100" w:beforeAutospacing="1" w:after="100" w:afterAutospacing="1" w:line="300" w:lineRule="atLeast"/>
        <w:rPr>
          <w:rFonts w:ascii="Arial" w:hAnsi="Arial" w:cs="Arial"/>
          <w:sz w:val="21"/>
          <w:szCs w:val="21"/>
          <w:lang w:val="en-US"/>
        </w:rPr>
      </w:pPr>
      <w:r>
        <w:rPr>
          <w:rFonts w:ascii="Arial" w:hAnsi="Arial" w:cs="Arial"/>
          <w:sz w:val="21"/>
          <w:szCs w:val="21"/>
          <w:lang w:val="en-US"/>
        </w:rPr>
        <w:t>Create a profile</w:t>
      </w:r>
    </w:p>
    <w:p w14:paraId="1FF85DEC" w14:textId="511A5692" w:rsidR="00210C2C" w:rsidRPr="00FB16B7" w:rsidRDefault="00210C2C" w:rsidP="00473825">
      <w:pPr>
        <w:numPr>
          <w:ilvl w:val="0"/>
          <w:numId w:val="18"/>
        </w:numPr>
        <w:spacing w:before="100" w:beforeAutospacing="1" w:after="100" w:afterAutospacing="1" w:line="300" w:lineRule="atLeast"/>
        <w:rPr>
          <w:rFonts w:ascii="Arial" w:hAnsi="Arial" w:cs="Arial"/>
          <w:sz w:val="21"/>
          <w:szCs w:val="21"/>
          <w:lang w:val="en-US"/>
        </w:rPr>
      </w:pPr>
      <w:r>
        <w:rPr>
          <w:rFonts w:ascii="Arial" w:hAnsi="Arial" w:cs="Arial"/>
          <w:sz w:val="21"/>
          <w:szCs w:val="21"/>
          <w:lang w:val="en-US"/>
        </w:rPr>
        <w:t xml:space="preserve">… </w:t>
      </w:r>
    </w:p>
    <w:p w14:paraId="5908706E"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Observe:</w:t>
      </w:r>
    </w:p>
    <w:p w14:paraId="33CE19A8" w14:textId="77777777" w:rsidR="00247C58" w:rsidRPr="00FB16B7" w:rsidRDefault="00247C58" w:rsidP="00473825">
      <w:pPr>
        <w:numPr>
          <w:ilvl w:val="0"/>
          <w:numId w:val="1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Where they click</w:t>
      </w:r>
    </w:p>
    <w:p w14:paraId="04BB18E1" w14:textId="77777777" w:rsidR="00247C58" w:rsidRPr="00FB16B7" w:rsidRDefault="00247C58" w:rsidP="00473825">
      <w:pPr>
        <w:numPr>
          <w:ilvl w:val="0"/>
          <w:numId w:val="1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Where they hesitate</w:t>
      </w:r>
    </w:p>
    <w:p w14:paraId="18B610DC" w14:textId="77777777" w:rsidR="00247C58" w:rsidRPr="00FB16B7" w:rsidRDefault="00247C58" w:rsidP="00473825">
      <w:pPr>
        <w:numPr>
          <w:ilvl w:val="0"/>
          <w:numId w:val="19"/>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Where they get confused</w:t>
      </w:r>
    </w:p>
    <w:p w14:paraId="1BB18657" w14:textId="77777777" w:rsidR="00247C58" w:rsidRPr="00FB16B7" w:rsidRDefault="00247C58" w:rsidP="00247C58">
      <w:pPr>
        <w:spacing w:before="100" w:beforeAutospacing="1" w:after="100" w:afterAutospacing="1" w:line="300" w:lineRule="atLeast"/>
        <w:rPr>
          <w:rFonts w:ascii="Arial" w:hAnsi="Arial" w:cs="Arial"/>
          <w:sz w:val="21"/>
          <w:szCs w:val="21"/>
          <w:lang w:val="en-US"/>
        </w:rPr>
      </w:pPr>
      <w:r w:rsidRPr="7ACCB7B3">
        <w:rPr>
          <w:rFonts w:ascii="Arial" w:hAnsi="Arial" w:cs="Arial"/>
          <w:sz w:val="21"/>
          <w:szCs w:val="21"/>
          <w:lang w:val="en-US"/>
        </w:rPr>
        <w:t>Do not help immediately.</w:t>
      </w:r>
    </w:p>
    <w:p w14:paraId="0F8B2200" w14:textId="77777777" w:rsidR="00247C58" w:rsidRPr="00AF414E" w:rsidRDefault="00247C58" w:rsidP="005514E5">
      <w:pPr>
        <w:pStyle w:val="Heading2"/>
        <w:rPr>
          <w:rFonts w:ascii="Arial" w:hAnsi="Arial" w:cs="Arial"/>
          <w:b/>
          <w:szCs w:val="28"/>
        </w:rPr>
      </w:pPr>
      <w:r w:rsidRPr="00AF414E">
        <w:rPr>
          <w:rFonts w:ascii="Arial" w:hAnsi="Arial" w:cs="Arial"/>
          <w:b/>
          <w:szCs w:val="28"/>
        </w:rPr>
        <w:lastRenderedPageBreak/>
        <w:t>Section 3. Feedback</w:t>
      </w:r>
    </w:p>
    <w:p w14:paraId="67A41232"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Understand perceived value.</w:t>
      </w:r>
    </w:p>
    <w:p w14:paraId="1C5AEAD9"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66F042C6" w14:textId="77777777" w:rsidR="00247C58" w:rsidRPr="00FB16B7" w:rsidRDefault="00247C58" w:rsidP="00473825">
      <w:pPr>
        <w:numPr>
          <w:ilvl w:val="0"/>
          <w:numId w:val="20"/>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was easy?</w:t>
      </w:r>
    </w:p>
    <w:p w14:paraId="2A3E8BC2" w14:textId="77777777" w:rsidR="00247C58" w:rsidRPr="00FB16B7" w:rsidRDefault="00247C58" w:rsidP="00473825">
      <w:pPr>
        <w:numPr>
          <w:ilvl w:val="0"/>
          <w:numId w:val="20"/>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was difficult?</w:t>
      </w:r>
    </w:p>
    <w:p w14:paraId="3C84658C" w14:textId="77777777" w:rsidR="00247C58" w:rsidRPr="00FB16B7" w:rsidRDefault="00247C58" w:rsidP="00473825">
      <w:pPr>
        <w:numPr>
          <w:ilvl w:val="0"/>
          <w:numId w:val="20"/>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was confusing?</w:t>
      </w:r>
    </w:p>
    <w:p w14:paraId="3E387E0E" w14:textId="77777777" w:rsidR="00247C58" w:rsidRPr="00FB16B7" w:rsidRDefault="00247C58" w:rsidP="00473825">
      <w:pPr>
        <w:numPr>
          <w:ilvl w:val="0"/>
          <w:numId w:val="20"/>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What information was missing?</w:t>
      </w:r>
    </w:p>
    <w:p w14:paraId="1848C2E5" w14:textId="77777777" w:rsidR="00247C58" w:rsidRPr="00FB16B7" w:rsidRDefault="00247C58" w:rsidP="00473825">
      <w:pPr>
        <w:numPr>
          <w:ilvl w:val="0"/>
          <w:numId w:val="20"/>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How would you improve it?</w:t>
      </w:r>
    </w:p>
    <w:p w14:paraId="7BDCBB69" w14:textId="77777777" w:rsidR="00247C58" w:rsidRPr="00AF414E" w:rsidRDefault="00247C58" w:rsidP="005514E5">
      <w:pPr>
        <w:pStyle w:val="Heading2"/>
        <w:rPr>
          <w:rFonts w:ascii="Arial" w:hAnsi="Arial" w:cs="Arial"/>
          <w:b/>
          <w:szCs w:val="28"/>
        </w:rPr>
      </w:pPr>
      <w:r w:rsidRPr="00AF414E">
        <w:rPr>
          <w:rFonts w:ascii="Arial" w:hAnsi="Arial" w:cs="Arial"/>
          <w:b/>
          <w:szCs w:val="28"/>
        </w:rPr>
        <w:t>Section 4. Value Test</w:t>
      </w:r>
    </w:p>
    <w:p w14:paraId="5E0EAB32"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Measure usefulness.</w:t>
      </w:r>
    </w:p>
    <w:p w14:paraId="73CA8756" w14:textId="77777777" w:rsidR="00247C58" w:rsidRPr="00FB16B7" w:rsidRDefault="00247C58" w:rsidP="00247C58">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3BB6D6D8" w14:textId="77777777" w:rsidR="00247C58" w:rsidRPr="00FB16B7" w:rsidRDefault="00247C58" w:rsidP="00473825">
      <w:pPr>
        <w:numPr>
          <w:ilvl w:val="0"/>
          <w:numId w:val="21"/>
        </w:numPr>
        <w:spacing w:before="100" w:beforeAutospacing="1" w:after="100" w:afterAutospacing="1" w:line="300" w:lineRule="atLeast"/>
        <w:rPr>
          <w:rFonts w:ascii="Arial" w:hAnsi="Arial" w:cs="Arial"/>
          <w:sz w:val="21"/>
          <w:szCs w:val="21"/>
          <w:lang w:val="en-US"/>
        </w:rPr>
      </w:pPr>
      <w:r w:rsidRPr="7ACCB7B3">
        <w:rPr>
          <w:rFonts w:ascii="Arial" w:hAnsi="Arial" w:cs="Arial"/>
          <w:sz w:val="21"/>
          <w:szCs w:val="21"/>
          <w:lang w:val="en-US"/>
        </w:rPr>
        <w:t>Would you use this app?</w:t>
      </w:r>
    </w:p>
    <w:p w14:paraId="705CE5D2" w14:textId="77777777" w:rsidR="00247C58" w:rsidRPr="00FB16B7" w:rsidRDefault="00247C58" w:rsidP="00473825">
      <w:pPr>
        <w:numPr>
          <w:ilvl w:val="0"/>
          <w:numId w:val="21"/>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When would you use it?</w:t>
      </w:r>
    </w:p>
    <w:p w14:paraId="36E9A2D3" w14:textId="77777777" w:rsidR="00247C58" w:rsidRPr="00FB16B7" w:rsidRDefault="00247C58" w:rsidP="00473825">
      <w:pPr>
        <w:numPr>
          <w:ilvl w:val="0"/>
          <w:numId w:val="21"/>
        </w:numPr>
        <w:spacing w:before="100" w:beforeAutospacing="1" w:after="100" w:afterAutospacing="1" w:line="300" w:lineRule="atLeast"/>
        <w:rPr>
          <w:rFonts w:ascii="Arial" w:hAnsi="Arial" w:cs="Arial"/>
          <w:sz w:val="21"/>
          <w:szCs w:val="21"/>
        </w:rPr>
      </w:pPr>
      <w:r w:rsidRPr="00FB16B7">
        <w:rPr>
          <w:rFonts w:ascii="Arial" w:hAnsi="Arial" w:cs="Arial"/>
          <w:sz w:val="21"/>
          <w:szCs w:val="21"/>
        </w:rPr>
        <w:t>Why would you come back?</w:t>
      </w:r>
    </w:p>
    <w:p w14:paraId="3C1843F5" w14:textId="77777777" w:rsidR="00247C58" w:rsidRDefault="00247C58" w:rsidP="00473825">
      <w:pPr>
        <w:numPr>
          <w:ilvl w:val="0"/>
          <w:numId w:val="21"/>
        </w:numPr>
        <w:spacing w:before="100" w:beforeAutospacing="1" w:after="100" w:afterAutospacing="1" w:line="300" w:lineRule="atLeast"/>
        <w:rPr>
          <w:rFonts w:ascii="Arial" w:hAnsi="Arial" w:cs="Arial"/>
          <w:sz w:val="21"/>
          <w:szCs w:val="21"/>
          <w:lang w:val="en-US"/>
        </w:rPr>
      </w:pPr>
      <w:r w:rsidRPr="7ACCB7B3">
        <w:rPr>
          <w:rFonts w:ascii="Arial" w:hAnsi="Arial" w:cs="Arial"/>
          <w:sz w:val="21"/>
          <w:szCs w:val="21"/>
          <w:lang w:val="en-US"/>
        </w:rPr>
        <w:t>What would make you recommend it to a friend?</w:t>
      </w:r>
    </w:p>
    <w:p w14:paraId="387B2048" w14:textId="23F3E016" w:rsidR="00AF414E" w:rsidRPr="00AF414E" w:rsidRDefault="00AF414E" w:rsidP="00AF414E">
      <w:pPr>
        <w:pStyle w:val="Heading2"/>
        <w:rPr>
          <w:rFonts w:ascii="Arial" w:hAnsi="Arial" w:cs="Arial"/>
          <w:b/>
          <w:szCs w:val="28"/>
        </w:rPr>
      </w:pPr>
      <w:r w:rsidRPr="00AF414E">
        <w:rPr>
          <w:rFonts w:ascii="Arial" w:hAnsi="Arial" w:cs="Arial"/>
          <w:b/>
          <w:szCs w:val="28"/>
        </w:rPr>
        <w:t xml:space="preserve">Section </w:t>
      </w:r>
      <w:r>
        <w:rPr>
          <w:rFonts w:ascii="Arial" w:hAnsi="Arial" w:cs="Arial"/>
          <w:b/>
          <w:szCs w:val="28"/>
        </w:rPr>
        <w:t>5</w:t>
      </w:r>
      <w:r w:rsidRPr="00AF414E">
        <w:rPr>
          <w:rFonts w:ascii="Arial" w:hAnsi="Arial" w:cs="Arial"/>
          <w:b/>
          <w:szCs w:val="28"/>
        </w:rPr>
        <w:t xml:space="preserve">. </w:t>
      </w:r>
      <w:r>
        <w:rPr>
          <w:rFonts w:ascii="Arial" w:hAnsi="Arial" w:cs="Arial"/>
          <w:b/>
          <w:szCs w:val="28"/>
        </w:rPr>
        <w:t>Closing</w:t>
      </w:r>
    </w:p>
    <w:p w14:paraId="66923635" w14:textId="4642A5F8" w:rsidR="00AF414E" w:rsidRPr="00FB16B7" w:rsidRDefault="00AF414E" w:rsidP="00AF414E">
      <w:pPr>
        <w:spacing w:before="100" w:beforeAutospacing="1" w:after="100" w:afterAutospacing="1" w:line="300" w:lineRule="atLeast"/>
        <w:rPr>
          <w:rFonts w:ascii="Arial" w:hAnsi="Arial" w:cs="Arial"/>
          <w:sz w:val="21"/>
          <w:szCs w:val="21"/>
        </w:rPr>
      </w:pPr>
      <w:r w:rsidRPr="00FB16B7">
        <w:rPr>
          <w:rFonts w:ascii="Arial" w:hAnsi="Arial" w:cs="Arial"/>
          <w:b/>
          <w:sz w:val="21"/>
          <w:szCs w:val="21"/>
        </w:rPr>
        <w:t>Goal:</w:t>
      </w:r>
      <w:r w:rsidRPr="00FB16B7">
        <w:rPr>
          <w:rFonts w:ascii="Arial" w:hAnsi="Arial" w:cs="Arial"/>
          <w:sz w:val="21"/>
          <w:szCs w:val="21"/>
        </w:rPr>
        <w:t xml:space="preserve"> </w:t>
      </w:r>
      <w:r w:rsidR="00F76E8B">
        <w:rPr>
          <w:rFonts w:ascii="Arial" w:hAnsi="Arial" w:cs="Arial"/>
          <w:sz w:val="21"/>
          <w:szCs w:val="21"/>
        </w:rPr>
        <w:t>Give the person the opportunity to mention topics that are important to them and have not yet been addressed.</w:t>
      </w:r>
    </w:p>
    <w:p w14:paraId="1236771C" w14:textId="77777777" w:rsidR="00AF414E" w:rsidRPr="00FB16B7" w:rsidRDefault="00AF414E" w:rsidP="00AF414E">
      <w:pPr>
        <w:spacing w:before="100" w:beforeAutospacing="1" w:after="100" w:afterAutospacing="1" w:line="300" w:lineRule="atLeast"/>
        <w:rPr>
          <w:rFonts w:ascii="Arial" w:hAnsi="Arial" w:cs="Arial"/>
          <w:sz w:val="21"/>
          <w:szCs w:val="21"/>
        </w:rPr>
      </w:pPr>
      <w:r w:rsidRPr="00FB16B7">
        <w:rPr>
          <w:rFonts w:ascii="Arial" w:hAnsi="Arial" w:cs="Arial"/>
          <w:sz w:val="21"/>
          <w:szCs w:val="21"/>
        </w:rPr>
        <w:t>Questions:</w:t>
      </w:r>
    </w:p>
    <w:p w14:paraId="67BC83B1" w14:textId="48A7E58D" w:rsidR="00AF13A2" w:rsidRDefault="00AF13A2" w:rsidP="00AF414E">
      <w:pPr>
        <w:numPr>
          <w:ilvl w:val="0"/>
          <w:numId w:val="21"/>
        </w:numPr>
        <w:spacing w:before="100" w:beforeAutospacing="1" w:after="100" w:afterAutospacing="1" w:line="300" w:lineRule="atLeast"/>
        <w:rPr>
          <w:rFonts w:ascii="Arial" w:hAnsi="Arial" w:cs="Arial"/>
          <w:sz w:val="21"/>
          <w:szCs w:val="21"/>
          <w:lang w:val="en-US"/>
        </w:rPr>
      </w:pPr>
      <w:r w:rsidRPr="00AF13A2">
        <w:rPr>
          <w:rFonts w:ascii="Arial" w:hAnsi="Arial" w:cs="Arial"/>
          <w:sz w:val="21"/>
          <w:szCs w:val="21"/>
          <w:lang w:val="en-US"/>
        </w:rPr>
        <w:t>If you had a magic button that could fix one thing</w:t>
      </w:r>
      <w:r>
        <w:rPr>
          <w:rFonts w:ascii="Arial" w:hAnsi="Arial" w:cs="Arial"/>
          <w:sz w:val="21"/>
          <w:szCs w:val="21"/>
          <w:lang w:val="en-US"/>
        </w:rPr>
        <w:t xml:space="preserve"> for you</w:t>
      </w:r>
      <w:r w:rsidRPr="00AF13A2">
        <w:rPr>
          <w:rFonts w:ascii="Arial" w:hAnsi="Arial" w:cs="Arial"/>
          <w:sz w:val="21"/>
          <w:szCs w:val="21"/>
          <w:lang w:val="en-US"/>
        </w:rPr>
        <w:t>, what would it fix?</w:t>
      </w:r>
    </w:p>
    <w:p w14:paraId="564D567D" w14:textId="2A1AF883" w:rsidR="00AF414E" w:rsidRPr="00AF414E" w:rsidRDefault="00AF414E" w:rsidP="00AF414E">
      <w:pPr>
        <w:numPr>
          <w:ilvl w:val="0"/>
          <w:numId w:val="21"/>
        </w:numPr>
        <w:spacing w:before="100" w:beforeAutospacing="1" w:after="100" w:afterAutospacing="1" w:line="300" w:lineRule="atLeast"/>
        <w:rPr>
          <w:rFonts w:ascii="Arial" w:hAnsi="Arial" w:cs="Arial"/>
          <w:sz w:val="21"/>
          <w:szCs w:val="21"/>
          <w:lang w:val="en-US"/>
        </w:rPr>
      </w:pPr>
      <w:r w:rsidRPr="00AF414E">
        <w:rPr>
          <w:rFonts w:ascii="Arial" w:hAnsi="Arial" w:cs="Arial"/>
          <w:sz w:val="21"/>
          <w:szCs w:val="21"/>
          <w:lang w:val="en-US"/>
        </w:rPr>
        <w:t>Is there anything else you want to tell us that we haven't asked about?</w:t>
      </w:r>
    </w:p>
    <w:p w14:paraId="271FE2D5" w14:textId="77777777" w:rsidR="00AF414E" w:rsidRDefault="00AF414E" w:rsidP="00AF414E">
      <w:pPr>
        <w:pStyle w:val="Heading2"/>
        <w:rPr>
          <w:rFonts w:ascii="Arial" w:hAnsi="Arial" w:cs="Arial"/>
          <w:b/>
          <w:kern w:val="36"/>
          <w:sz w:val="48"/>
          <w:szCs w:val="48"/>
        </w:rPr>
      </w:pPr>
    </w:p>
    <w:p w14:paraId="5816D025" w14:textId="77777777" w:rsidR="00185E64" w:rsidRDefault="00185E64">
      <w:pPr>
        <w:spacing w:after="160" w:line="259" w:lineRule="auto"/>
        <w:rPr>
          <w:rFonts w:ascii="Arial" w:eastAsiaTheme="majorEastAsia" w:hAnsi="Arial" w:cs="Arial"/>
          <w:b/>
          <w:kern w:val="36"/>
          <w:sz w:val="48"/>
          <w:szCs w:val="48"/>
        </w:rPr>
      </w:pPr>
      <w:r>
        <w:rPr>
          <w:rFonts w:ascii="Arial" w:hAnsi="Arial" w:cs="Arial"/>
          <w:b/>
          <w:kern w:val="36"/>
          <w:sz w:val="48"/>
          <w:szCs w:val="48"/>
        </w:rPr>
        <w:br w:type="page"/>
      </w:r>
    </w:p>
    <w:p w14:paraId="6A7A1903" w14:textId="5D992B16" w:rsidR="00247C58" w:rsidRPr="00284616" w:rsidRDefault="00247C58" w:rsidP="00AF414E">
      <w:pPr>
        <w:pStyle w:val="Heading2"/>
        <w:rPr>
          <w:rFonts w:ascii="Arial" w:hAnsi="Arial" w:cs="Arial"/>
          <w:b/>
          <w:bCs/>
          <w:sz w:val="36"/>
          <w:szCs w:val="36"/>
        </w:rPr>
      </w:pPr>
      <w:r w:rsidRPr="00284616">
        <w:rPr>
          <w:rFonts w:ascii="Arial" w:hAnsi="Arial" w:cs="Arial"/>
          <w:b/>
          <w:bCs/>
          <w:sz w:val="36"/>
          <w:szCs w:val="36"/>
        </w:rPr>
        <w:lastRenderedPageBreak/>
        <w:t>Interviewer's Cheat Sheet</w:t>
      </w:r>
    </w:p>
    <w:p w14:paraId="0657D32F" w14:textId="7238C83A" w:rsidR="00004110" w:rsidRPr="00185E64" w:rsidRDefault="007E55C2" w:rsidP="00717218">
      <w:pPr>
        <w:spacing w:before="100" w:beforeAutospacing="1" w:after="100" w:afterAutospacing="1" w:line="300" w:lineRule="atLeast"/>
        <w:rPr>
          <w:rFonts w:ascii="Arial" w:hAnsi="Arial" w:cs="Arial"/>
          <w:sz w:val="21"/>
          <w:szCs w:val="21"/>
          <w:lang w:val="en-GB"/>
        </w:rPr>
      </w:pPr>
      <w:r w:rsidRPr="00185E64">
        <w:rPr>
          <w:rFonts w:ascii="Arial" w:hAnsi="Arial" w:cs="Arial"/>
          <w:b/>
          <w:bCs/>
          <w:sz w:val="21"/>
          <w:szCs w:val="21"/>
        </w:rPr>
        <w:t>Be curious, not investigative.</w:t>
      </w:r>
      <w:r w:rsidRPr="00185E64">
        <w:rPr>
          <w:rFonts w:ascii="Arial" w:hAnsi="Arial" w:cs="Arial"/>
          <w:sz w:val="21"/>
          <w:szCs w:val="21"/>
        </w:rPr>
        <w:t xml:space="preserve"> </w:t>
      </w:r>
      <w:r w:rsidR="00247C58" w:rsidRPr="00185E64">
        <w:rPr>
          <w:rFonts w:ascii="Arial" w:hAnsi="Arial" w:cs="Arial"/>
          <w:sz w:val="21"/>
          <w:szCs w:val="21"/>
        </w:rPr>
        <w:t>Whenever a user says something interesting, a</w:t>
      </w:r>
      <w:r w:rsidR="00004110" w:rsidRPr="00185E64">
        <w:rPr>
          <w:rFonts w:ascii="Arial" w:hAnsi="Arial" w:cs="Arial"/>
          <w:sz w:val="21"/>
          <w:szCs w:val="21"/>
        </w:rPr>
        <w:t xml:space="preserve">sk </w:t>
      </w:r>
      <w:r w:rsidR="00004110" w:rsidRPr="00185E64">
        <w:rPr>
          <w:rFonts w:ascii="Arial" w:hAnsi="Arial" w:cs="Arial"/>
          <w:b/>
          <w:bCs/>
          <w:sz w:val="21"/>
          <w:szCs w:val="21"/>
        </w:rPr>
        <w:t>"why</w:t>
      </w:r>
      <w:r w:rsidRPr="00185E64">
        <w:rPr>
          <w:rFonts w:ascii="Arial" w:hAnsi="Arial" w:cs="Arial"/>
          <w:b/>
          <w:bCs/>
          <w:sz w:val="21"/>
          <w:szCs w:val="21"/>
        </w:rPr>
        <w:t>?</w:t>
      </w:r>
      <w:r w:rsidR="00004110" w:rsidRPr="00185E64">
        <w:rPr>
          <w:rFonts w:ascii="Arial" w:hAnsi="Arial" w:cs="Arial"/>
          <w:b/>
          <w:bCs/>
          <w:sz w:val="21"/>
          <w:szCs w:val="21"/>
        </w:rPr>
        <w:t>"</w:t>
      </w:r>
      <w:r w:rsidR="00004110" w:rsidRPr="00185E64">
        <w:rPr>
          <w:rFonts w:ascii="Arial" w:hAnsi="Arial" w:cs="Arial"/>
          <w:sz w:val="21"/>
          <w:szCs w:val="21"/>
        </w:rPr>
        <w:t xml:space="preserve"> to understand the user's experience, not to challenge their answer. The tone should feel like genuine curiosity rather than questioning whether they are right or wrong. The goal is to uncover the real needs and pain points that </w:t>
      </w:r>
      <w:r w:rsidR="005C280A" w:rsidRPr="00185E64">
        <w:rPr>
          <w:rFonts w:ascii="Arial" w:hAnsi="Arial" w:cs="Arial"/>
          <w:sz w:val="21"/>
          <w:szCs w:val="21"/>
        </w:rPr>
        <w:t>Ziyo App</w:t>
      </w:r>
      <w:r w:rsidR="00004110" w:rsidRPr="00185E64">
        <w:rPr>
          <w:rFonts w:ascii="Arial" w:hAnsi="Arial" w:cs="Arial"/>
          <w:sz w:val="21"/>
          <w:szCs w:val="21"/>
        </w:rPr>
        <w:t xml:space="preserve"> can help solve.</w:t>
      </w:r>
    </w:p>
    <w:p w14:paraId="4AF5D896" w14:textId="06BF68EF" w:rsidR="00247C58" w:rsidRPr="00185E64" w:rsidRDefault="00247C58" w:rsidP="00247C58">
      <w:pPr>
        <w:spacing w:before="100" w:beforeAutospacing="1" w:after="100" w:afterAutospacing="1" w:line="300" w:lineRule="atLeast"/>
        <w:rPr>
          <w:rFonts w:ascii="Arial" w:hAnsi="Arial" w:cs="Arial"/>
          <w:sz w:val="21"/>
          <w:szCs w:val="21"/>
        </w:rPr>
      </w:pPr>
      <w:r w:rsidRPr="00185E64">
        <w:rPr>
          <w:rFonts w:ascii="Arial" w:hAnsi="Arial" w:cs="Arial"/>
          <w:sz w:val="21"/>
          <w:szCs w:val="21"/>
        </w:rPr>
        <w:t>Example:</w:t>
      </w:r>
      <w:r w:rsidR="00AD3A14">
        <w:rPr>
          <w:rFonts w:ascii="Arial" w:hAnsi="Arial" w:cs="Arial"/>
          <w:sz w:val="21"/>
          <w:szCs w:val="21"/>
        </w:rPr>
        <w:t xml:space="preserve"> </w:t>
      </w:r>
      <w:r w:rsidRPr="00185E64">
        <w:rPr>
          <w:rFonts w:ascii="Arial" w:hAnsi="Arial" w:cs="Arial"/>
          <w:sz w:val="21"/>
          <w:szCs w:val="21"/>
        </w:rPr>
        <w:t>"I usually use Telegram."</w:t>
      </w:r>
    </w:p>
    <w:p w14:paraId="5482C8A9" w14:textId="7D1C854B" w:rsidR="00247C58" w:rsidRPr="00975899" w:rsidRDefault="00247C58" w:rsidP="00975899">
      <w:pPr>
        <w:pStyle w:val="ListParagraph"/>
        <w:numPr>
          <w:ilvl w:val="0"/>
          <w:numId w:val="33"/>
        </w:numPr>
        <w:spacing w:before="100" w:beforeAutospacing="1" w:after="100" w:afterAutospacing="1" w:line="300" w:lineRule="atLeast"/>
        <w:rPr>
          <w:rFonts w:ascii="Arial" w:hAnsi="Arial" w:cs="Arial"/>
          <w:sz w:val="21"/>
          <w:szCs w:val="21"/>
        </w:rPr>
      </w:pPr>
      <w:r w:rsidRPr="00975899">
        <w:rPr>
          <w:rFonts w:ascii="Arial" w:hAnsi="Arial" w:cs="Arial"/>
          <w:sz w:val="21"/>
          <w:szCs w:val="21"/>
        </w:rPr>
        <w:t>Why Telegram?</w:t>
      </w:r>
    </w:p>
    <w:p w14:paraId="3858D0E3" w14:textId="77777777" w:rsidR="00247C58" w:rsidRPr="00185E64" w:rsidRDefault="00247C58" w:rsidP="00247C58">
      <w:pPr>
        <w:spacing w:before="100" w:beforeAutospacing="1" w:after="100" w:afterAutospacing="1" w:line="300" w:lineRule="atLeast"/>
        <w:outlineLvl w:val="2"/>
        <w:rPr>
          <w:rFonts w:ascii="Arial" w:hAnsi="Arial" w:cs="Arial"/>
          <w:b/>
          <w:sz w:val="27"/>
          <w:szCs w:val="27"/>
        </w:rPr>
      </w:pPr>
      <w:r w:rsidRPr="00185E64">
        <w:rPr>
          <w:rFonts w:ascii="Arial" w:hAnsi="Arial" w:cs="Arial"/>
          <w:b/>
          <w:sz w:val="27"/>
          <w:szCs w:val="27"/>
        </w:rPr>
        <w:t>"Can you tell me more?"</w:t>
      </w:r>
    </w:p>
    <w:p w14:paraId="70D14752" w14:textId="5A88D4C8" w:rsidR="00247C58" w:rsidRPr="00185E64" w:rsidRDefault="00247C58" w:rsidP="00247C58">
      <w:pPr>
        <w:spacing w:before="100" w:beforeAutospacing="1" w:after="100" w:afterAutospacing="1" w:line="300" w:lineRule="atLeast"/>
        <w:rPr>
          <w:rFonts w:ascii="Arial" w:hAnsi="Arial" w:cs="Arial"/>
          <w:sz w:val="21"/>
          <w:szCs w:val="21"/>
        </w:rPr>
      </w:pPr>
      <w:r w:rsidRPr="00185E64">
        <w:rPr>
          <w:rFonts w:ascii="Arial" w:hAnsi="Arial" w:cs="Arial"/>
          <w:sz w:val="21"/>
          <w:szCs w:val="21"/>
        </w:rPr>
        <w:t>Example:</w:t>
      </w:r>
      <w:r w:rsidR="00AD3A14">
        <w:rPr>
          <w:rFonts w:ascii="Arial" w:hAnsi="Arial" w:cs="Arial"/>
          <w:sz w:val="21"/>
          <w:szCs w:val="21"/>
        </w:rPr>
        <w:t xml:space="preserve"> </w:t>
      </w:r>
      <w:r w:rsidRPr="00185E64">
        <w:rPr>
          <w:rFonts w:ascii="Arial" w:hAnsi="Arial" w:cs="Arial"/>
          <w:sz w:val="21"/>
          <w:szCs w:val="21"/>
        </w:rPr>
        <w:t>"Finding scholarships is difficult."</w:t>
      </w:r>
    </w:p>
    <w:p w14:paraId="27AA1A03" w14:textId="7E6B62AE" w:rsidR="00247C58" w:rsidRPr="00AD3A14" w:rsidRDefault="00247C58" w:rsidP="00AD3A14">
      <w:pPr>
        <w:pStyle w:val="ListParagraph"/>
        <w:numPr>
          <w:ilvl w:val="0"/>
          <w:numId w:val="33"/>
        </w:numPr>
        <w:spacing w:before="100" w:beforeAutospacing="1" w:after="100" w:afterAutospacing="1" w:line="300" w:lineRule="atLeast"/>
        <w:rPr>
          <w:rFonts w:ascii="Arial" w:hAnsi="Arial" w:cs="Arial"/>
          <w:sz w:val="21"/>
          <w:szCs w:val="21"/>
        </w:rPr>
      </w:pPr>
      <w:r w:rsidRPr="00AD3A14">
        <w:rPr>
          <w:rFonts w:ascii="Arial" w:hAnsi="Arial" w:cs="Arial"/>
          <w:sz w:val="21"/>
          <w:szCs w:val="21"/>
        </w:rPr>
        <w:t>Can you tell me more?</w:t>
      </w:r>
    </w:p>
    <w:p w14:paraId="43B4BD48" w14:textId="77777777" w:rsidR="00247C58" w:rsidRPr="00185E64" w:rsidRDefault="00247C58" w:rsidP="00247C58">
      <w:pPr>
        <w:spacing w:before="100" w:beforeAutospacing="1" w:after="100" w:afterAutospacing="1" w:line="300" w:lineRule="atLeast"/>
        <w:outlineLvl w:val="2"/>
        <w:rPr>
          <w:rFonts w:ascii="Arial" w:hAnsi="Arial" w:cs="Arial"/>
          <w:b/>
          <w:sz w:val="27"/>
          <w:szCs w:val="27"/>
        </w:rPr>
      </w:pPr>
      <w:r w:rsidRPr="00185E64">
        <w:rPr>
          <w:rFonts w:ascii="Arial" w:hAnsi="Arial" w:cs="Arial"/>
          <w:b/>
          <w:sz w:val="27"/>
          <w:szCs w:val="27"/>
        </w:rPr>
        <w:t>"Can you give me an example?"</w:t>
      </w:r>
    </w:p>
    <w:p w14:paraId="0F391226" w14:textId="587AAFEC" w:rsidR="00247C58" w:rsidRPr="00185E64" w:rsidRDefault="00247C58" w:rsidP="00247C58">
      <w:pPr>
        <w:spacing w:before="100" w:beforeAutospacing="1" w:after="100" w:afterAutospacing="1" w:line="300" w:lineRule="atLeast"/>
        <w:rPr>
          <w:rFonts w:ascii="Arial" w:hAnsi="Arial" w:cs="Arial"/>
          <w:sz w:val="21"/>
          <w:szCs w:val="21"/>
        </w:rPr>
      </w:pPr>
      <w:r w:rsidRPr="00185E64">
        <w:rPr>
          <w:rFonts w:ascii="Arial" w:hAnsi="Arial" w:cs="Arial"/>
          <w:sz w:val="21"/>
          <w:szCs w:val="21"/>
        </w:rPr>
        <w:t>Example:</w:t>
      </w:r>
      <w:r w:rsidR="00AD3A14">
        <w:rPr>
          <w:rFonts w:ascii="Arial" w:hAnsi="Arial" w:cs="Arial"/>
          <w:sz w:val="21"/>
          <w:szCs w:val="21"/>
        </w:rPr>
        <w:t xml:space="preserve"> </w:t>
      </w:r>
      <w:r w:rsidRPr="00185E64">
        <w:rPr>
          <w:rFonts w:ascii="Arial" w:hAnsi="Arial" w:cs="Arial"/>
          <w:sz w:val="21"/>
          <w:szCs w:val="21"/>
        </w:rPr>
        <w:t>"I missed an opportunity."</w:t>
      </w:r>
    </w:p>
    <w:p w14:paraId="1B7A01CA" w14:textId="5466C716" w:rsidR="00247C58" w:rsidRPr="00AD3A14" w:rsidRDefault="00247C58" w:rsidP="00AD3A14">
      <w:pPr>
        <w:pStyle w:val="ListParagraph"/>
        <w:numPr>
          <w:ilvl w:val="0"/>
          <w:numId w:val="33"/>
        </w:numPr>
        <w:spacing w:before="100" w:beforeAutospacing="1" w:after="100" w:afterAutospacing="1" w:line="300" w:lineRule="atLeast"/>
        <w:rPr>
          <w:rFonts w:ascii="Arial" w:hAnsi="Arial" w:cs="Arial"/>
          <w:sz w:val="21"/>
          <w:szCs w:val="21"/>
        </w:rPr>
      </w:pPr>
      <w:r w:rsidRPr="00AD3A14">
        <w:rPr>
          <w:rFonts w:ascii="Arial" w:hAnsi="Arial" w:cs="Arial"/>
          <w:sz w:val="21"/>
          <w:szCs w:val="21"/>
        </w:rPr>
        <w:t>Can you give me an example?</w:t>
      </w:r>
    </w:p>
    <w:p w14:paraId="720485D3" w14:textId="1EEDACC0" w:rsidR="00D57BC8" w:rsidRPr="00965AC7" w:rsidRDefault="00247C58" w:rsidP="00965AC7">
      <w:pPr>
        <w:spacing w:before="100" w:beforeAutospacing="1" w:after="100" w:afterAutospacing="1" w:line="300" w:lineRule="atLeast"/>
        <w:rPr>
          <w:rFonts w:ascii="Arial" w:hAnsi="Arial" w:cs="Arial"/>
          <w:sz w:val="21"/>
          <w:szCs w:val="21"/>
        </w:rPr>
      </w:pPr>
      <w:r w:rsidRPr="00185E64">
        <w:rPr>
          <w:rFonts w:ascii="Arial" w:hAnsi="Arial" w:cs="Arial"/>
          <w:sz w:val="21"/>
          <w:szCs w:val="21"/>
        </w:rPr>
        <w:t>These three follow-up questions often generate the most valuable insights.</w:t>
      </w:r>
    </w:p>
    <w:p w14:paraId="64BCB8E3" w14:textId="2B3A2E07" w:rsidR="00D57BC8" w:rsidRPr="00284616" w:rsidRDefault="00D57BC8" w:rsidP="00D57BC8">
      <w:pPr>
        <w:pStyle w:val="Heading2"/>
        <w:rPr>
          <w:rFonts w:ascii="Arial" w:hAnsi="Arial" w:cs="Arial"/>
          <w:b/>
          <w:bCs/>
          <w:sz w:val="36"/>
          <w:szCs w:val="36"/>
        </w:rPr>
      </w:pPr>
      <w:r w:rsidRPr="00284616">
        <w:rPr>
          <w:rFonts w:ascii="Arial" w:hAnsi="Arial" w:cs="Arial"/>
          <w:b/>
          <w:bCs/>
          <w:sz w:val="36"/>
          <w:szCs w:val="36"/>
        </w:rPr>
        <w:t>Recommended Research Rhythm for Ziyo App</w:t>
      </w:r>
    </w:p>
    <w:p w14:paraId="370DC37E" w14:textId="77777777" w:rsidR="00D57BC8" w:rsidRPr="00185E64" w:rsidRDefault="00D57BC8" w:rsidP="00D57BC8">
      <w:pPr>
        <w:spacing w:before="100" w:beforeAutospacing="1" w:after="100" w:afterAutospacing="1" w:line="300" w:lineRule="atLeast"/>
        <w:rPr>
          <w:rFonts w:ascii="Arial" w:hAnsi="Arial" w:cs="Arial"/>
          <w:sz w:val="21"/>
          <w:szCs w:val="21"/>
        </w:rPr>
      </w:pPr>
      <w:r w:rsidRPr="00185E64">
        <w:rPr>
          <w:rFonts w:ascii="Arial" w:hAnsi="Arial" w:cs="Arial"/>
          <w:sz w:val="21"/>
          <w:szCs w:val="21"/>
        </w:rPr>
        <w:t xml:space="preserve">To create a truly user-centered app, </w:t>
      </w:r>
      <w:r w:rsidRPr="00185E64">
        <w:rPr>
          <w:rFonts w:ascii="Arial" w:hAnsi="Arial" w:cs="Arial"/>
          <w:sz w:val="21"/>
          <w:szCs w:val="21"/>
          <w:lang w:val="en-GB"/>
        </w:rPr>
        <w:t xml:space="preserve">we </w:t>
      </w:r>
      <w:r w:rsidRPr="00185E64">
        <w:rPr>
          <w:rFonts w:ascii="Arial" w:hAnsi="Arial" w:cs="Arial"/>
          <w:sz w:val="21"/>
          <w:szCs w:val="21"/>
        </w:rPr>
        <w:t>would recommend:</w:t>
      </w:r>
    </w:p>
    <w:p w14:paraId="26118940" w14:textId="77777777" w:rsidR="00D57BC8" w:rsidRPr="00D57BC8" w:rsidRDefault="00D57BC8" w:rsidP="00D57BC8">
      <w:pPr>
        <w:numPr>
          <w:ilvl w:val="0"/>
          <w:numId w:val="26"/>
        </w:numPr>
        <w:spacing w:before="100" w:beforeAutospacing="1" w:after="100" w:afterAutospacing="1" w:line="300" w:lineRule="atLeast"/>
        <w:rPr>
          <w:rFonts w:ascii="Arial" w:hAnsi="Arial" w:cs="Arial"/>
          <w:sz w:val="21"/>
          <w:szCs w:val="21"/>
          <w:highlight w:val="yellow"/>
        </w:rPr>
      </w:pPr>
      <w:commentRangeStart w:id="0"/>
      <w:r w:rsidRPr="00D57BC8">
        <w:rPr>
          <w:rFonts w:ascii="Arial" w:hAnsi="Arial" w:cs="Arial"/>
          <w:b/>
          <w:sz w:val="21"/>
          <w:szCs w:val="21"/>
          <w:highlight w:val="yellow"/>
        </w:rPr>
        <w:t xml:space="preserve">Every </w:t>
      </w:r>
      <w:r w:rsidRPr="00D57BC8">
        <w:rPr>
          <w:rFonts w:ascii="Arial" w:hAnsi="Arial" w:cs="Arial"/>
          <w:b/>
          <w:sz w:val="21"/>
          <w:szCs w:val="21"/>
          <w:highlight w:val="yellow"/>
          <w:lang w:val="en-GB"/>
        </w:rPr>
        <w:t>quarter</w:t>
      </w:r>
      <w:r w:rsidRPr="00D57BC8">
        <w:rPr>
          <w:rFonts w:ascii="Arial" w:hAnsi="Arial" w:cs="Arial"/>
          <w:b/>
          <w:sz w:val="21"/>
          <w:szCs w:val="21"/>
          <w:highlight w:val="yellow"/>
        </w:rPr>
        <w:t>:</w:t>
      </w:r>
      <w:r w:rsidRPr="00D57BC8">
        <w:rPr>
          <w:rFonts w:ascii="Arial" w:hAnsi="Arial" w:cs="Arial"/>
          <w:sz w:val="21"/>
          <w:szCs w:val="21"/>
          <w:highlight w:val="yellow"/>
        </w:rPr>
        <w:t xml:space="preserve"> </w:t>
      </w:r>
    </w:p>
    <w:p w14:paraId="09CB12E0" w14:textId="77777777" w:rsidR="00D57BC8" w:rsidRPr="00D57BC8" w:rsidRDefault="00D57BC8" w:rsidP="00D57BC8">
      <w:pPr>
        <w:numPr>
          <w:ilvl w:val="1"/>
          <w:numId w:val="26"/>
        </w:numPr>
        <w:spacing w:before="100" w:beforeAutospacing="1" w:after="100" w:afterAutospacing="1" w:line="300" w:lineRule="atLeast"/>
        <w:rPr>
          <w:rFonts w:ascii="Arial" w:hAnsi="Arial" w:cs="Arial"/>
          <w:sz w:val="21"/>
          <w:szCs w:val="21"/>
          <w:highlight w:val="yellow"/>
        </w:rPr>
      </w:pPr>
      <w:r w:rsidRPr="00D57BC8">
        <w:rPr>
          <w:rFonts w:ascii="Arial" w:hAnsi="Arial" w:cs="Arial"/>
          <w:sz w:val="21"/>
          <w:szCs w:val="21"/>
          <w:highlight w:val="yellow"/>
        </w:rPr>
        <w:t>5 discovery interviews</w:t>
      </w:r>
    </w:p>
    <w:p w14:paraId="4E9FDECF" w14:textId="77777777" w:rsidR="00D57BC8" w:rsidRPr="00D57BC8" w:rsidRDefault="00D57BC8" w:rsidP="00D57BC8">
      <w:pPr>
        <w:numPr>
          <w:ilvl w:val="1"/>
          <w:numId w:val="26"/>
        </w:numPr>
        <w:spacing w:before="100" w:beforeAutospacing="1" w:after="100" w:afterAutospacing="1" w:line="300" w:lineRule="atLeast"/>
        <w:rPr>
          <w:rFonts w:ascii="Arial" w:hAnsi="Arial" w:cs="Arial"/>
          <w:sz w:val="21"/>
          <w:szCs w:val="21"/>
          <w:highlight w:val="yellow"/>
        </w:rPr>
      </w:pPr>
      <w:r w:rsidRPr="00D57BC8">
        <w:rPr>
          <w:rFonts w:ascii="Arial" w:hAnsi="Arial" w:cs="Arial"/>
          <w:sz w:val="21"/>
          <w:szCs w:val="21"/>
          <w:highlight w:val="yellow"/>
        </w:rPr>
        <w:t>Review all findings and update priorities</w:t>
      </w:r>
    </w:p>
    <w:p w14:paraId="66339752" w14:textId="77777777" w:rsidR="00D57BC8" w:rsidRPr="00D57BC8" w:rsidRDefault="00D57BC8" w:rsidP="00D57BC8">
      <w:pPr>
        <w:numPr>
          <w:ilvl w:val="0"/>
          <w:numId w:val="26"/>
        </w:numPr>
        <w:spacing w:before="100" w:beforeAutospacing="1" w:after="100" w:afterAutospacing="1" w:line="300" w:lineRule="atLeast"/>
        <w:rPr>
          <w:rFonts w:ascii="Arial" w:hAnsi="Arial" w:cs="Arial"/>
          <w:sz w:val="21"/>
          <w:szCs w:val="21"/>
          <w:highlight w:val="yellow"/>
        </w:rPr>
      </w:pPr>
      <w:r w:rsidRPr="00D57BC8">
        <w:rPr>
          <w:rFonts w:ascii="Arial" w:hAnsi="Arial" w:cs="Arial"/>
          <w:b/>
          <w:sz w:val="21"/>
          <w:szCs w:val="21"/>
          <w:highlight w:val="yellow"/>
        </w:rPr>
        <w:t>Before every major release:</w:t>
      </w:r>
      <w:r w:rsidRPr="00D57BC8">
        <w:rPr>
          <w:rFonts w:ascii="Arial" w:hAnsi="Arial" w:cs="Arial"/>
          <w:sz w:val="21"/>
          <w:szCs w:val="21"/>
          <w:highlight w:val="yellow"/>
        </w:rPr>
        <w:t xml:space="preserve"> 5 validation interviews</w:t>
      </w:r>
      <w:commentRangeEnd w:id="0"/>
      <w:r w:rsidR="009D08B7" w:rsidRPr="00D57BC8">
        <w:rPr>
          <w:rStyle w:val="CommentReference"/>
          <w:rFonts w:ascii="Arial" w:hAnsi="Arial" w:cs="Arial"/>
          <w:sz w:val="21"/>
          <w:szCs w:val="21"/>
          <w:highlight w:val="yellow"/>
        </w:rPr>
        <w:commentReference w:id="0"/>
      </w:r>
    </w:p>
    <w:p w14:paraId="6C1B0C88" w14:textId="18689B08" w:rsidR="00D57BC8" w:rsidRPr="00D57BC8" w:rsidRDefault="00D57BC8" w:rsidP="00247C58">
      <w:pPr>
        <w:spacing w:before="100" w:beforeAutospacing="1" w:after="100" w:afterAutospacing="1" w:line="300" w:lineRule="atLeast"/>
        <w:rPr>
          <w:rFonts w:ascii="Arial" w:hAnsi="Arial" w:cs="Arial"/>
          <w:sz w:val="21"/>
          <w:szCs w:val="21"/>
          <w:lang w:val="en-GB"/>
        </w:rPr>
      </w:pPr>
      <w:r w:rsidRPr="00185E64">
        <w:rPr>
          <w:rFonts w:ascii="Arial" w:hAnsi="Arial" w:cs="Arial"/>
          <w:sz w:val="21"/>
          <w:szCs w:val="21"/>
        </w:rPr>
        <w:t>This keeps real student needs at the center of product decisions and helps Ziyo App move toward its vision of becoming Uzbekistan's leading platform for educational, cultural, and career opportunities.</w:t>
      </w:r>
    </w:p>
    <w:p w14:paraId="7B8AEACA" w14:textId="115DA63D" w:rsidR="0046542E" w:rsidRPr="00965AC7" w:rsidRDefault="00965AC7" w:rsidP="00965AC7">
      <w:pPr>
        <w:pStyle w:val="Heading2"/>
        <w:rPr>
          <w:rFonts w:ascii="Arial" w:hAnsi="Arial" w:cs="Arial"/>
          <w:b/>
          <w:bCs/>
          <w:sz w:val="36"/>
          <w:szCs w:val="36"/>
        </w:rPr>
      </w:pPr>
      <w:r w:rsidRPr="00965AC7">
        <w:rPr>
          <w:rFonts w:ascii="Arial" w:hAnsi="Arial" w:cs="Arial"/>
          <w:b/>
          <w:bCs/>
          <w:sz w:val="36"/>
          <w:szCs w:val="36"/>
        </w:rPr>
        <w:t>Use of AI</w:t>
      </w:r>
    </w:p>
    <w:p w14:paraId="68E94550" w14:textId="3121BBC3" w:rsidR="00B44A30" w:rsidRPr="00965AC7" w:rsidRDefault="0046542E" w:rsidP="00965AC7">
      <w:pPr>
        <w:spacing w:before="100" w:beforeAutospacing="1" w:after="100" w:afterAutospacing="1" w:line="300" w:lineRule="atLeast"/>
        <w:rPr>
          <w:rFonts w:ascii="Arial" w:hAnsi="Arial" w:cs="Arial"/>
          <w:sz w:val="21"/>
          <w:szCs w:val="21"/>
        </w:rPr>
      </w:pPr>
      <w:r w:rsidRPr="00965AC7">
        <w:rPr>
          <w:rFonts w:ascii="Arial" w:hAnsi="Arial" w:cs="Arial"/>
          <w:sz w:val="21"/>
          <w:szCs w:val="21"/>
        </w:rPr>
        <w:t xml:space="preserve">AI can be highly effective in synthesizing and analyzing research data, helping to identify patterns, trends, and insights at scale. However, it is essential to </w:t>
      </w:r>
      <w:r w:rsidRPr="00C2081B">
        <w:rPr>
          <w:rFonts w:ascii="Arial" w:hAnsi="Arial" w:cs="Arial"/>
          <w:b/>
          <w:bCs/>
          <w:sz w:val="21"/>
          <w:szCs w:val="21"/>
        </w:rPr>
        <w:t>ensure that all personal information is properly anonymized</w:t>
      </w:r>
      <w:r w:rsidRPr="00965AC7">
        <w:rPr>
          <w:rFonts w:ascii="Arial" w:hAnsi="Arial" w:cs="Arial"/>
          <w:sz w:val="21"/>
          <w:szCs w:val="21"/>
        </w:rPr>
        <w:t xml:space="preserve"> and that applicable data protection requirements, confidentiality obligations, and relevant privacy regulations are fully respected throughout the process.</w:t>
      </w:r>
    </w:p>
    <w:p w14:paraId="69788A16" w14:textId="49E81E90" w:rsidR="00247C58" w:rsidRPr="00284616" w:rsidRDefault="00247C58" w:rsidP="00284616">
      <w:pPr>
        <w:pStyle w:val="Heading2"/>
        <w:rPr>
          <w:rFonts w:ascii="Arial" w:hAnsi="Arial" w:cs="Arial"/>
          <w:b/>
          <w:bCs/>
          <w:sz w:val="36"/>
          <w:szCs w:val="36"/>
        </w:rPr>
      </w:pPr>
      <w:r w:rsidRPr="00284616">
        <w:rPr>
          <w:rFonts w:ascii="Arial" w:hAnsi="Arial" w:cs="Arial"/>
          <w:b/>
          <w:bCs/>
          <w:sz w:val="36"/>
          <w:szCs w:val="36"/>
        </w:rPr>
        <w:lastRenderedPageBreak/>
        <w:t>Research Notes Template</w:t>
      </w:r>
    </w:p>
    <w:tbl>
      <w:tblPr>
        <w:tblStyle w:val="TableGrid"/>
        <w:tblW w:w="0" w:type="auto"/>
        <w:tblLook w:val="04A0" w:firstRow="1" w:lastRow="0" w:firstColumn="1" w:lastColumn="0" w:noHBand="0" w:noVBand="1"/>
      </w:tblPr>
      <w:tblGrid>
        <w:gridCol w:w="4810"/>
        <w:gridCol w:w="4810"/>
      </w:tblGrid>
      <w:tr w:rsidR="00787EF1" w14:paraId="1882FDA8" w14:textId="77777777" w:rsidTr="00787EF1">
        <w:tc>
          <w:tcPr>
            <w:tcW w:w="4810" w:type="dxa"/>
          </w:tcPr>
          <w:p w14:paraId="400DCB8D" w14:textId="77777777" w:rsidR="00787EF1" w:rsidRPr="00185E64" w:rsidRDefault="00787EF1" w:rsidP="00787EF1">
            <w:pPr>
              <w:spacing w:before="100" w:beforeAutospacing="1" w:after="100" w:afterAutospacing="1" w:line="300" w:lineRule="atLeast"/>
              <w:rPr>
                <w:rFonts w:ascii="Arial" w:hAnsi="Arial" w:cs="Arial"/>
                <w:sz w:val="21"/>
                <w:szCs w:val="21"/>
              </w:rPr>
            </w:pPr>
            <w:r w:rsidRPr="00185E64">
              <w:rPr>
                <w:rFonts w:ascii="Arial" w:hAnsi="Arial" w:cs="Arial"/>
                <w:sz w:val="21"/>
                <w:szCs w:val="21"/>
              </w:rPr>
              <w:t>Participant:</w:t>
            </w:r>
          </w:p>
          <w:p w14:paraId="0382E4D5" w14:textId="77777777" w:rsidR="00787EF1" w:rsidRDefault="00787EF1" w:rsidP="00247C58">
            <w:pPr>
              <w:spacing w:before="100" w:beforeAutospacing="1" w:after="100" w:afterAutospacing="1" w:line="300" w:lineRule="atLeast"/>
              <w:rPr>
                <w:rFonts w:ascii="Arial" w:hAnsi="Arial" w:cs="Arial"/>
                <w:sz w:val="21"/>
                <w:szCs w:val="21"/>
              </w:rPr>
            </w:pPr>
          </w:p>
        </w:tc>
        <w:tc>
          <w:tcPr>
            <w:tcW w:w="4810" w:type="dxa"/>
          </w:tcPr>
          <w:p w14:paraId="22855C42" w14:textId="77777777" w:rsidR="00787EF1" w:rsidRPr="00185E64" w:rsidRDefault="00787EF1" w:rsidP="00787EF1">
            <w:pPr>
              <w:spacing w:before="100" w:beforeAutospacing="1" w:after="100" w:afterAutospacing="1" w:line="300" w:lineRule="atLeast"/>
              <w:rPr>
                <w:rFonts w:ascii="Arial" w:hAnsi="Arial" w:cs="Arial"/>
                <w:sz w:val="21"/>
                <w:szCs w:val="21"/>
              </w:rPr>
            </w:pPr>
            <w:r w:rsidRPr="00185E64">
              <w:rPr>
                <w:rFonts w:ascii="Arial" w:hAnsi="Arial" w:cs="Arial"/>
                <w:sz w:val="21"/>
                <w:szCs w:val="21"/>
              </w:rPr>
              <w:t>Date:</w:t>
            </w:r>
          </w:p>
          <w:p w14:paraId="4F916957" w14:textId="77777777" w:rsidR="00787EF1" w:rsidRDefault="00787EF1" w:rsidP="00247C58">
            <w:pPr>
              <w:spacing w:before="100" w:beforeAutospacing="1" w:after="100" w:afterAutospacing="1" w:line="300" w:lineRule="atLeast"/>
              <w:rPr>
                <w:rFonts w:ascii="Arial" w:hAnsi="Arial" w:cs="Arial"/>
                <w:sz w:val="21"/>
                <w:szCs w:val="21"/>
              </w:rPr>
            </w:pPr>
          </w:p>
        </w:tc>
      </w:tr>
      <w:tr w:rsidR="00787EF1" w14:paraId="225E58B5" w14:textId="77777777" w:rsidTr="00787EF1">
        <w:tc>
          <w:tcPr>
            <w:tcW w:w="4810" w:type="dxa"/>
          </w:tcPr>
          <w:p w14:paraId="49C3E0F3" w14:textId="77777777" w:rsidR="00787EF1" w:rsidRPr="00185E64" w:rsidRDefault="00787EF1" w:rsidP="00787EF1">
            <w:pPr>
              <w:spacing w:before="100" w:beforeAutospacing="1" w:after="100" w:afterAutospacing="1" w:line="300" w:lineRule="atLeast"/>
              <w:rPr>
                <w:rFonts w:ascii="Arial" w:hAnsi="Arial" w:cs="Arial"/>
                <w:sz w:val="21"/>
                <w:szCs w:val="21"/>
              </w:rPr>
            </w:pPr>
            <w:r w:rsidRPr="00185E64">
              <w:rPr>
                <w:rFonts w:ascii="Arial" w:hAnsi="Arial" w:cs="Arial"/>
                <w:sz w:val="21"/>
                <w:szCs w:val="21"/>
              </w:rPr>
              <w:t>Age:</w:t>
            </w:r>
          </w:p>
          <w:p w14:paraId="7449E1B5" w14:textId="77777777" w:rsidR="00787EF1" w:rsidRDefault="00787EF1" w:rsidP="00247C58">
            <w:pPr>
              <w:spacing w:before="100" w:beforeAutospacing="1" w:after="100" w:afterAutospacing="1" w:line="300" w:lineRule="atLeast"/>
              <w:rPr>
                <w:rFonts w:ascii="Arial" w:hAnsi="Arial" w:cs="Arial"/>
                <w:sz w:val="21"/>
                <w:szCs w:val="21"/>
              </w:rPr>
            </w:pPr>
          </w:p>
        </w:tc>
        <w:tc>
          <w:tcPr>
            <w:tcW w:w="4810" w:type="dxa"/>
          </w:tcPr>
          <w:p w14:paraId="01D7F846" w14:textId="77777777" w:rsidR="00787EF1" w:rsidRPr="00185E64" w:rsidRDefault="00787EF1" w:rsidP="00787EF1">
            <w:pPr>
              <w:spacing w:before="100" w:beforeAutospacing="1" w:after="100" w:afterAutospacing="1" w:line="300" w:lineRule="atLeast"/>
              <w:rPr>
                <w:rFonts w:ascii="Arial" w:hAnsi="Arial" w:cs="Arial"/>
                <w:sz w:val="21"/>
                <w:szCs w:val="21"/>
              </w:rPr>
            </w:pPr>
            <w:r w:rsidRPr="00185E64">
              <w:rPr>
                <w:rFonts w:ascii="Arial" w:hAnsi="Arial" w:cs="Arial"/>
                <w:sz w:val="21"/>
                <w:szCs w:val="21"/>
              </w:rPr>
              <w:t>Student / Graduate:</w:t>
            </w:r>
          </w:p>
          <w:p w14:paraId="5164C820" w14:textId="77777777" w:rsidR="00787EF1" w:rsidRDefault="00787EF1" w:rsidP="00247C58">
            <w:pPr>
              <w:spacing w:before="100" w:beforeAutospacing="1" w:after="100" w:afterAutospacing="1" w:line="300" w:lineRule="atLeast"/>
              <w:rPr>
                <w:rFonts w:ascii="Arial" w:hAnsi="Arial" w:cs="Arial"/>
                <w:sz w:val="21"/>
                <w:szCs w:val="21"/>
              </w:rPr>
            </w:pPr>
          </w:p>
        </w:tc>
      </w:tr>
    </w:tbl>
    <w:p w14:paraId="2341AFCF" w14:textId="77777777" w:rsidR="0045650F" w:rsidRDefault="0045650F" w:rsidP="005514E5">
      <w:pPr>
        <w:pStyle w:val="Heading2"/>
        <w:rPr>
          <w:rFonts w:ascii="Arial" w:hAnsi="Arial" w:cs="Arial"/>
          <w:b/>
          <w:szCs w:val="28"/>
        </w:rPr>
      </w:pPr>
    </w:p>
    <w:tbl>
      <w:tblPr>
        <w:tblStyle w:val="TableGrid"/>
        <w:tblW w:w="0" w:type="auto"/>
        <w:tblLook w:val="04A0" w:firstRow="1" w:lastRow="0" w:firstColumn="1" w:lastColumn="0" w:noHBand="0" w:noVBand="1"/>
      </w:tblPr>
      <w:tblGrid>
        <w:gridCol w:w="9620"/>
      </w:tblGrid>
      <w:tr w:rsidR="00983B18" w:rsidRPr="007E1F06" w14:paraId="208D2D5D" w14:textId="77777777" w:rsidTr="00983B18">
        <w:tc>
          <w:tcPr>
            <w:tcW w:w="9620" w:type="dxa"/>
          </w:tcPr>
          <w:p w14:paraId="6268C4FA" w14:textId="77777777" w:rsidR="00983B18" w:rsidRPr="007E1F06" w:rsidRDefault="00983B18" w:rsidP="00983B18">
            <w:pPr>
              <w:pStyle w:val="Heading2"/>
              <w:spacing w:before="0"/>
              <w:rPr>
                <w:rFonts w:ascii="Arial" w:hAnsi="Arial" w:cs="Arial"/>
                <w:b/>
                <w:sz w:val="22"/>
                <w:szCs w:val="22"/>
              </w:rPr>
            </w:pPr>
            <w:r w:rsidRPr="007E1F06">
              <w:rPr>
                <w:rFonts w:ascii="Arial" w:hAnsi="Arial" w:cs="Arial"/>
                <w:b/>
                <w:sz w:val="22"/>
                <w:szCs w:val="22"/>
              </w:rPr>
              <w:t>Main Goals</w:t>
            </w:r>
          </w:p>
          <w:p w14:paraId="64F7C380" w14:textId="77777777" w:rsidR="00A55DEC" w:rsidRPr="007E1F06" w:rsidRDefault="00A55DEC" w:rsidP="00A55DEC">
            <w:pPr>
              <w:rPr>
                <w:sz w:val="22"/>
                <w:szCs w:val="22"/>
              </w:rPr>
            </w:pPr>
          </w:p>
          <w:p w14:paraId="667A121E" w14:textId="77777777" w:rsidR="00A55DEC" w:rsidRDefault="00A55DEC" w:rsidP="00A55DEC">
            <w:pPr>
              <w:rPr>
                <w:sz w:val="22"/>
                <w:szCs w:val="22"/>
              </w:rPr>
            </w:pPr>
          </w:p>
          <w:p w14:paraId="566A8A9F" w14:textId="77777777" w:rsidR="007E1F06" w:rsidRPr="007E1F06" w:rsidRDefault="007E1F06" w:rsidP="00A55DEC">
            <w:pPr>
              <w:rPr>
                <w:sz w:val="22"/>
                <w:szCs w:val="22"/>
              </w:rPr>
            </w:pPr>
          </w:p>
          <w:p w14:paraId="7CF11473" w14:textId="77777777" w:rsidR="00342C29" w:rsidRPr="007E1F06" w:rsidRDefault="00342C29" w:rsidP="00A55DEC">
            <w:pPr>
              <w:rPr>
                <w:sz w:val="22"/>
                <w:szCs w:val="22"/>
              </w:rPr>
            </w:pPr>
          </w:p>
          <w:p w14:paraId="0BC7035D" w14:textId="77777777" w:rsidR="00A55DEC" w:rsidRPr="007E1F06" w:rsidRDefault="00A55DEC" w:rsidP="00A55DEC">
            <w:pPr>
              <w:rPr>
                <w:sz w:val="22"/>
                <w:szCs w:val="22"/>
              </w:rPr>
            </w:pPr>
          </w:p>
          <w:p w14:paraId="08AE44AC" w14:textId="2B113006" w:rsidR="00983B18" w:rsidRPr="007E1F06" w:rsidRDefault="00983B18" w:rsidP="00983B18">
            <w:pPr>
              <w:spacing w:after="100" w:afterAutospacing="1"/>
              <w:rPr>
                <w:rFonts w:ascii="Arial" w:hAnsi="Arial" w:cs="Arial"/>
                <w:sz w:val="22"/>
                <w:szCs w:val="22"/>
              </w:rPr>
            </w:pPr>
          </w:p>
        </w:tc>
      </w:tr>
      <w:tr w:rsidR="00983B18" w:rsidRPr="007E1F06" w14:paraId="45F2F1E6" w14:textId="77777777" w:rsidTr="00983B18">
        <w:tc>
          <w:tcPr>
            <w:tcW w:w="9620" w:type="dxa"/>
          </w:tcPr>
          <w:p w14:paraId="478BA294" w14:textId="77777777" w:rsidR="00983B18" w:rsidRPr="007E1F06" w:rsidRDefault="00983B18" w:rsidP="00983B18">
            <w:pPr>
              <w:pStyle w:val="Heading2"/>
              <w:spacing w:before="0"/>
              <w:rPr>
                <w:rFonts w:ascii="Arial" w:hAnsi="Arial" w:cs="Arial"/>
                <w:b/>
                <w:sz w:val="22"/>
                <w:szCs w:val="22"/>
              </w:rPr>
            </w:pPr>
            <w:r w:rsidRPr="007E1F06">
              <w:rPr>
                <w:rFonts w:ascii="Arial" w:hAnsi="Arial" w:cs="Arial"/>
                <w:b/>
                <w:sz w:val="22"/>
                <w:szCs w:val="22"/>
              </w:rPr>
              <w:t>Main Pain Points</w:t>
            </w:r>
          </w:p>
          <w:p w14:paraId="7F3BBE4D" w14:textId="77777777" w:rsidR="00A55DEC" w:rsidRPr="007E1F06" w:rsidRDefault="00A55DEC" w:rsidP="00A55DEC">
            <w:pPr>
              <w:rPr>
                <w:sz w:val="22"/>
                <w:szCs w:val="22"/>
              </w:rPr>
            </w:pPr>
          </w:p>
          <w:p w14:paraId="5A320552" w14:textId="77777777" w:rsidR="00A55DEC" w:rsidRPr="007E1F06" w:rsidRDefault="00A55DEC" w:rsidP="00A55DEC">
            <w:pPr>
              <w:rPr>
                <w:sz w:val="22"/>
                <w:szCs w:val="22"/>
              </w:rPr>
            </w:pPr>
          </w:p>
          <w:p w14:paraId="2AB15C2B" w14:textId="77777777" w:rsidR="00A55DEC" w:rsidRDefault="00A55DEC" w:rsidP="00A55DEC">
            <w:pPr>
              <w:rPr>
                <w:sz w:val="22"/>
                <w:szCs w:val="22"/>
              </w:rPr>
            </w:pPr>
          </w:p>
          <w:p w14:paraId="64A3CAF7" w14:textId="77777777" w:rsidR="007E1F06" w:rsidRPr="007E1F06" w:rsidRDefault="007E1F06" w:rsidP="00A55DEC">
            <w:pPr>
              <w:rPr>
                <w:sz w:val="22"/>
                <w:szCs w:val="22"/>
              </w:rPr>
            </w:pPr>
          </w:p>
          <w:p w14:paraId="7089EE1F" w14:textId="77777777" w:rsidR="00342C29" w:rsidRPr="007E1F06" w:rsidRDefault="00342C29" w:rsidP="00A55DEC">
            <w:pPr>
              <w:rPr>
                <w:sz w:val="22"/>
                <w:szCs w:val="22"/>
              </w:rPr>
            </w:pPr>
          </w:p>
          <w:p w14:paraId="63120912" w14:textId="77777777" w:rsidR="00983B18" w:rsidRPr="007E1F06" w:rsidRDefault="00983B18" w:rsidP="00983B18">
            <w:pPr>
              <w:pStyle w:val="Heading2"/>
              <w:spacing w:before="0"/>
              <w:rPr>
                <w:rFonts w:ascii="Arial" w:hAnsi="Arial" w:cs="Arial"/>
                <w:b/>
                <w:sz w:val="22"/>
                <w:szCs w:val="22"/>
              </w:rPr>
            </w:pPr>
          </w:p>
        </w:tc>
      </w:tr>
      <w:tr w:rsidR="00983B18" w:rsidRPr="007E1F06" w14:paraId="15CE1396" w14:textId="77777777" w:rsidTr="00983B18">
        <w:tc>
          <w:tcPr>
            <w:tcW w:w="9620" w:type="dxa"/>
          </w:tcPr>
          <w:p w14:paraId="6420558B" w14:textId="77777777" w:rsidR="00983B18" w:rsidRPr="007E1F06" w:rsidRDefault="00983B18" w:rsidP="00983B18">
            <w:pPr>
              <w:pStyle w:val="Heading2"/>
              <w:spacing w:before="0"/>
              <w:rPr>
                <w:rFonts w:ascii="Arial" w:hAnsi="Arial" w:cs="Arial"/>
                <w:b/>
                <w:sz w:val="22"/>
                <w:szCs w:val="22"/>
              </w:rPr>
            </w:pPr>
            <w:r w:rsidRPr="007E1F06">
              <w:rPr>
                <w:rFonts w:ascii="Arial" w:hAnsi="Arial" w:cs="Arial"/>
                <w:b/>
                <w:sz w:val="22"/>
                <w:szCs w:val="22"/>
              </w:rPr>
              <w:t>Interesting Quotes</w:t>
            </w:r>
          </w:p>
          <w:p w14:paraId="633D9474" w14:textId="77777777" w:rsidR="00A55DEC" w:rsidRPr="007E1F06" w:rsidRDefault="00A55DEC" w:rsidP="00A55DEC">
            <w:pPr>
              <w:rPr>
                <w:sz w:val="22"/>
                <w:szCs w:val="22"/>
              </w:rPr>
            </w:pPr>
          </w:p>
          <w:p w14:paraId="4064A828" w14:textId="77777777" w:rsidR="00A55DEC" w:rsidRPr="007E1F06" w:rsidRDefault="00A55DEC" w:rsidP="00A55DEC">
            <w:pPr>
              <w:rPr>
                <w:sz w:val="22"/>
                <w:szCs w:val="22"/>
              </w:rPr>
            </w:pPr>
          </w:p>
          <w:p w14:paraId="73AED2B5" w14:textId="77777777" w:rsidR="00A55DEC" w:rsidRPr="007E1F06" w:rsidRDefault="00A55DEC" w:rsidP="00A55DEC">
            <w:pPr>
              <w:rPr>
                <w:sz w:val="22"/>
                <w:szCs w:val="22"/>
              </w:rPr>
            </w:pPr>
          </w:p>
          <w:p w14:paraId="4FA8F130" w14:textId="77777777" w:rsidR="00342C29" w:rsidRDefault="00342C29" w:rsidP="00A55DEC">
            <w:pPr>
              <w:rPr>
                <w:sz w:val="22"/>
                <w:szCs w:val="22"/>
              </w:rPr>
            </w:pPr>
          </w:p>
          <w:p w14:paraId="0A2E3130" w14:textId="77777777" w:rsidR="007E1F06" w:rsidRPr="007E1F06" w:rsidRDefault="007E1F06" w:rsidP="00A55DEC">
            <w:pPr>
              <w:rPr>
                <w:sz w:val="22"/>
                <w:szCs w:val="22"/>
              </w:rPr>
            </w:pPr>
          </w:p>
          <w:p w14:paraId="1436CFC9" w14:textId="77777777" w:rsidR="00983B18" w:rsidRPr="007E1F06" w:rsidRDefault="00983B18" w:rsidP="00983B18">
            <w:pPr>
              <w:pStyle w:val="Heading2"/>
              <w:spacing w:before="0"/>
              <w:rPr>
                <w:rFonts w:ascii="Arial" w:hAnsi="Arial" w:cs="Arial"/>
                <w:b/>
                <w:sz w:val="22"/>
                <w:szCs w:val="22"/>
              </w:rPr>
            </w:pPr>
          </w:p>
        </w:tc>
      </w:tr>
      <w:tr w:rsidR="00983B18" w:rsidRPr="007E1F06" w14:paraId="1F1C6409" w14:textId="77777777" w:rsidTr="00983B18">
        <w:tc>
          <w:tcPr>
            <w:tcW w:w="9620" w:type="dxa"/>
          </w:tcPr>
          <w:p w14:paraId="38CE2E98" w14:textId="77777777" w:rsidR="00983B18" w:rsidRPr="007E1F06" w:rsidRDefault="00983B18" w:rsidP="00331CFC">
            <w:pPr>
              <w:spacing w:before="100" w:beforeAutospacing="1" w:after="100" w:afterAutospacing="1" w:line="300" w:lineRule="atLeast"/>
              <w:rPr>
                <w:rFonts w:ascii="Arial" w:hAnsi="Arial" w:cs="Arial"/>
                <w:sz w:val="22"/>
                <w:szCs w:val="22"/>
              </w:rPr>
            </w:pPr>
            <w:r w:rsidRPr="007E1F06">
              <w:rPr>
                <w:rFonts w:ascii="Arial" w:hAnsi="Arial" w:cs="Arial"/>
                <w:b/>
                <w:sz w:val="22"/>
                <w:szCs w:val="22"/>
              </w:rPr>
              <w:t>Ideas for Improvement</w:t>
            </w:r>
            <w:r w:rsidR="000A257B" w:rsidRPr="007E1F06">
              <w:rPr>
                <w:rFonts w:ascii="Arial" w:hAnsi="Arial" w:cs="Arial"/>
                <w:b/>
                <w:sz w:val="22"/>
                <w:szCs w:val="22"/>
              </w:rPr>
              <w:t xml:space="preserve"> </w:t>
            </w:r>
            <w:r w:rsidR="000A257B" w:rsidRPr="007E1F06">
              <w:rPr>
                <w:rFonts w:ascii="Arial" w:hAnsi="Arial" w:cs="Arial"/>
                <w:sz w:val="22"/>
                <w:szCs w:val="22"/>
              </w:rPr>
              <w:t>Priority H</w:t>
            </w:r>
            <w:r w:rsidR="000A257B" w:rsidRPr="007E1F06">
              <w:rPr>
                <w:rFonts w:ascii="Arial" w:hAnsi="Arial" w:cs="Arial"/>
                <w:sz w:val="22"/>
                <w:szCs w:val="22"/>
              </w:rPr>
              <w:t>igh / Medium / Lo</w:t>
            </w:r>
            <w:r w:rsidR="00331CFC" w:rsidRPr="007E1F06">
              <w:rPr>
                <w:rFonts w:ascii="Arial" w:hAnsi="Arial" w:cs="Arial"/>
                <w:sz w:val="22"/>
                <w:szCs w:val="22"/>
              </w:rPr>
              <w:t>w</w:t>
            </w:r>
          </w:p>
          <w:p w14:paraId="03598204" w14:textId="77777777" w:rsidR="00342C29" w:rsidRPr="007E1F06" w:rsidRDefault="00342C29" w:rsidP="00331CFC">
            <w:pPr>
              <w:spacing w:before="100" w:beforeAutospacing="1" w:after="100" w:afterAutospacing="1" w:line="300" w:lineRule="atLeast"/>
              <w:rPr>
                <w:rFonts w:ascii="Arial" w:hAnsi="Arial" w:cs="Arial"/>
                <w:sz w:val="22"/>
                <w:szCs w:val="22"/>
              </w:rPr>
            </w:pPr>
          </w:p>
          <w:p w14:paraId="53C6FD74" w14:textId="77777777" w:rsidR="002F57F7" w:rsidRPr="007E1F06" w:rsidRDefault="002F57F7" w:rsidP="00331CFC">
            <w:pPr>
              <w:spacing w:before="100" w:beforeAutospacing="1" w:after="100" w:afterAutospacing="1" w:line="300" w:lineRule="atLeast"/>
              <w:rPr>
                <w:rFonts w:ascii="Arial" w:hAnsi="Arial" w:cs="Arial"/>
                <w:sz w:val="22"/>
                <w:szCs w:val="22"/>
              </w:rPr>
            </w:pPr>
          </w:p>
          <w:p w14:paraId="1DD2127F" w14:textId="742FDA1F" w:rsidR="00342C29" w:rsidRPr="007E1F06" w:rsidRDefault="00342C29" w:rsidP="00331CFC">
            <w:pPr>
              <w:spacing w:before="100" w:beforeAutospacing="1" w:after="100" w:afterAutospacing="1" w:line="300" w:lineRule="atLeast"/>
              <w:rPr>
                <w:rFonts w:ascii="Arial" w:hAnsi="Arial" w:cs="Arial"/>
                <w:sz w:val="22"/>
                <w:szCs w:val="22"/>
              </w:rPr>
            </w:pPr>
          </w:p>
        </w:tc>
      </w:tr>
      <w:tr w:rsidR="00983B18" w:rsidRPr="007E1F06" w14:paraId="073B0DC2" w14:textId="77777777" w:rsidTr="00983B18">
        <w:tc>
          <w:tcPr>
            <w:tcW w:w="9620" w:type="dxa"/>
          </w:tcPr>
          <w:p w14:paraId="09E020D8" w14:textId="77777777" w:rsidR="00983B18" w:rsidRPr="007E1F06" w:rsidRDefault="00983B18" w:rsidP="00983B18">
            <w:pPr>
              <w:pStyle w:val="Heading2"/>
              <w:spacing w:before="0"/>
              <w:rPr>
                <w:rFonts w:ascii="Arial" w:hAnsi="Arial" w:cs="Arial"/>
                <w:b/>
                <w:sz w:val="22"/>
                <w:szCs w:val="22"/>
              </w:rPr>
            </w:pPr>
            <w:r w:rsidRPr="007E1F06">
              <w:rPr>
                <w:rFonts w:ascii="Arial" w:hAnsi="Arial" w:cs="Arial"/>
                <w:b/>
                <w:sz w:val="22"/>
                <w:szCs w:val="22"/>
              </w:rPr>
              <w:t>Comments</w:t>
            </w:r>
          </w:p>
          <w:p w14:paraId="230D1097" w14:textId="77777777" w:rsidR="00983B18" w:rsidRPr="007E1F06" w:rsidRDefault="00983B18" w:rsidP="00983B18">
            <w:pPr>
              <w:rPr>
                <w:sz w:val="22"/>
                <w:szCs w:val="22"/>
              </w:rPr>
            </w:pPr>
          </w:p>
          <w:p w14:paraId="51E2A6BF" w14:textId="77777777" w:rsidR="00342C29" w:rsidRPr="007E1F06" w:rsidRDefault="00342C29" w:rsidP="00983B18">
            <w:pPr>
              <w:rPr>
                <w:sz w:val="22"/>
                <w:szCs w:val="22"/>
              </w:rPr>
            </w:pPr>
          </w:p>
          <w:p w14:paraId="1BF2F11E" w14:textId="77777777" w:rsidR="00342C29" w:rsidRPr="007E1F06" w:rsidRDefault="00342C29" w:rsidP="00983B18">
            <w:pPr>
              <w:rPr>
                <w:sz w:val="22"/>
                <w:szCs w:val="22"/>
              </w:rPr>
            </w:pPr>
          </w:p>
          <w:p w14:paraId="1EFBE34D" w14:textId="77777777" w:rsidR="00342C29" w:rsidRDefault="00342C29" w:rsidP="00983B18">
            <w:pPr>
              <w:rPr>
                <w:sz w:val="22"/>
                <w:szCs w:val="22"/>
              </w:rPr>
            </w:pPr>
          </w:p>
          <w:p w14:paraId="0E06606C" w14:textId="77777777" w:rsidR="007E1F06" w:rsidRPr="007E1F06" w:rsidRDefault="007E1F06" w:rsidP="00983B18">
            <w:pPr>
              <w:rPr>
                <w:sz w:val="22"/>
                <w:szCs w:val="22"/>
              </w:rPr>
            </w:pPr>
          </w:p>
          <w:p w14:paraId="1A00B4DC" w14:textId="77777777" w:rsidR="00342C29" w:rsidRPr="007E1F06" w:rsidRDefault="00342C29" w:rsidP="00983B18">
            <w:pPr>
              <w:rPr>
                <w:sz w:val="22"/>
                <w:szCs w:val="22"/>
              </w:rPr>
            </w:pPr>
          </w:p>
          <w:p w14:paraId="1F367534" w14:textId="07F576A5" w:rsidR="00342C29" w:rsidRPr="007E1F06" w:rsidRDefault="00342C29" w:rsidP="00983B18">
            <w:pPr>
              <w:rPr>
                <w:sz w:val="22"/>
                <w:szCs w:val="22"/>
              </w:rPr>
            </w:pPr>
          </w:p>
        </w:tc>
      </w:tr>
    </w:tbl>
    <w:p w14:paraId="26BE643B" w14:textId="6410817F" w:rsidR="00247C58" w:rsidRPr="00185E64" w:rsidRDefault="00247C58" w:rsidP="00247C58">
      <w:pPr>
        <w:spacing w:line="300" w:lineRule="atLeast"/>
        <w:rPr>
          <w:rFonts w:ascii="Arial" w:hAnsi="Arial" w:cs="Arial"/>
          <w:sz w:val="21"/>
          <w:szCs w:val="21"/>
        </w:rPr>
      </w:pPr>
    </w:p>
    <w:p w14:paraId="14636C24" w14:textId="77777777" w:rsidR="00EF6E75" w:rsidRPr="00247C58" w:rsidRDefault="00EF6E75" w:rsidP="008801B9">
      <w:pPr>
        <w:spacing w:before="100" w:beforeAutospacing="1" w:after="100" w:afterAutospacing="1" w:line="300" w:lineRule="atLeast"/>
        <w:outlineLvl w:val="0"/>
        <w:rPr>
          <w:rFonts w:ascii="Arial" w:hAnsi="Arial" w:cs="Arial"/>
        </w:rPr>
      </w:pPr>
    </w:p>
    <w:sectPr w:rsidR="00EF6E75" w:rsidRPr="00247C58" w:rsidSect="006B2103">
      <w:headerReference w:type="first" r:id="rId17"/>
      <w:pgSz w:w="11906" w:h="16838" w:code="9"/>
      <w:pgMar w:top="1138" w:right="1138" w:bottom="1987" w:left="1138" w:header="850" w:footer="104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ehlau, Anja" w:date="2026-10-15T17:32:00Z" w:initials="AF">
    <w:p w14:paraId="12D1F261" w14:textId="77777777" w:rsidR="009D08B7" w:rsidRDefault="009D08B7" w:rsidP="009D08B7">
      <w:r>
        <w:rPr>
          <w:rStyle w:val="CommentReference"/>
        </w:rPr>
        <w:annotationRef/>
      </w:r>
      <w:r>
        <w:rPr>
          <w:szCs w:val="20"/>
          <w:lang w:val="en-US"/>
        </w:rPr>
        <w:t>dependent on upcoming Product Operating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D1F2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6211F9" w16cex:dateUtc="2026-10-15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D1F261" w16cid:durableId="626211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E0AFBD" w14:textId="77777777" w:rsidR="007B44E3" w:rsidRDefault="007B44E3" w:rsidP="007A1409">
      <w:r>
        <w:separator/>
      </w:r>
    </w:p>
  </w:endnote>
  <w:endnote w:type="continuationSeparator" w:id="0">
    <w:p w14:paraId="53BFFA90" w14:textId="77777777" w:rsidR="007B44E3" w:rsidRDefault="007B44E3"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0742F0F-87C1-3749-9900-E166F703BA2E}"/>
  </w:font>
  <w:font w:name="Times New Roman">
    <w:panose1 w:val="02020603050405020304"/>
    <w:charset w:val="00"/>
    <w:family w:val="roman"/>
    <w:pitch w:val="variable"/>
    <w:sig w:usb0="E0002EFF" w:usb1="C000785B" w:usb2="00000009" w:usb3="00000000" w:csb0="000001FF" w:csb1="00000000"/>
    <w:embedRegular r:id="rId2" w:fontKey="{C7AB1204-B97B-4D40-899F-D68DEA4DCD23}"/>
    <w:embedBold r:id="rId3" w:fontKey="{32BE3F24-D870-D54C-A79B-36F7B4555820}"/>
    <w:embedItalic r:id="rId4" w:fontKey="{9C454279-2A5A-F646-AB48-412B001DFD66}"/>
  </w:font>
  <w:font w:name="Courier New">
    <w:panose1 w:val="02070309020205020404"/>
    <w:charset w:val="00"/>
    <w:family w:val="modern"/>
    <w:pitch w:val="fixed"/>
    <w:sig w:usb0="E0002EFF" w:usb1="C0007843" w:usb2="00000009" w:usb3="00000000" w:csb0="000001FF" w:csb1="00000000"/>
    <w:embedRegular r:id="rId5" w:fontKey="{A7D89958-DB90-794C-9F4E-4099BDDCD392}"/>
  </w:font>
  <w:font w:name="Wingdings">
    <w:panose1 w:val="05000000000000000000"/>
    <w:charset w:val="4D"/>
    <w:family w:val="decorative"/>
    <w:pitch w:val="variable"/>
    <w:sig w:usb0="00000003" w:usb1="00000000" w:usb2="00000000" w:usb3="00000000" w:csb0="80000001" w:csb1="00000000"/>
    <w:embedRegular r:id="rId6" w:fontKey="{DE81680C-4B3B-C048-9EA5-7698FFE1AA9B}"/>
  </w:font>
  <w:font w:name="Wingdings 3">
    <w:panose1 w:val="05040102010807070707"/>
    <w:charset w:val="4D"/>
    <w:family w:val="decorative"/>
    <w:pitch w:val="variable"/>
    <w:sig w:usb0="00000003" w:usb1="00000000" w:usb2="00000000" w:usb3="00000000" w:csb0="80000001" w:csb1="00000000"/>
    <w:embedRegular r:id="rId7" w:fontKey="{0170890C-37EB-7C4A-BC08-CF7E46A2ABAA}"/>
  </w:font>
  <w:font w:name="Arial">
    <w:panose1 w:val="020B0604020202020204"/>
    <w:charset w:val="00"/>
    <w:family w:val="swiss"/>
    <w:pitch w:val="variable"/>
    <w:sig w:usb0="E0002EFF" w:usb1="C000785B" w:usb2="00000009" w:usb3="00000000" w:csb0="000001FF" w:csb1="00000000"/>
    <w:embedRegular r:id="rId8" w:fontKey="{D5321EF2-7BE1-1342-A404-111F5CE76582}"/>
    <w:embedBold r:id="rId9" w:fontKey="{50156607-184E-7349-AB31-D1E3600B294A}"/>
    <w:embedItalic r:id="rId10" w:fontKey="{21ECA0B1-50F4-5245-B6F9-6356446007E5}"/>
    <w:embedBoldItalic r:id="rId11" w:fontKey="{1F631264-7283-0D49-A37B-294D23D16C8A}"/>
  </w:font>
  <w:font w:name="Calibri">
    <w:panose1 w:val="020F0502020204030204"/>
    <w:charset w:val="00"/>
    <w:family w:val="swiss"/>
    <w:pitch w:val="variable"/>
    <w:sig w:usb0="E4002EFF" w:usb1="C200247B" w:usb2="00000009" w:usb3="00000000" w:csb0="000001FF" w:csb1="00000000"/>
    <w:embedRegular r:id="rId12" w:fontKey="{7C691A3B-820D-7A45-8818-C589F3BB9F52}"/>
  </w:font>
  <w:font w:name="Calibri Light">
    <w:panose1 w:val="020F0302020204030204"/>
    <w:charset w:val="00"/>
    <w:family w:val="swiss"/>
    <w:pitch w:val="variable"/>
    <w:sig w:usb0="E0002AFF" w:usb1="C000247B" w:usb2="00000009" w:usb3="00000000" w:csb0="000001FF" w:csb1="00000000"/>
    <w:embedRegular r:id="rId13" w:fontKey="{000B8734-14A1-2346-A0B2-6236B5792C68}"/>
  </w:font>
  <w:font w:name="72 Brand">
    <w:panose1 w:val="020B0504030603020204"/>
    <w:charset w:val="00"/>
    <w:family w:val="swiss"/>
    <w:notTrueType/>
    <w:pitch w:val="variable"/>
    <w:sig w:usb0="A00002FF" w:usb1="5000A05B" w:usb2="00000000" w:usb3="00000000" w:csb0="0000019F" w:csb1="00000000"/>
  </w:font>
  <w:font w:name="72 Brand Medium">
    <w:panose1 w:val="020B0604030603020204"/>
    <w:charset w:val="00"/>
    <w:family w:val="swiss"/>
    <w:notTrueType/>
    <w:pitch w:val="variable"/>
    <w:sig w:usb0="A00002FF" w:usb1="5000A05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imes New Roman (Überschriften">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embedRegular r:id="rId15" w:fontKey="{3680E6A3-4546-414F-91D2-449DFF002483}"/>
  </w:font>
  <w:font w:name="Times New Roman (Textkörper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embedRegular r:id="rId19" w:fontKey="{6888FDBE-CFF6-0F4C-85C1-ED0C0FF66C44}"/>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D788A" w14:textId="77777777" w:rsidR="007B44E3" w:rsidRDefault="007B44E3" w:rsidP="007A1409">
      <w:r>
        <w:separator/>
      </w:r>
    </w:p>
  </w:footnote>
  <w:footnote w:type="continuationSeparator" w:id="0">
    <w:p w14:paraId="24B46012" w14:textId="77777777" w:rsidR="007B44E3" w:rsidRDefault="007B44E3" w:rsidP="007A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696"/>
      <w:gridCol w:w="2674"/>
    </w:tblGrid>
    <w:tr w:rsidR="00046D61" w14:paraId="042D548B" w14:textId="77777777" w:rsidTr="00097BAA">
      <w:tc>
        <w:tcPr>
          <w:tcW w:w="1696" w:type="dxa"/>
        </w:tcPr>
        <w:p w14:paraId="5DBF80C7" w14:textId="367B9B18" w:rsidR="00046D61" w:rsidRDefault="00046D61">
          <w:pPr>
            <w:pStyle w:val="Header"/>
          </w:pPr>
        </w:p>
      </w:tc>
      <w:tc>
        <w:tcPr>
          <w:tcW w:w="2674" w:type="dxa"/>
        </w:tcPr>
        <w:p w14:paraId="4C7A2013" w14:textId="319D993C" w:rsidR="00046D61" w:rsidRDefault="00046D61" w:rsidP="000B352E">
          <w:pPr>
            <w:pStyle w:val="Header"/>
            <w:jc w:val="right"/>
          </w:pPr>
        </w:p>
      </w:tc>
    </w:tr>
  </w:tbl>
  <w:p w14:paraId="56D5E3FF" w14:textId="77777777" w:rsidR="000B07C1" w:rsidRDefault="000B0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39F0DFF"/>
    <w:multiLevelType w:val="hybridMultilevel"/>
    <w:tmpl w:val="2ACA0D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D1F53"/>
    <w:multiLevelType w:val="hybridMultilevel"/>
    <w:tmpl w:val="E6DAB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E64546"/>
    <w:multiLevelType w:val="multilevel"/>
    <w:tmpl w:val="C76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4085"/>
    <w:multiLevelType w:val="multilevel"/>
    <w:tmpl w:val="D13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C3B3F"/>
    <w:multiLevelType w:val="multilevel"/>
    <w:tmpl w:val="25E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2467D"/>
    <w:multiLevelType w:val="multilevel"/>
    <w:tmpl w:val="BF2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1C7"/>
    <w:multiLevelType w:val="hybridMultilevel"/>
    <w:tmpl w:val="CA407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513377"/>
    <w:multiLevelType w:val="hybridMultilevel"/>
    <w:tmpl w:val="15026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0625B"/>
    <w:multiLevelType w:val="multilevel"/>
    <w:tmpl w:val="2B2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65C71"/>
    <w:multiLevelType w:val="multilevel"/>
    <w:tmpl w:val="289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E58D8"/>
    <w:multiLevelType w:val="multilevel"/>
    <w:tmpl w:val="589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43A5D"/>
    <w:multiLevelType w:val="multilevel"/>
    <w:tmpl w:val="9CA01F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8803D3"/>
    <w:multiLevelType w:val="multilevel"/>
    <w:tmpl w:val="E49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01D45"/>
    <w:multiLevelType w:val="multilevel"/>
    <w:tmpl w:val="33E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6790A"/>
    <w:multiLevelType w:val="hybridMultilevel"/>
    <w:tmpl w:val="8A2E9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243D09"/>
    <w:multiLevelType w:val="multilevel"/>
    <w:tmpl w:val="65D4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D34A2"/>
    <w:multiLevelType w:val="hybridMultilevel"/>
    <w:tmpl w:val="C9E02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040A72"/>
    <w:multiLevelType w:val="multilevel"/>
    <w:tmpl w:val="C79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31A33"/>
    <w:multiLevelType w:val="multilevel"/>
    <w:tmpl w:val="AEA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042E2"/>
    <w:multiLevelType w:val="hybridMultilevel"/>
    <w:tmpl w:val="21B0E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9611DD"/>
    <w:multiLevelType w:val="hybridMultilevel"/>
    <w:tmpl w:val="F69E9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5545768"/>
    <w:multiLevelType w:val="multilevel"/>
    <w:tmpl w:val="034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25" w15:restartNumberingAfterBreak="0">
    <w:nsid w:val="46C423C0"/>
    <w:multiLevelType w:val="hybridMultilevel"/>
    <w:tmpl w:val="CAA6ECE4"/>
    <w:lvl w:ilvl="0" w:tplc="ABC08430">
      <w:start w:val="4"/>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A11D07"/>
    <w:multiLevelType w:val="hybridMultilevel"/>
    <w:tmpl w:val="ACCE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A75754"/>
    <w:multiLevelType w:val="hybridMultilevel"/>
    <w:tmpl w:val="F43A0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0777CC"/>
    <w:multiLevelType w:val="hybridMultilevel"/>
    <w:tmpl w:val="6B68F418"/>
    <w:lvl w:ilvl="0" w:tplc="9B582A48">
      <w:start w:val="4"/>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0" w15:restartNumberingAfterBreak="0">
    <w:nsid w:val="5187624B"/>
    <w:multiLevelType w:val="multilevel"/>
    <w:tmpl w:val="51E0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2104D"/>
    <w:multiLevelType w:val="multilevel"/>
    <w:tmpl w:val="364A35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7A5712"/>
    <w:multiLevelType w:val="hybridMultilevel"/>
    <w:tmpl w:val="0C740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1D70BD"/>
    <w:multiLevelType w:val="multilevel"/>
    <w:tmpl w:val="A11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E2BD1"/>
    <w:multiLevelType w:val="multilevel"/>
    <w:tmpl w:val="698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14F6C"/>
    <w:multiLevelType w:val="multilevel"/>
    <w:tmpl w:val="3282F94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F74B33"/>
    <w:multiLevelType w:val="multilevel"/>
    <w:tmpl w:val="328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531E2"/>
    <w:multiLevelType w:val="multilevel"/>
    <w:tmpl w:val="C39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9" w15:restartNumberingAfterBreak="0">
    <w:nsid w:val="728B1D65"/>
    <w:multiLevelType w:val="multilevel"/>
    <w:tmpl w:val="C07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24AFB"/>
    <w:multiLevelType w:val="hybridMultilevel"/>
    <w:tmpl w:val="9398A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602360"/>
    <w:multiLevelType w:val="multilevel"/>
    <w:tmpl w:val="A536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5D4989"/>
    <w:multiLevelType w:val="multilevel"/>
    <w:tmpl w:val="C6AC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29"/>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22"/>
  </w:num>
  <w:num w:numId="4" w16cid:durableId="880822937">
    <w:abstractNumId w:val="38"/>
  </w:num>
  <w:num w:numId="5" w16cid:durableId="1559705741">
    <w:abstractNumId w:val="43"/>
  </w:num>
  <w:num w:numId="6" w16cid:durableId="1751345362">
    <w:abstractNumId w:val="24"/>
  </w:num>
  <w:num w:numId="7" w16cid:durableId="1974405878">
    <w:abstractNumId w:val="3"/>
  </w:num>
  <w:num w:numId="8" w16cid:durableId="820654516">
    <w:abstractNumId w:val="10"/>
  </w:num>
  <w:num w:numId="9" w16cid:durableId="955672552">
    <w:abstractNumId w:val="42"/>
  </w:num>
  <w:num w:numId="10" w16cid:durableId="173881326">
    <w:abstractNumId w:val="39"/>
  </w:num>
  <w:num w:numId="11" w16cid:durableId="193468447">
    <w:abstractNumId w:val="41"/>
  </w:num>
  <w:num w:numId="12" w16cid:durableId="26180766">
    <w:abstractNumId w:val="6"/>
  </w:num>
  <w:num w:numId="13" w16cid:durableId="727264218">
    <w:abstractNumId w:val="9"/>
  </w:num>
  <w:num w:numId="14" w16cid:durableId="1069962005">
    <w:abstractNumId w:val="4"/>
  </w:num>
  <w:num w:numId="15" w16cid:durableId="52167641">
    <w:abstractNumId w:val="14"/>
  </w:num>
  <w:num w:numId="16" w16cid:durableId="1442383879">
    <w:abstractNumId w:val="18"/>
  </w:num>
  <w:num w:numId="17" w16cid:durableId="1946233597">
    <w:abstractNumId w:val="12"/>
  </w:num>
  <w:num w:numId="18" w16cid:durableId="1820342341">
    <w:abstractNumId w:val="37"/>
  </w:num>
  <w:num w:numId="19" w16cid:durableId="651954076">
    <w:abstractNumId w:val="34"/>
  </w:num>
  <w:num w:numId="20" w16cid:durableId="1029840863">
    <w:abstractNumId w:val="16"/>
  </w:num>
  <w:num w:numId="21" w16cid:durableId="1357728423">
    <w:abstractNumId w:val="36"/>
  </w:num>
  <w:num w:numId="22" w16cid:durableId="195429294">
    <w:abstractNumId w:val="19"/>
  </w:num>
  <w:num w:numId="23" w16cid:durableId="2015112835">
    <w:abstractNumId w:val="33"/>
  </w:num>
  <w:num w:numId="24" w16cid:durableId="450561130">
    <w:abstractNumId w:val="11"/>
  </w:num>
  <w:num w:numId="25" w16cid:durableId="998196477">
    <w:abstractNumId w:val="5"/>
  </w:num>
  <w:num w:numId="26" w16cid:durableId="1593010271">
    <w:abstractNumId w:val="30"/>
  </w:num>
  <w:num w:numId="27" w16cid:durableId="2031834115">
    <w:abstractNumId w:val="13"/>
  </w:num>
  <w:num w:numId="28" w16cid:durableId="1149441296">
    <w:abstractNumId w:val="27"/>
  </w:num>
  <w:num w:numId="29" w16cid:durableId="513958308">
    <w:abstractNumId w:val="7"/>
  </w:num>
  <w:num w:numId="30" w16cid:durableId="915356875">
    <w:abstractNumId w:val="1"/>
  </w:num>
  <w:num w:numId="31" w16cid:durableId="1717924758">
    <w:abstractNumId w:val="2"/>
  </w:num>
  <w:num w:numId="32" w16cid:durableId="1301306009">
    <w:abstractNumId w:val="32"/>
  </w:num>
  <w:num w:numId="33" w16cid:durableId="557085805">
    <w:abstractNumId w:val="25"/>
  </w:num>
  <w:num w:numId="34" w16cid:durableId="1395395596">
    <w:abstractNumId w:val="28"/>
  </w:num>
  <w:num w:numId="35" w16cid:durableId="938026173">
    <w:abstractNumId w:val="15"/>
  </w:num>
  <w:num w:numId="36" w16cid:durableId="25101628">
    <w:abstractNumId w:val="40"/>
  </w:num>
  <w:num w:numId="37" w16cid:durableId="2137793169">
    <w:abstractNumId w:val="26"/>
  </w:num>
  <w:num w:numId="38" w16cid:durableId="193345369">
    <w:abstractNumId w:val="23"/>
  </w:num>
  <w:num w:numId="39" w16cid:durableId="1453203952">
    <w:abstractNumId w:val="8"/>
  </w:num>
  <w:num w:numId="40" w16cid:durableId="1848792374">
    <w:abstractNumId w:val="17"/>
  </w:num>
  <w:num w:numId="41" w16cid:durableId="99837579">
    <w:abstractNumId w:val="21"/>
  </w:num>
  <w:num w:numId="42" w16cid:durableId="1369993862">
    <w:abstractNumId w:val="35"/>
  </w:num>
  <w:num w:numId="43" w16cid:durableId="939070833">
    <w:abstractNumId w:val="31"/>
  </w:num>
  <w:num w:numId="44" w16cid:durableId="606960509">
    <w:abstractNumId w:val="2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hlau, Anja">
    <w15:presenceInfo w15:providerId="AD" w15:userId="S::anja.fehlau@sap.com::f77e6b90-e318-4a88-b40e-1c15450d074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C0"/>
    <w:rsid w:val="000033B4"/>
    <w:rsid w:val="00003993"/>
    <w:rsid w:val="00004110"/>
    <w:rsid w:val="00006F41"/>
    <w:rsid w:val="0001078E"/>
    <w:rsid w:val="00010BBE"/>
    <w:rsid w:val="00010C6F"/>
    <w:rsid w:val="00012CFF"/>
    <w:rsid w:val="000135BC"/>
    <w:rsid w:val="00013EE0"/>
    <w:rsid w:val="0002025C"/>
    <w:rsid w:val="00024F8B"/>
    <w:rsid w:val="00032F08"/>
    <w:rsid w:val="000338A8"/>
    <w:rsid w:val="00046D61"/>
    <w:rsid w:val="0005009F"/>
    <w:rsid w:val="000501EE"/>
    <w:rsid w:val="000512C7"/>
    <w:rsid w:val="00052B80"/>
    <w:rsid w:val="00052C4F"/>
    <w:rsid w:val="00052C9C"/>
    <w:rsid w:val="0005628B"/>
    <w:rsid w:val="00064197"/>
    <w:rsid w:val="000662EE"/>
    <w:rsid w:val="000678D2"/>
    <w:rsid w:val="0007032E"/>
    <w:rsid w:val="000722CA"/>
    <w:rsid w:val="000724CA"/>
    <w:rsid w:val="000758AB"/>
    <w:rsid w:val="00075D0E"/>
    <w:rsid w:val="00076A76"/>
    <w:rsid w:val="00080508"/>
    <w:rsid w:val="00082D2F"/>
    <w:rsid w:val="0009120B"/>
    <w:rsid w:val="00091760"/>
    <w:rsid w:val="000922B8"/>
    <w:rsid w:val="00096405"/>
    <w:rsid w:val="00097BAA"/>
    <w:rsid w:val="00097EA2"/>
    <w:rsid w:val="000A1FA8"/>
    <w:rsid w:val="000A257B"/>
    <w:rsid w:val="000A49D0"/>
    <w:rsid w:val="000A5DF3"/>
    <w:rsid w:val="000B07C1"/>
    <w:rsid w:val="000B13AF"/>
    <w:rsid w:val="000B352E"/>
    <w:rsid w:val="000B7A61"/>
    <w:rsid w:val="000C06D2"/>
    <w:rsid w:val="000C0EEE"/>
    <w:rsid w:val="000C3877"/>
    <w:rsid w:val="000C7B99"/>
    <w:rsid w:val="000D12BB"/>
    <w:rsid w:val="000D190C"/>
    <w:rsid w:val="000D2238"/>
    <w:rsid w:val="000D2343"/>
    <w:rsid w:val="000D3138"/>
    <w:rsid w:val="000E1983"/>
    <w:rsid w:val="000E2D17"/>
    <w:rsid w:val="000E502C"/>
    <w:rsid w:val="000E64F4"/>
    <w:rsid w:val="000E76D7"/>
    <w:rsid w:val="000E7BA8"/>
    <w:rsid w:val="000F0B25"/>
    <w:rsid w:val="000F11D3"/>
    <w:rsid w:val="000F5D23"/>
    <w:rsid w:val="0010259F"/>
    <w:rsid w:val="00103D4F"/>
    <w:rsid w:val="00103E7B"/>
    <w:rsid w:val="00105750"/>
    <w:rsid w:val="00106C31"/>
    <w:rsid w:val="00110057"/>
    <w:rsid w:val="00113E13"/>
    <w:rsid w:val="0012030D"/>
    <w:rsid w:val="0012292C"/>
    <w:rsid w:val="00124884"/>
    <w:rsid w:val="001308F5"/>
    <w:rsid w:val="00131C24"/>
    <w:rsid w:val="00135CBE"/>
    <w:rsid w:val="00137ED2"/>
    <w:rsid w:val="001444ED"/>
    <w:rsid w:val="00144631"/>
    <w:rsid w:val="00146581"/>
    <w:rsid w:val="001510D8"/>
    <w:rsid w:val="00152184"/>
    <w:rsid w:val="0015251F"/>
    <w:rsid w:val="00155141"/>
    <w:rsid w:val="0015584B"/>
    <w:rsid w:val="00155D5E"/>
    <w:rsid w:val="00164BF1"/>
    <w:rsid w:val="00165C5C"/>
    <w:rsid w:val="00165D13"/>
    <w:rsid w:val="00165F2C"/>
    <w:rsid w:val="00166456"/>
    <w:rsid w:val="001676C4"/>
    <w:rsid w:val="00173777"/>
    <w:rsid w:val="00185E64"/>
    <w:rsid w:val="00187115"/>
    <w:rsid w:val="001964E3"/>
    <w:rsid w:val="00196971"/>
    <w:rsid w:val="00197CA0"/>
    <w:rsid w:val="001A0079"/>
    <w:rsid w:val="001A2115"/>
    <w:rsid w:val="001A5946"/>
    <w:rsid w:val="001A79FE"/>
    <w:rsid w:val="001B45E9"/>
    <w:rsid w:val="001B4A88"/>
    <w:rsid w:val="001B5D29"/>
    <w:rsid w:val="001B7CED"/>
    <w:rsid w:val="001C207F"/>
    <w:rsid w:val="001C5262"/>
    <w:rsid w:val="001C66F3"/>
    <w:rsid w:val="001C7EE2"/>
    <w:rsid w:val="001D0AFB"/>
    <w:rsid w:val="001D1311"/>
    <w:rsid w:val="001D3B46"/>
    <w:rsid w:val="001D7433"/>
    <w:rsid w:val="001E0C1B"/>
    <w:rsid w:val="001E5A11"/>
    <w:rsid w:val="001E5A99"/>
    <w:rsid w:val="001E7084"/>
    <w:rsid w:val="001F4FDB"/>
    <w:rsid w:val="001F5B0D"/>
    <w:rsid w:val="001F5EE8"/>
    <w:rsid w:val="001F670C"/>
    <w:rsid w:val="0020287E"/>
    <w:rsid w:val="0020301B"/>
    <w:rsid w:val="002038EE"/>
    <w:rsid w:val="0020399E"/>
    <w:rsid w:val="00204595"/>
    <w:rsid w:val="00210C2C"/>
    <w:rsid w:val="00212636"/>
    <w:rsid w:val="00221459"/>
    <w:rsid w:val="00223A2F"/>
    <w:rsid w:val="00224CDA"/>
    <w:rsid w:val="00232CA3"/>
    <w:rsid w:val="002341A5"/>
    <w:rsid w:val="002359A8"/>
    <w:rsid w:val="0024099E"/>
    <w:rsid w:val="00241700"/>
    <w:rsid w:val="00247C58"/>
    <w:rsid w:val="00250959"/>
    <w:rsid w:val="00250F1C"/>
    <w:rsid w:val="002531FA"/>
    <w:rsid w:val="00262FE7"/>
    <w:rsid w:val="00263193"/>
    <w:rsid w:val="00263BA8"/>
    <w:rsid w:val="00264EFD"/>
    <w:rsid w:val="00267F0B"/>
    <w:rsid w:val="00271A6D"/>
    <w:rsid w:val="002802C4"/>
    <w:rsid w:val="00281D01"/>
    <w:rsid w:val="00282DB3"/>
    <w:rsid w:val="00284616"/>
    <w:rsid w:val="00285E1F"/>
    <w:rsid w:val="0028641A"/>
    <w:rsid w:val="00286E39"/>
    <w:rsid w:val="0028753C"/>
    <w:rsid w:val="002908BE"/>
    <w:rsid w:val="00292B7C"/>
    <w:rsid w:val="002946C0"/>
    <w:rsid w:val="002A1333"/>
    <w:rsid w:val="002A5C57"/>
    <w:rsid w:val="002A7C6E"/>
    <w:rsid w:val="002B1425"/>
    <w:rsid w:val="002B1A7D"/>
    <w:rsid w:val="002B2779"/>
    <w:rsid w:val="002B3B71"/>
    <w:rsid w:val="002C26F9"/>
    <w:rsid w:val="002C41C8"/>
    <w:rsid w:val="002C4D4C"/>
    <w:rsid w:val="002C4E69"/>
    <w:rsid w:val="002D13C3"/>
    <w:rsid w:val="002D2ACC"/>
    <w:rsid w:val="002D2FE5"/>
    <w:rsid w:val="002D3190"/>
    <w:rsid w:val="002D6314"/>
    <w:rsid w:val="002D6321"/>
    <w:rsid w:val="002E075E"/>
    <w:rsid w:val="002E13BF"/>
    <w:rsid w:val="002E2873"/>
    <w:rsid w:val="002E397C"/>
    <w:rsid w:val="002E467D"/>
    <w:rsid w:val="002E7FD9"/>
    <w:rsid w:val="002F2344"/>
    <w:rsid w:val="002F41FC"/>
    <w:rsid w:val="002F57F7"/>
    <w:rsid w:val="002F6347"/>
    <w:rsid w:val="002F6E7F"/>
    <w:rsid w:val="0032365A"/>
    <w:rsid w:val="003238BA"/>
    <w:rsid w:val="00324CAC"/>
    <w:rsid w:val="0032734F"/>
    <w:rsid w:val="00331CFC"/>
    <w:rsid w:val="00335C19"/>
    <w:rsid w:val="00342C29"/>
    <w:rsid w:val="00345232"/>
    <w:rsid w:val="003475C7"/>
    <w:rsid w:val="00350CE2"/>
    <w:rsid w:val="0035512B"/>
    <w:rsid w:val="00355D59"/>
    <w:rsid w:val="00357D18"/>
    <w:rsid w:val="00360D80"/>
    <w:rsid w:val="003618F6"/>
    <w:rsid w:val="00362FC7"/>
    <w:rsid w:val="00364C9D"/>
    <w:rsid w:val="00366B7E"/>
    <w:rsid w:val="00370973"/>
    <w:rsid w:val="003714D0"/>
    <w:rsid w:val="003730CD"/>
    <w:rsid w:val="00375279"/>
    <w:rsid w:val="003804BC"/>
    <w:rsid w:val="0038657A"/>
    <w:rsid w:val="003958A9"/>
    <w:rsid w:val="003973D9"/>
    <w:rsid w:val="003A0AE2"/>
    <w:rsid w:val="003A33CD"/>
    <w:rsid w:val="003A4780"/>
    <w:rsid w:val="003A7015"/>
    <w:rsid w:val="003B2AF9"/>
    <w:rsid w:val="003B56C9"/>
    <w:rsid w:val="003B6177"/>
    <w:rsid w:val="003C3523"/>
    <w:rsid w:val="003D1B0D"/>
    <w:rsid w:val="003D1FF5"/>
    <w:rsid w:val="003D630D"/>
    <w:rsid w:val="003E6D1F"/>
    <w:rsid w:val="003F1172"/>
    <w:rsid w:val="00401882"/>
    <w:rsid w:val="004037A0"/>
    <w:rsid w:val="004038FD"/>
    <w:rsid w:val="00404781"/>
    <w:rsid w:val="00411FEA"/>
    <w:rsid w:val="00412F33"/>
    <w:rsid w:val="004140F3"/>
    <w:rsid w:val="0041470A"/>
    <w:rsid w:val="00417D03"/>
    <w:rsid w:val="0042007F"/>
    <w:rsid w:val="0042214B"/>
    <w:rsid w:val="00422D32"/>
    <w:rsid w:val="00425026"/>
    <w:rsid w:val="00431C10"/>
    <w:rsid w:val="00432EEB"/>
    <w:rsid w:val="004332B9"/>
    <w:rsid w:val="00434AEB"/>
    <w:rsid w:val="00437238"/>
    <w:rsid w:val="00440F5A"/>
    <w:rsid w:val="004502DF"/>
    <w:rsid w:val="00450465"/>
    <w:rsid w:val="0045650F"/>
    <w:rsid w:val="004568FB"/>
    <w:rsid w:val="00461DD2"/>
    <w:rsid w:val="00463812"/>
    <w:rsid w:val="00463AE3"/>
    <w:rsid w:val="0046542E"/>
    <w:rsid w:val="00467999"/>
    <w:rsid w:val="0047368B"/>
    <w:rsid w:val="00473825"/>
    <w:rsid w:val="00473C68"/>
    <w:rsid w:val="00475E5A"/>
    <w:rsid w:val="00480D6E"/>
    <w:rsid w:val="00490188"/>
    <w:rsid w:val="0049043D"/>
    <w:rsid w:val="00490725"/>
    <w:rsid w:val="0049088D"/>
    <w:rsid w:val="00490D13"/>
    <w:rsid w:val="004919DB"/>
    <w:rsid w:val="00492CF5"/>
    <w:rsid w:val="004932AC"/>
    <w:rsid w:val="00496C83"/>
    <w:rsid w:val="004A2843"/>
    <w:rsid w:val="004A38E1"/>
    <w:rsid w:val="004A3D55"/>
    <w:rsid w:val="004B1168"/>
    <w:rsid w:val="004B1B9A"/>
    <w:rsid w:val="004B56F4"/>
    <w:rsid w:val="004C04BB"/>
    <w:rsid w:val="004C4A4D"/>
    <w:rsid w:val="004D14B0"/>
    <w:rsid w:val="004D219B"/>
    <w:rsid w:val="004D34B4"/>
    <w:rsid w:val="004D3BAF"/>
    <w:rsid w:val="004D6C01"/>
    <w:rsid w:val="004E22D9"/>
    <w:rsid w:val="004E308E"/>
    <w:rsid w:val="004E549A"/>
    <w:rsid w:val="004E56C9"/>
    <w:rsid w:val="004E6151"/>
    <w:rsid w:val="004E7503"/>
    <w:rsid w:val="004E7AD5"/>
    <w:rsid w:val="004F1A83"/>
    <w:rsid w:val="004F3BAE"/>
    <w:rsid w:val="004F51D3"/>
    <w:rsid w:val="004F637D"/>
    <w:rsid w:val="004F71D6"/>
    <w:rsid w:val="00500280"/>
    <w:rsid w:val="005038CC"/>
    <w:rsid w:val="00503FB5"/>
    <w:rsid w:val="00506967"/>
    <w:rsid w:val="00506FB8"/>
    <w:rsid w:val="00507031"/>
    <w:rsid w:val="0051187D"/>
    <w:rsid w:val="005157F8"/>
    <w:rsid w:val="00515D23"/>
    <w:rsid w:val="00520858"/>
    <w:rsid w:val="00524790"/>
    <w:rsid w:val="00524F42"/>
    <w:rsid w:val="00526B73"/>
    <w:rsid w:val="00533F81"/>
    <w:rsid w:val="00536D7D"/>
    <w:rsid w:val="00540C4C"/>
    <w:rsid w:val="00542424"/>
    <w:rsid w:val="00542FAA"/>
    <w:rsid w:val="00547A21"/>
    <w:rsid w:val="005506D4"/>
    <w:rsid w:val="005513BC"/>
    <w:rsid w:val="005514E5"/>
    <w:rsid w:val="0055341F"/>
    <w:rsid w:val="00553C5F"/>
    <w:rsid w:val="00556BD8"/>
    <w:rsid w:val="00562930"/>
    <w:rsid w:val="005629B6"/>
    <w:rsid w:val="00562E4E"/>
    <w:rsid w:val="00563E57"/>
    <w:rsid w:val="00566B6A"/>
    <w:rsid w:val="00566F9D"/>
    <w:rsid w:val="005773A1"/>
    <w:rsid w:val="0058013D"/>
    <w:rsid w:val="00581819"/>
    <w:rsid w:val="00582100"/>
    <w:rsid w:val="005822D0"/>
    <w:rsid w:val="0058304F"/>
    <w:rsid w:val="005840C7"/>
    <w:rsid w:val="00587129"/>
    <w:rsid w:val="0059051E"/>
    <w:rsid w:val="005906B9"/>
    <w:rsid w:val="00590CFE"/>
    <w:rsid w:val="00591AC0"/>
    <w:rsid w:val="0059214A"/>
    <w:rsid w:val="00593BFE"/>
    <w:rsid w:val="00595987"/>
    <w:rsid w:val="00595991"/>
    <w:rsid w:val="00595E2F"/>
    <w:rsid w:val="005977A3"/>
    <w:rsid w:val="005A5DBC"/>
    <w:rsid w:val="005B20CB"/>
    <w:rsid w:val="005C05B5"/>
    <w:rsid w:val="005C1A52"/>
    <w:rsid w:val="005C280A"/>
    <w:rsid w:val="005C361F"/>
    <w:rsid w:val="005C3A85"/>
    <w:rsid w:val="005D1273"/>
    <w:rsid w:val="005D47CD"/>
    <w:rsid w:val="005D5241"/>
    <w:rsid w:val="005E1C09"/>
    <w:rsid w:val="005F2375"/>
    <w:rsid w:val="005F6D57"/>
    <w:rsid w:val="00600277"/>
    <w:rsid w:val="00604B78"/>
    <w:rsid w:val="006079B2"/>
    <w:rsid w:val="00610EC5"/>
    <w:rsid w:val="00610FF4"/>
    <w:rsid w:val="00612E4B"/>
    <w:rsid w:val="00613246"/>
    <w:rsid w:val="006203C9"/>
    <w:rsid w:val="00623204"/>
    <w:rsid w:val="006272A6"/>
    <w:rsid w:val="006343A6"/>
    <w:rsid w:val="0063595B"/>
    <w:rsid w:val="006402CA"/>
    <w:rsid w:val="00643052"/>
    <w:rsid w:val="00651D8A"/>
    <w:rsid w:val="00651DD9"/>
    <w:rsid w:val="0065501D"/>
    <w:rsid w:val="00661FDA"/>
    <w:rsid w:val="00662E70"/>
    <w:rsid w:val="006634E4"/>
    <w:rsid w:val="00666825"/>
    <w:rsid w:val="00667AE2"/>
    <w:rsid w:val="00670413"/>
    <w:rsid w:val="00671885"/>
    <w:rsid w:val="006801BC"/>
    <w:rsid w:val="00685DAD"/>
    <w:rsid w:val="00694CE7"/>
    <w:rsid w:val="0069537E"/>
    <w:rsid w:val="00695658"/>
    <w:rsid w:val="00695C2E"/>
    <w:rsid w:val="006969A0"/>
    <w:rsid w:val="006971D7"/>
    <w:rsid w:val="00697325"/>
    <w:rsid w:val="00697340"/>
    <w:rsid w:val="006A23A6"/>
    <w:rsid w:val="006A23EA"/>
    <w:rsid w:val="006A345F"/>
    <w:rsid w:val="006B2103"/>
    <w:rsid w:val="006B2A61"/>
    <w:rsid w:val="006B3B25"/>
    <w:rsid w:val="006B454A"/>
    <w:rsid w:val="006B56CA"/>
    <w:rsid w:val="006C2449"/>
    <w:rsid w:val="006C2E7E"/>
    <w:rsid w:val="006C3A87"/>
    <w:rsid w:val="006C4372"/>
    <w:rsid w:val="006D12C8"/>
    <w:rsid w:val="006D36D4"/>
    <w:rsid w:val="006D6CE3"/>
    <w:rsid w:val="006D7B51"/>
    <w:rsid w:val="006E03D9"/>
    <w:rsid w:val="006E102C"/>
    <w:rsid w:val="006E3796"/>
    <w:rsid w:val="006F3A15"/>
    <w:rsid w:val="006F4D24"/>
    <w:rsid w:val="00705483"/>
    <w:rsid w:val="0071010F"/>
    <w:rsid w:val="007119A9"/>
    <w:rsid w:val="00711B6B"/>
    <w:rsid w:val="0071560D"/>
    <w:rsid w:val="00717218"/>
    <w:rsid w:val="00717EC8"/>
    <w:rsid w:val="007201B1"/>
    <w:rsid w:val="007225BB"/>
    <w:rsid w:val="007231AE"/>
    <w:rsid w:val="00723338"/>
    <w:rsid w:val="00723B35"/>
    <w:rsid w:val="00727E55"/>
    <w:rsid w:val="007336D4"/>
    <w:rsid w:val="00735F97"/>
    <w:rsid w:val="007414C1"/>
    <w:rsid w:val="00742982"/>
    <w:rsid w:val="00743928"/>
    <w:rsid w:val="007506A3"/>
    <w:rsid w:val="00752C73"/>
    <w:rsid w:val="00755C84"/>
    <w:rsid w:val="00761508"/>
    <w:rsid w:val="00763BAD"/>
    <w:rsid w:val="0076702F"/>
    <w:rsid w:val="00770715"/>
    <w:rsid w:val="007709FD"/>
    <w:rsid w:val="00771F8A"/>
    <w:rsid w:val="00772536"/>
    <w:rsid w:val="0078569A"/>
    <w:rsid w:val="00787847"/>
    <w:rsid w:val="00787EF1"/>
    <w:rsid w:val="007919BF"/>
    <w:rsid w:val="0079257D"/>
    <w:rsid w:val="007953B7"/>
    <w:rsid w:val="007A0F75"/>
    <w:rsid w:val="007A1409"/>
    <w:rsid w:val="007A169E"/>
    <w:rsid w:val="007B1238"/>
    <w:rsid w:val="007B1E1D"/>
    <w:rsid w:val="007B3F4A"/>
    <w:rsid w:val="007B44E3"/>
    <w:rsid w:val="007B5682"/>
    <w:rsid w:val="007B5AC9"/>
    <w:rsid w:val="007B5CFB"/>
    <w:rsid w:val="007B6E76"/>
    <w:rsid w:val="007C02A9"/>
    <w:rsid w:val="007D07AB"/>
    <w:rsid w:val="007D0811"/>
    <w:rsid w:val="007E1424"/>
    <w:rsid w:val="007E1C76"/>
    <w:rsid w:val="007E1F06"/>
    <w:rsid w:val="007E55C2"/>
    <w:rsid w:val="007E563C"/>
    <w:rsid w:val="007F0C9E"/>
    <w:rsid w:val="007F28A0"/>
    <w:rsid w:val="007F48DA"/>
    <w:rsid w:val="007F6C0D"/>
    <w:rsid w:val="008014A0"/>
    <w:rsid w:val="00805E09"/>
    <w:rsid w:val="0081210B"/>
    <w:rsid w:val="0081330D"/>
    <w:rsid w:val="008230A5"/>
    <w:rsid w:val="00826017"/>
    <w:rsid w:val="00827407"/>
    <w:rsid w:val="00830AFB"/>
    <w:rsid w:val="008337DE"/>
    <w:rsid w:val="0083546E"/>
    <w:rsid w:val="00835CE9"/>
    <w:rsid w:val="00843ADA"/>
    <w:rsid w:val="00845424"/>
    <w:rsid w:val="0084664E"/>
    <w:rsid w:val="00851B1B"/>
    <w:rsid w:val="00852CED"/>
    <w:rsid w:val="00854FC3"/>
    <w:rsid w:val="00864D01"/>
    <w:rsid w:val="00867703"/>
    <w:rsid w:val="0086797D"/>
    <w:rsid w:val="00870091"/>
    <w:rsid w:val="00870C64"/>
    <w:rsid w:val="00871E2E"/>
    <w:rsid w:val="008801B9"/>
    <w:rsid w:val="00880A73"/>
    <w:rsid w:val="008851E2"/>
    <w:rsid w:val="0088616A"/>
    <w:rsid w:val="00887DA1"/>
    <w:rsid w:val="00891096"/>
    <w:rsid w:val="0089153B"/>
    <w:rsid w:val="00891B3E"/>
    <w:rsid w:val="008928CD"/>
    <w:rsid w:val="00895035"/>
    <w:rsid w:val="0089543E"/>
    <w:rsid w:val="008A4787"/>
    <w:rsid w:val="008A4FFB"/>
    <w:rsid w:val="008A627D"/>
    <w:rsid w:val="008B4F0B"/>
    <w:rsid w:val="008B71F9"/>
    <w:rsid w:val="008B7EA9"/>
    <w:rsid w:val="008C4E19"/>
    <w:rsid w:val="008C4F04"/>
    <w:rsid w:val="008C5081"/>
    <w:rsid w:val="008C5ADE"/>
    <w:rsid w:val="008C6312"/>
    <w:rsid w:val="008C657F"/>
    <w:rsid w:val="008D152E"/>
    <w:rsid w:val="008D3D0E"/>
    <w:rsid w:val="008D4F85"/>
    <w:rsid w:val="008D6A3B"/>
    <w:rsid w:val="008E7B25"/>
    <w:rsid w:val="008F03DD"/>
    <w:rsid w:val="008F26FA"/>
    <w:rsid w:val="008F2849"/>
    <w:rsid w:val="008F3825"/>
    <w:rsid w:val="008F70B2"/>
    <w:rsid w:val="00900E0A"/>
    <w:rsid w:val="00900E4B"/>
    <w:rsid w:val="0090453C"/>
    <w:rsid w:val="009064F3"/>
    <w:rsid w:val="0091007F"/>
    <w:rsid w:val="00911724"/>
    <w:rsid w:val="00913885"/>
    <w:rsid w:val="009162B1"/>
    <w:rsid w:val="0092064B"/>
    <w:rsid w:val="00925E88"/>
    <w:rsid w:val="00925F83"/>
    <w:rsid w:val="00930540"/>
    <w:rsid w:val="00930BCD"/>
    <w:rsid w:val="009316AB"/>
    <w:rsid w:val="00933B8B"/>
    <w:rsid w:val="00937C5F"/>
    <w:rsid w:val="00937DAE"/>
    <w:rsid w:val="009424D0"/>
    <w:rsid w:val="009551E9"/>
    <w:rsid w:val="0095712D"/>
    <w:rsid w:val="00964C95"/>
    <w:rsid w:val="00965AC7"/>
    <w:rsid w:val="00965E8D"/>
    <w:rsid w:val="009707BE"/>
    <w:rsid w:val="00971366"/>
    <w:rsid w:val="00972456"/>
    <w:rsid w:val="0097368C"/>
    <w:rsid w:val="00975899"/>
    <w:rsid w:val="00976D47"/>
    <w:rsid w:val="00983137"/>
    <w:rsid w:val="009835F3"/>
    <w:rsid w:val="00983B18"/>
    <w:rsid w:val="009840AD"/>
    <w:rsid w:val="009840B1"/>
    <w:rsid w:val="009843D2"/>
    <w:rsid w:val="00992322"/>
    <w:rsid w:val="0099427A"/>
    <w:rsid w:val="009979D4"/>
    <w:rsid w:val="009A251B"/>
    <w:rsid w:val="009A46F7"/>
    <w:rsid w:val="009A5138"/>
    <w:rsid w:val="009A5F18"/>
    <w:rsid w:val="009B25A4"/>
    <w:rsid w:val="009B401E"/>
    <w:rsid w:val="009B5FB8"/>
    <w:rsid w:val="009B7C09"/>
    <w:rsid w:val="009C039F"/>
    <w:rsid w:val="009C37F0"/>
    <w:rsid w:val="009D03EA"/>
    <w:rsid w:val="009D08B7"/>
    <w:rsid w:val="009D3673"/>
    <w:rsid w:val="009D3A86"/>
    <w:rsid w:val="009D435E"/>
    <w:rsid w:val="009E765C"/>
    <w:rsid w:val="009E7DEF"/>
    <w:rsid w:val="009F169C"/>
    <w:rsid w:val="009F42FF"/>
    <w:rsid w:val="009F5185"/>
    <w:rsid w:val="009F5E2D"/>
    <w:rsid w:val="009F7346"/>
    <w:rsid w:val="00A1167B"/>
    <w:rsid w:val="00A16F08"/>
    <w:rsid w:val="00A20145"/>
    <w:rsid w:val="00A20EDD"/>
    <w:rsid w:val="00A20F33"/>
    <w:rsid w:val="00A25CB5"/>
    <w:rsid w:val="00A26539"/>
    <w:rsid w:val="00A3012D"/>
    <w:rsid w:val="00A33C13"/>
    <w:rsid w:val="00A3470D"/>
    <w:rsid w:val="00A370EF"/>
    <w:rsid w:val="00A40E16"/>
    <w:rsid w:val="00A435D8"/>
    <w:rsid w:val="00A455E3"/>
    <w:rsid w:val="00A46310"/>
    <w:rsid w:val="00A465AA"/>
    <w:rsid w:val="00A46A42"/>
    <w:rsid w:val="00A4740E"/>
    <w:rsid w:val="00A50708"/>
    <w:rsid w:val="00A51C04"/>
    <w:rsid w:val="00A5377A"/>
    <w:rsid w:val="00A5519A"/>
    <w:rsid w:val="00A55532"/>
    <w:rsid w:val="00A55DEC"/>
    <w:rsid w:val="00A62E00"/>
    <w:rsid w:val="00A65E3D"/>
    <w:rsid w:val="00A66CBC"/>
    <w:rsid w:val="00A73AF5"/>
    <w:rsid w:val="00A808E5"/>
    <w:rsid w:val="00A8146E"/>
    <w:rsid w:val="00A85EE3"/>
    <w:rsid w:val="00A90343"/>
    <w:rsid w:val="00A914B7"/>
    <w:rsid w:val="00A928BE"/>
    <w:rsid w:val="00A92FF5"/>
    <w:rsid w:val="00A933DC"/>
    <w:rsid w:val="00A9371C"/>
    <w:rsid w:val="00A93ACF"/>
    <w:rsid w:val="00A97BD3"/>
    <w:rsid w:val="00AA7239"/>
    <w:rsid w:val="00AA7C91"/>
    <w:rsid w:val="00AB24C4"/>
    <w:rsid w:val="00AB37BD"/>
    <w:rsid w:val="00AB4852"/>
    <w:rsid w:val="00AB5049"/>
    <w:rsid w:val="00AB633F"/>
    <w:rsid w:val="00AB752D"/>
    <w:rsid w:val="00AC0B97"/>
    <w:rsid w:val="00AC1114"/>
    <w:rsid w:val="00AC14ED"/>
    <w:rsid w:val="00AC3298"/>
    <w:rsid w:val="00AD0F7A"/>
    <w:rsid w:val="00AD1AA3"/>
    <w:rsid w:val="00AD3A14"/>
    <w:rsid w:val="00AE17CF"/>
    <w:rsid w:val="00AF0859"/>
    <w:rsid w:val="00AF13A2"/>
    <w:rsid w:val="00AF414E"/>
    <w:rsid w:val="00AF517A"/>
    <w:rsid w:val="00AF5308"/>
    <w:rsid w:val="00B00FB8"/>
    <w:rsid w:val="00B0300D"/>
    <w:rsid w:val="00B03555"/>
    <w:rsid w:val="00B05C67"/>
    <w:rsid w:val="00B0629D"/>
    <w:rsid w:val="00B07A93"/>
    <w:rsid w:val="00B16B58"/>
    <w:rsid w:val="00B21920"/>
    <w:rsid w:val="00B2304A"/>
    <w:rsid w:val="00B332D8"/>
    <w:rsid w:val="00B34150"/>
    <w:rsid w:val="00B42849"/>
    <w:rsid w:val="00B44A30"/>
    <w:rsid w:val="00B47714"/>
    <w:rsid w:val="00B5496D"/>
    <w:rsid w:val="00B5499E"/>
    <w:rsid w:val="00B551A9"/>
    <w:rsid w:val="00B55CAF"/>
    <w:rsid w:val="00B5694B"/>
    <w:rsid w:val="00B60BC7"/>
    <w:rsid w:val="00B60F4E"/>
    <w:rsid w:val="00B61EAF"/>
    <w:rsid w:val="00B62007"/>
    <w:rsid w:val="00B66055"/>
    <w:rsid w:val="00B671C6"/>
    <w:rsid w:val="00B70A06"/>
    <w:rsid w:val="00B76C53"/>
    <w:rsid w:val="00B80C95"/>
    <w:rsid w:val="00B82E39"/>
    <w:rsid w:val="00B877E3"/>
    <w:rsid w:val="00BA575B"/>
    <w:rsid w:val="00BA7160"/>
    <w:rsid w:val="00BB33F9"/>
    <w:rsid w:val="00BB3EBE"/>
    <w:rsid w:val="00BB44AE"/>
    <w:rsid w:val="00BB4D1A"/>
    <w:rsid w:val="00BC069A"/>
    <w:rsid w:val="00BC4632"/>
    <w:rsid w:val="00BD2AD6"/>
    <w:rsid w:val="00BD2B04"/>
    <w:rsid w:val="00BD5BCC"/>
    <w:rsid w:val="00BE2841"/>
    <w:rsid w:val="00BE2D22"/>
    <w:rsid w:val="00BE4FE3"/>
    <w:rsid w:val="00BE700E"/>
    <w:rsid w:val="00BF0C1D"/>
    <w:rsid w:val="00BF2657"/>
    <w:rsid w:val="00BF3EDE"/>
    <w:rsid w:val="00BF699A"/>
    <w:rsid w:val="00BF760D"/>
    <w:rsid w:val="00C00A6C"/>
    <w:rsid w:val="00C03C68"/>
    <w:rsid w:val="00C0645A"/>
    <w:rsid w:val="00C065FC"/>
    <w:rsid w:val="00C104C6"/>
    <w:rsid w:val="00C12589"/>
    <w:rsid w:val="00C1373A"/>
    <w:rsid w:val="00C1642C"/>
    <w:rsid w:val="00C2081B"/>
    <w:rsid w:val="00C23EF4"/>
    <w:rsid w:val="00C26E5C"/>
    <w:rsid w:val="00C275CB"/>
    <w:rsid w:val="00C3277C"/>
    <w:rsid w:val="00C34479"/>
    <w:rsid w:val="00C36530"/>
    <w:rsid w:val="00C4302E"/>
    <w:rsid w:val="00C437B6"/>
    <w:rsid w:val="00C467BB"/>
    <w:rsid w:val="00C46C5C"/>
    <w:rsid w:val="00C47942"/>
    <w:rsid w:val="00C47D6E"/>
    <w:rsid w:val="00C47D9D"/>
    <w:rsid w:val="00C47F64"/>
    <w:rsid w:val="00C5189B"/>
    <w:rsid w:val="00C524C5"/>
    <w:rsid w:val="00C5476B"/>
    <w:rsid w:val="00C5561B"/>
    <w:rsid w:val="00C65D8A"/>
    <w:rsid w:val="00C66382"/>
    <w:rsid w:val="00C74BEA"/>
    <w:rsid w:val="00C77F4A"/>
    <w:rsid w:val="00C80311"/>
    <w:rsid w:val="00C84612"/>
    <w:rsid w:val="00C84C26"/>
    <w:rsid w:val="00C91DD5"/>
    <w:rsid w:val="00C9747F"/>
    <w:rsid w:val="00CA0A2B"/>
    <w:rsid w:val="00CA2306"/>
    <w:rsid w:val="00CA2AA8"/>
    <w:rsid w:val="00CA44CC"/>
    <w:rsid w:val="00CC6756"/>
    <w:rsid w:val="00CE0B91"/>
    <w:rsid w:val="00CE158D"/>
    <w:rsid w:val="00CE1B80"/>
    <w:rsid w:val="00CE6471"/>
    <w:rsid w:val="00CF13D0"/>
    <w:rsid w:val="00CF1D01"/>
    <w:rsid w:val="00CF28F0"/>
    <w:rsid w:val="00CF4BD9"/>
    <w:rsid w:val="00CF51F7"/>
    <w:rsid w:val="00CF60E3"/>
    <w:rsid w:val="00D003DC"/>
    <w:rsid w:val="00D03F9E"/>
    <w:rsid w:val="00D06DCF"/>
    <w:rsid w:val="00D101C2"/>
    <w:rsid w:val="00D14D73"/>
    <w:rsid w:val="00D1509E"/>
    <w:rsid w:val="00D1571D"/>
    <w:rsid w:val="00D21A17"/>
    <w:rsid w:val="00D257F9"/>
    <w:rsid w:val="00D313CE"/>
    <w:rsid w:val="00D32B47"/>
    <w:rsid w:val="00D3768F"/>
    <w:rsid w:val="00D4078D"/>
    <w:rsid w:val="00D41BB8"/>
    <w:rsid w:val="00D42733"/>
    <w:rsid w:val="00D4537E"/>
    <w:rsid w:val="00D45C9E"/>
    <w:rsid w:val="00D5177C"/>
    <w:rsid w:val="00D545F2"/>
    <w:rsid w:val="00D5728C"/>
    <w:rsid w:val="00D57BC8"/>
    <w:rsid w:val="00D623BA"/>
    <w:rsid w:val="00D63FD1"/>
    <w:rsid w:val="00D65E8E"/>
    <w:rsid w:val="00D66B24"/>
    <w:rsid w:val="00D707FE"/>
    <w:rsid w:val="00D72751"/>
    <w:rsid w:val="00D73257"/>
    <w:rsid w:val="00D82737"/>
    <w:rsid w:val="00D82C07"/>
    <w:rsid w:val="00D87791"/>
    <w:rsid w:val="00D92010"/>
    <w:rsid w:val="00D93C15"/>
    <w:rsid w:val="00D9413D"/>
    <w:rsid w:val="00D959DC"/>
    <w:rsid w:val="00DA252E"/>
    <w:rsid w:val="00DA44EC"/>
    <w:rsid w:val="00DA4706"/>
    <w:rsid w:val="00DA594A"/>
    <w:rsid w:val="00DA6778"/>
    <w:rsid w:val="00DB1428"/>
    <w:rsid w:val="00DB2781"/>
    <w:rsid w:val="00DB6685"/>
    <w:rsid w:val="00DC0483"/>
    <w:rsid w:val="00DC3C8C"/>
    <w:rsid w:val="00DC7576"/>
    <w:rsid w:val="00DD52C3"/>
    <w:rsid w:val="00DD61AA"/>
    <w:rsid w:val="00DD63BF"/>
    <w:rsid w:val="00DE69F0"/>
    <w:rsid w:val="00DF02E2"/>
    <w:rsid w:val="00DF1097"/>
    <w:rsid w:val="00DF49FE"/>
    <w:rsid w:val="00DF632D"/>
    <w:rsid w:val="00DF797F"/>
    <w:rsid w:val="00E04BBF"/>
    <w:rsid w:val="00E11B69"/>
    <w:rsid w:val="00E14AE9"/>
    <w:rsid w:val="00E17B2B"/>
    <w:rsid w:val="00E2230C"/>
    <w:rsid w:val="00E23E60"/>
    <w:rsid w:val="00E260F5"/>
    <w:rsid w:val="00E26A34"/>
    <w:rsid w:val="00E273E1"/>
    <w:rsid w:val="00E31669"/>
    <w:rsid w:val="00E32175"/>
    <w:rsid w:val="00E323C2"/>
    <w:rsid w:val="00E3247A"/>
    <w:rsid w:val="00E36821"/>
    <w:rsid w:val="00E43B90"/>
    <w:rsid w:val="00E46F92"/>
    <w:rsid w:val="00E5026A"/>
    <w:rsid w:val="00E53873"/>
    <w:rsid w:val="00E56504"/>
    <w:rsid w:val="00E569E6"/>
    <w:rsid w:val="00E62294"/>
    <w:rsid w:val="00E67493"/>
    <w:rsid w:val="00E74329"/>
    <w:rsid w:val="00E74551"/>
    <w:rsid w:val="00E74938"/>
    <w:rsid w:val="00E74D0C"/>
    <w:rsid w:val="00E765AD"/>
    <w:rsid w:val="00E774EF"/>
    <w:rsid w:val="00E80F1C"/>
    <w:rsid w:val="00E8430B"/>
    <w:rsid w:val="00E86428"/>
    <w:rsid w:val="00E92A9D"/>
    <w:rsid w:val="00EA0C6A"/>
    <w:rsid w:val="00EA243B"/>
    <w:rsid w:val="00EA34EA"/>
    <w:rsid w:val="00EA497F"/>
    <w:rsid w:val="00EA5EEC"/>
    <w:rsid w:val="00EA66C7"/>
    <w:rsid w:val="00EA727F"/>
    <w:rsid w:val="00EB1129"/>
    <w:rsid w:val="00EB3584"/>
    <w:rsid w:val="00EB61A7"/>
    <w:rsid w:val="00EC01EC"/>
    <w:rsid w:val="00EC0D43"/>
    <w:rsid w:val="00EC38B6"/>
    <w:rsid w:val="00ED0F9D"/>
    <w:rsid w:val="00ED2DE5"/>
    <w:rsid w:val="00ED707F"/>
    <w:rsid w:val="00EE25E3"/>
    <w:rsid w:val="00EE3AAC"/>
    <w:rsid w:val="00EE5389"/>
    <w:rsid w:val="00EE7105"/>
    <w:rsid w:val="00EF4B58"/>
    <w:rsid w:val="00EF4F95"/>
    <w:rsid w:val="00EF6317"/>
    <w:rsid w:val="00EF665B"/>
    <w:rsid w:val="00EF6E75"/>
    <w:rsid w:val="00F079FA"/>
    <w:rsid w:val="00F10D1C"/>
    <w:rsid w:val="00F111CE"/>
    <w:rsid w:val="00F11D37"/>
    <w:rsid w:val="00F152B0"/>
    <w:rsid w:val="00F23FCD"/>
    <w:rsid w:val="00F302AD"/>
    <w:rsid w:val="00F43DA6"/>
    <w:rsid w:val="00F52138"/>
    <w:rsid w:val="00F5412C"/>
    <w:rsid w:val="00F620E8"/>
    <w:rsid w:val="00F62A17"/>
    <w:rsid w:val="00F63BB5"/>
    <w:rsid w:val="00F6697C"/>
    <w:rsid w:val="00F7166F"/>
    <w:rsid w:val="00F72090"/>
    <w:rsid w:val="00F76603"/>
    <w:rsid w:val="00F76E8B"/>
    <w:rsid w:val="00F76F17"/>
    <w:rsid w:val="00F87E06"/>
    <w:rsid w:val="00F96FD4"/>
    <w:rsid w:val="00F97A00"/>
    <w:rsid w:val="00FA062B"/>
    <w:rsid w:val="00FA06DE"/>
    <w:rsid w:val="00FA4670"/>
    <w:rsid w:val="00FA73D9"/>
    <w:rsid w:val="00FB054B"/>
    <w:rsid w:val="00FB14A2"/>
    <w:rsid w:val="00FB16B7"/>
    <w:rsid w:val="00FB2DC3"/>
    <w:rsid w:val="00FB355E"/>
    <w:rsid w:val="00FB45CA"/>
    <w:rsid w:val="00FB5C1C"/>
    <w:rsid w:val="00FB5DC2"/>
    <w:rsid w:val="00FB76C7"/>
    <w:rsid w:val="00FC3923"/>
    <w:rsid w:val="00FC3B4C"/>
    <w:rsid w:val="00FC3F9A"/>
    <w:rsid w:val="00FC67FE"/>
    <w:rsid w:val="00FC7A8C"/>
    <w:rsid w:val="00FD78A3"/>
    <w:rsid w:val="00FE0608"/>
    <w:rsid w:val="00FE4338"/>
    <w:rsid w:val="00FF2A11"/>
    <w:rsid w:val="00FF55EA"/>
    <w:rsid w:val="00FF7720"/>
    <w:rsid w:val="02BEA62B"/>
    <w:rsid w:val="085AD76F"/>
    <w:rsid w:val="0E2CCBB1"/>
    <w:rsid w:val="20C2F898"/>
    <w:rsid w:val="21D19B3F"/>
    <w:rsid w:val="2409CF70"/>
    <w:rsid w:val="2764D3A1"/>
    <w:rsid w:val="2CD4BB2E"/>
    <w:rsid w:val="346DE3DB"/>
    <w:rsid w:val="426DD8F4"/>
    <w:rsid w:val="450FD929"/>
    <w:rsid w:val="498071EA"/>
    <w:rsid w:val="4CE91E0A"/>
    <w:rsid w:val="4D9A427D"/>
    <w:rsid w:val="5198738E"/>
    <w:rsid w:val="528023EA"/>
    <w:rsid w:val="62DDFDF2"/>
    <w:rsid w:val="6A7A456F"/>
    <w:rsid w:val="7348CFBF"/>
    <w:rsid w:val="7ACCB7B3"/>
    <w:rsid w:val="7DBD1E9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6A776"/>
  <w15:chartTrackingRefBased/>
  <w15:docId w15:val="{EC5C9D1D-BEB9-C248-98E5-8ED754C4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61"/>
    <w:pPr>
      <w:spacing w:after="0" w:line="240" w:lineRule="auto"/>
    </w:pPr>
    <w:rPr>
      <w:rFonts w:ascii="Times New Roman" w:eastAsia="Times New Roman" w:hAnsi="Times New Roman" w:cs="Times New Roman"/>
      <w:kern w:val="0"/>
      <w:sz w:val="24"/>
      <w:szCs w:val="24"/>
      <w:lang w:val="en-DE" w:eastAsia="en-GB"/>
      <w14:ligatures w14:val="none"/>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lang w:val="en-US"/>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kern w:val="0"/>
      <w:sz w:val="24"/>
      <w:szCs w:val="24"/>
      <w:lang w:eastAsia="en-GB"/>
      <w14:ligatures w14:val="none"/>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line="288" w:lineRule="auto"/>
    </w:pPr>
    <w:rPr>
      <w:lang w:val="en-US"/>
    </w:rPr>
  </w:style>
  <w:style w:type="paragraph" w:customStyle="1" w:styleId="ConfidentialStatus">
    <w:name w:val="ConfidentialStatus"/>
    <w:basedOn w:val="Normal"/>
    <w:next w:val="Normal"/>
    <w:qFormat/>
    <w:rsid w:val="009D03EA"/>
    <w:pPr>
      <w:spacing w:before="240" w:after="320"/>
    </w:pPr>
    <w:rPr>
      <w:caps/>
      <w:color w:val="000000" w:themeColor="text1"/>
      <w:spacing w:val="10"/>
      <w:lang w:val="en-US"/>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after="400"/>
    </w:pPr>
    <w:rPr>
      <w:rFonts w:asciiTheme="majorHAnsi" w:eastAsiaTheme="minorEastAsia" w:hAnsiTheme="majorHAnsi"/>
      <w:spacing w:val="15"/>
      <w:sz w:val="36"/>
      <w:lang w:val="en-US"/>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w:spacing w:val="15"/>
      <w:kern w:val="0"/>
      <w:sz w:val="36"/>
      <w:szCs w:val="24"/>
      <w:lang w:eastAsia="en-GB"/>
      <w14:ligatures w14:val="none"/>
    </w:rPr>
  </w:style>
  <w:style w:type="paragraph" w:styleId="Header">
    <w:name w:val="header"/>
    <w:basedOn w:val="Normal"/>
    <w:link w:val="HeaderChar"/>
    <w:uiPriority w:val="99"/>
    <w:unhideWhenUsed/>
    <w:rsid w:val="00EC38B6"/>
    <w:pPr>
      <w:tabs>
        <w:tab w:val="center" w:pos="4703"/>
        <w:tab w:val="right" w:pos="9406"/>
      </w:tabs>
    </w:pPr>
    <w:rPr>
      <w:lang w:val="en-US"/>
    </w:rPr>
  </w:style>
  <w:style w:type="character" w:customStyle="1" w:styleId="HeaderChar">
    <w:name w:val="Header Char"/>
    <w:basedOn w:val="DefaultParagraphFont"/>
    <w:link w:val="Header"/>
    <w:uiPriority w:val="99"/>
    <w:rsid w:val="00EC38B6"/>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rPr>
      <w:rFonts w:cs="Consolas"/>
      <w:sz w:val="21"/>
      <w:szCs w:val="21"/>
      <w:lang w:val="en-US"/>
    </w:rPr>
  </w:style>
  <w:style w:type="character" w:customStyle="1" w:styleId="PlainTextChar">
    <w:name w:val="Plain Text Char"/>
    <w:basedOn w:val="DefaultParagraphFont"/>
    <w:link w:val="PlainText"/>
    <w:uiPriority w:val="99"/>
    <w:semiHidden/>
    <w:rsid w:val="007919BF"/>
    <w:rPr>
      <w:rFonts w:ascii="Times New Roman" w:eastAsia="Times New Roman" w:hAnsi="Times New Roman" w:cs="Consolas"/>
      <w:kern w:val="0"/>
      <w:sz w:val="21"/>
      <w:szCs w:val="21"/>
      <w:lang w:eastAsia="en-GB"/>
      <w14:ligatures w14:val="none"/>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89543E"/>
    <w:rPr>
      <w:rFonts w:ascii="Segoe UI" w:eastAsia="Times New Roman" w:hAnsi="Segoe UI" w:cs="Segoe UI"/>
      <w:kern w:val="0"/>
      <w:sz w:val="18"/>
      <w:szCs w:val="18"/>
      <w:lang w:eastAsia="en-GB"/>
      <w14:ligatures w14:val="none"/>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rPr>
      <w:lang w:val="en-US"/>
    </w:r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rPr>
      <w:lang w:val="en-US"/>
    </w:r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line="264" w:lineRule="auto"/>
    </w:pPr>
    <w:rPr>
      <w:sz w:val="18"/>
      <w:lang w:val="en-US"/>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ascii="Times New Roman" w:eastAsia="Times New Roman" w:hAnsi="Times New Roman" w:cs="Times New Roman"/>
      <w:kern w:val="0"/>
      <w:sz w:val="24"/>
      <w:szCs w:val="24"/>
      <w:lang w:eastAsia="en-GB"/>
      <w14:ligatures w14:val="none"/>
    </w:rPr>
  </w:style>
  <w:style w:type="character" w:customStyle="1" w:styleId="FigurebulletZchn">
    <w:name w:val="Figure bullet Zchn"/>
    <w:basedOn w:val="Bullet1Char"/>
    <w:link w:val="Figurebullet"/>
    <w:rsid w:val="00CA44CC"/>
    <w:rPr>
      <w:rFonts w:ascii="Times New Roman" w:eastAsia="Times New Roman" w:hAnsi="Times New Roman" w:cs="Times New Roman"/>
      <w:kern w:val="0"/>
      <w:sz w:val="18"/>
      <w:szCs w:val="24"/>
      <w:lang w:eastAsia="en-GB"/>
      <w14:ligatures w14:val="none"/>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imes New Roman" w:eastAsia="Times New Roman" w:hAnsi="Times New Roman" w:cs="Times New Roman"/>
      <w:kern w:val="0"/>
      <w:sz w:val="18"/>
      <w:szCs w:val="24"/>
      <w:lang w:eastAsia="en-GB"/>
      <w14:ligatures w14:val="none"/>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eastAsia="Times New Roman" w:hAnsiTheme="majorHAnsi" w:cs="Times New Roman (Textkörper CS)"/>
      <w:kern w:val="0"/>
      <w:sz w:val="18"/>
      <w:szCs w:val="24"/>
      <w:lang w:eastAsia="en-GB"/>
      <w14:ligatures w14:val="none"/>
    </w:rPr>
  </w:style>
  <w:style w:type="paragraph" w:customStyle="1" w:styleId="Tabledescription">
    <w:name w:val="Table description"/>
    <w:basedOn w:val="Normal"/>
    <w:next w:val="Normal"/>
    <w:qFormat/>
    <w:rsid w:val="00B332D8"/>
    <w:pPr>
      <w:keepNext/>
      <w:spacing w:after="180"/>
    </w:pPr>
    <w:rPr>
      <w:lang w:val="en-US"/>
    </w:r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pPr>
    <w:rPr>
      <w:rFonts w:asciiTheme="majorHAnsi" w:hAnsiTheme="majorHAnsi"/>
      <w:lang w:val="en-US"/>
    </w:rPr>
  </w:style>
  <w:style w:type="paragraph" w:customStyle="1" w:styleId="Tablesubheading">
    <w:name w:val="Table subheading"/>
    <w:basedOn w:val="Normal"/>
    <w:next w:val="Normal"/>
    <w:qFormat/>
    <w:rsid w:val="00F620E8"/>
    <w:rPr>
      <w:lang w:val="en-US"/>
    </w:r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rPr>
      <w:lang w:val="en-US"/>
    </w:rPr>
  </w:style>
  <w:style w:type="paragraph" w:customStyle="1" w:styleId="Figure">
    <w:name w:val="Figure"/>
    <w:basedOn w:val="Normal"/>
    <w:rsid w:val="006D12C8"/>
    <w:pPr>
      <w:keepNext/>
      <w:keepLines/>
      <w:spacing w:before="240"/>
    </w:pPr>
    <w:rPr>
      <w:rFonts w:eastAsia="Calibri"/>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rPr>
      <w:szCs w:val="20"/>
      <w:lang w:val="en-US"/>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4"/>
      <w:szCs w:val="20"/>
      <w:lang w:eastAsia="en-GB"/>
      <w14:ligatures w14:val="none"/>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rPr>
      <w:sz w:val="26"/>
      <w:szCs w:val="26"/>
      <w:lang w:val="en-US"/>
    </w:rPr>
  </w:style>
  <w:style w:type="character" w:customStyle="1" w:styleId="DocumentMapChar">
    <w:name w:val="Document Map Char"/>
    <w:basedOn w:val="DefaultParagraphFont"/>
    <w:link w:val="DocumentMap"/>
    <w:uiPriority w:val="99"/>
    <w:semiHidden/>
    <w:rsid w:val="0051187D"/>
    <w:rPr>
      <w:rFonts w:ascii="Times New Roman" w:eastAsia="Times New Roman" w:hAnsi="Times New Roman" w:cs="Times New Roman"/>
      <w:kern w:val="0"/>
      <w:sz w:val="26"/>
      <w:szCs w:val="26"/>
      <w:lang w:eastAsia="en-GB"/>
      <w14:ligatures w14:val="none"/>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pPr>
    <w:rPr>
      <w:lang w:val="en-US"/>
    </w:rPr>
  </w:style>
  <w:style w:type="character" w:customStyle="1" w:styleId="ClosingChar">
    <w:name w:val="Closing Char"/>
    <w:basedOn w:val="DefaultParagraphFont"/>
    <w:link w:val="Closing"/>
    <w:uiPriority w:val="99"/>
    <w:semiHidden/>
    <w:rsid w:val="00E11B69"/>
    <w:rPr>
      <w:rFonts w:ascii="Times New Roman" w:eastAsia="Times New Roman" w:hAnsi="Times New Roman" w:cs="Times New Roman"/>
      <w:kern w:val="0"/>
      <w:sz w:val="24"/>
      <w:szCs w:val="24"/>
      <w:lang w:eastAsia="en-GB"/>
      <w14:ligatures w14:val="none"/>
    </w:rPr>
  </w:style>
  <w:style w:type="paragraph" w:styleId="Index1">
    <w:name w:val="index 1"/>
    <w:basedOn w:val="Normal"/>
    <w:next w:val="Normal"/>
    <w:autoRedefine/>
    <w:uiPriority w:val="99"/>
    <w:semiHidden/>
    <w:unhideWhenUsed/>
    <w:rsid w:val="00E11B69"/>
    <w:pPr>
      <w:ind w:left="200" w:hanging="200"/>
    </w:pPr>
    <w:rPr>
      <w:lang w:val="en-US"/>
    </w:rPr>
  </w:style>
  <w:style w:type="paragraph" w:styleId="NormalWeb">
    <w:name w:val="Normal (Web)"/>
    <w:basedOn w:val="Normal"/>
    <w:uiPriority w:val="99"/>
    <w:unhideWhenUsed/>
    <w:rsid w:val="00E11B69"/>
    <w:rPr>
      <w:lang w:val="en-US"/>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lang w:val="en-US"/>
    </w:rPr>
  </w:style>
  <w:style w:type="paragraph" w:styleId="EnvelopeAddress">
    <w:name w:val="envelope address"/>
    <w:basedOn w:val="Normal"/>
    <w:uiPriority w:val="99"/>
    <w:semiHidden/>
    <w:unhideWhenUsed/>
    <w:rsid w:val="000662EE"/>
    <w:pPr>
      <w:framePr w:w="4320" w:h="2160" w:hRule="exact" w:hSpace="141" w:wrap="auto" w:hAnchor="page" w:xAlign="center" w:yAlign="bottom"/>
      <w:ind w:left="1"/>
    </w:pPr>
    <w:rPr>
      <w:rFonts w:asciiTheme="majorHAnsi" w:eastAsiaTheme="majorEastAsia" w:hAnsiTheme="majorHAnsi" w:cstheme="majorBidi"/>
      <w:lang w:val="en-US"/>
    </w:rPr>
  </w:style>
  <w:style w:type="character" w:styleId="FollowedHyperlink">
    <w:name w:val="FollowedHyperlink"/>
    <w:basedOn w:val="Hyperlink"/>
    <w:uiPriority w:val="99"/>
    <w:unhideWhenUsed/>
    <w:rsid w:val="009D03EA"/>
    <w:rPr>
      <w:rFonts w:asciiTheme="minorHAnsi" w:hAnsiTheme="minorHAnsi"/>
      <w:color w:val="0070F2"/>
      <w:u w:val="single"/>
    </w:rPr>
  </w:style>
  <w:style w:type="character" w:styleId="Emphasis">
    <w:name w:val="Emphasis"/>
    <w:basedOn w:val="DefaultParagraphFont"/>
    <w:uiPriority w:val="20"/>
    <w:qFormat/>
    <w:rsid w:val="006969A0"/>
    <w:rPr>
      <w:i/>
      <w:iCs/>
    </w:rPr>
  </w:style>
  <w:style w:type="paragraph" w:customStyle="1" w:styleId="paragraph">
    <w:name w:val="paragraph"/>
    <w:basedOn w:val="Normal"/>
    <w:rsid w:val="00AF414E"/>
    <w:pPr>
      <w:spacing w:before="100" w:beforeAutospacing="1" w:after="100" w:afterAutospacing="1"/>
    </w:pPr>
  </w:style>
  <w:style w:type="character" w:customStyle="1" w:styleId="normaltextrun">
    <w:name w:val="normaltextrun"/>
    <w:basedOn w:val="DefaultParagraphFont"/>
    <w:rsid w:val="00AF414E"/>
  </w:style>
  <w:style w:type="character" w:customStyle="1" w:styleId="eop">
    <w:name w:val="eop"/>
    <w:basedOn w:val="DefaultParagraphFont"/>
    <w:rsid w:val="00AF4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A382BC52CB2D4794C5FE8ABF2F1E6D" ma:contentTypeVersion="8" ma:contentTypeDescription="Create a new document." ma:contentTypeScope="" ma:versionID="8fbf573a500e26e5485a8fdb33171440">
  <xsd:schema xmlns:xsd="http://www.w3.org/2001/XMLSchema" xmlns:xs="http://www.w3.org/2001/XMLSchema" xmlns:p="http://schemas.microsoft.com/office/2006/metadata/properties" xmlns:ns2="c76864f1-b314-4248-9b56-a31ecd826e67" targetNamespace="http://schemas.microsoft.com/office/2006/metadata/properties" ma:root="true" ma:fieldsID="ae8e68c51047f7ab01d41a576d9f9c13" ns2:_="">
    <xsd:import namespace="c76864f1-b314-4248-9b56-a31ecd826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864f1-b314-4248-9b56-a31ecd82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2.xml><?xml version="1.0" encoding="utf-8"?>
<ds:datastoreItem xmlns:ds="http://schemas.openxmlformats.org/officeDocument/2006/customXml" ds:itemID="{BB11648E-2C43-499D-8F6F-6C1F764FC752}"/>
</file>

<file path=customXml/itemProps3.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customXml/itemProps4.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236</TotalTime>
  <Pages>10</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Fehlau, Anja</dc:creator>
  <cp:keywords/>
  <dc:description/>
  <cp:lastModifiedBy>Fehlau, Anja</cp:lastModifiedBy>
  <cp:revision>374</cp:revision>
  <dcterms:created xsi:type="dcterms:W3CDTF">2026-10-08T18:39:00Z</dcterms:created>
  <dcterms:modified xsi:type="dcterms:W3CDTF">2026-10-15T12:33:00Z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0x01010038A382BC52CB2D4794C5FE8ABF2F1E6D</vt:lpwstr>
  </property>
  <property fmtid="{D5CDD505-2E9C-101B-9397-08002B2CF9AE}" pid="3" name="docLang">
    <vt:lpwstr>en</vt:lpwstr>
  </property>
</Properties>
</file>