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2488BF5" w:rsidP="3FC718A0" w:rsidRDefault="32488BF5" w14:paraId="59B4D0B8" w14:textId="1D485DC2">
      <w:pPr>
        <w:pStyle w:val="Heading3"/>
        <w:rPr>
          <w:b w:val="1"/>
          <w:bCs w:val="1"/>
          <w:noProof w:val="0"/>
          <w:u w:val="single"/>
          <w:lang w:val="en-GB"/>
        </w:rPr>
      </w:pPr>
      <w:r w:rsidRPr="07C89CAA" w:rsidR="32488BF5">
        <w:rPr>
          <w:b w:val="1"/>
          <w:bCs w:val="1"/>
          <w:noProof w:val="0"/>
          <w:u w:val="single"/>
          <w:lang w:val="en-GB"/>
        </w:rPr>
        <w:t xml:space="preserve">Building-Specific Navigation </w:t>
      </w:r>
      <w:r w:rsidRPr="07C89CAA" w:rsidR="251E359C">
        <w:rPr>
          <w:b w:val="1"/>
          <w:bCs w:val="1"/>
          <w:noProof w:val="0"/>
          <w:u w:val="single"/>
          <w:lang w:val="en-GB"/>
        </w:rPr>
        <w:t xml:space="preserve">- </w:t>
      </w:r>
      <w:r w:rsidRPr="07C89CAA" w:rsidR="32488BF5">
        <w:rPr>
          <w:b w:val="1"/>
          <w:bCs w:val="1"/>
          <w:noProof w:val="0"/>
          <w:u w:val="single"/>
          <w:lang w:val="en-GB"/>
        </w:rPr>
        <w:t>Q&amp;A</w:t>
      </w:r>
    </w:p>
    <w:p w:rsidR="3B80B890" w:rsidP="3FC718A0" w:rsidRDefault="3B80B890" w14:paraId="2074C5CD" w14:textId="32F2DFC1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3B80B890">
        <w:rPr>
          <w:noProof w:val="0"/>
          <w:lang w:val="en-GB"/>
        </w:rPr>
        <w:t>1</w:t>
      </w:r>
      <w:r w:rsidRPr="3FC718A0" w:rsidR="32488BF5">
        <w:rPr>
          <w:noProof w:val="0"/>
          <w:lang w:val="en-GB"/>
        </w:rPr>
        <w:t>Q: How do I open a building’s dashboard?</w:t>
      </w:r>
    </w:p>
    <w:p w:rsidR="32488BF5" w:rsidP="3FC718A0" w:rsidRDefault="32488BF5" w14:paraId="6433F0CB" w14:textId="043F8570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Dashboard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67101B08" w14:textId="0D47059D">
      <w:pPr>
        <w:pStyle w:val="NoSpacing"/>
        <w:rPr>
          <w:noProof w:val="0"/>
          <w:lang w:val="en-GB"/>
        </w:rPr>
      </w:pPr>
    </w:p>
    <w:p w:rsidR="7C01EA74" w:rsidP="3FC718A0" w:rsidRDefault="7C01EA74" w14:paraId="1848E4ED" w14:textId="35C2C437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7C01EA74">
        <w:rPr>
          <w:noProof w:val="0"/>
          <w:lang w:val="en-GB"/>
        </w:rPr>
        <w:t>2</w:t>
      </w:r>
      <w:r w:rsidRPr="3FC718A0" w:rsidR="32488BF5">
        <w:rPr>
          <w:noProof w:val="0"/>
          <w:lang w:val="en-GB"/>
        </w:rPr>
        <w:t>Q: Where can I see energy data for a building?</w:t>
      </w:r>
    </w:p>
    <w:p w:rsidR="32488BF5" w:rsidP="3FC718A0" w:rsidRDefault="32488BF5" w14:paraId="625E624E" w14:textId="7A5E6EFD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Energy → Energy Data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2E683E11" w14:textId="47E02343">
      <w:pPr>
        <w:pStyle w:val="NoSpacing"/>
        <w:rPr>
          <w:noProof w:val="0"/>
          <w:lang w:val="en-GB"/>
        </w:rPr>
      </w:pPr>
    </w:p>
    <w:p w:rsidR="33E72D9D" w:rsidP="3FC718A0" w:rsidRDefault="33E72D9D" w14:paraId="543CB6D7" w14:textId="65CED50B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33E72D9D">
        <w:rPr>
          <w:noProof w:val="0"/>
          <w:lang w:val="en-GB"/>
        </w:rPr>
        <w:t>3</w:t>
      </w:r>
      <w:r w:rsidRPr="3FC718A0" w:rsidR="32488BF5">
        <w:rPr>
          <w:noProof w:val="0"/>
          <w:lang w:val="en-GB"/>
        </w:rPr>
        <w:t>Q: How can I view energy usage trends for a building?</w:t>
      </w:r>
    </w:p>
    <w:p w:rsidR="32488BF5" w:rsidP="3FC718A0" w:rsidRDefault="32488BF5" w14:paraId="51D6CB9F" w14:textId="761135CE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Energy → Energy Trend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1ECB3E63" w14:textId="33471C1D">
      <w:pPr>
        <w:pStyle w:val="NoSpacing"/>
        <w:rPr>
          <w:noProof w:val="0"/>
          <w:lang w:val="en-GB"/>
        </w:rPr>
      </w:pPr>
    </w:p>
    <w:p w:rsidR="051F809B" w:rsidP="3FC718A0" w:rsidRDefault="051F809B" w14:paraId="767A5C1B" w14:textId="7BB37F18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051F809B">
        <w:rPr>
          <w:noProof w:val="0"/>
          <w:lang w:val="en-GB"/>
        </w:rPr>
        <w:t>4</w:t>
      </w:r>
      <w:r w:rsidRPr="3FC718A0" w:rsidR="32488BF5">
        <w:rPr>
          <w:noProof w:val="0"/>
          <w:lang w:val="en-GB"/>
        </w:rPr>
        <w:t>Q: Where do I find energy reports for a specific building?</w:t>
      </w:r>
    </w:p>
    <w:p w:rsidR="32488BF5" w:rsidP="3FC718A0" w:rsidRDefault="32488BF5" w14:paraId="2F221F7E" w14:textId="20E4CB79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Energy → Energy Report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42D49B32" w14:textId="3F05DA1C">
      <w:pPr>
        <w:pStyle w:val="NoSpacing"/>
        <w:rPr>
          <w:noProof w:val="0"/>
          <w:lang w:val="en-GB"/>
        </w:rPr>
      </w:pPr>
    </w:p>
    <w:p w:rsidR="2E03EAF4" w:rsidP="3FC718A0" w:rsidRDefault="2E03EAF4" w14:paraId="498F7489" w14:textId="229FF568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2E03EAF4">
        <w:rPr>
          <w:noProof w:val="0"/>
          <w:lang w:val="en-GB"/>
        </w:rPr>
        <w:t>5</w:t>
      </w:r>
      <w:r w:rsidRPr="3FC718A0" w:rsidR="32488BF5">
        <w:rPr>
          <w:noProof w:val="0"/>
          <w:lang w:val="en-GB"/>
        </w:rPr>
        <w:t>Q: How do I check electricity or gas bills for a building?</w:t>
      </w:r>
    </w:p>
    <w:p w:rsidR="32488BF5" w:rsidP="3FC718A0" w:rsidRDefault="32488BF5" w14:paraId="13364502" w14:textId="37E4375A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Energy → Energy Bills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3821113A" w14:textId="15A7C3A0">
      <w:pPr>
        <w:pStyle w:val="NoSpacing"/>
        <w:rPr>
          <w:noProof w:val="0"/>
          <w:lang w:val="en-GB"/>
        </w:rPr>
      </w:pPr>
    </w:p>
    <w:p w:rsidR="74780663" w:rsidP="3FC718A0" w:rsidRDefault="74780663" w14:paraId="12A6ABC2" w14:textId="12EB0054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74780663">
        <w:rPr>
          <w:noProof w:val="0"/>
          <w:lang w:val="en-GB"/>
        </w:rPr>
        <w:t>6</w:t>
      </w:r>
      <w:r w:rsidRPr="3FC718A0" w:rsidR="32488BF5">
        <w:rPr>
          <w:noProof w:val="0"/>
          <w:lang w:val="en-GB"/>
        </w:rPr>
        <w:t>Q: How can I see the Energy Star rating for a building?</w:t>
      </w:r>
    </w:p>
    <w:p w:rsidR="32488BF5" w:rsidP="3FC718A0" w:rsidRDefault="32488BF5" w14:paraId="0FB870FE" w14:textId="04BA6707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Energy → Energy Star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74DC1ECE" w14:textId="29BA5DCC">
      <w:pPr>
        <w:pStyle w:val="NoSpacing"/>
        <w:rPr>
          <w:noProof w:val="0"/>
          <w:lang w:val="en-GB"/>
        </w:rPr>
      </w:pPr>
    </w:p>
    <w:p w:rsidR="60CAC647" w:rsidP="3FC718A0" w:rsidRDefault="60CAC647" w14:paraId="368AC910" w14:textId="0D43AD7E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60CAC647">
        <w:rPr>
          <w:noProof w:val="0"/>
          <w:lang w:val="en-GB"/>
        </w:rPr>
        <w:t>7</w:t>
      </w:r>
      <w:r w:rsidRPr="3FC718A0" w:rsidR="32488BF5">
        <w:rPr>
          <w:noProof w:val="0"/>
          <w:lang w:val="en-GB"/>
        </w:rPr>
        <w:t>Q: Where do I find the Functional EUI for a building?</w:t>
      </w:r>
    </w:p>
    <w:p w:rsidR="32488BF5" w:rsidP="3FC718A0" w:rsidRDefault="32488BF5" w14:paraId="278AB817" w14:textId="0F084BAE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Energy → Functional EUI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666D1341" w14:textId="46E2A465">
      <w:pPr>
        <w:pStyle w:val="NoSpacing"/>
        <w:rPr>
          <w:noProof w:val="0"/>
          <w:lang w:val="en-GB"/>
        </w:rPr>
      </w:pPr>
    </w:p>
    <w:p w:rsidR="3D580B41" w:rsidP="3FC718A0" w:rsidRDefault="3D580B41" w14:paraId="53E38E84" w14:textId="1CA3DC0A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3D580B41">
        <w:rPr>
          <w:noProof w:val="0"/>
          <w:lang w:val="en-GB"/>
        </w:rPr>
        <w:t>8</w:t>
      </w:r>
      <w:r w:rsidRPr="3FC718A0" w:rsidR="32488BF5">
        <w:rPr>
          <w:noProof w:val="0"/>
          <w:lang w:val="en-GB"/>
        </w:rPr>
        <w:t>Q: How do I check performance during a demand response event?</w:t>
      </w:r>
    </w:p>
    <w:p w:rsidR="32488BF5" w:rsidP="3FC718A0" w:rsidRDefault="32488BF5" w14:paraId="0079F186" w14:textId="74F8137E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Demand Response → Event Performance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25F15204" w14:textId="4E1886DC">
      <w:pPr>
        <w:pStyle w:val="NoSpacing"/>
        <w:rPr>
          <w:noProof w:val="0"/>
          <w:lang w:val="en-GB"/>
        </w:rPr>
      </w:pPr>
    </w:p>
    <w:p w:rsidR="42D6A88F" w:rsidP="3FC718A0" w:rsidRDefault="42D6A88F" w14:paraId="5BD8548E" w14:textId="65A66DE5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42D6A88F">
        <w:rPr>
          <w:noProof w:val="0"/>
          <w:lang w:val="en-GB"/>
        </w:rPr>
        <w:t>9</w:t>
      </w:r>
      <w:r w:rsidRPr="3FC718A0" w:rsidR="32488BF5">
        <w:rPr>
          <w:noProof w:val="0"/>
          <w:lang w:val="en-GB"/>
        </w:rPr>
        <w:t>Q: Where can I find the curtailment plan for a building?</w:t>
      </w:r>
    </w:p>
    <w:p w:rsidR="32488BF5" w:rsidP="3FC718A0" w:rsidRDefault="32488BF5" w14:paraId="551A61DE" w14:textId="6AD33E20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Demand Response → Curtailment Plan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611992E0" w14:textId="165CC4FD">
      <w:pPr>
        <w:pStyle w:val="NoSpacing"/>
        <w:rPr>
          <w:noProof w:val="0"/>
          <w:lang w:val="en-GB"/>
        </w:rPr>
      </w:pPr>
    </w:p>
    <w:p w:rsidR="203CBB5D" w:rsidP="3FC718A0" w:rsidRDefault="203CBB5D" w14:paraId="1F42795A" w14:textId="73A63F7A">
      <w:pPr>
        <w:pStyle w:val="NoSpacing"/>
        <w:rPr>
          <w:noProof w:val="0"/>
          <w:lang w:val="en-GB"/>
        </w:rPr>
      </w:pPr>
      <w:r w:rsidRPr="3FC718A0" w:rsidR="203CBB5D">
        <w:rPr>
          <w:noProof w:val="0"/>
          <w:lang w:val="en-GB"/>
        </w:rPr>
        <w:t>10</w:t>
      </w:r>
      <w:r w:rsidRPr="3FC718A0" w:rsidR="32488BF5">
        <w:rPr>
          <w:noProof w:val="0"/>
          <w:lang w:val="en-GB"/>
        </w:rPr>
        <w:t>Q: How do I access demand response performance reports?</w:t>
      </w:r>
    </w:p>
    <w:p w:rsidR="32488BF5" w:rsidP="3FC718A0" w:rsidRDefault="32488BF5" w14:paraId="3DF6EE76" w14:textId="437BBA8D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Demand Response → Performance Report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5301EECA" w14:textId="0025F15E">
      <w:pPr>
        <w:pStyle w:val="NoSpacing"/>
        <w:rPr>
          <w:noProof w:val="0"/>
          <w:lang w:val="en-GB"/>
        </w:rPr>
      </w:pPr>
    </w:p>
    <w:p w:rsidR="4BCEE3E1" w:rsidP="3FC718A0" w:rsidRDefault="4BCEE3E1" w14:paraId="0FFDE16E" w14:textId="34C16641">
      <w:pPr>
        <w:pStyle w:val="NoSpacing"/>
        <w:rPr>
          <w:noProof w:val="0"/>
          <w:lang w:val="en-GB"/>
        </w:rPr>
      </w:pPr>
      <w:r w:rsidRPr="3FC718A0" w:rsidR="4BCEE3E1">
        <w:rPr>
          <w:noProof w:val="0"/>
          <w:lang w:val="en-GB"/>
        </w:rPr>
        <w:t>11</w:t>
      </w:r>
      <w:r w:rsidRPr="3FC718A0" w:rsidR="32488BF5">
        <w:rPr>
          <w:noProof w:val="0"/>
          <w:lang w:val="en-GB"/>
        </w:rPr>
        <w:t>Q: Where can I view current occupancy charts for a building?</w:t>
      </w:r>
    </w:p>
    <w:p w:rsidR="32488BF5" w:rsidP="3FC718A0" w:rsidRDefault="32488BF5" w14:paraId="2ACEAF7E" w14:textId="04E7200F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Occupancy → Occupancy Chart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56A41BD7" w14:textId="42C450AB">
      <w:pPr>
        <w:pStyle w:val="NoSpacing"/>
        <w:rPr>
          <w:noProof w:val="0"/>
          <w:lang w:val="en-GB"/>
        </w:rPr>
      </w:pPr>
    </w:p>
    <w:p w:rsidR="013DB83F" w:rsidP="3FC718A0" w:rsidRDefault="013DB83F" w14:paraId="24BF7EDF" w14:textId="0AEAB5C8">
      <w:pPr>
        <w:pStyle w:val="NoSpacing"/>
        <w:rPr>
          <w:noProof w:val="0"/>
          <w:lang w:val="en-GB"/>
        </w:rPr>
      </w:pPr>
      <w:r w:rsidRPr="3FC718A0" w:rsidR="013DB83F">
        <w:rPr>
          <w:noProof w:val="0"/>
          <w:lang w:val="en-GB"/>
        </w:rPr>
        <w:t>12</w:t>
      </w:r>
      <w:r w:rsidRPr="3FC718A0" w:rsidR="32488BF5">
        <w:rPr>
          <w:noProof w:val="0"/>
          <w:lang w:val="en-GB"/>
        </w:rPr>
        <w:t>Q: How do I view occupancy trends over time?</w:t>
      </w:r>
    </w:p>
    <w:p w:rsidR="32488BF5" w:rsidP="3FC718A0" w:rsidRDefault="32488BF5" w14:paraId="21D79893" w14:textId="57144AF3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Occupancy → Occupancy Trending</w:t>
      </w:r>
      <w:r w:rsidRPr="3FC718A0" w:rsidR="32488BF5">
        <w:rPr>
          <w:noProof w:val="0"/>
          <w:lang w:val="en-GB"/>
        </w:rPr>
        <w:t>.</w:t>
      </w:r>
    </w:p>
    <w:p w:rsidR="415214C2" w:rsidP="3FC718A0" w:rsidRDefault="415214C2" w14:paraId="5B8A4D7E" w14:textId="069F1C5F">
      <w:pPr>
        <w:pStyle w:val="NoSpacing"/>
        <w:rPr>
          <w:noProof w:val="0"/>
          <w:lang w:val="en-GB"/>
        </w:rPr>
      </w:pPr>
      <w:r w:rsidRPr="3FC718A0" w:rsidR="415214C2">
        <w:rPr>
          <w:noProof w:val="0"/>
          <w:lang w:val="en-GB"/>
        </w:rPr>
        <w:t>13</w:t>
      </w:r>
      <w:r w:rsidRPr="3FC718A0" w:rsidR="32488BF5">
        <w:rPr>
          <w:noProof w:val="0"/>
          <w:lang w:val="en-GB"/>
        </w:rPr>
        <w:t>Q: Where can I compare occupancy across time or zones?</w:t>
      </w:r>
    </w:p>
    <w:p w:rsidR="32488BF5" w:rsidP="3FC718A0" w:rsidRDefault="32488BF5" w14:paraId="0C3D0862" w14:textId="016FEBB4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Occupancy → Occupancy Compare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0C67A94B" w14:textId="26A3F899">
      <w:pPr>
        <w:pStyle w:val="NoSpacing"/>
        <w:rPr>
          <w:noProof w:val="0"/>
          <w:lang w:val="en-GB"/>
        </w:rPr>
      </w:pPr>
    </w:p>
    <w:p w:rsidR="61B1928C" w:rsidP="3FC718A0" w:rsidRDefault="61B1928C" w14:paraId="7F5579F8" w14:textId="379CE83D">
      <w:pPr>
        <w:pStyle w:val="NoSpacing"/>
        <w:rPr>
          <w:noProof w:val="0"/>
          <w:lang w:val="en-GB"/>
        </w:rPr>
      </w:pPr>
      <w:r w:rsidRPr="3FC718A0" w:rsidR="61B1928C">
        <w:rPr>
          <w:noProof w:val="0"/>
          <w:lang w:val="en-GB"/>
        </w:rPr>
        <w:t>14</w:t>
      </w:r>
      <w:r w:rsidRPr="3FC718A0" w:rsidR="32488BF5">
        <w:rPr>
          <w:noProof w:val="0"/>
          <w:lang w:val="en-GB"/>
        </w:rPr>
        <w:t>Q: How do I view occupancy sensor data?</w:t>
      </w:r>
    </w:p>
    <w:p w:rsidR="32488BF5" w:rsidP="3FC718A0" w:rsidRDefault="32488BF5" w14:paraId="5790C9FA" w14:textId="256F4767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Occupancy → Occupancy Sensors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185F16A4" w14:textId="118BF163">
      <w:pPr>
        <w:pStyle w:val="NoSpacing"/>
        <w:rPr>
          <w:noProof w:val="0"/>
          <w:lang w:val="en-GB"/>
        </w:rPr>
      </w:pPr>
    </w:p>
    <w:p w:rsidR="3ED5A573" w:rsidP="3FC718A0" w:rsidRDefault="3ED5A573" w14:paraId="2172247C" w14:textId="1EE90498">
      <w:pPr>
        <w:pStyle w:val="NoSpacing"/>
        <w:rPr>
          <w:noProof w:val="0"/>
          <w:lang w:val="en-GB"/>
        </w:rPr>
      </w:pPr>
      <w:r w:rsidRPr="3FC718A0" w:rsidR="3ED5A573">
        <w:rPr>
          <w:noProof w:val="0"/>
          <w:lang w:val="en-GB"/>
        </w:rPr>
        <w:t>15</w:t>
      </w:r>
      <w:r w:rsidRPr="3FC718A0" w:rsidR="32488BF5">
        <w:rPr>
          <w:noProof w:val="0"/>
          <w:lang w:val="en-GB"/>
        </w:rPr>
        <w:t>Q: Where do I find air quality details for a building?</w:t>
      </w:r>
    </w:p>
    <w:p w:rsidR="32488BF5" w:rsidP="3FC718A0" w:rsidRDefault="32488BF5" w14:paraId="30D3A661" w14:textId="63EB704D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Air Quality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6BA0C3EA" w14:textId="1D12A22A">
      <w:pPr>
        <w:pStyle w:val="NoSpacing"/>
        <w:rPr>
          <w:noProof w:val="0"/>
          <w:lang w:val="en-GB"/>
        </w:rPr>
      </w:pPr>
    </w:p>
    <w:p w:rsidR="437E9BD1" w:rsidP="3FC718A0" w:rsidRDefault="437E9BD1" w14:paraId="0E4871B9" w14:textId="1373513D">
      <w:pPr>
        <w:pStyle w:val="NoSpacing"/>
        <w:rPr>
          <w:noProof w:val="0"/>
          <w:lang w:val="en-GB"/>
        </w:rPr>
      </w:pPr>
      <w:r w:rsidRPr="3FC718A0" w:rsidR="437E9BD1">
        <w:rPr>
          <w:noProof w:val="0"/>
          <w:lang w:val="en-GB"/>
        </w:rPr>
        <w:t>16</w:t>
      </w:r>
      <w:r w:rsidRPr="3FC718A0" w:rsidR="32488BF5">
        <w:rPr>
          <w:noProof w:val="0"/>
          <w:lang w:val="en-GB"/>
        </w:rPr>
        <w:t>Q: How do I access tenant billing details for a building?</w:t>
      </w:r>
    </w:p>
    <w:p w:rsidR="32488BF5" w:rsidP="3FC718A0" w:rsidRDefault="32488BF5" w14:paraId="19B56C21" w14:textId="544C7ADD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Tenant Billing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71BAC526" w14:textId="2CABD7B0">
      <w:pPr>
        <w:pStyle w:val="NoSpacing"/>
        <w:rPr>
          <w:noProof w:val="0"/>
          <w:lang w:val="en-GB"/>
        </w:rPr>
      </w:pPr>
    </w:p>
    <w:p w:rsidR="4358AA4A" w:rsidP="3FC718A0" w:rsidRDefault="4358AA4A" w14:paraId="75356527" w14:textId="553DE681">
      <w:pPr>
        <w:pStyle w:val="NoSpacing"/>
        <w:rPr>
          <w:noProof w:val="0"/>
          <w:lang w:val="en-GB"/>
        </w:rPr>
      </w:pPr>
      <w:r w:rsidRPr="3FC718A0" w:rsidR="4358AA4A">
        <w:rPr>
          <w:noProof w:val="0"/>
          <w:lang w:val="en-GB"/>
        </w:rPr>
        <w:t>17</w:t>
      </w:r>
      <w:r w:rsidRPr="3FC718A0" w:rsidR="32488BF5">
        <w:rPr>
          <w:noProof w:val="0"/>
          <w:lang w:val="en-GB"/>
        </w:rPr>
        <w:t>Q: Where can I view notes and documents for a building?</w:t>
      </w:r>
    </w:p>
    <w:p w:rsidR="32488BF5" w:rsidP="3FC718A0" w:rsidRDefault="32488BF5" w14:paraId="683266C3" w14:textId="7195B5E8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Notes &amp; Docs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11F84869" w14:textId="54BC6151">
      <w:pPr>
        <w:pStyle w:val="NoSpacing"/>
        <w:rPr>
          <w:noProof w:val="0"/>
          <w:lang w:val="en-GB"/>
        </w:rPr>
      </w:pPr>
    </w:p>
    <w:p w:rsidR="7D3A228A" w:rsidP="3FC718A0" w:rsidRDefault="7D3A228A" w14:paraId="2CD374D4" w14:textId="26FB1A47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7D3A228A">
        <w:rPr>
          <w:noProof w:val="0"/>
          <w:lang w:val="en-GB"/>
        </w:rPr>
        <w:t>18</w:t>
      </w:r>
      <w:r w:rsidRPr="3FC718A0" w:rsidR="32488BF5">
        <w:rPr>
          <w:noProof w:val="0"/>
          <w:lang w:val="en-GB"/>
        </w:rPr>
        <w:t>Q: How do I update settings for a building?</w:t>
      </w:r>
    </w:p>
    <w:p w:rsidR="32488BF5" w:rsidP="3FC718A0" w:rsidRDefault="32488BF5" w14:paraId="3574C37F" w14:textId="5115E1ED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Settings</w:t>
      </w:r>
      <w:r w:rsidRPr="3FC718A0" w:rsidR="32488BF5">
        <w:rPr>
          <w:noProof w:val="0"/>
          <w:lang w:val="en-GB"/>
        </w:rPr>
        <w:t>.</w:t>
      </w:r>
    </w:p>
    <w:p w:rsidR="32488BF5" w:rsidP="3FC718A0" w:rsidRDefault="32488BF5" w14:paraId="06D3097F" w14:textId="79E18DBB">
      <w:pPr>
        <w:spacing w:before="210" w:beforeAutospacing="off" w:after="210" w:afterAutospacing="off"/>
        <w:rPr>
          <w:rStyle w:val="Heading3Char"/>
          <w:b w:val="1"/>
          <w:bCs w:val="1"/>
          <w:noProof w:val="0"/>
          <w:u w:val="single"/>
          <w:lang w:val="en-GB"/>
        </w:rPr>
      </w:pPr>
      <w:r w:rsidRPr="07C89CAA" w:rsidR="32488BF5">
        <w:rPr>
          <w:rStyle w:val="Heading3Char"/>
          <w:b w:val="1"/>
          <w:bCs w:val="1"/>
          <w:noProof w:val="0"/>
          <w:u w:val="single"/>
          <w:lang w:val="en-GB"/>
        </w:rPr>
        <w:t>AIR QUALITY MODULE</w:t>
      </w:r>
    </w:p>
    <w:p w:rsidR="538218FC" w:rsidP="3FC718A0" w:rsidRDefault="538218FC" w14:paraId="61253092" w14:textId="53FE7C89">
      <w:pPr>
        <w:pStyle w:val="NoSpacing"/>
      </w:pPr>
      <w:r w:rsidRPr="3FC718A0" w:rsidR="538218FC">
        <w:rPr>
          <w:noProof w:val="0"/>
          <w:lang w:val="en-GB"/>
        </w:rPr>
        <w:t>19</w:t>
      </w:r>
      <w:r w:rsidRPr="3FC718A0" w:rsidR="32488BF5">
        <w:rPr>
          <w:noProof w:val="0"/>
          <w:lang w:val="en-GB"/>
        </w:rPr>
        <w:t>Q: How can I check real-time air quality data for a building?</w:t>
      </w:r>
    </w:p>
    <w:p w:rsidR="32488BF5" w:rsidP="3FC718A0" w:rsidRDefault="32488BF5" w14:paraId="76843445" w14:textId="31A08191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Air Quality → Air Quality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04ACDBA8" w14:textId="0924C425">
      <w:pPr>
        <w:pStyle w:val="NoSpacing"/>
        <w:rPr>
          <w:noProof w:val="0"/>
          <w:lang w:val="en-GB"/>
        </w:rPr>
      </w:pPr>
    </w:p>
    <w:p w:rsidR="6A93A9E3" w:rsidP="3FC718A0" w:rsidRDefault="6A93A9E3" w14:paraId="6DB74E78" w14:textId="42CFC963">
      <w:pPr>
        <w:pStyle w:val="NoSpacing"/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en-GB"/>
        </w:rPr>
      </w:pPr>
      <w:r w:rsidRPr="3FC718A0" w:rsidR="6A93A9E3">
        <w:rPr>
          <w:noProof w:val="0"/>
          <w:lang w:val="en-GB"/>
        </w:rPr>
        <w:t>20</w:t>
      </w:r>
      <w:r w:rsidRPr="3FC718A0" w:rsidR="32488BF5">
        <w:rPr>
          <w:noProof w:val="0"/>
          <w:lang w:val="en-GB"/>
        </w:rPr>
        <w:t>Q: Where can I view air quality trends over time?</w:t>
      </w:r>
    </w:p>
    <w:p w:rsidR="32488BF5" w:rsidP="3FC718A0" w:rsidRDefault="32488BF5" w14:paraId="599F54AC" w14:textId="77A10141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Air Quality → Trends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44B5D28D" w14:textId="65E760C8">
      <w:pPr>
        <w:pStyle w:val="NoSpacing"/>
        <w:rPr>
          <w:noProof w:val="0"/>
          <w:lang w:val="en-GB"/>
        </w:rPr>
      </w:pPr>
    </w:p>
    <w:p w:rsidR="63575E72" w:rsidP="3FC718A0" w:rsidRDefault="63575E72" w14:paraId="386BE608" w14:textId="2359386F">
      <w:pPr>
        <w:pStyle w:val="NoSpacing"/>
      </w:pPr>
      <w:r w:rsidRPr="3FC718A0" w:rsidR="63575E72">
        <w:rPr>
          <w:noProof w:val="0"/>
          <w:lang w:val="en-GB"/>
        </w:rPr>
        <w:t>21</w:t>
      </w:r>
      <w:r w:rsidRPr="3FC718A0" w:rsidR="32488BF5">
        <w:rPr>
          <w:noProof w:val="0"/>
          <w:lang w:val="en-GB"/>
        </w:rPr>
        <w:t xml:space="preserve">Q: How do I see the devices </w:t>
      </w:r>
      <w:r w:rsidRPr="3FC718A0" w:rsidR="32488BF5">
        <w:rPr>
          <w:noProof w:val="0"/>
          <w:lang w:val="en-GB"/>
        </w:rPr>
        <w:t>monitoring</w:t>
      </w:r>
      <w:r w:rsidRPr="3FC718A0" w:rsidR="32488BF5">
        <w:rPr>
          <w:noProof w:val="0"/>
          <w:lang w:val="en-GB"/>
        </w:rPr>
        <w:t xml:space="preserve"> air quality?</w:t>
      </w:r>
    </w:p>
    <w:p w:rsidR="32488BF5" w:rsidP="3FC718A0" w:rsidRDefault="32488BF5" w14:paraId="23CB8610" w14:textId="31B8F6CF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Air Quality → Devices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46B04FC4" w14:textId="0E81EA26">
      <w:pPr>
        <w:pStyle w:val="NoSpacing"/>
        <w:rPr>
          <w:noProof w:val="0"/>
          <w:lang w:val="en-GB"/>
        </w:rPr>
      </w:pPr>
    </w:p>
    <w:p w:rsidR="0FE2AEAD" w:rsidP="3FC718A0" w:rsidRDefault="0FE2AEAD" w14:paraId="699EBA9E" w14:textId="2ECA1A8A">
      <w:pPr>
        <w:pStyle w:val="NoSpacing"/>
        <w:rPr>
          <w:noProof w:val="0"/>
          <w:lang w:val="en-GB"/>
        </w:rPr>
      </w:pPr>
      <w:r w:rsidRPr="3FC718A0" w:rsidR="0FE2AEAD">
        <w:rPr>
          <w:noProof w:val="0"/>
          <w:lang w:val="en-GB"/>
        </w:rPr>
        <w:t>22</w:t>
      </w:r>
      <w:r w:rsidRPr="3FC718A0" w:rsidR="32488BF5">
        <w:rPr>
          <w:noProof w:val="0"/>
          <w:lang w:val="en-GB"/>
        </w:rPr>
        <w:t>Q: How can I find air quality data by zones or rooms?</w:t>
      </w:r>
    </w:p>
    <w:p w:rsidR="32488BF5" w:rsidP="3FC718A0" w:rsidRDefault="32488BF5" w14:paraId="643698B1" w14:textId="0567637F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Air Quality → Spaces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50F86692" w14:textId="2BA166D0">
      <w:pPr>
        <w:pStyle w:val="NoSpacing"/>
        <w:rPr>
          <w:noProof w:val="0"/>
          <w:lang w:val="en-GB"/>
        </w:rPr>
      </w:pPr>
    </w:p>
    <w:p w:rsidR="18987C9E" w:rsidP="3FC718A0" w:rsidRDefault="18987C9E" w14:paraId="11D6DB16" w14:textId="776F12A3">
      <w:pPr>
        <w:pStyle w:val="NoSpacing"/>
        <w:rPr>
          <w:noProof w:val="0"/>
          <w:lang w:val="en-GB"/>
        </w:rPr>
      </w:pPr>
      <w:r w:rsidRPr="3FC718A0" w:rsidR="18987C9E">
        <w:rPr>
          <w:noProof w:val="0"/>
          <w:lang w:val="en-GB"/>
        </w:rPr>
        <w:t>23</w:t>
      </w:r>
      <w:r w:rsidRPr="3FC718A0" w:rsidR="32488BF5">
        <w:rPr>
          <w:noProof w:val="0"/>
          <w:lang w:val="en-GB"/>
        </w:rPr>
        <w:t>Q: Where can I download air quality reports?</w:t>
      </w:r>
    </w:p>
    <w:p w:rsidR="32488BF5" w:rsidP="3FC718A0" w:rsidRDefault="32488BF5" w14:paraId="6690D439" w14:textId="26CC396A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Air Quality → Reports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365F4F32" w14:textId="1CCED936">
      <w:pPr>
        <w:pStyle w:val="NoSpacing"/>
        <w:rPr>
          <w:noProof w:val="0"/>
          <w:lang w:val="en-GB"/>
        </w:rPr>
      </w:pPr>
    </w:p>
    <w:p w:rsidR="57160DAB" w:rsidP="3FC718A0" w:rsidRDefault="57160DAB" w14:paraId="454E7CA0" w14:textId="42BB9358">
      <w:pPr>
        <w:pStyle w:val="NoSpacing"/>
      </w:pPr>
      <w:r w:rsidRPr="3FC718A0" w:rsidR="57160DAB">
        <w:rPr>
          <w:noProof w:val="0"/>
          <w:lang w:val="en-GB"/>
        </w:rPr>
        <w:t>24</w:t>
      </w:r>
      <w:r w:rsidRPr="3FC718A0" w:rsidR="32488BF5">
        <w:rPr>
          <w:noProof w:val="0"/>
          <w:lang w:val="en-GB"/>
        </w:rPr>
        <w:t xml:space="preserve">Q: How can I </w:t>
      </w:r>
      <w:r w:rsidRPr="3FC718A0" w:rsidR="32488BF5">
        <w:rPr>
          <w:noProof w:val="0"/>
          <w:lang w:val="en-GB"/>
        </w:rPr>
        <w:t>monitor</w:t>
      </w:r>
      <w:r w:rsidRPr="3FC718A0" w:rsidR="32488BF5">
        <w:rPr>
          <w:noProof w:val="0"/>
          <w:lang w:val="en-GB"/>
        </w:rPr>
        <w:t xml:space="preserve"> the air sensors in a building?</w:t>
      </w:r>
    </w:p>
    <w:p w:rsidR="32488BF5" w:rsidP="3FC718A0" w:rsidRDefault="32488BF5" w14:paraId="5A533771" w14:textId="1BCAB55E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Air Quality → Sensors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152800F4" w14:textId="32C438DD">
      <w:pPr>
        <w:pStyle w:val="NoSpacing"/>
        <w:rPr>
          <w:noProof w:val="0"/>
          <w:lang w:val="en-GB"/>
        </w:rPr>
      </w:pPr>
    </w:p>
    <w:p w:rsidR="7D84B15B" w:rsidP="3FC718A0" w:rsidRDefault="7D84B15B" w14:paraId="3C883C21" w14:textId="3C92CA90">
      <w:pPr>
        <w:pStyle w:val="NoSpacing"/>
        <w:rPr>
          <w:noProof w:val="0"/>
          <w:lang w:val="en-GB"/>
        </w:rPr>
      </w:pPr>
      <w:r w:rsidRPr="3FC718A0" w:rsidR="7D84B15B">
        <w:rPr>
          <w:noProof w:val="0"/>
          <w:lang w:val="en-GB"/>
        </w:rPr>
        <w:t>25</w:t>
      </w:r>
      <w:r w:rsidRPr="3FC718A0" w:rsidR="32488BF5">
        <w:rPr>
          <w:noProof w:val="0"/>
          <w:lang w:val="en-GB"/>
        </w:rPr>
        <w:t>Q: Where is the admin settings section for air quality devices?</w:t>
      </w:r>
    </w:p>
    <w:p w:rsidR="32488BF5" w:rsidP="3FC718A0" w:rsidRDefault="32488BF5" w14:paraId="76E82A9B" w14:textId="49BDAABF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Air Quality → Admin Devices</w:t>
      </w:r>
      <w:r w:rsidRPr="3FC718A0" w:rsidR="32488BF5">
        <w:rPr>
          <w:noProof w:val="0"/>
          <w:lang w:val="en-GB"/>
        </w:rPr>
        <w:t>.</w:t>
      </w:r>
    </w:p>
    <w:p w:rsidR="32488BF5" w:rsidP="3FC718A0" w:rsidRDefault="32488BF5" w14:paraId="30B4A33E" w14:textId="4585B08B">
      <w:pPr>
        <w:pStyle w:val="Heading3"/>
        <w:rPr>
          <w:rFonts w:ascii="Segoe UI" w:hAnsi="Segoe UI" w:eastAsia="Segoe UI" w:cs="Segoe UI"/>
          <w:b w:val="1"/>
          <w:bCs w:val="1"/>
          <w:noProof w:val="0"/>
          <w:sz w:val="21"/>
          <w:szCs w:val="21"/>
          <w:u w:val="single"/>
          <w:lang w:val="en-GB"/>
        </w:rPr>
      </w:pPr>
      <w:r w:rsidRPr="07C89CAA" w:rsidR="32488BF5">
        <w:rPr>
          <w:b w:val="1"/>
          <w:bCs w:val="1"/>
          <w:noProof w:val="0"/>
          <w:u w:val="single"/>
          <w:lang w:val="en-GB"/>
        </w:rPr>
        <w:t>TENANT BILLING MODULE</w:t>
      </w:r>
    </w:p>
    <w:p w:rsidR="42669DBC" w:rsidP="3FC718A0" w:rsidRDefault="42669DBC" w14:paraId="4B5DD65C" w14:textId="431CC173">
      <w:pPr>
        <w:pStyle w:val="NoSpacing"/>
        <w:rPr>
          <w:noProof w:val="0"/>
          <w:lang w:val="en-GB"/>
        </w:rPr>
      </w:pPr>
      <w:r w:rsidRPr="3FC718A0" w:rsidR="42669DBC">
        <w:rPr>
          <w:noProof w:val="0"/>
          <w:lang w:val="en-GB"/>
        </w:rPr>
        <w:t>26</w:t>
      </w:r>
      <w:r w:rsidRPr="3FC718A0" w:rsidR="32488BF5">
        <w:rPr>
          <w:noProof w:val="0"/>
          <w:lang w:val="en-GB"/>
        </w:rPr>
        <w:t>Q: How do I configure tenant billing settings?</w:t>
      </w:r>
    </w:p>
    <w:p w:rsidR="32488BF5" w:rsidP="3FC718A0" w:rsidRDefault="32488BF5" w14:paraId="0C56AEC2" w14:textId="01DA82B5">
      <w:pPr>
        <w:pStyle w:val="NoSpacing"/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n-GB"/>
        </w:rPr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Tenant Billing → Configure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70332B7E" w14:textId="0264C3F6">
      <w:pPr>
        <w:pStyle w:val="NoSpacing"/>
        <w:rPr>
          <w:noProof w:val="0"/>
          <w:lang w:val="en-GB"/>
        </w:rPr>
      </w:pPr>
    </w:p>
    <w:p w:rsidR="6BC1AD23" w:rsidP="3FC718A0" w:rsidRDefault="6BC1AD23" w14:paraId="5040FFB6" w14:textId="6B9E557C">
      <w:pPr>
        <w:pStyle w:val="NoSpacing"/>
        <w:rPr>
          <w:noProof w:val="0"/>
          <w:lang w:val="en-GB"/>
        </w:rPr>
      </w:pPr>
      <w:r w:rsidRPr="3FC718A0" w:rsidR="6BC1AD23">
        <w:rPr>
          <w:noProof w:val="0"/>
          <w:lang w:val="en-GB"/>
        </w:rPr>
        <w:t>27</w:t>
      </w:r>
      <w:r w:rsidRPr="3FC718A0" w:rsidR="32488BF5">
        <w:rPr>
          <w:noProof w:val="0"/>
          <w:lang w:val="en-GB"/>
        </w:rPr>
        <w:t>Q: Where can I run a tenant billing report?</w:t>
      </w:r>
    </w:p>
    <w:p w:rsidR="32488BF5" w:rsidP="3FC718A0" w:rsidRDefault="32488BF5" w14:paraId="4217355A" w14:textId="61EEA28F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Tenant Billing → Run Report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14A46CE1" w14:textId="4D890B17">
      <w:pPr>
        <w:pStyle w:val="NoSpacing"/>
        <w:rPr>
          <w:noProof w:val="0"/>
          <w:lang w:val="en-GB"/>
        </w:rPr>
      </w:pPr>
    </w:p>
    <w:p w:rsidR="3FC718A0" w:rsidP="3FC718A0" w:rsidRDefault="3FC718A0" w14:paraId="486FB145" w14:textId="19C50092">
      <w:pPr>
        <w:pStyle w:val="NoSpacing"/>
        <w:rPr>
          <w:noProof w:val="0"/>
          <w:lang w:val="en-GB"/>
        </w:rPr>
      </w:pPr>
    </w:p>
    <w:p w:rsidR="264A5CF9" w:rsidP="3FC718A0" w:rsidRDefault="264A5CF9" w14:paraId="6269C092" w14:textId="26A84C98">
      <w:pPr>
        <w:pStyle w:val="NoSpacing"/>
        <w:rPr>
          <w:noProof w:val="0"/>
          <w:lang w:val="en-GB"/>
        </w:rPr>
      </w:pPr>
      <w:r w:rsidRPr="3FC718A0" w:rsidR="264A5CF9">
        <w:rPr>
          <w:noProof w:val="0"/>
          <w:lang w:val="en-GB"/>
        </w:rPr>
        <w:t>28</w:t>
      </w:r>
      <w:r w:rsidRPr="3FC718A0" w:rsidR="32488BF5">
        <w:rPr>
          <w:noProof w:val="0"/>
          <w:lang w:val="en-GB"/>
        </w:rPr>
        <w:t>Q: How do I view past tenant billing history?</w:t>
      </w:r>
    </w:p>
    <w:p w:rsidR="32488BF5" w:rsidP="3FC718A0" w:rsidRDefault="32488BF5" w14:paraId="4C4BB764" w14:textId="5616E037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Tenant Billing → View History</w:t>
      </w:r>
      <w:r w:rsidRPr="3FC718A0" w:rsidR="32488BF5">
        <w:rPr>
          <w:noProof w:val="0"/>
          <w:lang w:val="en-GB"/>
        </w:rPr>
        <w:t>.</w:t>
      </w:r>
    </w:p>
    <w:p w:rsidR="32488BF5" w:rsidP="3FC718A0" w:rsidRDefault="32488BF5" w14:paraId="2ACAB129" w14:textId="39660698">
      <w:pPr>
        <w:pStyle w:val="Heading3"/>
        <w:rPr>
          <w:b w:val="1"/>
          <w:bCs w:val="1"/>
          <w:noProof w:val="0"/>
          <w:u w:val="single"/>
          <w:lang w:val="en-GB"/>
        </w:rPr>
      </w:pPr>
      <w:r w:rsidRPr="07C89CAA" w:rsidR="32488BF5">
        <w:rPr>
          <w:b w:val="1"/>
          <w:bCs w:val="1"/>
          <w:noProof w:val="0"/>
          <w:u w:val="single"/>
          <w:lang w:val="en-GB"/>
        </w:rPr>
        <w:t>NOTES AND DOCS MODULE</w:t>
      </w:r>
    </w:p>
    <w:p w:rsidR="05819124" w:rsidP="3FC718A0" w:rsidRDefault="05819124" w14:paraId="114810F9" w14:textId="1D83424E">
      <w:pPr>
        <w:pStyle w:val="NoSpacing"/>
      </w:pPr>
      <w:r w:rsidRPr="3FC718A0" w:rsidR="05819124">
        <w:rPr>
          <w:noProof w:val="0"/>
          <w:lang w:val="en-GB"/>
        </w:rPr>
        <w:t>29</w:t>
      </w:r>
      <w:r w:rsidRPr="3FC718A0" w:rsidR="32488BF5">
        <w:rPr>
          <w:noProof w:val="0"/>
          <w:lang w:val="en-GB"/>
        </w:rPr>
        <w:t>Q: Where do I add or view building notes?</w:t>
      </w:r>
    </w:p>
    <w:p w:rsidR="32488BF5" w:rsidP="3FC718A0" w:rsidRDefault="32488BF5" w14:paraId="63FE145C" w14:textId="2D850A2C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Notes and Docs → Notes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18415A64" w14:textId="273BA4D3">
      <w:pPr>
        <w:pStyle w:val="NoSpacing"/>
        <w:rPr>
          <w:noProof w:val="0"/>
          <w:lang w:val="en-GB"/>
        </w:rPr>
      </w:pPr>
    </w:p>
    <w:p w:rsidR="3BD1DE1A" w:rsidP="3FC718A0" w:rsidRDefault="3BD1DE1A" w14:paraId="6B7980C2" w14:textId="3155523F">
      <w:pPr>
        <w:pStyle w:val="NoSpacing"/>
        <w:rPr>
          <w:noProof w:val="0"/>
          <w:lang w:val="en-GB"/>
        </w:rPr>
      </w:pPr>
      <w:r w:rsidRPr="3FC718A0" w:rsidR="3BD1DE1A">
        <w:rPr>
          <w:noProof w:val="0"/>
          <w:lang w:val="en-GB"/>
        </w:rPr>
        <w:t>30</w:t>
      </w:r>
      <w:r w:rsidRPr="3FC718A0" w:rsidR="32488BF5">
        <w:rPr>
          <w:noProof w:val="0"/>
          <w:lang w:val="en-GB"/>
        </w:rPr>
        <w:t>Q: How do I access uploaded documents for a building?</w:t>
      </w:r>
    </w:p>
    <w:p w:rsidR="32488BF5" w:rsidP="3FC718A0" w:rsidRDefault="32488BF5" w14:paraId="1A7868F9" w14:textId="31E0EC4C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Notes and Docs → File Vault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13E70F1A" w14:textId="29A2BCD4">
      <w:pPr>
        <w:pStyle w:val="NoSpacing"/>
        <w:rPr>
          <w:noProof w:val="0"/>
          <w:lang w:val="en-GB"/>
        </w:rPr>
      </w:pPr>
    </w:p>
    <w:p w:rsidR="015B5F15" w:rsidP="3FC718A0" w:rsidRDefault="015B5F15" w14:paraId="7CB72AE9" w14:textId="39E4CF72">
      <w:pPr>
        <w:pStyle w:val="NoSpacing"/>
        <w:rPr>
          <w:noProof w:val="0"/>
          <w:lang w:val="en-GB"/>
        </w:rPr>
      </w:pPr>
      <w:r w:rsidRPr="3FC718A0" w:rsidR="015B5F15">
        <w:rPr>
          <w:noProof w:val="0"/>
          <w:lang w:val="en-GB"/>
        </w:rPr>
        <w:t>31</w:t>
      </w:r>
      <w:r w:rsidRPr="3FC718A0" w:rsidR="32488BF5">
        <w:rPr>
          <w:noProof w:val="0"/>
          <w:lang w:val="en-GB"/>
        </w:rPr>
        <w:t>Q: Where can I perform or view a building audit?</w:t>
      </w:r>
    </w:p>
    <w:p w:rsidR="32488BF5" w:rsidP="3FC718A0" w:rsidRDefault="32488BF5" w14:paraId="6B88C336" w14:textId="382C6814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Notes and Docs → Building Audit</w:t>
      </w:r>
      <w:r w:rsidRPr="3FC718A0" w:rsidR="32488BF5">
        <w:rPr>
          <w:noProof w:val="0"/>
          <w:lang w:val="en-GB"/>
        </w:rPr>
        <w:t>.</w:t>
      </w:r>
    </w:p>
    <w:p w:rsidR="32488BF5" w:rsidP="3FC718A0" w:rsidRDefault="32488BF5" w14:paraId="676A5A43" w14:textId="185472F4">
      <w:pPr>
        <w:pStyle w:val="Heading3"/>
        <w:rPr>
          <w:b w:val="1"/>
          <w:bCs w:val="1"/>
          <w:noProof w:val="0"/>
          <w:u w:val="single"/>
          <w:lang w:val="en-GB"/>
        </w:rPr>
      </w:pPr>
      <w:r w:rsidRPr="07C89CAA" w:rsidR="32488BF5">
        <w:rPr>
          <w:b w:val="1"/>
          <w:bCs w:val="1"/>
          <w:noProof w:val="0"/>
          <w:u w:val="single"/>
          <w:lang w:val="en-GB"/>
        </w:rPr>
        <w:t>SETTINGS MODULE</w:t>
      </w:r>
    </w:p>
    <w:p w:rsidR="3692C117" w:rsidP="3FC718A0" w:rsidRDefault="3692C117" w14:paraId="4F4238E1" w14:textId="1C020FBE">
      <w:pPr>
        <w:pStyle w:val="NoSpacing"/>
        <w:rPr>
          <w:noProof w:val="0"/>
          <w:lang w:val="en-GB"/>
        </w:rPr>
      </w:pPr>
      <w:r w:rsidRPr="3FC718A0" w:rsidR="3692C117">
        <w:rPr>
          <w:noProof w:val="0"/>
          <w:lang w:val="en-GB"/>
        </w:rPr>
        <w:t>32</w:t>
      </w:r>
      <w:r w:rsidRPr="3FC718A0" w:rsidR="32488BF5">
        <w:rPr>
          <w:noProof w:val="0"/>
          <w:lang w:val="en-GB"/>
        </w:rPr>
        <w:t>Q: How do I set or adjust the building’s budget?</w:t>
      </w:r>
    </w:p>
    <w:p w:rsidR="32488BF5" w:rsidP="3FC718A0" w:rsidRDefault="32488BF5" w14:paraId="27A484AF" w14:textId="28276F9B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Settings → Budget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5C5A9BAC" w14:textId="6BA536BD">
      <w:pPr>
        <w:pStyle w:val="NoSpacing"/>
        <w:rPr>
          <w:noProof w:val="0"/>
          <w:lang w:val="en-GB"/>
        </w:rPr>
      </w:pPr>
    </w:p>
    <w:p w:rsidR="5A7D34B1" w:rsidP="3FC718A0" w:rsidRDefault="5A7D34B1" w14:paraId="27B5FD37" w14:textId="62B3A1F4">
      <w:pPr>
        <w:pStyle w:val="NoSpacing"/>
        <w:rPr>
          <w:noProof w:val="0"/>
          <w:lang w:val="en-GB"/>
        </w:rPr>
      </w:pPr>
      <w:r w:rsidRPr="3FC718A0" w:rsidR="5A7D34B1">
        <w:rPr>
          <w:noProof w:val="0"/>
          <w:lang w:val="en-GB"/>
        </w:rPr>
        <w:t>33</w:t>
      </w:r>
      <w:r w:rsidRPr="3FC718A0" w:rsidR="32488BF5">
        <w:rPr>
          <w:noProof w:val="0"/>
          <w:lang w:val="en-GB"/>
        </w:rPr>
        <w:t>Q: Where can I update general building settings?</w:t>
      </w:r>
    </w:p>
    <w:p w:rsidR="32488BF5" w:rsidP="3FC718A0" w:rsidRDefault="32488BF5" w14:paraId="7E504CAF" w14:textId="494A6536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Settings → Building Settings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0FEF3B94" w14:textId="6A849AFB">
      <w:pPr>
        <w:pStyle w:val="NoSpacing"/>
        <w:rPr>
          <w:noProof w:val="0"/>
          <w:lang w:val="en-GB"/>
        </w:rPr>
      </w:pPr>
    </w:p>
    <w:p w:rsidR="3EBA3E31" w:rsidP="3FC718A0" w:rsidRDefault="3EBA3E31" w14:paraId="249242CE" w14:textId="54F63424">
      <w:pPr>
        <w:pStyle w:val="NoSpacing"/>
        <w:rPr>
          <w:noProof w:val="0"/>
          <w:lang w:val="en-GB"/>
        </w:rPr>
      </w:pPr>
      <w:r w:rsidRPr="3FC718A0" w:rsidR="3EBA3E31">
        <w:rPr>
          <w:noProof w:val="0"/>
          <w:lang w:val="en-GB"/>
        </w:rPr>
        <w:t>34</w:t>
      </w:r>
      <w:r w:rsidRPr="3FC718A0" w:rsidR="32488BF5">
        <w:rPr>
          <w:noProof w:val="0"/>
          <w:lang w:val="en-GB"/>
        </w:rPr>
        <w:t>Q: How do I debug the CBL (Customer Baseline Load) for a building?</w:t>
      </w:r>
    </w:p>
    <w:p w:rsidR="32488BF5" w:rsidP="3FC718A0" w:rsidRDefault="32488BF5" w14:paraId="07D67E13" w14:textId="43E18DED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Settings → CBL Debug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7006FE75" w14:textId="2D8FB338">
      <w:pPr>
        <w:pStyle w:val="NoSpacing"/>
        <w:rPr>
          <w:noProof w:val="0"/>
          <w:lang w:val="en-GB"/>
        </w:rPr>
      </w:pPr>
    </w:p>
    <w:p w:rsidR="44A79011" w:rsidP="3FC718A0" w:rsidRDefault="44A79011" w14:paraId="6C3CFDE8" w14:textId="2CE68750">
      <w:pPr>
        <w:pStyle w:val="NoSpacing"/>
        <w:rPr>
          <w:noProof w:val="0"/>
          <w:lang w:val="en-GB"/>
        </w:rPr>
      </w:pPr>
      <w:r w:rsidRPr="3FC718A0" w:rsidR="44A79011">
        <w:rPr>
          <w:noProof w:val="0"/>
          <w:lang w:val="en-GB"/>
        </w:rPr>
        <w:t>35</w:t>
      </w:r>
      <w:r w:rsidRPr="3FC718A0" w:rsidR="32488BF5">
        <w:rPr>
          <w:noProof w:val="0"/>
          <w:lang w:val="en-GB"/>
        </w:rPr>
        <w:t>Q: Where can I debug daily metric data?</w:t>
      </w:r>
    </w:p>
    <w:p w:rsidR="32488BF5" w:rsidP="3FC718A0" w:rsidRDefault="32488BF5" w14:paraId="1ACB74A0" w14:textId="523AC7A7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Settings → Daily Metrics Debug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53682D9A" w14:textId="765716DE">
      <w:pPr>
        <w:pStyle w:val="NoSpacing"/>
        <w:rPr>
          <w:noProof w:val="0"/>
          <w:lang w:val="en-GB"/>
        </w:rPr>
      </w:pPr>
    </w:p>
    <w:p w:rsidR="6FF6EDB5" w:rsidP="3FC718A0" w:rsidRDefault="6FF6EDB5" w14:paraId="1EBCC549" w14:textId="3E56CB26">
      <w:pPr>
        <w:pStyle w:val="NoSpacing"/>
        <w:rPr>
          <w:noProof w:val="0"/>
          <w:lang w:val="en-GB"/>
        </w:rPr>
      </w:pPr>
      <w:r w:rsidRPr="3FC718A0" w:rsidR="6FF6EDB5">
        <w:rPr>
          <w:noProof w:val="0"/>
          <w:lang w:val="en-GB"/>
        </w:rPr>
        <w:t>36</w:t>
      </w:r>
      <w:r w:rsidRPr="3FC718A0" w:rsidR="32488BF5">
        <w:rPr>
          <w:noProof w:val="0"/>
          <w:lang w:val="en-GB"/>
        </w:rPr>
        <w:t>Q: How do I view or configure specific data points?</w:t>
      </w:r>
    </w:p>
    <w:p w:rsidR="32488BF5" w:rsidP="3FC718A0" w:rsidRDefault="32488BF5" w14:paraId="6297C0A1" w14:textId="7D56E19B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Settings → Data Points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2DE8D329" w14:textId="0E0CA897">
      <w:pPr>
        <w:pStyle w:val="NoSpacing"/>
        <w:rPr>
          <w:noProof w:val="0"/>
          <w:lang w:val="en-GB"/>
        </w:rPr>
      </w:pPr>
    </w:p>
    <w:p w:rsidR="49C24A9C" w:rsidP="3FC718A0" w:rsidRDefault="49C24A9C" w14:paraId="6DB2BA09" w14:textId="44F982D2">
      <w:pPr>
        <w:pStyle w:val="NoSpacing"/>
        <w:rPr>
          <w:noProof w:val="0"/>
          <w:lang w:val="en-GB"/>
        </w:rPr>
      </w:pPr>
      <w:r w:rsidRPr="3FC718A0" w:rsidR="49C24A9C">
        <w:rPr>
          <w:noProof w:val="0"/>
          <w:lang w:val="en-GB"/>
        </w:rPr>
        <w:t>37</w:t>
      </w:r>
      <w:r w:rsidRPr="3FC718A0" w:rsidR="32488BF5">
        <w:rPr>
          <w:noProof w:val="0"/>
          <w:lang w:val="en-GB"/>
        </w:rPr>
        <w:t>Q: What is EIMS Configuration, and where do I find it?</w:t>
      </w:r>
    </w:p>
    <w:p w:rsidR="32488BF5" w:rsidP="3FC718A0" w:rsidRDefault="32488BF5" w14:paraId="68705FFC" w14:textId="691C6BE8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</w:t>
      </w:r>
      <w:r w:rsidRPr="3FC718A0" w:rsidR="32488BF5">
        <w:rPr>
          <w:noProof w:val="0"/>
          <w:lang w:val="en-GB"/>
        </w:rPr>
        <w:t>It's</w:t>
      </w:r>
      <w:r w:rsidRPr="3FC718A0" w:rsidR="32488BF5">
        <w:rPr>
          <w:noProof w:val="0"/>
          <w:lang w:val="en-GB"/>
        </w:rPr>
        <w:t xml:space="preserve"> used for external integration management — found under </w:t>
      </w:r>
      <w:r w:rsidRPr="3FC718A0" w:rsidR="32488BF5">
        <w:rPr>
          <w:noProof w:val="0"/>
          <w:lang w:val="en-GB"/>
        </w:rPr>
        <w:t>Buildings → [Select Building] → Settings → EIMS Configuration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6B6E9159" w14:textId="5480F4B8">
      <w:pPr>
        <w:pStyle w:val="NoSpacing"/>
        <w:rPr>
          <w:noProof w:val="0"/>
          <w:lang w:val="en-GB"/>
        </w:rPr>
      </w:pPr>
    </w:p>
    <w:p w:rsidR="00C2D29B" w:rsidP="3FC718A0" w:rsidRDefault="00C2D29B" w14:paraId="59E74473" w14:textId="0370049F">
      <w:pPr>
        <w:pStyle w:val="NoSpacing"/>
        <w:rPr>
          <w:noProof w:val="0"/>
          <w:lang w:val="en-GB"/>
        </w:rPr>
      </w:pPr>
      <w:r w:rsidRPr="3FC718A0" w:rsidR="00C2D29B">
        <w:rPr>
          <w:noProof w:val="0"/>
          <w:lang w:val="en-GB"/>
        </w:rPr>
        <w:t>38</w:t>
      </w:r>
      <w:r w:rsidRPr="3FC718A0" w:rsidR="32488BF5">
        <w:rPr>
          <w:noProof w:val="0"/>
          <w:lang w:val="en-GB"/>
        </w:rPr>
        <w:t>Q: How do I manage or review generic equipment?</w:t>
      </w:r>
    </w:p>
    <w:p w:rsidR="32488BF5" w:rsidP="3FC718A0" w:rsidRDefault="32488BF5" w14:paraId="460D71DA" w14:textId="7AEE5A46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Settings → Generic Equipment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3B4E192A" w14:textId="2CCB34CF">
      <w:pPr>
        <w:pStyle w:val="NoSpacing"/>
        <w:rPr>
          <w:noProof w:val="0"/>
          <w:lang w:val="en-GB"/>
        </w:rPr>
      </w:pPr>
    </w:p>
    <w:p w:rsidR="38EE073A" w:rsidP="3FC718A0" w:rsidRDefault="38EE073A" w14:paraId="5627715D" w14:textId="4C7C5E47">
      <w:pPr>
        <w:pStyle w:val="NoSpacing"/>
      </w:pPr>
      <w:r w:rsidRPr="3FC718A0" w:rsidR="38EE073A">
        <w:rPr>
          <w:noProof w:val="0"/>
          <w:lang w:val="en-GB"/>
        </w:rPr>
        <w:t>39</w:t>
      </w:r>
      <w:r w:rsidRPr="3FC718A0" w:rsidR="32488BF5">
        <w:rPr>
          <w:noProof w:val="0"/>
          <w:lang w:val="en-GB"/>
        </w:rPr>
        <w:t xml:space="preserve">Q: Where can I debug </w:t>
      </w:r>
      <w:r w:rsidRPr="3FC718A0" w:rsidR="32488BF5">
        <w:rPr>
          <w:noProof w:val="0"/>
          <w:lang w:val="en-GB"/>
        </w:rPr>
        <w:t>modeling</w:t>
      </w:r>
      <w:r w:rsidRPr="3FC718A0" w:rsidR="32488BF5">
        <w:rPr>
          <w:noProof w:val="0"/>
          <w:lang w:val="en-GB"/>
        </w:rPr>
        <w:t xml:space="preserve"> issues for the building?</w:t>
      </w:r>
    </w:p>
    <w:p w:rsidR="32488BF5" w:rsidP="3FC718A0" w:rsidRDefault="32488BF5" w14:paraId="262AC5D6" w14:textId="3E760EAB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 xml:space="preserve">Buildings → [Select Building] → Settings → </w:t>
      </w:r>
      <w:r w:rsidRPr="3FC718A0" w:rsidR="32488BF5">
        <w:rPr>
          <w:noProof w:val="0"/>
          <w:lang w:val="en-GB"/>
        </w:rPr>
        <w:t>Modeling</w:t>
      </w:r>
      <w:r w:rsidRPr="3FC718A0" w:rsidR="32488BF5">
        <w:rPr>
          <w:noProof w:val="0"/>
          <w:lang w:val="en-GB"/>
        </w:rPr>
        <w:t xml:space="preserve"> Debug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224C6552" w14:textId="10EE7826">
      <w:pPr>
        <w:pStyle w:val="NoSpacing"/>
        <w:rPr>
          <w:noProof w:val="0"/>
          <w:lang w:val="en-GB"/>
        </w:rPr>
      </w:pPr>
    </w:p>
    <w:p w:rsidR="5E744782" w:rsidP="3FC718A0" w:rsidRDefault="5E744782" w14:paraId="629F0774" w14:textId="7F58442A">
      <w:pPr>
        <w:pStyle w:val="NoSpacing"/>
        <w:rPr>
          <w:noProof w:val="0"/>
          <w:lang w:val="en-GB"/>
        </w:rPr>
      </w:pPr>
      <w:r w:rsidRPr="3FC718A0" w:rsidR="5E744782">
        <w:rPr>
          <w:noProof w:val="0"/>
          <w:lang w:val="en-GB"/>
        </w:rPr>
        <w:t>40</w:t>
      </w:r>
      <w:r w:rsidRPr="3FC718A0" w:rsidR="32488BF5">
        <w:rPr>
          <w:noProof w:val="0"/>
          <w:lang w:val="en-GB"/>
        </w:rPr>
        <w:t>Q: How do I register new components for the building?</w:t>
      </w:r>
    </w:p>
    <w:p w:rsidR="32488BF5" w:rsidP="3FC718A0" w:rsidRDefault="32488BF5" w14:paraId="45B4B27E" w14:textId="300C22C7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Settings → Register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189D3C3E" w14:textId="0801BB41">
      <w:pPr>
        <w:pStyle w:val="NoSpacing"/>
        <w:rPr>
          <w:noProof w:val="0"/>
          <w:lang w:val="en-GB"/>
        </w:rPr>
      </w:pPr>
    </w:p>
    <w:p w:rsidR="1CCAEBF4" w:rsidP="3FC718A0" w:rsidRDefault="1CCAEBF4" w14:paraId="29451A9B" w14:textId="13E98981">
      <w:pPr>
        <w:pStyle w:val="NoSpacing"/>
        <w:rPr>
          <w:noProof w:val="0"/>
          <w:lang w:val="en-GB"/>
        </w:rPr>
      </w:pPr>
      <w:r w:rsidRPr="3FC718A0" w:rsidR="1CCAEBF4">
        <w:rPr>
          <w:noProof w:val="0"/>
          <w:lang w:val="en-GB"/>
        </w:rPr>
        <w:t>41</w:t>
      </w:r>
      <w:r w:rsidRPr="3FC718A0" w:rsidR="32488BF5">
        <w:rPr>
          <w:noProof w:val="0"/>
          <w:lang w:val="en-GB"/>
        </w:rPr>
        <w:t>Q: Where can I access Air Scan settings?</w:t>
      </w:r>
    </w:p>
    <w:p w:rsidR="32488BF5" w:rsidP="3FC718A0" w:rsidRDefault="32488BF5" w14:paraId="6BD569FA" w14:textId="49915F36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Settings → Air Scan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3E9C491E" w14:textId="267575FB">
      <w:pPr>
        <w:pStyle w:val="NoSpacing"/>
        <w:rPr>
          <w:noProof w:val="0"/>
          <w:lang w:val="en-GB"/>
        </w:rPr>
      </w:pPr>
    </w:p>
    <w:p w:rsidR="2CF832BD" w:rsidP="3FC718A0" w:rsidRDefault="2CF832BD" w14:paraId="7AD16E64" w14:textId="04BB43A5">
      <w:pPr>
        <w:pStyle w:val="NoSpacing"/>
      </w:pPr>
      <w:r w:rsidRPr="3FC718A0" w:rsidR="2CF832BD">
        <w:rPr>
          <w:noProof w:val="0"/>
          <w:lang w:val="en-GB"/>
        </w:rPr>
        <w:t>42</w:t>
      </w:r>
      <w:r w:rsidRPr="3FC718A0" w:rsidR="32488BF5">
        <w:rPr>
          <w:noProof w:val="0"/>
          <w:lang w:val="en-GB"/>
        </w:rPr>
        <w:t>Q: How do I configure startup settings for the building systems?</w:t>
      </w:r>
    </w:p>
    <w:p w:rsidR="32488BF5" w:rsidP="3FC718A0" w:rsidRDefault="32488BF5" w14:paraId="117BBFAF" w14:textId="4FD55BF5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Settings → Startup Settings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23935F06" w14:textId="763B0B08">
      <w:pPr>
        <w:pStyle w:val="NoSpacing"/>
        <w:rPr>
          <w:noProof w:val="0"/>
          <w:lang w:val="en-GB"/>
        </w:rPr>
      </w:pPr>
    </w:p>
    <w:p w:rsidR="541BC5DB" w:rsidP="3FC718A0" w:rsidRDefault="541BC5DB" w14:paraId="7E3A475E" w14:textId="7DE2F89C">
      <w:pPr>
        <w:pStyle w:val="NoSpacing"/>
        <w:rPr>
          <w:noProof w:val="0"/>
          <w:lang w:val="en-GB"/>
        </w:rPr>
      </w:pPr>
      <w:r w:rsidRPr="3FC718A0" w:rsidR="541BC5DB">
        <w:rPr>
          <w:noProof w:val="0"/>
          <w:lang w:val="en-GB"/>
        </w:rPr>
        <w:t>43</w:t>
      </w:r>
      <w:r w:rsidRPr="3FC718A0" w:rsidR="32488BF5">
        <w:rPr>
          <w:noProof w:val="0"/>
          <w:lang w:val="en-GB"/>
        </w:rPr>
        <w:t>Q: How do I debug temperature metrics?</w:t>
      </w:r>
    </w:p>
    <w:p w:rsidR="32488BF5" w:rsidP="3FC718A0" w:rsidRDefault="32488BF5" w14:paraId="379CDA57" w14:textId="78B39935">
      <w:pPr>
        <w:pStyle w:val="NoSpacing"/>
      </w:pPr>
      <w:r w:rsidRPr="3FC718A0" w:rsidR="32488BF5">
        <w:rPr>
          <w:noProof w:val="0"/>
          <w:lang w:val="en-GB"/>
        </w:rPr>
        <w:t>A:</w:t>
      </w:r>
      <w:r w:rsidRPr="3FC718A0" w:rsidR="32488BF5">
        <w:rPr>
          <w:noProof w:val="0"/>
          <w:lang w:val="en-GB"/>
        </w:rPr>
        <w:t xml:space="preserve"> Go to </w:t>
      </w:r>
      <w:r w:rsidRPr="3FC718A0" w:rsidR="32488BF5">
        <w:rPr>
          <w:noProof w:val="0"/>
          <w:lang w:val="en-GB"/>
        </w:rPr>
        <w:t>Buildings → [Select Building] → Settings → Temperature Metrics Debug</w:t>
      </w:r>
      <w:r w:rsidRPr="3FC718A0" w:rsidR="32488BF5">
        <w:rPr>
          <w:noProof w:val="0"/>
          <w:lang w:val="en-GB"/>
        </w:rPr>
        <w:t>.</w:t>
      </w:r>
    </w:p>
    <w:p w:rsidR="3FC718A0" w:rsidP="3FC718A0" w:rsidRDefault="3FC718A0" w14:paraId="3F4FF7CD" w14:textId="27924613">
      <w:pPr>
        <w:pStyle w:val="NoSpacing"/>
        <w:rPr>
          <w:noProof w:val="0"/>
          <w:lang w:val="en-GB"/>
        </w:rPr>
      </w:pPr>
    </w:p>
    <w:p w:rsidR="1FB1E88C" w:rsidP="3FC718A0" w:rsidRDefault="1FB1E88C" w14:paraId="5BBECAEC" w14:textId="1B4AA14C">
      <w:pPr>
        <w:pStyle w:val="NoSpacing"/>
        <w:rPr>
          <w:noProof w:val="0"/>
          <w:lang w:val="en-GB"/>
        </w:rPr>
      </w:pPr>
      <w:r w:rsidRPr="3FC718A0" w:rsidR="1FB1E88C">
        <w:rPr>
          <w:noProof w:val="0"/>
          <w:lang w:val="en-GB"/>
        </w:rPr>
        <w:t>44</w:t>
      </w:r>
      <w:r w:rsidRPr="3FC718A0" w:rsidR="32488BF5">
        <w:rPr>
          <w:noProof w:val="0"/>
          <w:lang w:val="en-GB"/>
        </w:rPr>
        <w:t>Q: Where can I manage tenants for a specific building?</w:t>
      </w:r>
    </w:p>
    <w:p w:rsidR="32488BF5" w:rsidP="07C89CAA" w:rsidRDefault="32488BF5" w14:paraId="08DB05D3" w14:textId="1859AF85">
      <w:pPr>
        <w:pStyle w:val="NoSpacing"/>
        <w:rPr>
          <w:noProof w:val="0"/>
          <w:lang w:val="en-GB"/>
        </w:rPr>
      </w:pPr>
      <w:r w:rsidRPr="07C89CAA" w:rsidR="32488BF5">
        <w:rPr>
          <w:noProof w:val="0"/>
          <w:lang w:val="en-GB"/>
        </w:rPr>
        <w:t>A: Go to Buildings → [Select Building] → Settings → Tenant Management.</w:t>
      </w:r>
      <w:r>
        <w:br/>
      </w:r>
    </w:p>
    <w:p w:rsidR="32488BF5" w:rsidP="07C89CAA" w:rsidRDefault="32488BF5" w14:paraId="0642B890" w14:textId="4CEAF421">
      <w:pPr>
        <w:pStyle w:val="Heading3"/>
        <w:rPr>
          <w:b w:val="1"/>
          <w:bCs w:val="1"/>
          <w:noProof w:val="0"/>
          <w:u w:val="single"/>
          <w:lang w:val="en-GB"/>
        </w:rPr>
      </w:pPr>
      <w:r w:rsidRPr="07C89CAA" w:rsidR="78759256">
        <w:rPr>
          <w:b w:val="1"/>
          <w:bCs w:val="1"/>
          <w:noProof w:val="0"/>
          <w:u w:val="single"/>
          <w:lang w:val="en-GB"/>
        </w:rPr>
        <w:t>Portfolio-Specific Navigation - Q&amp;A</w:t>
      </w:r>
    </w:p>
    <w:p w:rsidR="32488BF5" w:rsidP="3FC718A0" w:rsidRDefault="32488BF5" w14:paraId="5C6DCC83" w14:textId="2AD37DB7">
      <w:pPr>
        <w:pStyle w:val="NoSpacing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>
        <w:br/>
      </w:r>
      <w:r w:rsidRPr="07C89CAA" w:rsidR="699836A6">
        <w:rPr>
          <w:noProof w:val="0"/>
          <w:lang w:val="en-GB"/>
        </w:rPr>
        <w:t>45Q: How can I view alerts across my portfolio?</w:t>
      </w:r>
    </w:p>
    <w:p w:rsidR="699836A6" w:rsidP="3FC718A0" w:rsidRDefault="699836A6" w14:paraId="04120B31" w14:textId="0FBD2370">
      <w:pPr>
        <w:pStyle w:val="NoSpacing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3FC718A0" w:rsidR="699836A6">
        <w:rPr>
          <w:noProof w:val="0"/>
          <w:lang w:val="en-GB"/>
        </w:rPr>
        <w:t>A:</w:t>
      </w:r>
      <w:r w:rsidRPr="3FC718A0" w:rsidR="699836A6">
        <w:rPr>
          <w:noProof w:val="0"/>
          <w:lang w:val="en-GB"/>
        </w:rPr>
        <w:t xml:space="preserve"> Go to </w:t>
      </w:r>
      <w:r w:rsidRPr="3FC718A0" w:rsidR="699836A6">
        <w:rPr>
          <w:noProof w:val="0"/>
          <w:lang w:val="en-GB"/>
        </w:rPr>
        <w:t>Portfolio → Alerts</w:t>
      </w:r>
      <w:r w:rsidRPr="3FC718A0" w:rsidR="699836A6">
        <w:rPr>
          <w:noProof w:val="0"/>
          <w:lang w:val="en-GB"/>
        </w:rPr>
        <w:t>.</w:t>
      </w:r>
    </w:p>
    <w:p w:rsidR="3FC718A0" w:rsidP="3FC718A0" w:rsidRDefault="3FC718A0" w14:paraId="5BDC7B37" w14:textId="6D374BE5">
      <w:pPr>
        <w:pStyle w:val="NoSpacing"/>
        <w:rPr>
          <w:noProof w:val="0"/>
          <w:lang w:val="en-GB"/>
        </w:rPr>
      </w:pPr>
    </w:p>
    <w:p w:rsidR="699836A6" w:rsidP="3FC718A0" w:rsidRDefault="699836A6" w14:paraId="64FA78C9" w14:textId="49F6D9EA">
      <w:pPr>
        <w:pStyle w:val="NoSpacing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3FC718A0" w:rsidR="699836A6">
        <w:rPr>
          <w:noProof w:val="0"/>
          <w:lang w:val="en-GB"/>
        </w:rPr>
        <w:t>46Q: Where do I find reporting tools or building reports?</w:t>
      </w:r>
    </w:p>
    <w:p w:rsidR="699836A6" w:rsidP="3FC718A0" w:rsidRDefault="699836A6" w14:paraId="30F0097F" w14:textId="47EBF49C">
      <w:pPr>
        <w:pStyle w:val="NoSpacing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3FC718A0" w:rsidR="699836A6">
        <w:rPr>
          <w:noProof w:val="0"/>
          <w:lang w:val="en-GB"/>
        </w:rPr>
        <w:t>A:</w:t>
      </w:r>
      <w:r w:rsidRPr="3FC718A0" w:rsidR="699836A6">
        <w:rPr>
          <w:noProof w:val="0"/>
          <w:lang w:val="en-GB"/>
        </w:rPr>
        <w:t xml:space="preserve"> Go to </w:t>
      </w:r>
      <w:r w:rsidRPr="3FC718A0" w:rsidR="699836A6">
        <w:rPr>
          <w:noProof w:val="0"/>
          <w:lang w:val="en-GB"/>
        </w:rPr>
        <w:t>Portfolio → Reporting</w:t>
      </w:r>
      <w:r w:rsidRPr="3FC718A0" w:rsidR="699836A6">
        <w:rPr>
          <w:noProof w:val="0"/>
          <w:lang w:val="en-GB"/>
        </w:rPr>
        <w:t>.</w:t>
      </w:r>
    </w:p>
    <w:p w:rsidR="3FC718A0" w:rsidP="3FC718A0" w:rsidRDefault="3FC718A0" w14:paraId="54AD6442" w14:textId="43F5DF3A">
      <w:pPr>
        <w:pStyle w:val="NoSpacing"/>
        <w:rPr>
          <w:noProof w:val="0"/>
          <w:lang w:val="en-GB"/>
        </w:rPr>
      </w:pPr>
    </w:p>
    <w:p w:rsidR="699836A6" w:rsidP="3FC718A0" w:rsidRDefault="699836A6" w14:paraId="69B6A001" w14:textId="4CAFB148">
      <w:pPr>
        <w:pStyle w:val="NoSpacing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3FC718A0" w:rsidR="699836A6">
        <w:rPr>
          <w:noProof w:val="0"/>
          <w:lang w:val="en-GB"/>
        </w:rPr>
        <w:t>47Q: How do I view dashboard features?</w:t>
      </w:r>
    </w:p>
    <w:p w:rsidR="699836A6" w:rsidP="3FC718A0" w:rsidRDefault="699836A6" w14:paraId="3102433C" w14:textId="556B6562">
      <w:pPr>
        <w:pStyle w:val="NoSpacing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3FC718A0" w:rsidR="699836A6">
        <w:rPr>
          <w:noProof w:val="0"/>
          <w:lang w:val="en-GB"/>
        </w:rPr>
        <w:t>A:</w:t>
      </w:r>
      <w:r w:rsidRPr="3FC718A0" w:rsidR="699836A6">
        <w:rPr>
          <w:noProof w:val="0"/>
          <w:lang w:val="en-GB"/>
        </w:rPr>
        <w:t xml:space="preserve"> Go to </w:t>
      </w:r>
      <w:r w:rsidRPr="3FC718A0" w:rsidR="699836A6">
        <w:rPr>
          <w:noProof w:val="0"/>
          <w:lang w:val="en-GB"/>
        </w:rPr>
        <w:t>Portfolio → Dashboard Feature</w:t>
      </w:r>
      <w:r w:rsidRPr="3FC718A0" w:rsidR="699836A6">
        <w:rPr>
          <w:noProof w:val="0"/>
          <w:lang w:val="en-GB"/>
        </w:rPr>
        <w:t>.</w:t>
      </w:r>
    </w:p>
    <w:p w:rsidR="3FC718A0" w:rsidP="3FC718A0" w:rsidRDefault="3FC718A0" w14:paraId="0F393374" w14:textId="25499871">
      <w:pPr>
        <w:pStyle w:val="NoSpacing"/>
        <w:rPr>
          <w:noProof w:val="0"/>
          <w:lang w:val="en-GB"/>
        </w:rPr>
      </w:pPr>
    </w:p>
    <w:p w:rsidR="699836A6" w:rsidP="3FC718A0" w:rsidRDefault="699836A6" w14:paraId="7D857151" w14:textId="7C0E1556">
      <w:pPr>
        <w:pStyle w:val="NoSpacing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3FC718A0" w:rsidR="699836A6">
        <w:rPr>
          <w:noProof w:val="0"/>
          <w:lang w:val="en-GB"/>
        </w:rPr>
        <w:t>48Q: How do I access view data tools?</w:t>
      </w:r>
    </w:p>
    <w:p w:rsidR="699836A6" w:rsidP="3FC718A0" w:rsidRDefault="699836A6" w14:paraId="58E237AD" w14:textId="67C4C9D5">
      <w:pPr>
        <w:pStyle w:val="NoSpacing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3FC718A0" w:rsidR="699836A6">
        <w:rPr>
          <w:noProof w:val="0"/>
          <w:lang w:val="en-GB"/>
        </w:rPr>
        <w:t>A:</w:t>
      </w:r>
      <w:r w:rsidRPr="3FC718A0" w:rsidR="699836A6">
        <w:rPr>
          <w:noProof w:val="0"/>
          <w:lang w:val="en-GB"/>
        </w:rPr>
        <w:t xml:space="preserve"> Go to </w:t>
      </w:r>
      <w:r w:rsidRPr="3FC718A0" w:rsidR="699836A6">
        <w:rPr>
          <w:noProof w:val="0"/>
          <w:lang w:val="en-GB"/>
        </w:rPr>
        <w:t>Portfolio → View Data</w:t>
      </w:r>
      <w:r w:rsidRPr="3FC718A0" w:rsidR="699836A6">
        <w:rPr>
          <w:noProof w:val="0"/>
          <w:lang w:val="en-GB"/>
        </w:rPr>
        <w:t>.</w:t>
      </w:r>
    </w:p>
    <w:p w:rsidR="3FC718A0" w:rsidP="3FC718A0" w:rsidRDefault="3FC718A0" w14:paraId="61E9272F" w14:textId="7ECC11D4">
      <w:pPr>
        <w:pStyle w:val="NoSpacing"/>
        <w:rPr>
          <w:noProof w:val="0"/>
          <w:lang w:val="en-GB"/>
        </w:rPr>
      </w:pPr>
    </w:p>
    <w:p w:rsidR="699836A6" w:rsidP="3FC718A0" w:rsidRDefault="699836A6" w14:paraId="3632BBAB" w14:textId="39A3473D">
      <w:pPr>
        <w:pStyle w:val="NoSpacing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3FC718A0" w:rsidR="699836A6">
        <w:rPr>
          <w:noProof w:val="0"/>
          <w:lang w:val="en-GB"/>
        </w:rPr>
        <w:t>49Q: Where do I find Demand Response Event performance?</w:t>
      </w:r>
    </w:p>
    <w:p w:rsidR="699836A6" w:rsidP="3FC718A0" w:rsidRDefault="699836A6" w14:paraId="0256AF64" w14:textId="7B16F65F">
      <w:pPr>
        <w:pStyle w:val="NoSpacing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3FC718A0" w:rsidR="699836A6">
        <w:rPr>
          <w:noProof w:val="0"/>
          <w:lang w:val="en-GB"/>
        </w:rPr>
        <w:t>A: Go to Portfolio → Demand Response Event performance.</w:t>
      </w:r>
    </w:p>
    <w:p w:rsidR="3FC718A0" w:rsidP="3FC718A0" w:rsidRDefault="3FC718A0" w14:paraId="1CF7B5DB" w14:textId="6D374BE5">
      <w:pPr>
        <w:pStyle w:val="NoSpacing"/>
        <w:rPr>
          <w:noProof w:val="0"/>
          <w:lang w:val="en-GB"/>
        </w:rPr>
      </w:pPr>
    </w:p>
    <w:p w:rsidR="699836A6" w:rsidP="3FC718A0" w:rsidRDefault="699836A6" w14:paraId="2DFEDB28" w14:textId="4592AE14">
      <w:pPr>
        <w:pStyle w:val="NoSpacing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3FC718A0" w:rsidR="699836A6">
        <w:rPr>
          <w:noProof w:val="0"/>
          <w:lang w:val="en-GB"/>
        </w:rPr>
        <w:t>50Q: Where do I find Demand Response Performance Report?</w:t>
      </w:r>
    </w:p>
    <w:p w:rsidR="699836A6" w:rsidP="3FC718A0" w:rsidRDefault="699836A6" w14:paraId="46BC9C37" w14:textId="00A2201D">
      <w:pPr>
        <w:pStyle w:val="NoSpacing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  <w:r w:rsidRPr="3FC718A0" w:rsidR="699836A6">
        <w:rPr>
          <w:noProof w:val="0"/>
          <w:lang w:val="en-GB"/>
        </w:rPr>
        <w:t>A: Go to Portfolio → Demand Response Performance Report.</w:t>
      </w:r>
    </w:p>
    <w:p w:rsidR="3FC718A0" w:rsidP="3FC718A0" w:rsidRDefault="3FC718A0" w14:paraId="735F450F" w14:textId="501947A4">
      <w:pPr>
        <w:pStyle w:val="NoSpacing"/>
        <w:rPr>
          <w:noProof w:val="0"/>
          <w:lang w:val="en-GB"/>
        </w:rPr>
      </w:pPr>
    </w:p>
    <w:p w:rsidR="3FC718A0" w:rsidP="3FC718A0" w:rsidRDefault="3FC718A0" w14:paraId="05322832" w14:textId="45D1867E">
      <w:pPr>
        <w:pStyle w:val="NoSpacing"/>
        <w:spacing w:before="240" w:beforeAutospacing="off" w:after="240" w:afterAutospacing="off"/>
        <w:rPr>
          <w:noProof w:val="0"/>
          <w:lang w:val="en-GB"/>
        </w:rPr>
      </w:pPr>
    </w:p>
    <w:p w:rsidR="3FC718A0" w:rsidP="3FC718A0" w:rsidRDefault="3FC718A0" w14:paraId="31081908" w14:textId="5FBDADDC">
      <w:pPr>
        <w:pStyle w:val="NoSpacing"/>
        <w:rPr>
          <w:noProof w:val="0"/>
          <w:lang w:val="en-GB"/>
        </w:rPr>
      </w:pPr>
    </w:p>
    <w:p w:rsidR="32488BF5" w:rsidRDefault="32488BF5" w14:paraId="2F2F4CF3" w14:textId="21EFA483">
      <w:r w:rsidRPr="3FC718A0" w:rsidR="32488BF5">
        <w:rPr>
          <w:rFonts w:ascii="Segoe UI" w:hAnsi="Segoe UI" w:eastAsia="Segoe UI" w:cs="Segoe UI"/>
          <w:noProof w:val="0"/>
          <w:sz w:val="21"/>
          <w:szCs w:val="21"/>
          <w:lang w:val="en-GB"/>
        </w:rPr>
        <w:t xml:space="preserve"> </w:t>
      </w:r>
      <w:r w:rsidRPr="3FC718A0" w:rsidR="32488BF5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e590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b525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4F5E96"/>
    <w:rsid w:val="00C2D29B"/>
    <w:rsid w:val="013DB83F"/>
    <w:rsid w:val="015B5F15"/>
    <w:rsid w:val="024AF6BF"/>
    <w:rsid w:val="0348618F"/>
    <w:rsid w:val="051F809B"/>
    <w:rsid w:val="05819124"/>
    <w:rsid w:val="07C89CAA"/>
    <w:rsid w:val="0D4F5E96"/>
    <w:rsid w:val="0DC51F52"/>
    <w:rsid w:val="0FE2AEAD"/>
    <w:rsid w:val="132B697D"/>
    <w:rsid w:val="132B697D"/>
    <w:rsid w:val="155E4720"/>
    <w:rsid w:val="18987C9E"/>
    <w:rsid w:val="1CCAEBF4"/>
    <w:rsid w:val="1FAF89D7"/>
    <w:rsid w:val="1FB1E88C"/>
    <w:rsid w:val="203CBB5D"/>
    <w:rsid w:val="224FC5EF"/>
    <w:rsid w:val="2312989B"/>
    <w:rsid w:val="251E359C"/>
    <w:rsid w:val="264A5CF9"/>
    <w:rsid w:val="2744ED88"/>
    <w:rsid w:val="2B01E1D6"/>
    <w:rsid w:val="2CF832BD"/>
    <w:rsid w:val="2D828CF4"/>
    <w:rsid w:val="2E03EAF4"/>
    <w:rsid w:val="2E789656"/>
    <w:rsid w:val="2FACB375"/>
    <w:rsid w:val="32488BF5"/>
    <w:rsid w:val="33E72D9D"/>
    <w:rsid w:val="3604CD8B"/>
    <w:rsid w:val="3692C117"/>
    <w:rsid w:val="38EE073A"/>
    <w:rsid w:val="3B80B890"/>
    <w:rsid w:val="3BD1DE1A"/>
    <w:rsid w:val="3D580B41"/>
    <w:rsid w:val="3EBA3E31"/>
    <w:rsid w:val="3ED5A573"/>
    <w:rsid w:val="3F067411"/>
    <w:rsid w:val="3FC718A0"/>
    <w:rsid w:val="415214C2"/>
    <w:rsid w:val="42669DBC"/>
    <w:rsid w:val="42D6A88F"/>
    <w:rsid w:val="4358AA4A"/>
    <w:rsid w:val="437E9BD1"/>
    <w:rsid w:val="44A79011"/>
    <w:rsid w:val="49336451"/>
    <w:rsid w:val="49C24A9C"/>
    <w:rsid w:val="4BCEE3E1"/>
    <w:rsid w:val="538218FC"/>
    <w:rsid w:val="541BC5DB"/>
    <w:rsid w:val="56CA6528"/>
    <w:rsid w:val="57160DAB"/>
    <w:rsid w:val="5A7D34B1"/>
    <w:rsid w:val="5C557532"/>
    <w:rsid w:val="5E744782"/>
    <w:rsid w:val="60CAC647"/>
    <w:rsid w:val="61B1928C"/>
    <w:rsid w:val="63575E72"/>
    <w:rsid w:val="66F933F8"/>
    <w:rsid w:val="68202786"/>
    <w:rsid w:val="699836A6"/>
    <w:rsid w:val="6A93A9E3"/>
    <w:rsid w:val="6BC1AD23"/>
    <w:rsid w:val="6CBF9C91"/>
    <w:rsid w:val="6EB4C06A"/>
    <w:rsid w:val="6FF6EDB5"/>
    <w:rsid w:val="73894F13"/>
    <w:rsid w:val="74780663"/>
    <w:rsid w:val="78759256"/>
    <w:rsid w:val="7C01EA74"/>
    <w:rsid w:val="7D3A228A"/>
    <w:rsid w:val="7D84B15B"/>
    <w:rsid w:val="7FA9E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5E96"/>
  <w15:chartTrackingRefBased/>
  <w15:docId w15:val="{E40C46A8-9B22-45D7-9166-26A914CCB2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FC718A0"/>
    <w:pPr>
      <w:spacing/>
      <w:ind w:left="720"/>
      <w:contextualSpacing/>
    </w:pPr>
  </w:style>
  <w:style w:type="paragraph" w:styleId="TOC3">
    <w:uiPriority w:val="39"/>
    <w:name w:val="toc 3"/>
    <w:basedOn w:val="Normal"/>
    <w:next w:val="Normal"/>
    <w:unhideWhenUsed/>
    <w:rsid w:val="3FC718A0"/>
    <w:pPr>
      <w:spacing w:after="100"/>
      <w:ind w:left="440"/>
    </w:pPr>
  </w:style>
  <w:style w:type="character" w:styleId="Hyperlink">
    <w:uiPriority w:val="99"/>
    <w:name w:val="Hyperlink"/>
    <w:basedOn w:val="DefaultParagraphFont"/>
    <w:unhideWhenUsed/>
    <w:rsid w:val="3FC718A0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3FC718A0"/>
    <w:pPr>
      <w:spacing w:after="100"/>
      <w:ind w:left="220"/>
    </w:pPr>
  </w:style>
  <w:style w:type="paragraph" w:styleId="NoSpacing">
    <w:uiPriority w:val="1"/>
    <w:name w:val="No Spacing"/>
    <w:qFormat/>
    <w:rsid w:val="3FC718A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cf896a8caf74b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 Shivani</dc:creator>
  <keywords/>
  <dc:description/>
  <lastModifiedBy>L Shivani</lastModifiedBy>
  <revision>4</revision>
  <dcterms:created xsi:type="dcterms:W3CDTF">2025-06-11T11:26:32.6007554Z</dcterms:created>
  <dcterms:modified xsi:type="dcterms:W3CDTF">2025-06-11T16:11:05.4903989Z</dcterms:modified>
</coreProperties>
</file>