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AE" w:rsidRDefault="00E813C6">
      <w:pPr>
        <w:pStyle w:val="Title"/>
        <w:rPr>
          <w:u w:val="none"/>
        </w:rPr>
      </w:pPr>
      <w:r>
        <w:rPr>
          <w:color w:val="CC0000"/>
          <w:u w:val="thick" w:color="CC0000"/>
        </w:rPr>
        <w:t>Capstone Project 3 Submission</w:t>
      </w:r>
    </w:p>
    <w:p w:rsidR="009230AE" w:rsidRDefault="009230AE">
      <w:pPr>
        <w:pStyle w:val="BodyText"/>
        <w:spacing w:before="9"/>
        <w:ind w:left="0" w:firstLine="0"/>
        <w:rPr>
          <w:b/>
          <w:sz w:val="13"/>
        </w:rPr>
      </w:pPr>
    </w:p>
    <w:p w:rsidR="009230AE" w:rsidRDefault="00E813C6">
      <w:pPr>
        <w:pStyle w:val="Heading1"/>
        <w:spacing w:before="100"/>
        <w:ind w:left="2424" w:right="2433"/>
        <w:jc w:val="center"/>
      </w:pPr>
      <w:r>
        <w:rPr>
          <w:color w:val="073662"/>
          <w:w w:val="105"/>
        </w:rPr>
        <w:t>Credit Card Default Prediction</w:t>
      </w:r>
    </w:p>
    <w:p w:rsidR="009230AE" w:rsidRDefault="009230AE">
      <w:pPr>
        <w:pStyle w:val="BodyText"/>
        <w:spacing w:before="0"/>
        <w:ind w:left="0" w:firstLine="0"/>
        <w:rPr>
          <w:b/>
          <w:sz w:val="22"/>
        </w:rPr>
      </w:pPr>
    </w:p>
    <w:p w:rsidR="009230AE" w:rsidRDefault="009230AE">
      <w:pPr>
        <w:pStyle w:val="BodyText"/>
        <w:spacing w:before="0"/>
        <w:ind w:left="0" w:firstLine="0"/>
        <w:rPr>
          <w:b/>
          <w:sz w:val="22"/>
        </w:rPr>
      </w:pPr>
    </w:p>
    <w:p w:rsidR="009230AE" w:rsidRDefault="0000599E">
      <w:pPr>
        <w:spacing w:before="193"/>
        <w:ind w:left="2424" w:right="2416"/>
        <w:jc w:val="center"/>
        <w:rPr>
          <w:b/>
          <w:sz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487504384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ragraph">
                  <wp:posOffset>46355</wp:posOffset>
                </wp:positionV>
                <wp:extent cx="5400040" cy="724535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7245350"/>
                        </a:xfrm>
                        <a:custGeom>
                          <a:avLst/>
                          <a:gdLst>
                            <a:gd name="T0" fmla="+- 0 10375 1872"/>
                            <a:gd name="T1" fmla="*/ T0 w 8504"/>
                            <a:gd name="T2" fmla="+- 0 73 73"/>
                            <a:gd name="T3" fmla="*/ 73 h 11410"/>
                            <a:gd name="T4" fmla="+- 0 10356 1872"/>
                            <a:gd name="T5" fmla="*/ T4 w 8504"/>
                            <a:gd name="T6" fmla="+- 0 73 73"/>
                            <a:gd name="T7" fmla="*/ 73 h 11410"/>
                            <a:gd name="T8" fmla="+- 0 1891 1872"/>
                            <a:gd name="T9" fmla="*/ T8 w 8504"/>
                            <a:gd name="T10" fmla="+- 0 73 73"/>
                            <a:gd name="T11" fmla="*/ 73 h 11410"/>
                            <a:gd name="T12" fmla="+- 0 1872 1872"/>
                            <a:gd name="T13" fmla="*/ T12 w 8504"/>
                            <a:gd name="T14" fmla="+- 0 73 73"/>
                            <a:gd name="T15" fmla="*/ 73 h 11410"/>
                            <a:gd name="T16" fmla="+- 0 1872 1872"/>
                            <a:gd name="T17" fmla="*/ T16 w 8504"/>
                            <a:gd name="T18" fmla="+- 0 186 73"/>
                            <a:gd name="T19" fmla="*/ 186 h 11410"/>
                            <a:gd name="T20" fmla="+- 0 1891 1872"/>
                            <a:gd name="T21" fmla="*/ T20 w 8504"/>
                            <a:gd name="T22" fmla="+- 0 186 73"/>
                            <a:gd name="T23" fmla="*/ 186 h 11410"/>
                            <a:gd name="T24" fmla="+- 0 1891 1872"/>
                            <a:gd name="T25" fmla="*/ T24 w 8504"/>
                            <a:gd name="T26" fmla="+- 0 90 73"/>
                            <a:gd name="T27" fmla="*/ 90 h 11410"/>
                            <a:gd name="T28" fmla="+- 0 10356 1872"/>
                            <a:gd name="T29" fmla="*/ T28 w 8504"/>
                            <a:gd name="T30" fmla="+- 0 90 73"/>
                            <a:gd name="T31" fmla="*/ 90 h 11410"/>
                            <a:gd name="T32" fmla="+- 0 10356 1872"/>
                            <a:gd name="T33" fmla="*/ T32 w 8504"/>
                            <a:gd name="T34" fmla="+- 0 186 73"/>
                            <a:gd name="T35" fmla="*/ 186 h 11410"/>
                            <a:gd name="T36" fmla="+- 0 10375 1872"/>
                            <a:gd name="T37" fmla="*/ T36 w 8504"/>
                            <a:gd name="T38" fmla="+- 0 186 73"/>
                            <a:gd name="T39" fmla="*/ 186 h 11410"/>
                            <a:gd name="T40" fmla="+- 0 10375 1872"/>
                            <a:gd name="T41" fmla="*/ T40 w 8504"/>
                            <a:gd name="T42" fmla="+- 0 73 73"/>
                            <a:gd name="T43" fmla="*/ 73 h 11410"/>
                            <a:gd name="T44" fmla="+- 0 10375 1872"/>
                            <a:gd name="T45" fmla="*/ T44 w 8504"/>
                            <a:gd name="T46" fmla="+- 0 186 73"/>
                            <a:gd name="T47" fmla="*/ 186 h 11410"/>
                            <a:gd name="T48" fmla="+- 0 10356 1872"/>
                            <a:gd name="T49" fmla="*/ T48 w 8504"/>
                            <a:gd name="T50" fmla="+- 0 186 73"/>
                            <a:gd name="T51" fmla="*/ 186 h 11410"/>
                            <a:gd name="T52" fmla="+- 0 10356 1872"/>
                            <a:gd name="T53" fmla="*/ T52 w 8504"/>
                            <a:gd name="T54" fmla="+- 0 757 73"/>
                            <a:gd name="T55" fmla="*/ 757 h 11410"/>
                            <a:gd name="T56" fmla="+- 0 10356 1872"/>
                            <a:gd name="T57" fmla="*/ T56 w 8504"/>
                            <a:gd name="T58" fmla="+- 0 777 73"/>
                            <a:gd name="T59" fmla="*/ 777 h 11410"/>
                            <a:gd name="T60" fmla="+- 0 10356 1872"/>
                            <a:gd name="T61" fmla="*/ T60 w 8504"/>
                            <a:gd name="T62" fmla="+- 0 11466 73"/>
                            <a:gd name="T63" fmla="*/ 11466 h 11410"/>
                            <a:gd name="T64" fmla="+- 0 1891 1872"/>
                            <a:gd name="T65" fmla="*/ T64 w 8504"/>
                            <a:gd name="T66" fmla="+- 0 11466 73"/>
                            <a:gd name="T67" fmla="*/ 11466 h 11410"/>
                            <a:gd name="T68" fmla="+- 0 1891 1872"/>
                            <a:gd name="T69" fmla="*/ T68 w 8504"/>
                            <a:gd name="T70" fmla="+- 0 777 73"/>
                            <a:gd name="T71" fmla="*/ 777 h 11410"/>
                            <a:gd name="T72" fmla="+- 0 10356 1872"/>
                            <a:gd name="T73" fmla="*/ T72 w 8504"/>
                            <a:gd name="T74" fmla="+- 0 777 73"/>
                            <a:gd name="T75" fmla="*/ 777 h 11410"/>
                            <a:gd name="T76" fmla="+- 0 10356 1872"/>
                            <a:gd name="T77" fmla="*/ T76 w 8504"/>
                            <a:gd name="T78" fmla="+- 0 757 73"/>
                            <a:gd name="T79" fmla="*/ 757 h 11410"/>
                            <a:gd name="T80" fmla="+- 0 1891 1872"/>
                            <a:gd name="T81" fmla="*/ T80 w 8504"/>
                            <a:gd name="T82" fmla="+- 0 757 73"/>
                            <a:gd name="T83" fmla="*/ 757 h 11410"/>
                            <a:gd name="T84" fmla="+- 0 1891 1872"/>
                            <a:gd name="T85" fmla="*/ T84 w 8504"/>
                            <a:gd name="T86" fmla="+- 0 186 73"/>
                            <a:gd name="T87" fmla="*/ 186 h 11410"/>
                            <a:gd name="T88" fmla="+- 0 1872 1872"/>
                            <a:gd name="T89" fmla="*/ T88 w 8504"/>
                            <a:gd name="T90" fmla="+- 0 186 73"/>
                            <a:gd name="T91" fmla="*/ 186 h 11410"/>
                            <a:gd name="T92" fmla="+- 0 1872 1872"/>
                            <a:gd name="T93" fmla="*/ T92 w 8504"/>
                            <a:gd name="T94" fmla="+- 0 11483 73"/>
                            <a:gd name="T95" fmla="*/ 11483 h 11410"/>
                            <a:gd name="T96" fmla="+- 0 1872 1872"/>
                            <a:gd name="T97" fmla="*/ T96 w 8504"/>
                            <a:gd name="T98" fmla="+- 0 11483 73"/>
                            <a:gd name="T99" fmla="*/ 11483 h 11410"/>
                            <a:gd name="T100" fmla="+- 0 1891 1872"/>
                            <a:gd name="T101" fmla="*/ T100 w 8504"/>
                            <a:gd name="T102" fmla="+- 0 11483 73"/>
                            <a:gd name="T103" fmla="*/ 11483 h 11410"/>
                            <a:gd name="T104" fmla="+- 0 10356 1872"/>
                            <a:gd name="T105" fmla="*/ T104 w 8504"/>
                            <a:gd name="T106" fmla="+- 0 11483 73"/>
                            <a:gd name="T107" fmla="*/ 11483 h 11410"/>
                            <a:gd name="T108" fmla="+- 0 10356 1872"/>
                            <a:gd name="T109" fmla="*/ T108 w 8504"/>
                            <a:gd name="T110" fmla="+- 0 11483 73"/>
                            <a:gd name="T111" fmla="*/ 11483 h 11410"/>
                            <a:gd name="T112" fmla="+- 0 10375 1872"/>
                            <a:gd name="T113" fmla="*/ T112 w 8504"/>
                            <a:gd name="T114" fmla="+- 0 11483 73"/>
                            <a:gd name="T115" fmla="*/ 11483 h 11410"/>
                            <a:gd name="T116" fmla="+- 0 10375 1872"/>
                            <a:gd name="T117" fmla="*/ T116 w 8504"/>
                            <a:gd name="T118" fmla="+- 0 186 73"/>
                            <a:gd name="T119" fmla="*/ 186 h 114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8504" h="11410">
                              <a:moveTo>
                                <a:pt x="8503" y="0"/>
                              </a:moveTo>
                              <a:lnTo>
                                <a:pt x="8484" y="0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13"/>
                              </a:lnTo>
                              <a:lnTo>
                                <a:pt x="19" y="113"/>
                              </a:lnTo>
                              <a:lnTo>
                                <a:pt x="19" y="17"/>
                              </a:lnTo>
                              <a:lnTo>
                                <a:pt x="8484" y="17"/>
                              </a:lnTo>
                              <a:lnTo>
                                <a:pt x="8484" y="113"/>
                              </a:lnTo>
                              <a:lnTo>
                                <a:pt x="8503" y="113"/>
                              </a:lnTo>
                              <a:lnTo>
                                <a:pt x="8503" y="0"/>
                              </a:lnTo>
                              <a:close/>
                              <a:moveTo>
                                <a:pt x="8503" y="113"/>
                              </a:moveTo>
                              <a:lnTo>
                                <a:pt x="8484" y="113"/>
                              </a:lnTo>
                              <a:lnTo>
                                <a:pt x="8484" y="684"/>
                              </a:lnTo>
                              <a:lnTo>
                                <a:pt x="8484" y="704"/>
                              </a:lnTo>
                              <a:lnTo>
                                <a:pt x="8484" y="11393"/>
                              </a:lnTo>
                              <a:lnTo>
                                <a:pt x="19" y="11393"/>
                              </a:lnTo>
                              <a:lnTo>
                                <a:pt x="19" y="704"/>
                              </a:lnTo>
                              <a:lnTo>
                                <a:pt x="8484" y="704"/>
                              </a:lnTo>
                              <a:lnTo>
                                <a:pt x="8484" y="684"/>
                              </a:lnTo>
                              <a:lnTo>
                                <a:pt x="19" y="684"/>
                              </a:lnTo>
                              <a:lnTo>
                                <a:pt x="19" y="113"/>
                              </a:lnTo>
                              <a:lnTo>
                                <a:pt x="0" y="113"/>
                              </a:lnTo>
                              <a:lnTo>
                                <a:pt x="0" y="11410"/>
                              </a:lnTo>
                              <a:lnTo>
                                <a:pt x="19" y="11410"/>
                              </a:lnTo>
                              <a:lnTo>
                                <a:pt x="8484" y="11410"/>
                              </a:lnTo>
                              <a:lnTo>
                                <a:pt x="8503" y="11410"/>
                              </a:lnTo>
                              <a:lnTo>
                                <a:pt x="8503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93.6pt;margin-top:3.65pt;width:425.2pt;height:570.5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04,1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" path="m8503,r-19,l19,,,,,113r19,l19,17r8465,l8484,113r19,l8503,xm8503,113r-19,l8484,684r,20l8484,11393r-8465,l19,704r8465,l8484,684,19,684r,-571l,113,,11410r19,l8484,11410r19,l8503,113xe" fillcolor="black" stroked="f">
                <v:path arrowok="t" o:connecttype="custom" o:connectlocs="5399405,46355;5387340,46355;12065,46355;0,46355;0,118110;12065,118110;12065,57150;5387340,57150;5387340,118110;5399405,118110;5399405,46355;5399405,118110;5387340,118110;5387340,480695;5387340,493395;5387340,7280910;12065,7280910;12065,493395;5387340,493395;5387340,480695;12065,480695;12065,118110;0,118110;0,7291705;0,7291705;12065,7291705;5387340,7291705;5387340,7291705;5399405,7291705;5399405,118110" o:connectangles="0,0,0,0,0,0,0,0,0,0,0,0,0,0,0,0,0,0,0,0,0,0,0,0,0,0,0,0,0,0"/>
                <w10:wrap anchorx="page"/>
              </v:shape>
            </w:pict>
          </mc:Fallback>
        </mc:AlternateContent>
      </w:r>
      <w:r w:rsidR="00E813C6">
        <w:rPr>
          <w:b/>
          <w:color w:val="073662"/>
          <w:w w:val="105"/>
          <w:sz w:val="20"/>
        </w:rPr>
        <w:t>Capstone Project Summary</w:t>
      </w:r>
    </w:p>
    <w:p w:rsidR="009230AE" w:rsidRDefault="009230AE">
      <w:pPr>
        <w:pStyle w:val="BodyText"/>
        <w:spacing w:before="1"/>
        <w:ind w:left="0" w:firstLine="0"/>
        <w:rPr>
          <w:b/>
          <w:sz w:val="29"/>
        </w:rPr>
      </w:pPr>
    </w:p>
    <w:p w:rsidR="009230AE" w:rsidRDefault="00E813C6">
      <w:pPr>
        <w:pStyle w:val="BodyText"/>
        <w:spacing w:before="100"/>
        <w:ind w:left="255" w:firstLine="0"/>
      </w:pPr>
      <w:r>
        <w:rPr>
          <w:color w:val="073662"/>
          <w:w w:val="105"/>
        </w:rPr>
        <w:t>This Dataset is historical dataset of Taiwan having all details of Credit Card users.</w:t>
      </w:r>
    </w:p>
    <w:p w:rsidR="009230AE" w:rsidRDefault="00E813C6">
      <w:pPr>
        <w:pStyle w:val="BodyText"/>
        <w:spacing w:before="159" w:line="247" w:lineRule="auto"/>
        <w:ind w:left="255" w:firstLine="0"/>
      </w:pPr>
      <w:r>
        <w:rPr>
          <w:color w:val="073662"/>
          <w:w w:val="105"/>
        </w:rPr>
        <w:t>It Comprises of 30,000 rows x 25 column , having all essential information of users , like Credit</w:t>
      </w:r>
      <w:r>
        <w:rPr>
          <w:color w:val="073662"/>
          <w:spacing w:val="-8"/>
          <w:w w:val="105"/>
        </w:rPr>
        <w:t xml:space="preserve"> </w:t>
      </w:r>
      <w:r>
        <w:rPr>
          <w:color w:val="073662"/>
          <w:w w:val="105"/>
        </w:rPr>
        <w:t>limit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,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Gender</w:t>
      </w:r>
      <w:r>
        <w:rPr>
          <w:color w:val="073662"/>
          <w:spacing w:val="-8"/>
          <w:w w:val="105"/>
        </w:rPr>
        <w:t xml:space="preserve"> </w:t>
      </w:r>
      <w:r>
        <w:rPr>
          <w:color w:val="073662"/>
          <w:w w:val="105"/>
        </w:rPr>
        <w:t>,</w:t>
      </w:r>
      <w:r>
        <w:rPr>
          <w:color w:val="073662"/>
          <w:spacing w:val="-7"/>
          <w:w w:val="105"/>
        </w:rPr>
        <w:t xml:space="preserve"> </w:t>
      </w:r>
      <w:r>
        <w:rPr>
          <w:color w:val="073662"/>
          <w:spacing w:val="-2"/>
          <w:w w:val="105"/>
        </w:rPr>
        <w:t>Age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,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marital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Status,</w:t>
      </w:r>
      <w:r>
        <w:rPr>
          <w:color w:val="073662"/>
          <w:spacing w:val="-7"/>
          <w:w w:val="105"/>
        </w:rPr>
        <w:t xml:space="preserve"> </w:t>
      </w:r>
      <w:r>
        <w:rPr>
          <w:color w:val="073662"/>
          <w:w w:val="105"/>
        </w:rPr>
        <w:t>Education</w:t>
      </w:r>
      <w:r>
        <w:rPr>
          <w:color w:val="073662"/>
          <w:spacing w:val="-8"/>
          <w:w w:val="105"/>
        </w:rPr>
        <w:t xml:space="preserve"> </w:t>
      </w:r>
      <w:r>
        <w:rPr>
          <w:color w:val="073662"/>
          <w:w w:val="105"/>
        </w:rPr>
        <w:t>level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,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Past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billed</w:t>
      </w:r>
      <w:r>
        <w:rPr>
          <w:color w:val="073662"/>
          <w:spacing w:val="-8"/>
          <w:w w:val="105"/>
        </w:rPr>
        <w:t xml:space="preserve"> </w:t>
      </w:r>
      <w:r>
        <w:rPr>
          <w:color w:val="073662"/>
          <w:w w:val="105"/>
        </w:rPr>
        <w:t>amount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,</w:t>
      </w:r>
      <w:r>
        <w:rPr>
          <w:color w:val="073662"/>
          <w:spacing w:val="-7"/>
          <w:w w:val="105"/>
        </w:rPr>
        <w:t xml:space="preserve"> </w:t>
      </w:r>
      <w:r>
        <w:rPr>
          <w:color w:val="073662"/>
          <w:w w:val="105"/>
        </w:rPr>
        <w:t>History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of past payments</w:t>
      </w:r>
      <w:r>
        <w:rPr>
          <w:color w:val="073662"/>
          <w:spacing w:val="1"/>
          <w:w w:val="105"/>
        </w:rPr>
        <w:t xml:space="preserve"> </w:t>
      </w:r>
      <w:r>
        <w:rPr>
          <w:color w:val="073662"/>
          <w:w w:val="105"/>
        </w:rPr>
        <w:t>etc.</w:t>
      </w:r>
    </w:p>
    <w:p w:rsidR="009230AE" w:rsidRDefault="00E813C6">
      <w:pPr>
        <w:pStyle w:val="BodyText"/>
        <w:spacing w:before="154" w:line="247" w:lineRule="auto"/>
        <w:ind w:left="255" w:right="435" w:firstLine="0"/>
      </w:pPr>
      <w:r>
        <w:rPr>
          <w:color w:val="073662"/>
          <w:w w:val="105"/>
        </w:rPr>
        <w:t>The</w:t>
      </w:r>
      <w:r>
        <w:rPr>
          <w:color w:val="073662"/>
          <w:spacing w:val="-13"/>
          <w:w w:val="105"/>
        </w:rPr>
        <w:t xml:space="preserve"> </w:t>
      </w:r>
      <w:r>
        <w:rPr>
          <w:color w:val="073662"/>
          <w:w w:val="105"/>
        </w:rPr>
        <w:t>Problem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statement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is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to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predict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about</w:t>
      </w:r>
      <w:r>
        <w:rPr>
          <w:color w:val="073662"/>
          <w:spacing w:val="-13"/>
          <w:w w:val="105"/>
        </w:rPr>
        <w:t xml:space="preserve"> </w:t>
      </w:r>
      <w:r>
        <w:rPr>
          <w:color w:val="073662"/>
          <w:w w:val="105"/>
        </w:rPr>
        <w:t>the</w:t>
      </w:r>
      <w:r>
        <w:rPr>
          <w:color w:val="073662"/>
          <w:spacing w:val="-13"/>
          <w:w w:val="105"/>
        </w:rPr>
        <w:t xml:space="preserve"> </w:t>
      </w:r>
      <w:r>
        <w:rPr>
          <w:color w:val="073662"/>
          <w:w w:val="105"/>
        </w:rPr>
        <w:t>customers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that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whether</w:t>
      </w:r>
      <w:r>
        <w:rPr>
          <w:color w:val="073662"/>
          <w:spacing w:val="-13"/>
          <w:w w:val="105"/>
        </w:rPr>
        <w:t xml:space="preserve"> </w:t>
      </w:r>
      <w:r>
        <w:rPr>
          <w:color w:val="073662"/>
          <w:w w:val="105"/>
        </w:rPr>
        <w:t>a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particular customer will default on their payment or</w:t>
      </w:r>
      <w:r>
        <w:rPr>
          <w:color w:val="073662"/>
          <w:spacing w:val="-18"/>
          <w:w w:val="105"/>
        </w:rPr>
        <w:t xml:space="preserve"> </w:t>
      </w:r>
      <w:r>
        <w:rPr>
          <w:color w:val="073662"/>
          <w:w w:val="105"/>
        </w:rPr>
        <w:t>not.</w:t>
      </w:r>
    </w:p>
    <w:p w:rsidR="009230AE" w:rsidRDefault="00E813C6">
      <w:pPr>
        <w:pStyle w:val="BodyText"/>
        <w:spacing w:before="152" w:line="247" w:lineRule="auto"/>
        <w:ind w:left="255" w:right="435" w:firstLine="0"/>
      </w:pPr>
      <w:r>
        <w:rPr>
          <w:color w:val="073662"/>
          <w:w w:val="105"/>
        </w:rPr>
        <w:t>We aimed to assess the dataset using all given independent Variables , followed by application of all algorithms and metrics on it ,Our Perspective was to use all above iter</w:t>
      </w:r>
      <w:r>
        <w:rPr>
          <w:color w:val="073662"/>
          <w:w w:val="105"/>
        </w:rPr>
        <w:t>ated</w:t>
      </w:r>
      <w:r>
        <w:rPr>
          <w:color w:val="073662"/>
          <w:spacing w:val="-13"/>
          <w:w w:val="105"/>
        </w:rPr>
        <w:t xml:space="preserve"> </w:t>
      </w:r>
      <w:r>
        <w:rPr>
          <w:color w:val="073662"/>
          <w:w w:val="105"/>
        </w:rPr>
        <w:t>information</w:t>
      </w:r>
      <w:r>
        <w:rPr>
          <w:color w:val="073662"/>
          <w:spacing w:val="-8"/>
          <w:w w:val="105"/>
        </w:rPr>
        <w:t xml:space="preserve"> </w:t>
      </w:r>
      <w:r>
        <w:rPr>
          <w:color w:val="073662"/>
          <w:w w:val="105"/>
        </w:rPr>
        <w:t>and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to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prepare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a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model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which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can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predict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using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all</w:t>
      </w:r>
      <w:r>
        <w:rPr>
          <w:color w:val="073662"/>
          <w:spacing w:val="-13"/>
          <w:w w:val="105"/>
        </w:rPr>
        <w:t xml:space="preserve"> </w:t>
      </w:r>
      <w:r>
        <w:rPr>
          <w:color w:val="073662"/>
          <w:w w:val="105"/>
        </w:rPr>
        <w:t>those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details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that whether a particular customer will default on payment or not</w:t>
      </w:r>
      <w:r>
        <w:rPr>
          <w:color w:val="073662"/>
          <w:spacing w:val="-36"/>
          <w:w w:val="105"/>
        </w:rPr>
        <w:t xml:space="preserve"> </w:t>
      </w:r>
      <w:r>
        <w:rPr>
          <w:color w:val="073662"/>
          <w:w w:val="105"/>
        </w:rPr>
        <w:t>,</w:t>
      </w:r>
    </w:p>
    <w:p w:rsidR="009230AE" w:rsidRDefault="00E813C6">
      <w:pPr>
        <w:pStyle w:val="BodyText"/>
        <w:spacing w:before="154" w:line="247" w:lineRule="auto"/>
        <w:ind w:left="255" w:firstLine="0"/>
      </w:pPr>
      <w:r>
        <w:rPr>
          <w:color w:val="073662"/>
          <w:w w:val="105"/>
        </w:rPr>
        <w:t>Looking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at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the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data</w:t>
      </w:r>
      <w:r>
        <w:rPr>
          <w:color w:val="073662"/>
          <w:spacing w:val="-8"/>
          <w:w w:val="105"/>
        </w:rPr>
        <w:t xml:space="preserve"> </w:t>
      </w:r>
      <w:r>
        <w:rPr>
          <w:color w:val="073662"/>
          <w:w w:val="105"/>
        </w:rPr>
        <w:t>we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plotted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all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the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information</w:t>
      </w:r>
      <w:r>
        <w:rPr>
          <w:color w:val="073662"/>
          <w:spacing w:val="-13"/>
          <w:w w:val="105"/>
        </w:rPr>
        <w:t xml:space="preserve"> </w:t>
      </w:r>
      <w:r>
        <w:rPr>
          <w:color w:val="073662"/>
          <w:w w:val="105"/>
        </w:rPr>
        <w:t>graphically</w:t>
      </w:r>
      <w:r>
        <w:rPr>
          <w:color w:val="073662"/>
          <w:spacing w:val="-9"/>
          <w:w w:val="105"/>
        </w:rPr>
        <w:t xml:space="preserve"> </w:t>
      </w:r>
      <w:r>
        <w:rPr>
          <w:color w:val="073662"/>
          <w:w w:val="105"/>
        </w:rPr>
        <w:t>to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analyze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them,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then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we</w:t>
      </w:r>
      <w:r>
        <w:rPr>
          <w:color w:val="073662"/>
          <w:spacing w:val="-7"/>
          <w:w w:val="105"/>
        </w:rPr>
        <w:t xml:space="preserve"> </w:t>
      </w:r>
      <w:r>
        <w:rPr>
          <w:color w:val="073662"/>
          <w:w w:val="105"/>
        </w:rPr>
        <w:t>also dropped a column and checked all columns for multi</w:t>
      </w:r>
      <w:r>
        <w:rPr>
          <w:color w:val="073662"/>
          <w:spacing w:val="-29"/>
          <w:w w:val="105"/>
        </w:rPr>
        <w:t xml:space="preserve"> </w:t>
      </w:r>
      <w:r>
        <w:rPr>
          <w:color w:val="073662"/>
          <w:w w:val="105"/>
        </w:rPr>
        <w:t>collinearity.</w:t>
      </w:r>
    </w:p>
    <w:p w:rsidR="009230AE" w:rsidRDefault="00E813C6">
      <w:pPr>
        <w:pStyle w:val="BodyText"/>
        <w:spacing w:before="153"/>
        <w:ind w:left="255" w:firstLine="0"/>
      </w:pPr>
      <w:r>
        <w:rPr>
          <w:color w:val="073662"/>
          <w:w w:val="105"/>
        </w:rPr>
        <w:t>Thereafter that we have implemented below Algorithms on it :-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57"/>
        <w:ind w:left="931"/>
        <w:rPr>
          <w:sz w:val="20"/>
        </w:rPr>
      </w:pPr>
      <w:r>
        <w:rPr>
          <w:color w:val="073662"/>
          <w:w w:val="105"/>
          <w:sz w:val="20"/>
        </w:rPr>
        <w:t>Logistics</w:t>
      </w:r>
      <w:r>
        <w:rPr>
          <w:color w:val="073662"/>
          <w:spacing w:val="-5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Regression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KNN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"/>
        <w:ind w:left="931"/>
        <w:rPr>
          <w:sz w:val="20"/>
        </w:rPr>
      </w:pPr>
      <w:r>
        <w:rPr>
          <w:color w:val="073662"/>
          <w:w w:val="105"/>
          <w:sz w:val="20"/>
        </w:rPr>
        <w:t>Naïve</w:t>
      </w:r>
      <w:r>
        <w:rPr>
          <w:color w:val="073662"/>
          <w:spacing w:val="-3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Bayes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4"/>
        <w:ind w:left="931"/>
        <w:rPr>
          <w:sz w:val="20"/>
        </w:rPr>
      </w:pPr>
      <w:r>
        <w:rPr>
          <w:color w:val="073662"/>
          <w:w w:val="105"/>
          <w:sz w:val="20"/>
        </w:rPr>
        <w:t>SVM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XG boost</w:t>
      </w:r>
      <w:r>
        <w:rPr>
          <w:color w:val="073662"/>
          <w:spacing w:val="2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&amp;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Decision</w:t>
      </w:r>
      <w:r>
        <w:rPr>
          <w:color w:val="073662"/>
          <w:spacing w:val="1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Tree</w:t>
      </w:r>
    </w:p>
    <w:p w:rsidR="009230AE" w:rsidRDefault="00E813C6">
      <w:pPr>
        <w:pStyle w:val="BodyText"/>
        <w:spacing w:before="155"/>
        <w:ind w:left="255" w:firstLine="0"/>
      </w:pPr>
      <w:r>
        <w:rPr>
          <w:color w:val="073662"/>
          <w:w w:val="105"/>
        </w:rPr>
        <w:t>Along with All above algorithms we have used below Metrics to analyze various scores.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62"/>
        <w:ind w:left="931"/>
        <w:rPr>
          <w:sz w:val="20"/>
        </w:rPr>
      </w:pPr>
      <w:r>
        <w:rPr>
          <w:color w:val="073662"/>
          <w:w w:val="105"/>
          <w:sz w:val="20"/>
        </w:rPr>
        <w:t>Accuracy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5"/>
        <w:ind w:left="931"/>
        <w:rPr>
          <w:sz w:val="20"/>
        </w:rPr>
      </w:pPr>
      <w:r>
        <w:rPr>
          <w:color w:val="073662"/>
          <w:w w:val="105"/>
          <w:sz w:val="20"/>
        </w:rPr>
        <w:t>Precision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Recall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F1</w:t>
      </w:r>
      <w:r>
        <w:rPr>
          <w:color w:val="073662"/>
          <w:spacing w:val="-2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Score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ROC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Confusion</w:t>
      </w:r>
      <w:r>
        <w:rPr>
          <w:color w:val="073662"/>
          <w:spacing w:val="-2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Matrix</w:t>
      </w:r>
    </w:p>
    <w:p w:rsidR="009230AE" w:rsidRDefault="009230AE">
      <w:pPr>
        <w:pStyle w:val="BodyText"/>
        <w:spacing w:before="2"/>
        <w:ind w:left="0" w:firstLine="0"/>
        <w:rPr>
          <w:sz w:val="21"/>
        </w:rPr>
      </w:pPr>
    </w:p>
    <w:p w:rsidR="009230AE" w:rsidRDefault="00E813C6">
      <w:pPr>
        <w:ind w:left="932"/>
        <w:rPr>
          <w:b/>
          <w:sz w:val="20"/>
        </w:rPr>
      </w:pPr>
      <w:r>
        <w:rPr>
          <w:b/>
          <w:color w:val="073662"/>
          <w:w w:val="105"/>
          <w:sz w:val="20"/>
          <w:u w:val="thick" w:color="073662"/>
        </w:rPr>
        <w:t>Our Findings are :-</w:t>
      </w:r>
    </w:p>
    <w:p w:rsidR="009230AE" w:rsidRDefault="009230AE">
      <w:pPr>
        <w:pStyle w:val="BodyText"/>
        <w:spacing w:before="4"/>
        <w:ind w:left="0" w:firstLine="0"/>
        <w:rPr>
          <w:b/>
          <w:sz w:val="21"/>
        </w:rPr>
      </w:pP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"/>
        <w:ind w:left="931"/>
        <w:rPr>
          <w:sz w:val="20"/>
        </w:rPr>
      </w:pPr>
      <w:r>
        <w:rPr>
          <w:color w:val="073662"/>
          <w:w w:val="105"/>
          <w:sz w:val="20"/>
        </w:rPr>
        <w:t>People aged 28-40 yrs are the highest users of Credit</w:t>
      </w:r>
      <w:r>
        <w:rPr>
          <w:color w:val="073662"/>
          <w:spacing w:val="-29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Cards.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Female Users are around 40% more than Male</w:t>
      </w:r>
      <w:r>
        <w:rPr>
          <w:color w:val="073662"/>
          <w:spacing w:val="-29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users.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4"/>
        <w:ind w:left="931"/>
        <w:rPr>
          <w:sz w:val="20"/>
        </w:rPr>
      </w:pPr>
      <w:r>
        <w:rPr>
          <w:color w:val="073662"/>
          <w:w w:val="105"/>
          <w:sz w:val="20"/>
        </w:rPr>
        <w:t>Percentage of Defaulters are</w:t>
      </w:r>
      <w:r>
        <w:rPr>
          <w:color w:val="073662"/>
          <w:spacing w:val="-43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around 25% of the NON Defaulters.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ind w:left="931"/>
        <w:rPr>
          <w:sz w:val="20"/>
        </w:rPr>
      </w:pPr>
      <w:r>
        <w:rPr>
          <w:color w:val="073662"/>
          <w:w w:val="105"/>
          <w:sz w:val="20"/>
        </w:rPr>
        <w:t>Students of University uses Credit cards most, followed by</w:t>
      </w:r>
      <w:r>
        <w:rPr>
          <w:color w:val="073662"/>
          <w:spacing w:val="-42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Graduates.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10" w:line="242" w:lineRule="auto"/>
        <w:ind w:right="491"/>
        <w:rPr>
          <w:sz w:val="20"/>
        </w:rPr>
      </w:pPr>
      <w:r>
        <w:rPr>
          <w:color w:val="073662"/>
          <w:w w:val="105"/>
          <w:sz w:val="20"/>
        </w:rPr>
        <w:t>Percentage of Unmarried Credit Card users are around 20% more than</w:t>
      </w:r>
      <w:r>
        <w:rPr>
          <w:color w:val="073662"/>
          <w:spacing w:val="-19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Married People.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9"/>
        <w:ind w:left="931"/>
        <w:rPr>
          <w:sz w:val="20"/>
        </w:rPr>
      </w:pPr>
      <w:r>
        <w:rPr>
          <w:color w:val="073662"/>
          <w:w w:val="105"/>
          <w:sz w:val="20"/>
        </w:rPr>
        <w:t>Males default More on payments as compared to</w:t>
      </w:r>
      <w:r>
        <w:rPr>
          <w:color w:val="073662"/>
          <w:spacing w:val="-21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ladies.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5"/>
        <w:ind w:left="931"/>
        <w:rPr>
          <w:sz w:val="20"/>
        </w:rPr>
      </w:pPr>
      <w:r>
        <w:rPr>
          <w:color w:val="073662"/>
          <w:w w:val="105"/>
          <w:sz w:val="20"/>
        </w:rPr>
        <w:t>Credit limit of Males are slightly lesser than</w:t>
      </w:r>
      <w:r>
        <w:rPr>
          <w:color w:val="073662"/>
          <w:spacing w:val="-27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females.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rPr>
          <w:sz w:val="20"/>
        </w:rPr>
      </w:pPr>
      <w:r>
        <w:rPr>
          <w:color w:val="073662"/>
          <w:w w:val="105"/>
          <w:sz w:val="20"/>
        </w:rPr>
        <w:t>Singles use credit cards more than the Married</w:t>
      </w:r>
      <w:r>
        <w:rPr>
          <w:color w:val="073662"/>
          <w:spacing w:val="-27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ones.</w:t>
      </w:r>
    </w:p>
    <w:p w:rsidR="009230AE" w:rsidRDefault="009230AE">
      <w:pPr>
        <w:rPr>
          <w:sz w:val="20"/>
        </w:rPr>
        <w:sectPr w:rsidR="009230AE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9230AE" w:rsidRDefault="0000599E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95"/>
        <w:ind w:left="931"/>
        <w:rPr>
          <w:sz w:val="20"/>
        </w:rPr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487504896" behindDoc="1" locked="0" layoutInCell="1" allowOverlap="1">
                <wp:simplePos x="0" y="0"/>
                <wp:positionH relativeFrom="page">
                  <wp:posOffset>1188720</wp:posOffset>
                </wp:positionH>
                <wp:positionV relativeFrom="page">
                  <wp:posOffset>859790</wp:posOffset>
                </wp:positionV>
                <wp:extent cx="5400040" cy="831215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0040" cy="8312150"/>
                        </a:xfrm>
                        <a:custGeom>
                          <a:avLst/>
                          <a:gdLst>
                            <a:gd name="T0" fmla="+- 0 10375 1872"/>
                            <a:gd name="T1" fmla="*/ T0 w 8504"/>
                            <a:gd name="T2" fmla="+- 0 1354 1354"/>
                            <a:gd name="T3" fmla="*/ 1354 h 13090"/>
                            <a:gd name="T4" fmla="+- 0 10356 1872"/>
                            <a:gd name="T5" fmla="*/ T4 w 8504"/>
                            <a:gd name="T6" fmla="+- 0 1354 1354"/>
                            <a:gd name="T7" fmla="*/ 1354 h 13090"/>
                            <a:gd name="T8" fmla="+- 0 10356 1872"/>
                            <a:gd name="T9" fmla="*/ T8 w 8504"/>
                            <a:gd name="T10" fmla="+- 0 5626 1354"/>
                            <a:gd name="T11" fmla="*/ 5626 h 13090"/>
                            <a:gd name="T12" fmla="+- 0 10356 1872"/>
                            <a:gd name="T13" fmla="*/ T12 w 8504"/>
                            <a:gd name="T14" fmla="+- 0 5645 1354"/>
                            <a:gd name="T15" fmla="*/ 5645 h 13090"/>
                            <a:gd name="T16" fmla="+- 0 10356 1872"/>
                            <a:gd name="T17" fmla="*/ T16 w 8504"/>
                            <a:gd name="T18" fmla="+- 0 14424 1354"/>
                            <a:gd name="T19" fmla="*/ 14424 h 13090"/>
                            <a:gd name="T20" fmla="+- 0 1891 1872"/>
                            <a:gd name="T21" fmla="*/ T20 w 8504"/>
                            <a:gd name="T22" fmla="+- 0 14424 1354"/>
                            <a:gd name="T23" fmla="*/ 14424 h 13090"/>
                            <a:gd name="T24" fmla="+- 0 1891 1872"/>
                            <a:gd name="T25" fmla="*/ T24 w 8504"/>
                            <a:gd name="T26" fmla="+- 0 5645 1354"/>
                            <a:gd name="T27" fmla="*/ 5645 h 13090"/>
                            <a:gd name="T28" fmla="+- 0 10356 1872"/>
                            <a:gd name="T29" fmla="*/ T28 w 8504"/>
                            <a:gd name="T30" fmla="+- 0 5645 1354"/>
                            <a:gd name="T31" fmla="*/ 5645 h 13090"/>
                            <a:gd name="T32" fmla="+- 0 10356 1872"/>
                            <a:gd name="T33" fmla="*/ T32 w 8504"/>
                            <a:gd name="T34" fmla="+- 0 5626 1354"/>
                            <a:gd name="T35" fmla="*/ 5626 h 13090"/>
                            <a:gd name="T36" fmla="+- 0 1891 1872"/>
                            <a:gd name="T37" fmla="*/ T36 w 8504"/>
                            <a:gd name="T38" fmla="+- 0 5626 1354"/>
                            <a:gd name="T39" fmla="*/ 5626 h 13090"/>
                            <a:gd name="T40" fmla="+- 0 1891 1872"/>
                            <a:gd name="T41" fmla="*/ T40 w 8504"/>
                            <a:gd name="T42" fmla="+- 0 1354 1354"/>
                            <a:gd name="T43" fmla="*/ 1354 h 13090"/>
                            <a:gd name="T44" fmla="+- 0 1872 1872"/>
                            <a:gd name="T45" fmla="*/ T44 w 8504"/>
                            <a:gd name="T46" fmla="+- 0 1354 1354"/>
                            <a:gd name="T47" fmla="*/ 1354 h 13090"/>
                            <a:gd name="T48" fmla="+- 0 1872 1872"/>
                            <a:gd name="T49" fmla="*/ T48 w 8504"/>
                            <a:gd name="T50" fmla="+- 0 14443 1354"/>
                            <a:gd name="T51" fmla="*/ 14443 h 13090"/>
                            <a:gd name="T52" fmla="+- 0 1891 1872"/>
                            <a:gd name="T53" fmla="*/ T52 w 8504"/>
                            <a:gd name="T54" fmla="+- 0 14443 1354"/>
                            <a:gd name="T55" fmla="*/ 14443 h 13090"/>
                            <a:gd name="T56" fmla="+- 0 10356 1872"/>
                            <a:gd name="T57" fmla="*/ T56 w 8504"/>
                            <a:gd name="T58" fmla="+- 0 14443 1354"/>
                            <a:gd name="T59" fmla="*/ 14443 h 13090"/>
                            <a:gd name="T60" fmla="+- 0 10375 1872"/>
                            <a:gd name="T61" fmla="*/ T60 w 8504"/>
                            <a:gd name="T62" fmla="+- 0 14443 1354"/>
                            <a:gd name="T63" fmla="*/ 14443 h 13090"/>
                            <a:gd name="T64" fmla="+- 0 10375 1872"/>
                            <a:gd name="T65" fmla="*/ T64 w 8504"/>
                            <a:gd name="T66" fmla="+- 0 1354 1354"/>
                            <a:gd name="T67" fmla="*/ 1354 h 130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504" h="13090">
                              <a:moveTo>
                                <a:pt x="8503" y="0"/>
                              </a:moveTo>
                              <a:lnTo>
                                <a:pt x="8484" y="0"/>
                              </a:lnTo>
                              <a:lnTo>
                                <a:pt x="8484" y="4272"/>
                              </a:lnTo>
                              <a:lnTo>
                                <a:pt x="8484" y="4291"/>
                              </a:lnTo>
                              <a:lnTo>
                                <a:pt x="8484" y="13070"/>
                              </a:lnTo>
                              <a:lnTo>
                                <a:pt x="19" y="13070"/>
                              </a:lnTo>
                              <a:lnTo>
                                <a:pt x="19" y="4291"/>
                              </a:lnTo>
                              <a:lnTo>
                                <a:pt x="8484" y="4291"/>
                              </a:lnTo>
                              <a:lnTo>
                                <a:pt x="8484" y="4272"/>
                              </a:lnTo>
                              <a:lnTo>
                                <a:pt x="19" y="4272"/>
                              </a:lnTo>
                              <a:lnTo>
                                <a:pt x="19" y="0"/>
                              </a:lnTo>
                              <a:lnTo>
                                <a:pt x="0" y="0"/>
                              </a:lnTo>
                              <a:lnTo>
                                <a:pt x="0" y="13089"/>
                              </a:lnTo>
                              <a:lnTo>
                                <a:pt x="19" y="13089"/>
                              </a:lnTo>
                              <a:lnTo>
                                <a:pt x="8484" y="13089"/>
                              </a:lnTo>
                              <a:lnTo>
                                <a:pt x="8503" y="13089"/>
                              </a:lnTo>
                              <a:lnTo>
                                <a:pt x="85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93.6pt;margin-top:67.7pt;width:425.2pt;height:654.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04,1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" path="m8503,r-19,l8484,4272r,19l8484,13070r-8465,l19,4291r8465,l8484,4272r-8465,l19,,,,,13089r19,l8484,13089r19,l8503,xe" fillcolor="black" stroked="f">
                <v:path arrowok="t" o:connecttype="custom" o:connectlocs="5399405,859790;5387340,859790;5387340,3572510;5387340,3584575;5387340,9159240;12065,9159240;12065,3584575;5387340,3584575;5387340,3572510;12065,3572510;12065,859790;0,859790;0,9171305;12065,9171305;5387340,9171305;5399405,9171305;5399405,859790" o:connectangles="0,0,0,0,0,0,0,0,0,0,0,0,0,0,0,0,0"/>
                <w10:wrap anchorx="page" anchory="page"/>
              </v:shape>
            </w:pict>
          </mc:Fallback>
        </mc:AlternateContent>
      </w:r>
      <w:r w:rsidR="00E813C6">
        <w:rPr>
          <w:color w:val="073662"/>
          <w:w w:val="105"/>
          <w:sz w:val="20"/>
        </w:rPr>
        <w:t>Married</w:t>
      </w:r>
      <w:r w:rsidR="00E813C6">
        <w:rPr>
          <w:color w:val="073662"/>
          <w:spacing w:val="-6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People</w:t>
      </w:r>
      <w:r w:rsidR="00E813C6">
        <w:rPr>
          <w:color w:val="073662"/>
          <w:spacing w:val="-4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default</w:t>
      </w:r>
      <w:r w:rsidR="00E813C6">
        <w:rPr>
          <w:color w:val="073662"/>
          <w:spacing w:val="-4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on</w:t>
      </w:r>
      <w:r w:rsidR="00E813C6">
        <w:rPr>
          <w:color w:val="073662"/>
          <w:spacing w:val="-2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payment</w:t>
      </w:r>
      <w:r w:rsidR="00E813C6">
        <w:rPr>
          <w:color w:val="073662"/>
          <w:spacing w:val="-3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very</w:t>
      </w:r>
      <w:r w:rsidR="00E813C6">
        <w:rPr>
          <w:color w:val="073662"/>
          <w:spacing w:val="-5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less</w:t>
      </w:r>
      <w:r w:rsidR="00E813C6">
        <w:rPr>
          <w:color w:val="073662"/>
          <w:spacing w:val="-5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as</w:t>
      </w:r>
      <w:r w:rsidR="00E813C6">
        <w:rPr>
          <w:color w:val="073662"/>
          <w:spacing w:val="-6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compared</w:t>
      </w:r>
      <w:r w:rsidR="00E813C6">
        <w:rPr>
          <w:color w:val="073662"/>
          <w:spacing w:val="-5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to</w:t>
      </w:r>
      <w:r w:rsidR="00E813C6">
        <w:rPr>
          <w:color w:val="073662"/>
          <w:spacing w:val="-6"/>
          <w:w w:val="105"/>
          <w:sz w:val="20"/>
        </w:rPr>
        <w:t xml:space="preserve"> </w:t>
      </w:r>
      <w:r w:rsidR="00E813C6">
        <w:rPr>
          <w:color w:val="073662"/>
          <w:w w:val="105"/>
          <w:sz w:val="20"/>
        </w:rPr>
        <w:t>singles.</w:t>
      </w:r>
    </w:p>
    <w:p w:rsidR="009230AE" w:rsidRDefault="00E813C6">
      <w:pPr>
        <w:pStyle w:val="ListParagraph"/>
        <w:numPr>
          <w:ilvl w:val="0"/>
          <w:numId w:val="2"/>
        </w:numPr>
        <w:tabs>
          <w:tab w:val="left" w:pos="931"/>
          <w:tab w:val="left" w:pos="932"/>
        </w:tabs>
        <w:spacing w:before="4"/>
        <w:ind w:left="931"/>
        <w:rPr>
          <w:sz w:val="20"/>
        </w:rPr>
      </w:pPr>
      <w:r>
        <w:rPr>
          <w:color w:val="073662"/>
          <w:w w:val="105"/>
          <w:sz w:val="20"/>
        </w:rPr>
        <w:t>Graduation</w:t>
      </w:r>
      <w:r>
        <w:rPr>
          <w:color w:val="073662"/>
          <w:spacing w:val="-8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Students</w:t>
      </w:r>
      <w:r>
        <w:rPr>
          <w:color w:val="073662"/>
          <w:spacing w:val="-9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defaults</w:t>
      </w:r>
      <w:r>
        <w:rPr>
          <w:color w:val="073662"/>
          <w:spacing w:val="-9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on</w:t>
      </w:r>
      <w:r>
        <w:rPr>
          <w:color w:val="073662"/>
          <w:spacing w:val="-5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payments</w:t>
      </w:r>
      <w:r>
        <w:rPr>
          <w:color w:val="073662"/>
          <w:spacing w:val="-11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much</w:t>
      </w:r>
      <w:r>
        <w:rPr>
          <w:color w:val="073662"/>
          <w:spacing w:val="-10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more</w:t>
      </w:r>
      <w:r>
        <w:rPr>
          <w:color w:val="073662"/>
          <w:spacing w:val="-10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than</w:t>
      </w:r>
      <w:r>
        <w:rPr>
          <w:color w:val="073662"/>
          <w:spacing w:val="-9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University</w:t>
      </w:r>
      <w:r>
        <w:rPr>
          <w:color w:val="073662"/>
          <w:spacing w:val="-11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students.</w:t>
      </w:r>
    </w:p>
    <w:p w:rsidR="009230AE" w:rsidRDefault="009230AE">
      <w:pPr>
        <w:pStyle w:val="BodyText"/>
        <w:spacing w:before="0"/>
        <w:ind w:left="0" w:firstLine="0"/>
        <w:rPr>
          <w:sz w:val="24"/>
        </w:rPr>
      </w:pPr>
    </w:p>
    <w:p w:rsidR="009230AE" w:rsidRDefault="009230AE">
      <w:pPr>
        <w:pStyle w:val="BodyText"/>
        <w:spacing w:before="8"/>
        <w:ind w:left="0" w:firstLine="0"/>
        <w:rPr>
          <w:sz w:val="23"/>
        </w:rPr>
      </w:pPr>
    </w:p>
    <w:p w:rsidR="009230AE" w:rsidRDefault="00E813C6">
      <w:pPr>
        <w:pStyle w:val="Heading1"/>
      </w:pPr>
      <w:r>
        <w:rPr>
          <w:color w:val="073662"/>
          <w:w w:val="105"/>
        </w:rPr>
        <w:t>Conclusion :-</w:t>
      </w:r>
    </w:p>
    <w:p w:rsidR="009230AE" w:rsidRDefault="00E813C6">
      <w:pPr>
        <w:pStyle w:val="BodyText"/>
        <w:spacing w:before="157" w:line="247" w:lineRule="auto"/>
        <w:ind w:left="255" w:right="435" w:firstLine="0"/>
      </w:pPr>
      <w:r>
        <w:rPr>
          <w:color w:val="073662"/>
          <w:w w:val="105"/>
        </w:rPr>
        <w:t>Married more Educated female Credit Card users whose age is between 28-40 and are least likely to default on their payments.</w:t>
      </w:r>
    </w:p>
    <w:p w:rsidR="009230AE" w:rsidRDefault="00E813C6">
      <w:pPr>
        <w:pStyle w:val="BodyText"/>
        <w:spacing w:before="152" w:line="247" w:lineRule="auto"/>
        <w:ind w:left="255" w:right="353" w:firstLine="0"/>
      </w:pPr>
      <w:r>
        <w:rPr>
          <w:color w:val="073662"/>
          <w:w w:val="105"/>
        </w:rPr>
        <w:t>And Single Men less educated whose ages are lesser than 28 or more than 40 are most likely to default on payments.</w:t>
      </w:r>
    </w:p>
    <w:p w:rsidR="009230AE" w:rsidRDefault="00E813C6">
      <w:pPr>
        <w:pStyle w:val="BodyText"/>
        <w:spacing w:before="153" w:line="247" w:lineRule="auto"/>
        <w:ind w:left="255" w:firstLine="0"/>
      </w:pPr>
      <w:r>
        <w:rPr>
          <w:color w:val="073662"/>
          <w:w w:val="105"/>
        </w:rPr>
        <w:t>Accordingly</w:t>
      </w:r>
      <w:r>
        <w:rPr>
          <w:color w:val="073662"/>
          <w:spacing w:val="-13"/>
          <w:w w:val="105"/>
        </w:rPr>
        <w:t xml:space="preserve"> </w:t>
      </w:r>
      <w:r>
        <w:rPr>
          <w:color w:val="073662"/>
          <w:w w:val="105"/>
        </w:rPr>
        <w:t>the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company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can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device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their</w:t>
      </w:r>
      <w:r>
        <w:rPr>
          <w:color w:val="073662"/>
          <w:spacing w:val="-14"/>
          <w:w w:val="105"/>
        </w:rPr>
        <w:t xml:space="preserve"> </w:t>
      </w:r>
      <w:r>
        <w:rPr>
          <w:color w:val="073662"/>
          <w:w w:val="105"/>
        </w:rPr>
        <w:t>target</w:t>
      </w:r>
      <w:r>
        <w:rPr>
          <w:color w:val="073662"/>
          <w:spacing w:val="-11"/>
          <w:w w:val="105"/>
        </w:rPr>
        <w:t xml:space="preserve"> </w:t>
      </w:r>
      <w:r>
        <w:rPr>
          <w:color w:val="073662"/>
          <w:w w:val="105"/>
        </w:rPr>
        <w:t>customer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strategy</w:t>
      </w:r>
      <w:r>
        <w:rPr>
          <w:color w:val="073662"/>
          <w:spacing w:val="-14"/>
          <w:w w:val="105"/>
        </w:rPr>
        <w:t xml:space="preserve"> </w:t>
      </w:r>
      <w:r>
        <w:rPr>
          <w:color w:val="073662"/>
          <w:w w:val="105"/>
        </w:rPr>
        <w:t>for</w:t>
      </w:r>
      <w:r>
        <w:rPr>
          <w:color w:val="073662"/>
          <w:spacing w:val="-12"/>
          <w:w w:val="105"/>
        </w:rPr>
        <w:t xml:space="preserve"> </w:t>
      </w:r>
      <w:r>
        <w:rPr>
          <w:color w:val="073662"/>
          <w:w w:val="105"/>
        </w:rPr>
        <w:t>the</w:t>
      </w:r>
      <w:r>
        <w:rPr>
          <w:color w:val="073662"/>
          <w:spacing w:val="-14"/>
          <w:w w:val="105"/>
        </w:rPr>
        <w:t xml:space="preserve"> </w:t>
      </w:r>
      <w:r>
        <w:rPr>
          <w:color w:val="073662"/>
          <w:w w:val="105"/>
        </w:rPr>
        <w:t>above</w:t>
      </w:r>
      <w:r>
        <w:rPr>
          <w:color w:val="073662"/>
          <w:spacing w:val="-10"/>
          <w:w w:val="105"/>
        </w:rPr>
        <w:t xml:space="preserve"> </w:t>
      </w:r>
      <w:r>
        <w:rPr>
          <w:color w:val="073662"/>
          <w:w w:val="105"/>
        </w:rPr>
        <w:t>Niche Market.,</w:t>
      </w:r>
    </w:p>
    <w:p w:rsidR="009230AE" w:rsidRDefault="009230AE">
      <w:pPr>
        <w:pStyle w:val="BodyText"/>
        <w:spacing w:before="0"/>
        <w:ind w:left="0" w:firstLine="0"/>
        <w:rPr>
          <w:sz w:val="22"/>
        </w:rPr>
      </w:pPr>
    </w:p>
    <w:p w:rsidR="009230AE" w:rsidRDefault="009230AE">
      <w:pPr>
        <w:pStyle w:val="BodyText"/>
        <w:spacing w:before="0"/>
        <w:ind w:left="0" w:firstLine="0"/>
        <w:rPr>
          <w:sz w:val="22"/>
        </w:rPr>
      </w:pPr>
    </w:p>
    <w:p w:rsidR="009230AE" w:rsidRDefault="009230AE">
      <w:pPr>
        <w:pStyle w:val="BodyText"/>
        <w:spacing w:before="0"/>
        <w:ind w:left="0" w:firstLine="0"/>
        <w:rPr>
          <w:sz w:val="22"/>
        </w:rPr>
      </w:pPr>
    </w:p>
    <w:p w:rsidR="009230AE" w:rsidRDefault="009230AE">
      <w:pPr>
        <w:pStyle w:val="BodyText"/>
        <w:spacing w:before="0"/>
        <w:ind w:left="0" w:firstLine="0"/>
        <w:rPr>
          <w:sz w:val="22"/>
        </w:rPr>
      </w:pPr>
    </w:p>
    <w:p w:rsidR="009230AE" w:rsidRDefault="009230AE">
      <w:pPr>
        <w:pStyle w:val="BodyText"/>
        <w:spacing w:before="3"/>
        <w:ind w:left="0" w:firstLine="0"/>
        <w:rPr>
          <w:sz w:val="30"/>
        </w:rPr>
      </w:pPr>
    </w:p>
    <w:p w:rsidR="009230AE" w:rsidRDefault="00E813C6">
      <w:pPr>
        <w:pStyle w:val="Heading1"/>
        <w:spacing w:line="247" w:lineRule="auto"/>
        <w:ind w:right="3810"/>
      </w:pPr>
      <w:r>
        <w:rPr>
          <w:color w:val="073662"/>
          <w:w w:val="105"/>
        </w:rPr>
        <w:t>Team Member’s Name, Email and Contribution: Contributor Roles :</w:t>
      </w:r>
    </w:p>
    <w:p w:rsidR="009230AE" w:rsidRDefault="009230AE">
      <w:pPr>
        <w:pStyle w:val="BodyText"/>
        <w:spacing w:before="9"/>
        <w:ind w:left="0" w:firstLine="0"/>
        <w:rPr>
          <w:b/>
          <w:sz w:val="19"/>
        </w:rPr>
      </w:pP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0"/>
        <w:rPr>
          <w:b/>
          <w:sz w:val="20"/>
        </w:rPr>
      </w:pPr>
      <w:r>
        <w:rPr>
          <w:b/>
          <w:color w:val="073662"/>
          <w:w w:val="105"/>
          <w:sz w:val="20"/>
        </w:rPr>
        <w:t>Kundan Lal :</w:t>
      </w:r>
      <w:r>
        <w:rPr>
          <w:b/>
          <w:color w:val="073662"/>
          <w:spacing w:val="-9"/>
          <w:w w:val="105"/>
          <w:sz w:val="20"/>
        </w:rPr>
        <w:t xml:space="preserve"> </w:t>
      </w:r>
      <w:hyperlink r:id="rId7">
        <w:r>
          <w:rPr>
            <w:b/>
            <w:color w:val="073662"/>
            <w:w w:val="105"/>
            <w:sz w:val="20"/>
          </w:rPr>
          <w:t>kundanlal2001@gmail.com</w:t>
        </w:r>
      </w:hyperlink>
    </w:p>
    <w:p w:rsidR="009230AE" w:rsidRDefault="009230AE">
      <w:pPr>
        <w:pStyle w:val="BodyText"/>
        <w:spacing w:before="3"/>
        <w:ind w:left="0" w:firstLine="0"/>
        <w:rPr>
          <w:b/>
          <w:sz w:val="21"/>
        </w:rPr>
      </w:pP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0"/>
        <w:ind w:left="2083"/>
        <w:rPr>
          <w:sz w:val="20"/>
        </w:rPr>
      </w:pPr>
      <w:r>
        <w:rPr>
          <w:color w:val="073662"/>
          <w:w w:val="105"/>
          <w:sz w:val="20"/>
        </w:rPr>
        <w:t>Performing KNN</w:t>
      </w:r>
      <w:r>
        <w:rPr>
          <w:color w:val="073662"/>
          <w:spacing w:val="-6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Algorithm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Performing Logistics</w:t>
      </w:r>
      <w:r>
        <w:rPr>
          <w:color w:val="073662"/>
          <w:spacing w:val="-6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Regression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Finding Below Metric Values</w:t>
      </w:r>
      <w:r>
        <w:rPr>
          <w:color w:val="073662"/>
          <w:spacing w:val="-5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:-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Accuracy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Precision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Recall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F1</w:t>
      </w:r>
      <w:r>
        <w:rPr>
          <w:color w:val="073662"/>
          <w:spacing w:val="1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Score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5"/>
        <w:ind w:left="2083"/>
        <w:rPr>
          <w:sz w:val="20"/>
        </w:rPr>
      </w:pPr>
      <w:r>
        <w:rPr>
          <w:color w:val="073662"/>
          <w:w w:val="105"/>
          <w:sz w:val="20"/>
        </w:rPr>
        <w:t>ROC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9"/>
        <w:ind w:left="2083"/>
        <w:rPr>
          <w:sz w:val="20"/>
        </w:rPr>
      </w:pPr>
      <w:r>
        <w:rPr>
          <w:color w:val="073662"/>
          <w:w w:val="105"/>
          <w:sz w:val="20"/>
        </w:rPr>
        <w:t>Confusion</w:t>
      </w:r>
      <w:r>
        <w:rPr>
          <w:color w:val="073662"/>
          <w:spacing w:val="-3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Matrix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Conclusion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5"/>
        <w:ind w:left="2083"/>
        <w:rPr>
          <w:sz w:val="20"/>
        </w:rPr>
      </w:pPr>
      <w:r>
        <w:rPr>
          <w:color w:val="073662"/>
          <w:w w:val="105"/>
          <w:sz w:val="20"/>
        </w:rPr>
        <w:t>Summary</w:t>
      </w:r>
    </w:p>
    <w:p w:rsidR="009230AE" w:rsidRDefault="009230AE">
      <w:pPr>
        <w:pStyle w:val="BodyText"/>
        <w:spacing w:before="3"/>
        <w:ind w:left="0" w:firstLine="0"/>
        <w:rPr>
          <w:sz w:val="21"/>
        </w:rPr>
      </w:pPr>
    </w:p>
    <w:p w:rsidR="009230AE" w:rsidRDefault="00E813C6">
      <w:pPr>
        <w:pStyle w:val="Heading1"/>
        <w:numPr>
          <w:ilvl w:val="1"/>
          <w:numId w:val="2"/>
        </w:numPr>
        <w:tabs>
          <w:tab w:val="left" w:pos="2083"/>
          <w:tab w:val="left" w:pos="2084"/>
        </w:tabs>
      </w:pPr>
      <w:r>
        <w:rPr>
          <w:color w:val="073662"/>
          <w:w w:val="105"/>
        </w:rPr>
        <w:t>Pankaj Sudhir Ganjare :</w:t>
      </w:r>
      <w:r>
        <w:rPr>
          <w:color w:val="073662"/>
          <w:spacing w:val="-16"/>
          <w:w w:val="105"/>
        </w:rPr>
        <w:t xml:space="preserve"> </w:t>
      </w:r>
      <w:hyperlink r:id="rId8">
        <w:r>
          <w:rPr>
            <w:color w:val="073662"/>
            <w:w w:val="105"/>
          </w:rPr>
          <w:t>ganjarepankaj@gmail.com</w:t>
        </w:r>
      </w:hyperlink>
    </w:p>
    <w:p w:rsidR="009230AE" w:rsidRDefault="009230AE">
      <w:pPr>
        <w:pStyle w:val="BodyText"/>
        <w:spacing w:before="0"/>
        <w:ind w:left="0" w:firstLine="0"/>
        <w:rPr>
          <w:b/>
          <w:sz w:val="24"/>
        </w:rPr>
      </w:pP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209"/>
        <w:ind w:left="2083"/>
        <w:rPr>
          <w:sz w:val="20"/>
        </w:rPr>
      </w:pPr>
      <w:r>
        <w:rPr>
          <w:color w:val="073662"/>
          <w:w w:val="105"/>
          <w:sz w:val="20"/>
        </w:rPr>
        <w:t>Performing SVM</w:t>
      </w:r>
      <w:r>
        <w:rPr>
          <w:color w:val="073662"/>
          <w:spacing w:val="-2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Algorithm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4"/>
        <w:ind w:left="2083"/>
        <w:rPr>
          <w:sz w:val="20"/>
        </w:rPr>
      </w:pPr>
      <w:r>
        <w:rPr>
          <w:color w:val="073662"/>
          <w:w w:val="105"/>
          <w:sz w:val="20"/>
        </w:rPr>
        <w:t>Finding Below Metric Values</w:t>
      </w:r>
      <w:r>
        <w:rPr>
          <w:color w:val="073662"/>
          <w:spacing w:val="-5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:-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Accuracy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Precision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Recall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5"/>
        <w:ind w:left="2083"/>
        <w:rPr>
          <w:sz w:val="20"/>
        </w:rPr>
      </w:pPr>
      <w:r>
        <w:rPr>
          <w:color w:val="073662"/>
          <w:w w:val="105"/>
          <w:sz w:val="20"/>
        </w:rPr>
        <w:t>F1</w:t>
      </w:r>
      <w:r>
        <w:rPr>
          <w:color w:val="073662"/>
          <w:spacing w:val="1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Score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spacing w:before="9"/>
        <w:ind w:left="2083"/>
        <w:rPr>
          <w:sz w:val="20"/>
        </w:rPr>
      </w:pPr>
      <w:r>
        <w:rPr>
          <w:color w:val="073662"/>
          <w:w w:val="105"/>
          <w:sz w:val="20"/>
        </w:rPr>
        <w:t>ROC</w:t>
      </w:r>
    </w:p>
    <w:p w:rsidR="009230AE" w:rsidRDefault="00E813C6">
      <w:pPr>
        <w:pStyle w:val="ListParagraph"/>
        <w:numPr>
          <w:ilvl w:val="1"/>
          <w:numId w:val="2"/>
        </w:numPr>
        <w:tabs>
          <w:tab w:val="left" w:pos="2083"/>
          <w:tab w:val="left" w:pos="2084"/>
        </w:tabs>
        <w:ind w:left="2083"/>
        <w:rPr>
          <w:sz w:val="20"/>
        </w:rPr>
      </w:pPr>
      <w:r>
        <w:rPr>
          <w:color w:val="073662"/>
          <w:w w:val="105"/>
          <w:sz w:val="20"/>
        </w:rPr>
        <w:t>Confusion</w:t>
      </w:r>
      <w:r>
        <w:rPr>
          <w:color w:val="073662"/>
          <w:spacing w:val="-3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Matrix</w:t>
      </w:r>
    </w:p>
    <w:p w:rsidR="009230AE" w:rsidRDefault="009230AE">
      <w:pPr>
        <w:rPr>
          <w:sz w:val="20"/>
        </w:rPr>
        <w:sectPr w:rsidR="009230AE">
          <w:pgSz w:w="12240" w:h="15840"/>
          <w:pgMar w:top="1360" w:right="1720" w:bottom="280" w:left="1720" w:header="720" w:footer="720" w:gutter="0"/>
          <w:cols w:space="720"/>
        </w:sectPr>
      </w:pPr>
    </w:p>
    <w:tbl>
      <w:tblPr>
        <w:tblW w:w="0" w:type="auto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4"/>
      </w:tblGrid>
      <w:tr w:rsidR="009230AE">
        <w:trPr>
          <w:trHeight w:val="8674"/>
        </w:trPr>
        <w:tc>
          <w:tcPr>
            <w:tcW w:w="8484" w:type="dxa"/>
          </w:tcPr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94"/>
              <w:rPr>
                <w:b/>
                <w:sz w:val="20"/>
              </w:rPr>
            </w:pPr>
            <w:r>
              <w:rPr>
                <w:b/>
                <w:color w:val="073662"/>
                <w:w w:val="105"/>
                <w:sz w:val="20"/>
              </w:rPr>
              <w:lastRenderedPageBreak/>
              <w:t>Abhijeet Kulkarni :</w:t>
            </w:r>
            <w:r>
              <w:rPr>
                <w:b/>
                <w:color w:val="073662"/>
                <w:spacing w:val="-18"/>
                <w:w w:val="105"/>
                <w:sz w:val="20"/>
              </w:rPr>
              <w:t xml:space="preserve"> </w:t>
            </w:r>
            <w:hyperlink r:id="rId9">
              <w:r>
                <w:rPr>
                  <w:b/>
                  <w:color w:val="073662"/>
                  <w:w w:val="105"/>
                  <w:sz w:val="20"/>
                </w:rPr>
                <w:t>abhijeetkulkarni11020@gmail.com</w:t>
              </w:r>
            </w:hyperlink>
          </w:p>
          <w:p w:rsidR="009230AE" w:rsidRDefault="009230AE">
            <w:pPr>
              <w:pStyle w:val="TableParagraph"/>
              <w:spacing w:before="0"/>
              <w:ind w:left="0" w:firstLine="0"/>
              <w:rPr>
                <w:sz w:val="24"/>
              </w:rPr>
            </w:pP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206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Importing</w:t>
            </w:r>
            <w:r>
              <w:rPr>
                <w:color w:val="073662"/>
                <w:spacing w:val="-3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Dataset.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Summary of data Checking Dataset for null</w:t>
            </w:r>
            <w:r>
              <w:rPr>
                <w:color w:val="073662"/>
                <w:spacing w:val="-28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values.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Data</w:t>
            </w:r>
            <w:r>
              <w:rPr>
                <w:color w:val="073662"/>
                <w:spacing w:val="-3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preprocessing.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Data</w:t>
            </w:r>
            <w:r>
              <w:rPr>
                <w:color w:val="073662"/>
                <w:spacing w:val="-3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visualization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5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Performing Naïve bayes</w:t>
            </w:r>
            <w:r>
              <w:rPr>
                <w:color w:val="073662"/>
                <w:spacing w:val="-8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Algorithm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9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Finding Below Metric Values</w:t>
            </w:r>
            <w:r>
              <w:rPr>
                <w:color w:val="073662"/>
                <w:spacing w:val="-6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:-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5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Accuracy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Precision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9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Recall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5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F1</w:t>
            </w:r>
            <w:r>
              <w:rPr>
                <w:color w:val="073662"/>
                <w:spacing w:val="1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Score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ROC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Confusion</w:t>
            </w:r>
            <w:r>
              <w:rPr>
                <w:color w:val="073662"/>
                <w:spacing w:val="-3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Matrix</w:t>
            </w:r>
          </w:p>
          <w:p w:rsidR="009230AE" w:rsidRDefault="009230AE">
            <w:pPr>
              <w:pStyle w:val="TableParagraph"/>
              <w:spacing w:before="0"/>
              <w:ind w:left="0" w:firstLine="0"/>
              <w:rPr>
                <w:sz w:val="24"/>
              </w:rPr>
            </w:pPr>
          </w:p>
          <w:p w:rsidR="009230AE" w:rsidRDefault="009230AE">
            <w:pPr>
              <w:pStyle w:val="TableParagraph"/>
              <w:spacing w:before="0"/>
              <w:ind w:left="0" w:firstLine="0"/>
              <w:rPr>
                <w:sz w:val="24"/>
              </w:rPr>
            </w:pPr>
          </w:p>
          <w:p w:rsidR="009230AE" w:rsidRDefault="009230AE">
            <w:pPr>
              <w:pStyle w:val="TableParagraph"/>
              <w:spacing w:before="2"/>
              <w:ind w:left="0" w:firstLine="0"/>
              <w:rPr>
                <w:sz w:val="29"/>
              </w:rPr>
            </w:pP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0"/>
              <w:rPr>
                <w:b/>
                <w:sz w:val="20"/>
              </w:rPr>
            </w:pPr>
            <w:r>
              <w:rPr>
                <w:b/>
                <w:color w:val="073662"/>
                <w:w w:val="105"/>
                <w:sz w:val="20"/>
              </w:rPr>
              <w:t>Akshay Auti :</w:t>
            </w:r>
            <w:r>
              <w:rPr>
                <w:b/>
                <w:color w:val="073662"/>
                <w:spacing w:val="-11"/>
                <w:w w:val="105"/>
                <w:sz w:val="20"/>
              </w:rPr>
              <w:t xml:space="preserve"> </w:t>
            </w:r>
            <w:hyperlink r:id="rId10">
              <w:r>
                <w:rPr>
                  <w:b/>
                  <w:color w:val="073662"/>
                  <w:w w:val="105"/>
                  <w:sz w:val="20"/>
                </w:rPr>
                <w:t>auti.akshay09@gmail.com.</w:t>
              </w:r>
            </w:hyperlink>
          </w:p>
          <w:p w:rsidR="009230AE" w:rsidRDefault="009230AE">
            <w:pPr>
              <w:pStyle w:val="TableParagraph"/>
              <w:spacing w:before="0"/>
              <w:ind w:left="0" w:firstLine="0"/>
              <w:rPr>
                <w:sz w:val="24"/>
              </w:rPr>
            </w:pP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209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Performing XGBOOST</w:t>
            </w:r>
            <w:r>
              <w:rPr>
                <w:color w:val="073662"/>
                <w:spacing w:val="-5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Algorithm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4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Performing Decision Tree</w:t>
            </w:r>
            <w:r>
              <w:rPr>
                <w:color w:val="073662"/>
                <w:spacing w:val="-4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Algorithm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10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Finding Below Metric Values</w:t>
            </w:r>
            <w:r>
              <w:rPr>
                <w:color w:val="073662"/>
                <w:spacing w:val="-6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:-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4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Accuracy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Precision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Recall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F1</w:t>
            </w:r>
            <w:r>
              <w:rPr>
                <w:color w:val="073662"/>
                <w:spacing w:val="1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Score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ROC</w:t>
            </w:r>
          </w:p>
          <w:p w:rsidR="009230AE" w:rsidRDefault="00E813C6">
            <w:pPr>
              <w:pStyle w:val="TableParagraph"/>
              <w:numPr>
                <w:ilvl w:val="0"/>
                <w:numId w:val="1"/>
              </w:numPr>
              <w:tabs>
                <w:tab w:val="left" w:pos="1921"/>
                <w:tab w:val="left" w:pos="1922"/>
              </w:tabs>
              <w:spacing w:before="5"/>
              <w:ind w:left="1921"/>
              <w:rPr>
                <w:sz w:val="20"/>
              </w:rPr>
            </w:pPr>
            <w:r>
              <w:rPr>
                <w:color w:val="073662"/>
                <w:w w:val="105"/>
                <w:sz w:val="20"/>
              </w:rPr>
              <w:t>Confusion</w:t>
            </w:r>
            <w:r>
              <w:rPr>
                <w:color w:val="073662"/>
                <w:spacing w:val="-3"/>
                <w:w w:val="105"/>
                <w:sz w:val="20"/>
              </w:rPr>
              <w:t xml:space="preserve"> </w:t>
            </w:r>
            <w:r>
              <w:rPr>
                <w:color w:val="073662"/>
                <w:w w:val="105"/>
                <w:sz w:val="20"/>
              </w:rPr>
              <w:t>Matrix</w:t>
            </w:r>
          </w:p>
        </w:tc>
      </w:tr>
      <w:tr w:rsidR="009230AE" w:rsidTr="001152B4">
        <w:trPr>
          <w:trHeight w:val="1282"/>
        </w:trPr>
        <w:tc>
          <w:tcPr>
            <w:tcW w:w="8484" w:type="dxa"/>
          </w:tcPr>
          <w:p w:rsidR="009230AE" w:rsidRDefault="009230AE">
            <w:pPr>
              <w:pStyle w:val="TableParagraph"/>
              <w:spacing w:before="2"/>
              <w:ind w:left="0" w:firstLine="0"/>
              <w:rPr>
                <w:sz w:val="26"/>
              </w:rPr>
            </w:pPr>
          </w:p>
          <w:p w:rsidR="009230AE" w:rsidRDefault="00E813C6">
            <w:pPr>
              <w:pStyle w:val="TableParagraph"/>
              <w:spacing w:before="0"/>
              <w:ind w:left="153" w:firstLine="0"/>
              <w:rPr>
                <w:b/>
                <w:sz w:val="20"/>
              </w:rPr>
            </w:pPr>
            <w:r>
              <w:rPr>
                <w:b/>
                <w:color w:val="073662"/>
                <w:w w:val="105"/>
                <w:sz w:val="20"/>
              </w:rPr>
              <w:t>Github Link:-</w:t>
            </w:r>
            <w:r w:rsidR="00956237">
              <w:t xml:space="preserve"> </w:t>
            </w:r>
            <w:r w:rsidR="00956237" w:rsidRPr="00956237">
              <w:rPr>
                <w:b/>
                <w:color w:val="073662"/>
                <w:w w:val="105"/>
                <w:sz w:val="20"/>
              </w:rPr>
              <w:t>https://github.com/pankajganjare/Credit-Card-Default-Prediction.git</w:t>
            </w:r>
            <w:bookmarkStart w:id="0" w:name="_GoBack"/>
            <w:bookmarkEnd w:id="0"/>
            <w:r>
              <w:rPr>
                <w:b/>
                <w:color w:val="073662"/>
                <w:w w:val="105"/>
                <w:sz w:val="20"/>
              </w:rPr>
              <w:t xml:space="preserve"> </w:t>
            </w:r>
          </w:p>
        </w:tc>
      </w:tr>
      <w:tr w:rsidR="009230AE">
        <w:trPr>
          <w:trHeight w:val="1199"/>
        </w:trPr>
        <w:tc>
          <w:tcPr>
            <w:tcW w:w="8484" w:type="dxa"/>
          </w:tcPr>
          <w:p w:rsidR="009230AE" w:rsidRDefault="00E813C6">
            <w:pPr>
              <w:pStyle w:val="TableParagraph"/>
              <w:spacing w:before="79" w:line="266" w:lineRule="auto"/>
              <w:ind w:left="93" w:right="800" w:firstLine="0"/>
              <w:rPr>
                <w:b/>
                <w:sz w:val="20"/>
              </w:rPr>
            </w:pPr>
            <w:r>
              <w:rPr>
                <w:b/>
                <w:color w:val="073662"/>
                <w:w w:val="105"/>
                <w:sz w:val="20"/>
              </w:rPr>
              <w:t xml:space="preserve">Google Drive Link : </w:t>
            </w:r>
            <w:r w:rsidR="005C51DB">
              <w:rPr>
                <w:b/>
                <w:color w:val="073662"/>
                <w:w w:val="105"/>
                <w:sz w:val="20"/>
              </w:rPr>
              <w:t xml:space="preserve">-- </w:t>
            </w:r>
            <w:r w:rsidR="005C51DB" w:rsidRPr="005C51DB">
              <w:rPr>
                <w:b/>
                <w:color w:val="073662"/>
                <w:w w:val="105"/>
                <w:sz w:val="20"/>
              </w:rPr>
              <w:t>https://drive.google.com/drive/folders/1A9PMYdND7PxAj3T-ZvgjfJVjML9Rc-n0?usp=sharing</w:t>
            </w:r>
          </w:p>
        </w:tc>
      </w:tr>
      <w:tr w:rsidR="009230AE">
        <w:trPr>
          <w:trHeight w:val="2629"/>
        </w:trPr>
        <w:tc>
          <w:tcPr>
            <w:tcW w:w="8484" w:type="dxa"/>
            <w:tcBorders>
              <w:top w:val="nil"/>
            </w:tcBorders>
          </w:tcPr>
          <w:p w:rsidR="009230AE" w:rsidRDefault="009230AE">
            <w:pPr>
              <w:pStyle w:val="TableParagraph"/>
              <w:spacing w:before="0"/>
              <w:ind w:left="0" w:firstLine="0"/>
              <w:rPr>
                <w:rFonts w:ascii="Times New Roman"/>
                <w:sz w:val="2"/>
              </w:rPr>
            </w:pPr>
          </w:p>
        </w:tc>
      </w:tr>
    </w:tbl>
    <w:p w:rsidR="001152B4" w:rsidRDefault="001152B4">
      <w:r>
        <w:br w:type="page"/>
      </w:r>
    </w:p>
    <w:tbl>
      <w:tblPr>
        <w:tblW w:w="0" w:type="auto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4"/>
      </w:tblGrid>
      <w:tr w:rsidR="009230AE">
        <w:trPr>
          <w:trHeight w:val="5779"/>
        </w:trPr>
        <w:tc>
          <w:tcPr>
            <w:tcW w:w="8484" w:type="dxa"/>
          </w:tcPr>
          <w:p w:rsidR="009230AE" w:rsidRDefault="009230AE">
            <w:pPr>
              <w:pStyle w:val="TableParagraph"/>
              <w:spacing w:before="0"/>
              <w:ind w:left="0" w:firstLine="0"/>
              <w:rPr>
                <w:rFonts w:ascii="Times New Roman"/>
                <w:sz w:val="2"/>
              </w:rPr>
            </w:pPr>
          </w:p>
        </w:tc>
      </w:tr>
    </w:tbl>
    <w:p w:rsidR="00E813C6" w:rsidRDefault="00E813C6" w:rsidP="001152B4"/>
    <w:sectPr w:rsidR="00E813C6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5EFE"/>
    <w:multiLevelType w:val="hybridMultilevel"/>
    <w:tmpl w:val="1BACF7FC"/>
    <w:lvl w:ilvl="0" w:tplc="423C4878">
      <w:numFmt w:val="bullet"/>
      <w:lvlText w:val=""/>
      <w:lvlJc w:val="left"/>
      <w:pPr>
        <w:ind w:left="932" w:hanging="339"/>
      </w:pPr>
      <w:rPr>
        <w:rFonts w:ascii="Symbol" w:eastAsia="Symbol" w:hAnsi="Symbol" w:cs="Symbol" w:hint="default"/>
        <w:color w:val="073662"/>
        <w:w w:val="103"/>
        <w:sz w:val="20"/>
        <w:szCs w:val="20"/>
        <w:lang w:val="en-US" w:eastAsia="en-US" w:bidi="ar-SA"/>
      </w:rPr>
    </w:lvl>
    <w:lvl w:ilvl="1" w:tplc="B3FC4B30">
      <w:numFmt w:val="bullet"/>
      <w:lvlText w:val=""/>
      <w:lvlJc w:val="left"/>
      <w:pPr>
        <w:ind w:left="2084" w:hanging="339"/>
      </w:pPr>
      <w:rPr>
        <w:rFonts w:ascii="Symbol" w:eastAsia="Symbol" w:hAnsi="Symbol" w:cs="Symbol" w:hint="default"/>
        <w:color w:val="073662"/>
        <w:w w:val="103"/>
        <w:sz w:val="20"/>
        <w:szCs w:val="20"/>
        <w:lang w:val="en-US" w:eastAsia="en-US" w:bidi="ar-SA"/>
      </w:rPr>
    </w:lvl>
    <w:lvl w:ilvl="2" w:tplc="DEC817FC">
      <w:numFmt w:val="bullet"/>
      <w:lvlText w:val="•"/>
      <w:lvlJc w:val="left"/>
      <w:pPr>
        <w:ind w:left="2826" w:hanging="339"/>
      </w:pPr>
      <w:rPr>
        <w:rFonts w:hint="default"/>
        <w:lang w:val="en-US" w:eastAsia="en-US" w:bidi="ar-SA"/>
      </w:rPr>
    </w:lvl>
    <w:lvl w:ilvl="3" w:tplc="7DB60B8E">
      <w:numFmt w:val="bullet"/>
      <w:lvlText w:val="•"/>
      <w:lvlJc w:val="left"/>
      <w:pPr>
        <w:ind w:left="3573" w:hanging="339"/>
      </w:pPr>
      <w:rPr>
        <w:rFonts w:hint="default"/>
        <w:lang w:val="en-US" w:eastAsia="en-US" w:bidi="ar-SA"/>
      </w:rPr>
    </w:lvl>
    <w:lvl w:ilvl="4" w:tplc="9CD41E78">
      <w:numFmt w:val="bullet"/>
      <w:lvlText w:val="•"/>
      <w:lvlJc w:val="left"/>
      <w:pPr>
        <w:ind w:left="4320" w:hanging="339"/>
      </w:pPr>
      <w:rPr>
        <w:rFonts w:hint="default"/>
        <w:lang w:val="en-US" w:eastAsia="en-US" w:bidi="ar-SA"/>
      </w:rPr>
    </w:lvl>
    <w:lvl w:ilvl="5" w:tplc="38EE6F02">
      <w:numFmt w:val="bullet"/>
      <w:lvlText w:val="•"/>
      <w:lvlJc w:val="left"/>
      <w:pPr>
        <w:ind w:left="5066" w:hanging="339"/>
      </w:pPr>
      <w:rPr>
        <w:rFonts w:hint="default"/>
        <w:lang w:val="en-US" w:eastAsia="en-US" w:bidi="ar-SA"/>
      </w:rPr>
    </w:lvl>
    <w:lvl w:ilvl="6" w:tplc="22D83EA8">
      <w:numFmt w:val="bullet"/>
      <w:lvlText w:val="•"/>
      <w:lvlJc w:val="left"/>
      <w:pPr>
        <w:ind w:left="5813" w:hanging="339"/>
      </w:pPr>
      <w:rPr>
        <w:rFonts w:hint="default"/>
        <w:lang w:val="en-US" w:eastAsia="en-US" w:bidi="ar-SA"/>
      </w:rPr>
    </w:lvl>
    <w:lvl w:ilvl="7" w:tplc="1ECA8FBA">
      <w:numFmt w:val="bullet"/>
      <w:lvlText w:val="•"/>
      <w:lvlJc w:val="left"/>
      <w:pPr>
        <w:ind w:left="6560" w:hanging="339"/>
      </w:pPr>
      <w:rPr>
        <w:rFonts w:hint="default"/>
        <w:lang w:val="en-US" w:eastAsia="en-US" w:bidi="ar-SA"/>
      </w:rPr>
    </w:lvl>
    <w:lvl w:ilvl="8" w:tplc="5088F0C4">
      <w:numFmt w:val="bullet"/>
      <w:lvlText w:val="•"/>
      <w:lvlJc w:val="left"/>
      <w:pPr>
        <w:ind w:left="7306" w:hanging="339"/>
      </w:pPr>
      <w:rPr>
        <w:rFonts w:hint="default"/>
        <w:lang w:val="en-US" w:eastAsia="en-US" w:bidi="ar-SA"/>
      </w:rPr>
    </w:lvl>
  </w:abstractNum>
  <w:abstractNum w:abstractNumId="1">
    <w:nsid w:val="7007150F"/>
    <w:multiLevelType w:val="hybridMultilevel"/>
    <w:tmpl w:val="23F6E2A8"/>
    <w:lvl w:ilvl="0" w:tplc="00C0165C">
      <w:numFmt w:val="bullet"/>
      <w:lvlText w:val=""/>
      <w:lvlJc w:val="left"/>
      <w:pPr>
        <w:ind w:left="1922" w:hanging="339"/>
      </w:pPr>
      <w:rPr>
        <w:rFonts w:ascii="Symbol" w:eastAsia="Symbol" w:hAnsi="Symbol" w:cs="Symbol" w:hint="default"/>
        <w:color w:val="073662"/>
        <w:w w:val="103"/>
        <w:sz w:val="20"/>
        <w:szCs w:val="20"/>
        <w:lang w:val="en-US" w:eastAsia="en-US" w:bidi="ar-SA"/>
      </w:rPr>
    </w:lvl>
    <w:lvl w:ilvl="1" w:tplc="31342612">
      <w:numFmt w:val="bullet"/>
      <w:lvlText w:val="•"/>
      <w:lvlJc w:val="left"/>
      <w:pPr>
        <w:ind w:left="2574" w:hanging="339"/>
      </w:pPr>
      <w:rPr>
        <w:rFonts w:hint="default"/>
        <w:lang w:val="en-US" w:eastAsia="en-US" w:bidi="ar-SA"/>
      </w:rPr>
    </w:lvl>
    <w:lvl w:ilvl="2" w:tplc="F81E4C4C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3" w:tplc="5BAEAB0E">
      <w:numFmt w:val="bullet"/>
      <w:lvlText w:val="•"/>
      <w:lvlJc w:val="left"/>
      <w:pPr>
        <w:ind w:left="3883" w:hanging="339"/>
      </w:pPr>
      <w:rPr>
        <w:rFonts w:hint="default"/>
        <w:lang w:val="en-US" w:eastAsia="en-US" w:bidi="ar-SA"/>
      </w:rPr>
    </w:lvl>
    <w:lvl w:ilvl="4" w:tplc="DAACB736">
      <w:numFmt w:val="bullet"/>
      <w:lvlText w:val="•"/>
      <w:lvlJc w:val="left"/>
      <w:pPr>
        <w:ind w:left="4537" w:hanging="339"/>
      </w:pPr>
      <w:rPr>
        <w:rFonts w:hint="default"/>
        <w:lang w:val="en-US" w:eastAsia="en-US" w:bidi="ar-SA"/>
      </w:rPr>
    </w:lvl>
    <w:lvl w:ilvl="5" w:tplc="1E842564">
      <w:numFmt w:val="bullet"/>
      <w:lvlText w:val="•"/>
      <w:lvlJc w:val="left"/>
      <w:pPr>
        <w:ind w:left="5192" w:hanging="339"/>
      </w:pPr>
      <w:rPr>
        <w:rFonts w:hint="default"/>
        <w:lang w:val="en-US" w:eastAsia="en-US" w:bidi="ar-SA"/>
      </w:rPr>
    </w:lvl>
    <w:lvl w:ilvl="6" w:tplc="DDEC23A8">
      <w:numFmt w:val="bullet"/>
      <w:lvlText w:val="•"/>
      <w:lvlJc w:val="left"/>
      <w:pPr>
        <w:ind w:left="5846" w:hanging="339"/>
      </w:pPr>
      <w:rPr>
        <w:rFonts w:hint="default"/>
        <w:lang w:val="en-US" w:eastAsia="en-US" w:bidi="ar-SA"/>
      </w:rPr>
    </w:lvl>
    <w:lvl w:ilvl="7" w:tplc="531CE07A">
      <w:numFmt w:val="bullet"/>
      <w:lvlText w:val="•"/>
      <w:lvlJc w:val="left"/>
      <w:pPr>
        <w:ind w:left="6500" w:hanging="339"/>
      </w:pPr>
      <w:rPr>
        <w:rFonts w:hint="default"/>
        <w:lang w:val="en-US" w:eastAsia="en-US" w:bidi="ar-SA"/>
      </w:rPr>
    </w:lvl>
    <w:lvl w:ilvl="8" w:tplc="32FC3DC0">
      <w:numFmt w:val="bullet"/>
      <w:lvlText w:val="•"/>
      <w:lvlJc w:val="left"/>
      <w:pPr>
        <w:ind w:left="7155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0AE"/>
    <w:rsid w:val="0000599E"/>
    <w:rsid w:val="001152B4"/>
    <w:rsid w:val="005C51DB"/>
    <w:rsid w:val="009230AE"/>
    <w:rsid w:val="00956237"/>
    <w:rsid w:val="00E8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5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931" w:hanging="33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2424" w:right="2435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7"/>
      <w:ind w:left="931" w:hanging="339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921" w:hanging="33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5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931" w:hanging="33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2424" w:right="2435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7"/>
      <w:ind w:left="931" w:hanging="339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921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jarepankaj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undanlal2001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uti.akshay09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bhijeetkulkarni110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11A73-B7E8-4562-83A7-5D98D21C6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Summary Credit Card Prediction</vt:lpstr>
    </vt:vector>
  </TitlesOfParts>
  <Company>Deftones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Summary Credit Card Prediction</dc:title>
  <dc:creator>abhij</dc:creator>
  <cp:lastModifiedBy>Dr.Jyoti</cp:lastModifiedBy>
  <cp:revision>2</cp:revision>
  <dcterms:created xsi:type="dcterms:W3CDTF">2022-06-30T18:21:00Z</dcterms:created>
  <dcterms:modified xsi:type="dcterms:W3CDTF">2022-06-30T18:21:00Z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LastSaved">
    <vt:filetime>2022-06-30T00:00:00Z</vt:filetime>
  </property>
</Properties>
</file>