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A99" w:rsidRPr="00F76A99" w:rsidRDefault="00F76A99" w:rsidP="00F76A99">
      <w:pPr>
        <w:rPr>
          <w:b/>
          <w:sz w:val="24"/>
          <w:szCs w:val="24"/>
        </w:rPr>
      </w:pPr>
      <w:r>
        <w:rPr>
          <w:b/>
        </w:rPr>
        <w:t xml:space="preserve">   </w:t>
      </w:r>
      <w:r w:rsidRPr="00F76A99">
        <w:rPr>
          <w:b/>
          <w:sz w:val="24"/>
          <w:szCs w:val="24"/>
        </w:rPr>
        <w:t xml:space="preserve">Galera Cluster is a synchronous multi-master database cluster, based on 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synchronous replication and Oracle’s MySQL/InnoDB. When Galera Cluster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is in use, you can direct reads and writes to any node, and you can lose   </w:t>
      </w:r>
    </w:p>
    <w:p w:rsidR="00F76A99" w:rsidRPr="00F76A99" w:rsidRDefault="00F76A99" w:rsidP="00F76A99">
      <w:pPr>
        <w:rPr>
          <w:b/>
          <w:sz w:val="24"/>
          <w:szCs w:val="24"/>
        </w:rPr>
      </w:pPr>
      <w:r w:rsidRPr="00F76A99">
        <w:rPr>
          <w:b/>
          <w:sz w:val="24"/>
          <w:szCs w:val="24"/>
        </w:rPr>
        <w:t xml:space="preserve">   any individual node without interruption in operations and without the </w:t>
      </w:r>
    </w:p>
    <w:p w:rsidR="00F76A99" w:rsidRDefault="00F76A99" w:rsidP="00F76A99">
      <w:r w:rsidRPr="00F76A99">
        <w:rPr>
          <w:b/>
          <w:sz w:val="24"/>
          <w:szCs w:val="24"/>
        </w:rPr>
        <w:t xml:space="preserve">   need to handle complex failover procedures.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centos6 (static ip configuration)</w:t>
      </w:r>
    </w:p>
    <w:p w:rsidR="00F76A99" w:rsidRDefault="00F76A99" w:rsidP="00F76A99"/>
    <w:p w:rsidR="00F76A99" w:rsidRDefault="00F76A99" w:rsidP="00F76A99">
      <w:r>
        <w:t xml:space="preserve">    #vi /etc/sysconfig/network-scripts/ifcfg-eth0</w:t>
      </w:r>
    </w:p>
    <w:p w:rsidR="00F76A99" w:rsidRDefault="00F76A99" w:rsidP="00F76A99"/>
    <w:p w:rsidR="00F76A99" w:rsidRDefault="00F76A99" w:rsidP="00F76A99">
      <w:r>
        <w:t xml:space="preserve">        ONBOOT= yes</w:t>
      </w:r>
    </w:p>
    <w:p w:rsidR="00F76A99" w:rsidRDefault="00F76A99" w:rsidP="00F76A99">
      <w:r>
        <w:tab/>
      </w:r>
      <w:r>
        <w:tab/>
        <w:t>BOOTPROTO= static</w:t>
      </w:r>
    </w:p>
    <w:p w:rsidR="00F76A99" w:rsidRDefault="00F76A99" w:rsidP="00F76A99">
      <w:r>
        <w:tab/>
      </w:r>
      <w:r>
        <w:tab/>
        <w:t>IPADDR= 192.168.72.62</w:t>
      </w:r>
    </w:p>
    <w:p w:rsidR="00F76A99" w:rsidRDefault="00F76A99" w:rsidP="00F76A99">
      <w:r>
        <w:tab/>
      </w:r>
      <w:r>
        <w:tab/>
        <w:t>NETMASK= 255.255.255.0</w:t>
      </w:r>
    </w:p>
    <w:p w:rsidR="00F76A99" w:rsidRDefault="00F76A99" w:rsidP="00F76A99">
      <w:r>
        <w:tab/>
      </w:r>
      <w:r>
        <w:tab/>
        <w:t>GATEWAY= 192.168.72.1</w:t>
      </w:r>
    </w:p>
    <w:p w:rsidR="00F76A99" w:rsidRDefault="00F76A99" w:rsidP="00F76A99">
      <w:r>
        <w:tab/>
      </w:r>
      <w:r>
        <w:tab/>
        <w:t>BROADCAST= 192.168.72.255</w:t>
      </w:r>
    </w:p>
    <w:p w:rsidR="00F76A99" w:rsidRDefault="00F76A99" w:rsidP="00F76A99"/>
    <w:p w:rsidR="00F76A99" w:rsidRDefault="00F76A99" w:rsidP="00F76A99">
      <w:r>
        <w:t xml:space="preserve">    #vi /etc/resolv.conf</w:t>
      </w:r>
    </w:p>
    <w:p w:rsidR="00F76A99" w:rsidRDefault="00F76A99" w:rsidP="00F76A99"/>
    <w:p w:rsidR="00F76A99" w:rsidRDefault="00F76A99" w:rsidP="00F76A99">
      <w:r>
        <w:tab/>
      </w:r>
      <w:r>
        <w:tab/>
        <w:t>search centos</w:t>
      </w:r>
    </w:p>
    <w:p w:rsidR="00F76A99" w:rsidRDefault="00F76A99" w:rsidP="00F76A99">
      <w:r>
        <w:tab/>
      </w:r>
      <w:r>
        <w:tab/>
        <w:t>namerserver 192.168.72.1</w:t>
      </w:r>
    </w:p>
    <w:p w:rsidR="00F76A99" w:rsidRDefault="00F76A99" w:rsidP="00F76A99">
      <w:r>
        <w:tab/>
      </w:r>
      <w:r>
        <w:tab/>
        <w:t>nameserver 8.8.8.8</w:t>
      </w:r>
    </w:p>
    <w:p w:rsidR="00F76A99" w:rsidRDefault="00F76A99" w:rsidP="00F76A99">
      <w:r>
        <w:tab/>
      </w:r>
      <w:r>
        <w:tab/>
      </w:r>
    </w:p>
    <w:p w:rsidR="00F76A99" w:rsidRDefault="00F76A99" w:rsidP="00F76A99">
      <w:r>
        <w:t xml:space="preserve">    then</w:t>
      </w:r>
    </w:p>
    <w:p w:rsidR="00F76A99" w:rsidRDefault="00F76A99" w:rsidP="00F76A99">
      <w:r>
        <w:t xml:space="preserve">    #service network restart</w:t>
      </w:r>
    </w:p>
    <w:p w:rsidR="00F76A99" w:rsidRDefault="00F76A99" w:rsidP="00F76A99"/>
    <w:p w:rsidR="00F76A99" w:rsidRDefault="00F76A99" w:rsidP="00F76A99">
      <w:r>
        <w:t xml:space="preserve">    #yum update</w:t>
      </w:r>
    </w:p>
    <w:p w:rsidR="00F76A99" w:rsidRDefault="00F76A99" w:rsidP="00F76A99"/>
    <w:p w:rsidR="00F76A99" w:rsidRDefault="00F76A99" w:rsidP="00F76A99">
      <w:r>
        <w:t xml:space="preserve">    #vi /etc/sysconfig/network</w:t>
      </w:r>
    </w:p>
    <w:p w:rsidR="00F76A99" w:rsidRDefault="00F76A99" w:rsidP="00F76A99"/>
    <w:p w:rsidR="00F76A99" w:rsidRDefault="00F76A99" w:rsidP="00F76A99"/>
    <w:p w:rsidR="00F76A99" w:rsidRDefault="00F76A99" w:rsidP="00F76A99">
      <w:r>
        <w:tab/>
      </w:r>
      <w:r>
        <w:tab/>
        <w:t>NETWORKING=yes</w:t>
      </w:r>
    </w:p>
    <w:p w:rsidR="00F76A99" w:rsidRDefault="00F76A99" w:rsidP="00F76A99">
      <w:r>
        <w:tab/>
      </w:r>
      <w:r>
        <w:tab/>
        <w:t>HOSTNAME=percona1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then set hostname percona1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then set the hosts ip</w:t>
      </w:r>
    </w:p>
    <w:p w:rsidR="00F76A99" w:rsidRDefault="00F76A99" w:rsidP="00F76A99"/>
    <w:p w:rsidR="00F76A99" w:rsidRDefault="00F76A99" w:rsidP="00F76A99">
      <w:r>
        <w:t xml:space="preserve">    #vi /etc/hosts</w:t>
      </w:r>
    </w:p>
    <w:p w:rsidR="00F76A99" w:rsidRDefault="00F76A99" w:rsidP="00F76A99"/>
    <w:p w:rsidR="00F76A99" w:rsidRDefault="00F76A99" w:rsidP="00F76A99">
      <w:r>
        <w:tab/>
      </w:r>
      <w:r>
        <w:tab/>
        <w:t>192.168.72.62 percona1</w:t>
      </w:r>
    </w:p>
    <w:p w:rsidR="00F76A99" w:rsidRDefault="00F76A99" w:rsidP="00F76A99">
      <w:r>
        <w:tab/>
      </w:r>
      <w:r>
        <w:tab/>
        <w:t>192.168.72.64 percona2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Opening Firewall in all the Cluster’s </w:t>
      </w:r>
    </w:p>
    <w:p w:rsidR="00F76A99" w:rsidRDefault="00F76A99" w:rsidP="00F76A99"/>
    <w:p w:rsidR="00F76A99" w:rsidRDefault="00F76A99" w:rsidP="00F76A99"/>
    <w:p w:rsidR="00F76A99" w:rsidRDefault="00F76A99" w:rsidP="00F76A99">
      <w:r>
        <w:t xml:space="preserve">    #iptables -I INPUT -p tcp -m tcp --dport 3306 -j ACCEPT</w:t>
      </w:r>
    </w:p>
    <w:p w:rsidR="00F76A99" w:rsidRDefault="00F76A99" w:rsidP="00F76A99">
      <w:r>
        <w:t xml:space="preserve">    #iptables -I INPUT -p tcp -m tcp --dport 4567 -j ACCEPT</w:t>
      </w:r>
    </w:p>
    <w:p w:rsidR="00F76A99" w:rsidRDefault="00F76A99" w:rsidP="00F76A99">
      <w:r>
        <w:t xml:space="preserve">    #iptables -I INPUT -p tcp -m tcp --dport 4568 -j ACCEPT</w:t>
      </w:r>
    </w:p>
    <w:p w:rsidR="00F76A99" w:rsidRDefault="00F76A99" w:rsidP="00F76A99">
      <w:r>
        <w:t xml:space="preserve">    #iptables -I INPUT -p tcp -m tcp --dport 4444 -j ACCEPT</w:t>
      </w:r>
    </w:p>
    <w:p w:rsidR="00F76A99" w:rsidRDefault="00F76A99" w:rsidP="00F76A99">
      <w:r>
        <w:lastRenderedPageBreak/>
        <w:t xml:space="preserve">    #iptables -I INPUT -p tcp -m tcp --dport 3506 -j ACCEPT</w:t>
      </w:r>
    </w:p>
    <w:p w:rsidR="00F76A99" w:rsidRDefault="00F76A99" w:rsidP="00F76A99">
      <w:r>
        <w:t xml:space="preserve">    #iptables -I INPUT -p tcp -m tcp --dport 3606 -j ACCEPT</w:t>
      </w:r>
    </w:p>
    <w:p w:rsidR="00F76A99" w:rsidRDefault="00F76A99" w:rsidP="00F76A99"/>
    <w:p w:rsidR="00F76A99" w:rsidRDefault="00F76A99" w:rsidP="00F76A99">
      <w:r w:rsidRPr="00F76A99">
        <w:rPr>
          <w:b/>
        </w:rPr>
        <w:t>Deactivate Firewall if Required</w:t>
      </w:r>
      <w:r>
        <w:t xml:space="preserve"> :</w:t>
      </w:r>
    </w:p>
    <w:p w:rsidR="00F76A99" w:rsidRDefault="00F76A99" w:rsidP="00F76A99"/>
    <w:p w:rsidR="00F76A99" w:rsidRDefault="00F76A99" w:rsidP="00F76A99">
      <w:r>
        <w:t xml:space="preserve">    #service iptables save</w:t>
      </w:r>
    </w:p>
    <w:p w:rsidR="00F76A99" w:rsidRDefault="00F76A99" w:rsidP="00F76A99">
      <w:r>
        <w:t xml:space="preserve">    #service iptables restart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Disable Selinux </w:t>
      </w:r>
    </w:p>
    <w:p w:rsidR="00F76A99" w:rsidRDefault="00F76A99" w:rsidP="00F76A99"/>
    <w:p w:rsidR="00F76A99" w:rsidRDefault="00F76A99" w:rsidP="00F76A99">
      <w:r>
        <w:t xml:space="preserve">    #vi /etc/sysconfig/selinux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restart your centos by using init 6 or directly close ur terminal</w:t>
      </w:r>
    </w:p>
    <w:p w:rsidR="00F76A99" w:rsidRDefault="00F76A99" w:rsidP="00F76A99"/>
    <w:p w:rsidR="00F76A99" w:rsidRDefault="00F76A99" w:rsidP="00F76A99">
      <w:r>
        <w:t xml:space="preserve">    #init 6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to check status of selinux</w:t>
      </w:r>
    </w:p>
    <w:p w:rsidR="00F76A99" w:rsidRDefault="00F76A99" w:rsidP="00F76A99">
      <w:r>
        <w:t xml:space="preserve">  </w:t>
      </w:r>
    </w:p>
    <w:p w:rsidR="00F76A99" w:rsidRDefault="00F76A99" w:rsidP="00F76A99">
      <w:r>
        <w:t xml:space="preserve">    #sestatus</w:t>
      </w:r>
    </w:p>
    <w:p w:rsidR="00F76A99" w:rsidRDefault="00F76A99" w:rsidP="00F76A99">
      <w:r>
        <w:t xml:space="preserve"> 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its is disabled...!!!!  </w:t>
      </w:r>
    </w:p>
    <w:p w:rsidR="00F76A99" w:rsidRDefault="00F76A99" w:rsidP="00F76A99"/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Installing  all the Required Dependency Binaries </w:t>
      </w:r>
    </w:p>
    <w:p w:rsidR="00F76A99" w:rsidRDefault="00F76A99" w:rsidP="00F76A99"/>
    <w:p w:rsidR="00F76A99" w:rsidRDefault="00F76A99" w:rsidP="00F76A99">
      <w:r>
        <w:lastRenderedPageBreak/>
        <w:t xml:space="preserve">    #yum -y remove mysql-libs ;</w:t>
      </w:r>
    </w:p>
    <w:p w:rsidR="00F76A99" w:rsidRDefault="00F76A99" w:rsidP="00F76A99"/>
    <w:p w:rsidR="00F76A99" w:rsidRDefault="00F76A99" w:rsidP="00F76A99">
      <w:r>
        <w:t xml:space="preserve">    #yum -y remove mariadb-libs ;</w:t>
      </w:r>
    </w:p>
    <w:p w:rsidR="00F76A99" w:rsidRDefault="00F76A99" w:rsidP="00F76A99"/>
    <w:p w:rsidR="00F76A99" w:rsidRDefault="00F76A99" w:rsidP="00F76A99">
      <w:r>
        <w:t xml:space="preserve">    #yum -y install perl-DBD-MySQL.x86_64 ;</w:t>
      </w:r>
    </w:p>
    <w:p w:rsidR="00F76A99" w:rsidRDefault="00F76A99" w:rsidP="00F76A99"/>
    <w:p w:rsidR="00F76A99" w:rsidRDefault="00F76A99" w:rsidP="00F76A99">
      <w:r>
        <w:t xml:space="preserve">    #yum -y install perl-IO-Socket-SSL ;</w:t>
      </w:r>
    </w:p>
    <w:p w:rsidR="00F76A99" w:rsidRDefault="00F76A99" w:rsidP="00F76A99"/>
    <w:p w:rsidR="00F76A99" w:rsidRDefault="00F76A99" w:rsidP="00F76A99">
      <w:r>
        <w:t xml:space="preserve">    #yum -y install telnet ;</w:t>
      </w:r>
    </w:p>
    <w:p w:rsidR="00F76A99" w:rsidRDefault="00F76A99" w:rsidP="00F76A99"/>
    <w:p w:rsidR="00F76A99" w:rsidRDefault="00F76A99" w:rsidP="00F76A99">
      <w:r>
        <w:t xml:space="preserve">    #yum -y install  libevent-devel.x86_64 ;</w:t>
      </w:r>
    </w:p>
    <w:p w:rsidR="00F76A99" w:rsidRDefault="00F76A99" w:rsidP="00F76A99"/>
    <w:p w:rsidR="00F76A99" w:rsidRDefault="00F76A99" w:rsidP="00F76A99">
      <w:r>
        <w:t xml:space="preserve">    #yum -y install openssl098e.x86_64 ;</w:t>
      </w:r>
    </w:p>
    <w:p w:rsidR="00F76A99" w:rsidRDefault="00F76A99" w:rsidP="00F76A99"/>
    <w:p w:rsidR="00F76A99" w:rsidRDefault="00F76A99" w:rsidP="00F76A99">
      <w:r>
        <w:t xml:space="preserve">    #yum  -y install perl-Time-HiRes ;</w:t>
      </w:r>
    </w:p>
    <w:p w:rsidR="00F76A99" w:rsidRDefault="00F76A99" w:rsidP="00F76A99"/>
    <w:p w:rsidR="00F76A99" w:rsidRDefault="00F76A99" w:rsidP="00F76A99">
      <w:r>
        <w:t xml:space="preserve">    #yum  -y install nc     ;</w:t>
      </w:r>
    </w:p>
    <w:p w:rsidR="00F76A99" w:rsidRDefault="00F76A99" w:rsidP="00F76A99"/>
    <w:p w:rsidR="00F76A99" w:rsidRDefault="00F76A99" w:rsidP="00F76A99">
      <w:r>
        <w:t xml:space="preserve">    #yum  -y install perl-Digest-SHA.x86_64 ;</w:t>
      </w:r>
    </w:p>
    <w:p w:rsidR="00F76A99" w:rsidRDefault="00F76A99" w:rsidP="00F76A99"/>
    <w:p w:rsidR="00F76A99" w:rsidRDefault="00F76A99" w:rsidP="00F76A99">
      <w:r>
        <w:t xml:space="preserve">    #yum -y install perl-TermReadKey.x86_64 ;</w:t>
      </w:r>
    </w:p>
    <w:p w:rsidR="00F76A99" w:rsidRDefault="00F76A99" w:rsidP="00F76A99"/>
    <w:p w:rsidR="00F76A99" w:rsidRDefault="00F76A99" w:rsidP="00F76A99">
      <w:r>
        <w:t xml:space="preserve">    #yum -y install compat-readline5.x86_64 ;</w:t>
      </w:r>
    </w:p>
    <w:p w:rsidR="00F76A99" w:rsidRDefault="00F76A99" w:rsidP="00F76A99"/>
    <w:p w:rsidR="00F76A99" w:rsidRDefault="00F76A99" w:rsidP="00F76A99">
      <w:r>
        <w:t xml:space="preserve">    #yum -y install epel-release ;</w:t>
      </w:r>
    </w:p>
    <w:p w:rsidR="00F76A99" w:rsidRDefault="00F76A99" w:rsidP="00F76A99"/>
    <w:p w:rsidR="00F76A99" w:rsidRDefault="00F76A99" w:rsidP="00F76A99">
      <w:r>
        <w:t xml:space="preserve">    #yum -y install libev ;</w:t>
      </w:r>
    </w:p>
    <w:p w:rsidR="00F76A99" w:rsidRDefault="00F76A99" w:rsidP="00F76A99"/>
    <w:p w:rsidR="00F76A99" w:rsidRDefault="00F76A99" w:rsidP="00F76A99">
      <w:r>
        <w:t xml:space="preserve">    #yum -y install socat    ;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-y install php.x86_64 ;</w:t>
      </w:r>
    </w:p>
    <w:p w:rsidR="00F76A99" w:rsidRDefault="00F76A99" w:rsidP="00F76A99"/>
    <w:p w:rsidR="00F76A99" w:rsidRDefault="00F76A99" w:rsidP="00F76A99">
      <w:r>
        <w:t xml:space="preserve">    #yum install -y git scons gcc gcc-c++ openssl check cmake bison \</w:t>
      </w:r>
    </w:p>
    <w:p w:rsidR="00F76A99" w:rsidRDefault="00F76A99" w:rsidP="00F76A99">
      <w:r>
        <w:t xml:space="preserve">     boost-devel asio-devel libaio-devel ncurses-devel readline-devel pam-devel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Install Percona XtraDB Binaries using Yum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install http://www.percona.com/downloads/percona-release/redhat/0.1-3/percona-release-0.1-3.noarch.rpm</w:t>
      </w:r>
    </w:p>
    <w:p w:rsidR="00F76A99" w:rsidRDefault="00F76A99" w:rsidP="00F76A99"/>
    <w:p w:rsidR="00F76A99" w:rsidRDefault="00F76A99" w:rsidP="00F76A99">
      <w:r>
        <w:t xml:space="preserve">    #cd /etc/yum.repos.d/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#vi percona-release.repo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do changes inside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</w:r>
      <w:r>
        <w:tab/>
        <w:t>gpgcheck=0</w:t>
      </w:r>
    </w:p>
    <w:p w:rsidR="00F76A99" w:rsidRDefault="00F76A99" w:rsidP="00F76A99">
      <w:r>
        <w:tab/>
      </w:r>
      <w:r>
        <w:tab/>
        <w:t>gpgcheck=0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#yum install Percona-XtraDB-Cluster-56</w:t>
      </w:r>
    </w:p>
    <w:p w:rsidR="00F76A99" w:rsidRDefault="00F76A99" w:rsidP="00F76A99">
      <w:r>
        <w:t xml:space="preserve">  </w:t>
      </w:r>
    </w:p>
    <w:p w:rsidR="00F76A99" w:rsidRDefault="00F76A99" w:rsidP="00F76A99">
      <w:r>
        <w:lastRenderedPageBreak/>
        <w:t xml:space="preserve"> 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start the Mysql Instance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start</w:t>
      </w:r>
    </w:p>
    <w:p w:rsidR="00F76A99" w:rsidRDefault="00F76A99" w:rsidP="00F76A99">
      <w:r>
        <w:t xml:space="preserve">    #service mysql status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Reset the Root Password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 # /usr/bin/mysqladmin -u root password 'temp1234'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Next we need to run the mysql_secure_installation script so we can improve the security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 # /usr/bin/mysql_secure_installation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Configure Mysql on System Startup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#chkconfig --level 345 mysql on</w:t>
      </w:r>
    </w:p>
    <w:p w:rsidR="00F76A99" w:rsidRDefault="00F76A99" w:rsidP="00F76A99">
      <w:r>
        <w:t xml:space="preserve">    #chkconfig --add mysql</w:t>
      </w:r>
    </w:p>
    <w:p w:rsidR="00F76A99" w:rsidRDefault="00F76A99" w:rsidP="00F76A99">
      <w:r>
        <w:t xml:space="preserve">    #chkconfig mysql on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log in mysql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#mysql -u root -p</w:t>
      </w:r>
    </w:p>
    <w:p w:rsidR="00F76A99" w:rsidRDefault="00F76A99" w:rsidP="00F76A99">
      <w:r>
        <w:lastRenderedPageBreak/>
        <w:t xml:space="preserve">         then enter ur password: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Create the Required  MySQL User’s on first node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  <w:t>mysql&gt;CREATE USER 'sstuser'@'localhost' IDENTIFIED BY 'temp';</w:t>
      </w:r>
    </w:p>
    <w:p w:rsidR="00F76A99" w:rsidRDefault="00F76A99" w:rsidP="00F76A99">
      <w:r>
        <w:t xml:space="preserve">    mysql&gt;GRANT RELOAD, LOCK TABLES, REPLICATION CLIENT ON *.* TO 'sstuser'@localhost;</w:t>
      </w:r>
    </w:p>
    <w:p w:rsidR="00F76A99" w:rsidRDefault="00F76A99" w:rsidP="00F76A99"/>
    <w:p w:rsidR="00F76A99" w:rsidRDefault="00F76A99" w:rsidP="00F76A99">
      <w:r>
        <w:t xml:space="preserve">    mysql&gt;CREATE USER 'sstuser'@'%' IDENTIFIED BY 'temp';</w:t>
      </w:r>
    </w:p>
    <w:p w:rsidR="00F76A99" w:rsidRDefault="00F76A99" w:rsidP="00F76A99">
      <w:r>
        <w:t xml:space="preserve">    mysql&gt;GRANT RELOAD, LOCK TABLES, REPLICATION CLIENT ON *.* TO 'sstuser'@'%';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mysql&gt;exit</w:t>
      </w:r>
    </w:p>
    <w:p w:rsidR="00F76A99" w:rsidRDefault="00F76A99" w:rsidP="00F76A99">
      <w:r>
        <w:t xml:space="preserve"> </w:t>
      </w:r>
    </w:p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>service mysql stop both percona1 and percona2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stop</w:t>
      </w:r>
    </w:p>
    <w:p w:rsidR="00F76A99" w:rsidRDefault="00F76A99" w:rsidP="00F76A99">
      <w:r>
        <w:tab/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then we need to add parameters in my.cnf</w:t>
      </w:r>
    </w:p>
    <w:p w:rsidR="00F76A99" w:rsidRDefault="00F76A99" w:rsidP="00F76A99"/>
    <w:p w:rsidR="00F76A99" w:rsidRDefault="00F76A99" w:rsidP="00F76A99">
      <w:r>
        <w:t xml:space="preserve">    # vi /etc/my.cnf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Configure file  of percona xtradb cluster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ab/>
      </w:r>
      <w:r>
        <w:tab/>
        <w:t xml:space="preserve">   [mysqld]</w:t>
      </w:r>
    </w:p>
    <w:p w:rsidR="00F76A99" w:rsidRDefault="00F76A99" w:rsidP="00F76A99">
      <w:r>
        <w:lastRenderedPageBreak/>
        <w:tab/>
      </w:r>
      <w:r>
        <w:tab/>
        <w:t>#bind-address=127.0.0.1</w:t>
      </w:r>
    </w:p>
    <w:p w:rsidR="00F76A99" w:rsidRDefault="00F76A99" w:rsidP="00F76A99">
      <w:r>
        <w:tab/>
      </w:r>
      <w:r>
        <w:tab/>
        <w:t xml:space="preserve">sql_mode=NO_ENGINE_SUBSTITUTION,STRICT_TRANS_TABLES </w:t>
      </w:r>
    </w:p>
    <w:p w:rsidR="00F76A99" w:rsidRDefault="00F76A99" w:rsidP="00F76A99">
      <w:r>
        <w:tab/>
      </w:r>
      <w:r>
        <w:tab/>
        <w:t>skip-host-cache</w:t>
      </w:r>
    </w:p>
    <w:p w:rsidR="00F76A99" w:rsidRDefault="00F76A99" w:rsidP="00F76A99">
      <w:r>
        <w:tab/>
      </w:r>
      <w:r>
        <w:tab/>
        <w:t>skip-name-resolve</w:t>
      </w:r>
    </w:p>
    <w:p w:rsidR="00F76A99" w:rsidRDefault="00F76A99" w:rsidP="00F76A99">
      <w:r>
        <w:tab/>
      </w:r>
      <w:r>
        <w:tab/>
        <w:t>max_connections=1500</w:t>
      </w:r>
    </w:p>
    <w:p w:rsidR="00F76A99" w:rsidRDefault="00F76A99" w:rsidP="00F76A99">
      <w:r>
        <w:tab/>
      </w:r>
      <w:r>
        <w:tab/>
        <w:t>max_connect_errors=20000</w:t>
      </w:r>
    </w:p>
    <w:p w:rsidR="00F76A99" w:rsidRDefault="00F76A99" w:rsidP="00F76A99">
      <w:r>
        <w:tab/>
      </w:r>
      <w:r>
        <w:tab/>
        <w:t>wsrep_replicate_myisam=1</w:t>
      </w:r>
    </w:p>
    <w:p w:rsidR="00F76A99" w:rsidRDefault="00F76A99" w:rsidP="00F76A99">
      <w:r>
        <w:tab/>
      </w:r>
      <w:r>
        <w:tab/>
        <w:t>auto_increment_increment=1</w:t>
      </w:r>
    </w:p>
    <w:p w:rsidR="00F76A99" w:rsidRDefault="00F76A99" w:rsidP="00F76A99">
      <w:r>
        <w:tab/>
      </w:r>
      <w:r>
        <w:tab/>
        <w:t>max_allowed_packet=512M</w:t>
      </w:r>
    </w:p>
    <w:p w:rsidR="00F76A99" w:rsidRDefault="00F76A99" w:rsidP="00F76A99">
      <w:r>
        <w:tab/>
      </w:r>
      <w:r>
        <w:tab/>
        <w:t>innodb_buffer_pool_size=10G</w:t>
      </w:r>
    </w:p>
    <w:p w:rsidR="00F76A99" w:rsidRDefault="00F76A99" w:rsidP="00F76A99">
      <w:r>
        <w:tab/>
      </w:r>
      <w:r>
        <w:tab/>
        <w:t>query-cache-type=1</w:t>
      </w:r>
    </w:p>
    <w:p w:rsidR="00F76A99" w:rsidRDefault="00F76A99" w:rsidP="00F76A99">
      <w:r>
        <w:tab/>
      </w:r>
      <w:r>
        <w:tab/>
        <w:t>key_buffer=32M</w:t>
      </w:r>
    </w:p>
    <w:p w:rsidR="00F76A99" w:rsidRDefault="00F76A99" w:rsidP="00F76A99">
      <w:r>
        <w:tab/>
      </w:r>
      <w:r>
        <w:tab/>
        <w:t>query_cache_limit=4M</w:t>
      </w:r>
    </w:p>
    <w:p w:rsidR="00F76A99" w:rsidRDefault="00F76A99" w:rsidP="00F76A99">
      <w:r>
        <w:tab/>
      </w:r>
      <w:r>
        <w:tab/>
        <w:t>query_cache_size=64M</w:t>
      </w:r>
    </w:p>
    <w:p w:rsidR="00F76A99" w:rsidRDefault="00F76A99" w:rsidP="00F76A99">
      <w:r>
        <w:tab/>
      </w:r>
      <w:r>
        <w:tab/>
        <w:t>join_buffer_size=2M</w:t>
      </w:r>
    </w:p>
    <w:p w:rsidR="00F76A99" w:rsidRDefault="00F76A99" w:rsidP="00F76A99">
      <w:r>
        <w:tab/>
      </w:r>
      <w:r>
        <w:tab/>
        <w:t>#table_open_cache=2500</w:t>
      </w:r>
    </w:p>
    <w:p w:rsidR="00F76A99" w:rsidRDefault="00F76A99" w:rsidP="00F76A99">
      <w:r>
        <w:tab/>
      </w:r>
      <w:r>
        <w:tab/>
        <w:t>table_open_cache=250</w:t>
      </w:r>
    </w:p>
    <w:p w:rsidR="00F76A99" w:rsidRDefault="00F76A99" w:rsidP="00F76A99"/>
    <w:p w:rsidR="00F76A99" w:rsidRDefault="00F76A99" w:rsidP="00F76A99">
      <w:r>
        <w:tab/>
      </w:r>
      <w:r>
        <w:tab/>
        <w:t># Path to Galera library</w:t>
      </w:r>
    </w:p>
    <w:p w:rsidR="00F76A99" w:rsidRDefault="00F76A99" w:rsidP="00F76A99">
      <w:r>
        <w:tab/>
      </w:r>
      <w:r>
        <w:tab/>
        <w:t>wsrep_provider=/usr/lib64/libgalera_smm.so</w:t>
      </w:r>
    </w:p>
    <w:p w:rsidR="00F76A99" w:rsidRDefault="00F76A99" w:rsidP="00F76A99"/>
    <w:p w:rsidR="00F76A99" w:rsidRDefault="00F76A99" w:rsidP="00F76A99">
      <w:r>
        <w:tab/>
      </w:r>
      <w:r>
        <w:tab/>
        <w:t># Cluster connection URL contains IPs of node#1, node#2 and node#3</w:t>
      </w:r>
    </w:p>
    <w:p w:rsidR="00F76A99" w:rsidRDefault="00F76A99" w:rsidP="00F76A99">
      <w:r>
        <w:tab/>
      </w:r>
      <w:r>
        <w:tab/>
        <w:t>wsrep_cluster_address=gcomm://192.168.72.91,192.168.72.92</w:t>
      </w:r>
    </w:p>
    <w:p w:rsidR="00F76A99" w:rsidRDefault="00F76A99" w:rsidP="00F76A99"/>
    <w:p w:rsidR="00F76A99" w:rsidRDefault="00F76A99" w:rsidP="00F76A99">
      <w:r>
        <w:tab/>
      </w:r>
      <w:r>
        <w:tab/>
        <w:t># In order for Galera to work correctly binlog format should be ROW</w:t>
      </w:r>
    </w:p>
    <w:p w:rsidR="00F76A99" w:rsidRDefault="00F76A99" w:rsidP="00F76A99">
      <w:r>
        <w:lastRenderedPageBreak/>
        <w:tab/>
      </w:r>
      <w:r>
        <w:tab/>
        <w:t>binlog_format=ROW</w:t>
      </w:r>
    </w:p>
    <w:p w:rsidR="00F76A99" w:rsidRDefault="00F76A99" w:rsidP="00F76A99"/>
    <w:p w:rsidR="00F76A99" w:rsidRDefault="00F76A99" w:rsidP="00F76A99">
      <w:r>
        <w:tab/>
      </w:r>
      <w:r>
        <w:tab/>
        <w:t># MyISAM storage engine has only experimental support</w:t>
      </w:r>
    </w:p>
    <w:p w:rsidR="00F76A99" w:rsidRDefault="00F76A99" w:rsidP="00F76A99">
      <w:r>
        <w:tab/>
      </w:r>
      <w:r>
        <w:tab/>
        <w:t>default_storage_engine=InnoDB</w:t>
      </w:r>
    </w:p>
    <w:p w:rsidR="00F76A99" w:rsidRDefault="00F76A99" w:rsidP="00F76A99"/>
    <w:p w:rsidR="00F76A99" w:rsidRDefault="00F76A99" w:rsidP="00F76A99">
      <w:r>
        <w:tab/>
      </w:r>
      <w:r>
        <w:tab/>
        <w:t># This is a recommended tuning variable for performance</w:t>
      </w:r>
    </w:p>
    <w:p w:rsidR="00F76A99" w:rsidRDefault="00F76A99" w:rsidP="00F76A99">
      <w:r>
        <w:tab/>
      </w:r>
      <w:r>
        <w:tab/>
        <w:t>innodb_locks_unsafe_for_binlog=1</w:t>
      </w:r>
    </w:p>
    <w:p w:rsidR="00F76A99" w:rsidRDefault="00F76A99" w:rsidP="00F76A99"/>
    <w:p w:rsidR="00F76A99" w:rsidRDefault="00F76A99" w:rsidP="00F76A99">
      <w:r>
        <w:tab/>
      </w:r>
      <w:r>
        <w:tab/>
        <w:t># This changes how InnoDB autoincrement locks are managed and is a requirement for Galera</w:t>
      </w:r>
    </w:p>
    <w:p w:rsidR="00F76A99" w:rsidRDefault="00F76A99" w:rsidP="00F76A99">
      <w:r>
        <w:tab/>
      </w:r>
      <w:r>
        <w:tab/>
        <w:t>innodb_autoinc_lock_mode=1</w:t>
      </w:r>
    </w:p>
    <w:p w:rsidR="00F76A99" w:rsidRDefault="00F76A99" w:rsidP="00F76A99"/>
    <w:p w:rsidR="00F76A99" w:rsidRDefault="00F76A99" w:rsidP="00F76A99">
      <w:r>
        <w:tab/>
      </w:r>
      <w:r>
        <w:tab/>
        <w:t># Node #2 address</w:t>
      </w:r>
    </w:p>
    <w:p w:rsidR="00F76A99" w:rsidRDefault="00F76A99" w:rsidP="00F76A99">
      <w:r>
        <w:tab/>
      </w:r>
      <w:r>
        <w:tab/>
        <w:t>wsrep_node_address=192.168.72.91</w:t>
      </w:r>
    </w:p>
    <w:p w:rsidR="00F76A99" w:rsidRDefault="00F76A99" w:rsidP="00F76A99"/>
    <w:p w:rsidR="00F76A99" w:rsidRDefault="00F76A99" w:rsidP="00F76A99">
      <w:r>
        <w:tab/>
      </w:r>
      <w:r>
        <w:tab/>
        <w:t># Cluster name</w:t>
      </w:r>
    </w:p>
    <w:p w:rsidR="00F76A99" w:rsidRDefault="00F76A99" w:rsidP="00F76A99">
      <w:r>
        <w:tab/>
      </w:r>
      <w:r>
        <w:tab/>
        <w:t>wsrep_cluster_name=my_centos_cluster</w:t>
      </w:r>
    </w:p>
    <w:p w:rsidR="00F76A99" w:rsidRDefault="00F76A99" w:rsidP="00F76A99"/>
    <w:p w:rsidR="00F76A99" w:rsidRDefault="00F76A99" w:rsidP="00F76A99">
      <w:r>
        <w:tab/>
      </w:r>
      <w:r>
        <w:tab/>
        <w:t># SST method</w:t>
      </w:r>
    </w:p>
    <w:p w:rsidR="00F76A99" w:rsidRDefault="00F76A99" w:rsidP="00F76A99">
      <w:r>
        <w:tab/>
      </w:r>
      <w:r>
        <w:tab/>
        <w:t>wsrep_sst_method=xtrabackup-v2</w:t>
      </w:r>
    </w:p>
    <w:p w:rsidR="00F76A99" w:rsidRDefault="00F76A99" w:rsidP="00F76A99"/>
    <w:p w:rsidR="00F76A99" w:rsidRDefault="00F76A99" w:rsidP="00F76A99">
      <w:r>
        <w:tab/>
      </w:r>
      <w:r>
        <w:tab/>
        <w:t>#Authentication for SST method</w:t>
      </w:r>
    </w:p>
    <w:p w:rsidR="00F76A99" w:rsidRDefault="00F76A99" w:rsidP="00F76A99">
      <w:r>
        <w:tab/>
      </w:r>
      <w:r>
        <w:tab/>
        <w:t>wsrep_sst_auth="sstuser:temp"</w:t>
      </w:r>
    </w:p>
    <w:p w:rsidR="00F76A99" w:rsidRDefault="00F76A99" w:rsidP="00F76A99">
      <w:r>
        <w:tab/>
      </w:r>
      <w:r>
        <w:tab/>
        <w:t xml:space="preserve">wsrep_replicate_myisam=1 </w:t>
      </w:r>
    </w:p>
    <w:p w:rsidR="00F76A99" w:rsidRDefault="00F76A99" w:rsidP="00F76A99"/>
    <w:p w:rsidR="00F76A99" w:rsidRDefault="00F76A99" w:rsidP="00F76A99"/>
    <w:p w:rsidR="00F76A99" w:rsidRDefault="00F76A99" w:rsidP="00F76A99"/>
    <w:p w:rsidR="00F76A99" w:rsidRDefault="00F76A99" w:rsidP="00F76A99"/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then start first percona1 with 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#service mysql bootstrap-pxc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and second percona2 is</w:t>
      </w:r>
    </w:p>
    <w:p w:rsidR="00F76A99" w:rsidRDefault="00F76A99" w:rsidP="00F76A99"/>
    <w:p w:rsidR="00F76A99" w:rsidRDefault="00F76A99" w:rsidP="00F76A99">
      <w:r>
        <w:t xml:space="preserve">    #servcie mysql start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it is succesfully connected...!!!!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at last to check the cluster is successfully connected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#mysql -u root -p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we have run the command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   mysql&gt; show global status like '%wsrep%'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then it will gives a output...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lastRenderedPageBreak/>
        <w:t xml:space="preserve"> </w:t>
      </w:r>
    </w:p>
    <w:p w:rsidR="00F76A99" w:rsidRPr="00F76A99" w:rsidRDefault="00F76A99" w:rsidP="00F76A99">
      <w:pPr>
        <w:rPr>
          <w:b/>
          <w:sz w:val="28"/>
          <w:szCs w:val="28"/>
        </w:rPr>
      </w:pPr>
      <w:r w:rsidRPr="00F76A99">
        <w:rPr>
          <w:b/>
          <w:sz w:val="28"/>
          <w:szCs w:val="28"/>
        </w:rPr>
        <w:t>______finish_____!!!!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</w:t>
      </w:r>
    </w:p>
    <w:p w:rsidR="00F76A99" w:rsidRPr="00F76A99" w:rsidRDefault="00F76A99" w:rsidP="00F76A99">
      <w:pPr>
        <w:rPr>
          <w:b/>
        </w:rPr>
      </w:pPr>
      <w:r w:rsidRPr="00F76A99">
        <w:rPr>
          <w:b/>
        </w:rPr>
        <w:t>if you want to learn more about it then click the following link</w:t>
      </w:r>
    </w:p>
    <w:p w:rsidR="00F76A99" w:rsidRDefault="00F76A99" w:rsidP="00F76A99">
      <w:r>
        <w:t xml:space="preserve"> </w:t>
      </w:r>
    </w:p>
    <w:p w:rsidR="00F76A99" w:rsidRDefault="00F76A99" w:rsidP="00F76A99">
      <w:r>
        <w:t xml:space="preserve"> https://dinfratechsource.com/2018/11/10/installation-and-configuration-of-percona-xtradb-cluster-on-centos-6-8/#more-94</w:t>
      </w:r>
    </w:p>
    <w:p w:rsidR="00B71A6C" w:rsidRDefault="00B71A6C"/>
    <w:sectPr w:rsidR="00B71A6C" w:rsidSect="00B71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718" w:rsidRDefault="00CA3718" w:rsidP="00F76A99">
      <w:pPr>
        <w:spacing w:after="0" w:line="240" w:lineRule="auto"/>
      </w:pPr>
      <w:r>
        <w:separator/>
      </w:r>
    </w:p>
  </w:endnote>
  <w:endnote w:type="continuationSeparator" w:id="1">
    <w:p w:rsidR="00CA3718" w:rsidRDefault="00CA3718" w:rsidP="00F76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718" w:rsidRDefault="00CA3718" w:rsidP="00F76A99">
      <w:pPr>
        <w:spacing w:after="0" w:line="240" w:lineRule="auto"/>
      </w:pPr>
      <w:r>
        <w:separator/>
      </w:r>
    </w:p>
  </w:footnote>
  <w:footnote w:type="continuationSeparator" w:id="1">
    <w:p w:rsidR="00CA3718" w:rsidRDefault="00CA3718" w:rsidP="00F76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8492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8492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A99" w:rsidRDefault="00F76A9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58492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Abhijit_z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76A99"/>
    <w:rsid w:val="00B71A6C"/>
    <w:rsid w:val="00CA3718"/>
    <w:rsid w:val="00F7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A99"/>
  </w:style>
  <w:style w:type="paragraph" w:styleId="Footer">
    <w:name w:val="footer"/>
    <w:basedOn w:val="Normal"/>
    <w:link w:val="FooterChar"/>
    <w:uiPriority w:val="99"/>
    <w:semiHidden/>
    <w:unhideWhenUsed/>
    <w:rsid w:val="00F76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A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2019-08-03T09:57:00Z</dcterms:created>
  <dcterms:modified xsi:type="dcterms:W3CDTF">2019-08-03T10:04:00Z</dcterms:modified>
</cp:coreProperties>
</file>