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DFEC" w:themeColor="accent4" w:themeTint="33"/>
  <w:body>
    <w:p w:rsidR="00D949C5" w:rsidRPr="003933E2" w:rsidRDefault="00D949C5" w:rsidP="00D949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984806" w:themeColor="accent6" w:themeShade="80"/>
          <w:sz w:val="28"/>
          <w:szCs w:val="28"/>
          <w:shd w:val="clear" w:color="auto" w:fill="FFFFFF"/>
        </w:rPr>
        <w:t>DNS is the root of the internet that translates the domain name to IP Address and vice versa.</w:t>
      </w:r>
    </w:p>
    <w:p w:rsidR="00F35699" w:rsidRDefault="00777377" w:rsidP="00D949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F35699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Example:  If we type www.unixmen.com in browser, the DNS server translates the domain name into its associated ip address. </w:t>
      </w:r>
    </w:p>
    <w:p w:rsidR="00777377" w:rsidRPr="00F35699" w:rsidRDefault="00777377" w:rsidP="00D949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F35699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DNS servers are used to translat</w:t>
      </w:r>
      <w:r w:rsidR="00DA2210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e the hostnames like www.google.com to 108.162.</w:t>
      </w:r>
      <w:r w:rsidR="005E5706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219.71.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906FBD" w:rsidRPr="003933E2" w:rsidRDefault="00777377" w:rsidP="00777377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DNS Server </w:t>
      </w:r>
    </w:p>
    <w:p w:rsidR="00C83149" w:rsidRDefault="00C8644C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Operating System      : Centos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Hostname                    : 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a.deep.com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IP Address  </w:t>
      </w:r>
      <w:r w:rsidR="00A37FA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                : 192.168.72.80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F240BC" w:rsidP="00777377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B</w:t>
      </w:r>
      <w:r w:rsidR="00906FBD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Details</w:t>
      </w:r>
    </w:p>
    <w:p w:rsidR="00C83149" w:rsidRDefault="00C8644C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Operating System     : Centos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Hostname             : 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b.deep.com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IP Addr</w:t>
      </w:r>
      <w:r w:rsidR="00A37FA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ess           : 192.168.72.81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A532A" w:rsidP="00777377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Now </w:t>
      </w:r>
      <w:r w:rsidR="00777377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Install bi</w:t>
      </w: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nd9 packages on your DNS server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yum install bind bind-utils -y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A532A" w:rsidP="00777377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Now  edit in  file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vi /etc/named.conf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options {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lastRenderedPageBreak/>
        <w:t>listen-on po</w:t>
      </w:r>
      <w:r w:rsidR="00A15731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rt 53 { 127.0.0.1; 192.168.72.80</w:t>
      </w: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; };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listen-on-v6 port 53 { ::1; };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directory       "/var/named";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dump-file       "/var/named/data/cache_dump.db";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statistics-file "/var/named/data/named_stats.txt";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memstatistics-file "/var/named/data/named_mem_stats.txt";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recursing-file  "/var/named/data/named.recursing";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secroots-file   "/var/named/data/named.secroots";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allow-query     { localhost; 192.168.72.0/24; };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};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logging {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channel default_debug {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file "data/named.run";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severity dynamic;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};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};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zone "." IN {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type hint;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file "named.ca";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};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707572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zone "deep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.com" IN {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type master;</w:t>
      </w:r>
    </w:p>
    <w:p w:rsidR="00777377" w:rsidRPr="003933E2" w:rsidRDefault="00707572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file "fwd.deep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";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allow-update { none; };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};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zone "72.168.192.in-addr.arpa" IN {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type master;</w:t>
      </w:r>
    </w:p>
    <w:p w:rsidR="00777377" w:rsidRPr="003933E2" w:rsidRDefault="00707572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file "rvs.deep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";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allow-update { none; };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};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include "/etc/named.rfc1912.zones";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include "/etc/named.root.key";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Create Zone files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Create forward and reverse zone f</w:t>
      </w:r>
      <w:r w:rsidR="00BF07C0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iles which we mentioned in the  /etc/named.conf </w:t>
      </w: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file.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C53B5F" w:rsidP="00777377">
      <w:pPr>
        <w:rPr>
          <w:rFonts w:ascii="Times New Roman" w:hAnsi="Times New Roman" w:cs="Times New Roman"/>
          <w:b/>
          <w:i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B0F0"/>
          <w:sz w:val="28"/>
          <w:szCs w:val="28"/>
        </w:rPr>
        <w:t>Create fwd.deep</w:t>
      </w:r>
      <w:r w:rsidR="00BF07C0" w:rsidRPr="003933E2">
        <w:rPr>
          <w:rFonts w:ascii="Times New Roman" w:hAnsi="Times New Roman" w:cs="Times New Roman"/>
          <w:b/>
          <w:i/>
          <w:color w:val="00B0F0"/>
          <w:sz w:val="28"/>
          <w:szCs w:val="28"/>
        </w:rPr>
        <w:t xml:space="preserve"> file in the /var/named</w:t>
      </w:r>
      <w:r w:rsidR="00777377" w:rsidRPr="003933E2">
        <w:rPr>
          <w:rFonts w:ascii="Times New Roman" w:hAnsi="Times New Roman" w:cs="Times New Roman"/>
          <w:b/>
          <w:i/>
          <w:color w:val="00B0F0"/>
          <w:sz w:val="28"/>
          <w:szCs w:val="28"/>
        </w:rPr>
        <w:t xml:space="preserve"> directory.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8F2FEE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lastRenderedPageBreak/>
        <w:t>vi /var/named/fwd.deep</w:t>
      </w:r>
    </w:p>
    <w:p w:rsidR="00777377" w:rsidRPr="003933E2" w:rsidRDefault="00D25F7A" w:rsidP="00777377">
      <w:pPr>
        <w:rPr>
          <w:rFonts w:ascii="Times New Roman" w:hAnsi="Times New Roman" w:cs="Times New Roman"/>
          <w:i/>
          <w:color w:val="4F6228" w:themeColor="accent3" w:themeShade="80"/>
        </w:rPr>
      </w:pPr>
      <w:r w:rsidRPr="003933E2">
        <w:rPr>
          <w:rFonts w:ascii="Times New Roman" w:hAnsi="Times New Roman" w:cs="Times New Roman"/>
          <w:i/>
          <w:color w:val="4F6228" w:themeColor="accent3" w:themeShade="80"/>
        </w:rPr>
        <w:t xml:space="preserve">Now </w:t>
      </w:r>
      <w:r w:rsidR="00777377" w:rsidRPr="003933E2">
        <w:rPr>
          <w:rFonts w:ascii="Times New Roman" w:hAnsi="Times New Roman" w:cs="Times New Roman"/>
          <w:i/>
          <w:color w:val="4F6228" w:themeColor="accent3" w:themeShade="80"/>
        </w:rPr>
        <w:t>Add the</w:t>
      </w:r>
      <w:r w:rsidRPr="003933E2">
        <w:rPr>
          <w:rFonts w:ascii="Times New Roman" w:hAnsi="Times New Roman" w:cs="Times New Roman"/>
          <w:i/>
          <w:color w:val="4F6228" w:themeColor="accent3" w:themeShade="80"/>
        </w:rPr>
        <w:t>se lines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$TTL 86400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@   IN  SOA     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a.deep.com</w:t>
      </w: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. </w:t>
      </w:r>
      <w:r w:rsidR="00C32EDB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</w:t>
      </w: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root.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a.deep.com</w:t>
      </w: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. (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2011071001  ;Serial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3600        ;Refresh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1800        ;Retry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604800      ;Expire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86400       ;Minimum TTL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)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@       IN  NS          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a.deep.com</w:t>
      </w: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.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@       IN  NS          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b.deep.com</w:t>
      </w: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.</w:t>
      </w:r>
    </w:p>
    <w:p w:rsidR="00777377" w:rsidRPr="003933E2" w:rsidRDefault="00C83A6B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  </w:t>
      </w:r>
      <w:r w:rsidR="00A66DD2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    </w:t>
      </w:r>
      <w:r w:rsidR="00790339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IN  A           192.168.72.80</w:t>
      </w:r>
    </w:p>
    <w:p w:rsidR="00777377" w:rsidRPr="003933E2" w:rsidRDefault="00F240BC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b</w:t>
      </w:r>
      <w:r w:rsidR="00A66DD2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        IN  A           192.168.7</w:t>
      </w:r>
      <w:r w:rsidR="00790339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2.8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1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336A23" w:rsidP="00777377">
      <w:pPr>
        <w:rPr>
          <w:rFonts w:ascii="Times New Roman" w:hAnsi="Times New Roman" w:cs="Times New Roman"/>
          <w:b/>
          <w:i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B0F0"/>
          <w:sz w:val="28"/>
          <w:szCs w:val="28"/>
        </w:rPr>
        <w:t>Create rvs.deep</w:t>
      </w:r>
      <w:r w:rsidR="004D319F" w:rsidRPr="003933E2">
        <w:rPr>
          <w:rFonts w:ascii="Times New Roman" w:hAnsi="Times New Roman" w:cs="Times New Roman"/>
          <w:b/>
          <w:i/>
          <w:color w:val="00B0F0"/>
          <w:sz w:val="28"/>
          <w:szCs w:val="28"/>
        </w:rPr>
        <w:t xml:space="preserve"> file in the /var/named</w:t>
      </w:r>
      <w:r w:rsidR="00777377" w:rsidRPr="003933E2">
        <w:rPr>
          <w:rFonts w:ascii="Times New Roman" w:hAnsi="Times New Roman" w:cs="Times New Roman"/>
          <w:b/>
          <w:i/>
          <w:color w:val="00B0F0"/>
          <w:sz w:val="28"/>
          <w:szCs w:val="28"/>
        </w:rPr>
        <w:t xml:space="preserve"> directory.</w:t>
      </w:r>
    </w:p>
    <w:p w:rsidR="00777377" w:rsidRPr="003933E2" w:rsidRDefault="00184A7B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vi /var/named/rvs.deep</w:t>
      </w:r>
    </w:p>
    <w:p w:rsidR="00B10270" w:rsidRPr="003933E2" w:rsidRDefault="00B10270" w:rsidP="00777377">
      <w:pPr>
        <w:rPr>
          <w:rFonts w:ascii="Times New Roman" w:hAnsi="Times New Roman" w:cs="Times New Roman"/>
          <w:i/>
          <w:color w:val="76923C" w:themeColor="accent3" w:themeShade="BF"/>
        </w:rPr>
      </w:pPr>
    </w:p>
    <w:p w:rsidR="00777377" w:rsidRPr="003933E2" w:rsidRDefault="00F36389" w:rsidP="00777377">
      <w:pPr>
        <w:rPr>
          <w:rFonts w:ascii="Times New Roman" w:hAnsi="Times New Roman" w:cs="Times New Roman"/>
          <w:i/>
          <w:color w:val="76923C" w:themeColor="accent3" w:themeShade="BF"/>
        </w:rPr>
      </w:pPr>
      <w:r w:rsidRPr="003933E2">
        <w:rPr>
          <w:rFonts w:ascii="Times New Roman" w:hAnsi="Times New Roman" w:cs="Times New Roman"/>
          <w:i/>
          <w:color w:val="76923C" w:themeColor="accent3" w:themeShade="BF"/>
        </w:rPr>
        <w:t xml:space="preserve">Now </w:t>
      </w:r>
      <w:r w:rsidR="00777377" w:rsidRPr="003933E2">
        <w:rPr>
          <w:rFonts w:ascii="Times New Roman" w:hAnsi="Times New Roman" w:cs="Times New Roman"/>
          <w:i/>
          <w:color w:val="76923C" w:themeColor="accent3" w:themeShade="BF"/>
        </w:rPr>
        <w:t>Add the</w:t>
      </w:r>
      <w:r w:rsidRPr="003933E2">
        <w:rPr>
          <w:rFonts w:ascii="Times New Roman" w:hAnsi="Times New Roman" w:cs="Times New Roman"/>
          <w:i/>
          <w:color w:val="76923C" w:themeColor="accent3" w:themeShade="BF"/>
        </w:rPr>
        <w:t>se lines</w:t>
      </w:r>
      <w:r w:rsidR="00B10270" w:rsidRPr="003933E2">
        <w:rPr>
          <w:rFonts w:ascii="Times New Roman" w:hAnsi="Times New Roman" w:cs="Times New Roman"/>
          <w:i/>
          <w:color w:val="76923C" w:themeColor="accent3" w:themeShade="BF"/>
        </w:rPr>
        <w:t xml:space="preserve"> below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$TTL 86400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lastRenderedPageBreak/>
        <w:t xml:space="preserve">@   IN  SOA     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a.deep.com</w:t>
      </w: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.</w:t>
      </w:r>
      <w:r w:rsidR="005D73A3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</w:t>
      </w: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root.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a.deep.com</w:t>
      </w: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. (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2011071001  ;Serial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3600        ;Refresh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1800        ;Retry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604800      ;Expire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86400       ;Minimum TTL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)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@       IN  NS          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a.deep.com</w:t>
      </w: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.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@       IN  NS          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b.deep.com</w:t>
      </w: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.</w:t>
      </w:r>
    </w:p>
    <w:p w:rsidR="00777377" w:rsidRPr="003933E2" w:rsidRDefault="00C83A6B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</w:t>
      </w:r>
      <w:r w:rsidR="00A90026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  </w:t>
      </w:r>
      <w:r w:rsidR="00CD3C69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    </w:t>
      </w:r>
      <w:r w:rsidR="00A90026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IN  A           192.168.72.80</w:t>
      </w:r>
    </w:p>
    <w:p w:rsidR="00777377" w:rsidRPr="003933E2" w:rsidRDefault="00F240BC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b</w:t>
      </w:r>
      <w:r w:rsidR="00CD3C69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     </w:t>
      </w:r>
      <w:r w:rsidR="00A90026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 </w:t>
      </w:r>
      <w:r w:rsidR="00CD3C69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</w:t>
      </w:r>
      <w:r w:rsidR="00A90026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IN  A           192.168.82.8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1</w:t>
      </w:r>
    </w:p>
    <w:p w:rsidR="00777377" w:rsidRPr="003933E2" w:rsidRDefault="00116925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80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     </w:t>
      </w:r>
      <w:r w:rsidR="00CD3C69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IN  PTR         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a.deep.com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.</w:t>
      </w:r>
    </w:p>
    <w:p w:rsidR="00777377" w:rsidRPr="003933E2" w:rsidRDefault="00116925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8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1      </w:t>
      </w:r>
      <w:r w:rsidR="00CD3C69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IN  PTR         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b.deep.com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.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1F497D" w:themeColor="text2"/>
          <w:sz w:val="28"/>
          <w:szCs w:val="28"/>
          <w:u w:val="single"/>
        </w:rPr>
      </w:pPr>
      <w:r w:rsidRPr="003933E2">
        <w:rPr>
          <w:rFonts w:ascii="Times New Roman" w:hAnsi="Times New Roman" w:cs="Times New Roman"/>
          <w:i/>
        </w:rPr>
        <w:t xml:space="preserve"> </w:t>
      </w:r>
      <w:r w:rsidRPr="003933E2">
        <w:rPr>
          <w:rFonts w:ascii="Times New Roman" w:hAnsi="Times New Roman" w:cs="Times New Roman"/>
          <w:i/>
          <w:color w:val="1F497D" w:themeColor="text2"/>
          <w:sz w:val="28"/>
          <w:szCs w:val="28"/>
          <w:u w:val="single"/>
        </w:rPr>
        <w:t>There are some special keywords for Zone Files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  <w:u w:val="dotted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  <w:u w:val="dotted"/>
        </w:rPr>
        <w:t>A – A record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  <w:u w:val="dotted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  <w:u w:val="dotted"/>
        </w:rPr>
        <w:t>NS – Name Server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  <w:u w:val="dotted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  <w:u w:val="dotted"/>
        </w:rPr>
        <w:t>MX – Mail for Exchange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  <w:u w:val="dotted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  <w:u w:val="dotted"/>
        </w:rPr>
        <w:t>CNAME – Canonical Name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  <w:u w:val="dotted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  <w:u w:val="dotted"/>
        </w:rPr>
        <w:t>PTR – Pointer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  <w:u w:val="dotted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  <w:u w:val="dotted"/>
        </w:rPr>
        <w:t xml:space="preserve">SOA – Start of Authority    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07641A" w:rsidP="00777377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lastRenderedPageBreak/>
        <w:t xml:space="preserve">Check </w:t>
      </w:r>
      <w:r w:rsidR="00777377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DNS configuration and zone files for any syntax 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named-checkconf /etc/named.conf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3731E0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named-checkzone deep.com /var/named/fwd.deep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named-chec</w:t>
      </w:r>
      <w:r w:rsidR="00AF4A86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kzone deep</w:t>
      </w:r>
      <w:r w:rsidR="003731E0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.com /var/named/rvs.deep</w:t>
      </w:r>
    </w:p>
    <w:p w:rsidR="0007641A" w:rsidRPr="003933E2" w:rsidRDefault="0007641A" w:rsidP="00777377">
      <w:pPr>
        <w:rPr>
          <w:rFonts w:ascii="Times New Roman" w:hAnsi="Times New Roman" w:cs="Times New Roman"/>
          <w:b/>
          <w:i/>
          <w:color w:val="8064A2" w:themeColor="accent4"/>
          <w:sz w:val="24"/>
          <w:szCs w:val="24"/>
        </w:rPr>
      </w:pPr>
    </w:p>
    <w:p w:rsidR="00777377" w:rsidRPr="003933E2" w:rsidRDefault="0007641A" w:rsidP="00777377">
      <w:pPr>
        <w:rPr>
          <w:rFonts w:ascii="Times New Roman" w:hAnsi="Times New Roman" w:cs="Times New Roman"/>
          <w:b/>
          <w:i/>
          <w:color w:val="8064A2" w:themeColor="accent4"/>
          <w:sz w:val="24"/>
          <w:szCs w:val="24"/>
        </w:rPr>
      </w:pPr>
      <w:r w:rsidRPr="003933E2">
        <w:rPr>
          <w:rFonts w:ascii="Times New Roman" w:hAnsi="Times New Roman" w:cs="Times New Roman"/>
          <w:b/>
          <w:i/>
          <w:color w:val="8064A2" w:themeColor="accent4"/>
          <w:sz w:val="24"/>
          <w:szCs w:val="24"/>
        </w:rPr>
        <w:t>(It should be Ok)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Add the Host entry in /etc/hosts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vi /etc/hosts</w:t>
      </w:r>
    </w:p>
    <w:p w:rsidR="00777377" w:rsidRPr="003933E2" w:rsidRDefault="00CF56B6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192.168.72.80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ab/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a.deep.com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ab/>
      </w:r>
      <w:r w:rsidR="00C83A6B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</w:t>
      </w:r>
    </w:p>
    <w:p w:rsidR="00777377" w:rsidRPr="003933E2" w:rsidRDefault="00CF56B6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192.168.72.8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1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ab/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b.deep.com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ab/>
      </w:r>
      <w:r w:rsidR="00F240BC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b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904440" w:rsidP="00777377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Now add </w:t>
      </w:r>
      <w:r w:rsidR="00777377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</w:t>
      </w:r>
      <w:r w:rsidR="00F8598E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on each machine </w:t>
      </w:r>
      <w:r w:rsidR="00777377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a DNS server</w:t>
      </w:r>
      <w:r w:rsidR="00E31D34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ip address in /etc/resolv.conf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FC7A90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search deep</w:t>
      </w:r>
      <w:r w:rsidR="00777377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.com</w:t>
      </w:r>
    </w:p>
    <w:p w:rsidR="00777377" w:rsidRPr="003933E2" w:rsidRDefault="00D95EE6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na</w:t>
      </w:r>
      <w:r w:rsidR="005B0EA5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meserver 192.168.72.80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nameserver 8.8.8.8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systemctl restart network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lastRenderedPageBreak/>
        <w:t>systemctl restart named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systemctl enable named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0F30D6" w:rsidP="00777377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A</w:t>
      </w:r>
      <w:r w:rsidR="00777377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llow firewall to let </w:t>
      </w:r>
      <w:r w:rsidR="00F240BC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b</w:t>
      </w:r>
      <w:r w:rsidR="00777377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s can connect to DNS server</w:t>
      </w: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for name resolution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firewall-cmd --permanent --add-port=53/udp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firewall-cmd --reload</w:t>
      </w:r>
    </w:p>
    <w:p w:rsidR="002F60E5" w:rsidRPr="003933E2" w:rsidRDefault="002F60E5" w:rsidP="0077737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77377" w:rsidRPr="003933E2" w:rsidRDefault="002F60E5" w:rsidP="00777377">
      <w:pPr>
        <w:rPr>
          <w:rFonts w:ascii="Times New Roman" w:hAnsi="Times New Roman" w:cs="Times New Roman"/>
          <w:i/>
          <w:color w:val="984806" w:themeColor="accent6" w:themeShade="80"/>
          <w:sz w:val="32"/>
          <w:szCs w:val="32"/>
          <w:u w:val="single"/>
        </w:rPr>
      </w:pP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Check</w:t>
      </w:r>
      <w:r w:rsidR="00777377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DNS Server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dig 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a.deep.com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0C62C9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noProof/>
          <w:color w:val="C0504D" w:themeColor="accent2"/>
          <w:sz w:val="28"/>
          <w:szCs w:val="28"/>
        </w:rPr>
        <w:lastRenderedPageBreak/>
        <w:drawing>
          <wp:inline distT="0" distB="0" distL="0" distR="0">
            <wp:extent cx="5498465" cy="414464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CF6E9A" w:rsidRPr="003933E2" w:rsidRDefault="00CF6E9A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CF6E9A" w:rsidRPr="003933E2" w:rsidRDefault="00CF6E9A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CF6E9A" w:rsidRPr="003933E2" w:rsidRDefault="00CF6E9A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nslookup 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a.deep.com</w:t>
      </w:r>
    </w:p>
    <w:p w:rsidR="00777377" w:rsidRPr="003933E2" w:rsidRDefault="00B06956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2576830" cy="9855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nslookup </w:t>
      </w:r>
      <w:r w:rsidR="00573156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    </w:t>
      </w:r>
      <w:r w:rsidR="007B6A64"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b.deep.com</w:t>
      </w:r>
    </w:p>
    <w:p w:rsidR="00777377" w:rsidRPr="003933E2" w:rsidRDefault="00477EC3" w:rsidP="00777377">
      <w:pPr>
        <w:rPr>
          <w:rFonts w:ascii="Times New Roman" w:hAnsi="Times New Roman" w:cs="Times New Roman"/>
          <w:i/>
        </w:rPr>
      </w:pPr>
      <w:r w:rsidRPr="003933E2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>
            <wp:extent cx="2576830" cy="9378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8A0C3D" w:rsidRPr="003933E2" w:rsidRDefault="008A0C3D" w:rsidP="00777377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</w:p>
    <w:p w:rsidR="00777377" w:rsidRPr="003933E2" w:rsidRDefault="008A0C3D" w:rsidP="00777377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On Client </w:t>
      </w:r>
      <w:r w:rsidR="00777377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Side Configuration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yum install bind bind-utils -y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AD284C" w:rsidP="00777377">
      <w:pPr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</w:pPr>
      <w:r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Add the DNS server details in /etc/resolv.conf</w:t>
      </w:r>
      <w:r w:rsidR="00777377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file in all </w:t>
      </w:r>
      <w:r w:rsidR="00F240BC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>b</w:t>
      </w:r>
      <w:r w:rsidR="00777377" w:rsidRPr="003933E2">
        <w:rPr>
          <w:rFonts w:ascii="Times New Roman" w:hAnsi="Times New Roman" w:cs="Times New Roman"/>
          <w:b/>
          <w:i/>
          <w:color w:val="984806" w:themeColor="accent6" w:themeShade="80"/>
          <w:sz w:val="32"/>
          <w:szCs w:val="32"/>
          <w:u w:val="single"/>
        </w:rPr>
        <w:t xml:space="preserve"> systems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E023F9" w:rsidRPr="003933E2" w:rsidRDefault="00777377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>vi /etc/resolv.conf</w:t>
      </w:r>
    </w:p>
    <w:p w:rsidR="00E023F9" w:rsidRPr="003933E2" w:rsidRDefault="00E023F9" w:rsidP="00777377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</w:p>
    <w:p w:rsidR="00777377" w:rsidRPr="003933E2" w:rsidRDefault="00E023F9" w:rsidP="00777377">
      <w:pPr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7030A0"/>
          <w:sz w:val="28"/>
          <w:szCs w:val="28"/>
        </w:rPr>
        <w:t>search deep</w:t>
      </w:r>
      <w:r w:rsidR="00777377" w:rsidRPr="003933E2">
        <w:rPr>
          <w:rFonts w:ascii="Times New Roman" w:hAnsi="Times New Roman" w:cs="Times New Roman"/>
          <w:i/>
          <w:color w:val="7030A0"/>
          <w:sz w:val="28"/>
          <w:szCs w:val="28"/>
        </w:rPr>
        <w:t>.com</w:t>
      </w:r>
    </w:p>
    <w:p w:rsidR="00777377" w:rsidRPr="003933E2" w:rsidRDefault="00E023F9" w:rsidP="00777377">
      <w:pPr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7030A0"/>
          <w:sz w:val="28"/>
          <w:szCs w:val="28"/>
        </w:rPr>
        <w:t>nameserver 192.168.72.80</w:t>
      </w:r>
    </w:p>
    <w:p w:rsidR="00777377" w:rsidRPr="003933E2" w:rsidRDefault="00777377" w:rsidP="00777377">
      <w:pPr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7030A0"/>
          <w:sz w:val="28"/>
          <w:szCs w:val="28"/>
        </w:rPr>
        <w:t>nameserver 8.8.8.8</w:t>
      </w: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C408E6" w:rsidRPr="003933E2" w:rsidRDefault="00C408E6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2032B3" w:rsidP="00777377">
      <w:pPr>
        <w:rPr>
          <w:rFonts w:ascii="Times New Roman" w:hAnsi="Times New Roman" w:cs="Times New Roman"/>
          <w:b/>
          <w:i/>
          <w:color w:val="00B0F0"/>
          <w:sz w:val="28"/>
          <w:szCs w:val="28"/>
        </w:rPr>
      </w:pPr>
      <w:r w:rsidRPr="003933E2">
        <w:rPr>
          <w:rFonts w:ascii="Times New Roman" w:hAnsi="Times New Roman" w:cs="Times New Roman"/>
          <w:b/>
          <w:i/>
          <w:color w:val="00B0F0"/>
          <w:sz w:val="28"/>
          <w:szCs w:val="28"/>
        </w:rPr>
        <w:t xml:space="preserve">Now </w:t>
      </w:r>
      <w:r w:rsidR="003E3E78" w:rsidRPr="003933E2">
        <w:rPr>
          <w:rFonts w:ascii="Times New Roman" w:hAnsi="Times New Roman" w:cs="Times New Roman"/>
          <w:b/>
          <w:i/>
          <w:color w:val="00B0F0"/>
          <w:sz w:val="28"/>
          <w:szCs w:val="28"/>
        </w:rPr>
        <w:t xml:space="preserve">Check </w:t>
      </w:r>
      <w:r w:rsidR="00777377" w:rsidRPr="003933E2">
        <w:rPr>
          <w:rFonts w:ascii="Times New Roman" w:hAnsi="Times New Roman" w:cs="Times New Roman"/>
          <w:b/>
          <w:i/>
          <w:color w:val="00B0F0"/>
          <w:sz w:val="28"/>
          <w:szCs w:val="28"/>
        </w:rPr>
        <w:t>DNS Server</w:t>
      </w:r>
      <w:r w:rsidR="00677B5F" w:rsidRPr="003933E2">
        <w:rPr>
          <w:rFonts w:ascii="Times New Roman" w:hAnsi="Times New Roman" w:cs="Times New Roman"/>
          <w:b/>
          <w:i/>
          <w:color w:val="00B0F0"/>
          <w:sz w:val="28"/>
          <w:szCs w:val="28"/>
        </w:rPr>
        <w:t xml:space="preserve"> on client side</w:t>
      </w:r>
    </w:p>
    <w:p w:rsidR="00777377" w:rsidRDefault="00777377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  <w:r w:rsidRPr="003933E2">
        <w:rPr>
          <w:rFonts w:ascii="Times New Roman" w:hAnsi="Times New Roman" w:cs="Times New Roman"/>
          <w:i/>
          <w:color w:val="8064A2" w:themeColor="accent4"/>
          <w:sz w:val="28"/>
          <w:szCs w:val="28"/>
        </w:rPr>
        <w:t xml:space="preserve">dig </w:t>
      </w:r>
      <w:r w:rsidR="007B6A64" w:rsidRPr="003933E2">
        <w:rPr>
          <w:rFonts w:ascii="Times New Roman" w:hAnsi="Times New Roman" w:cs="Times New Roman"/>
          <w:i/>
          <w:color w:val="8064A2" w:themeColor="accent4"/>
          <w:sz w:val="28"/>
          <w:szCs w:val="28"/>
        </w:rPr>
        <w:t>a.deep.com</w:t>
      </w:r>
    </w:p>
    <w:p w:rsidR="00AF20C4" w:rsidRDefault="00AF20C4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</w:p>
    <w:p w:rsidR="00AF20C4" w:rsidRPr="003933E2" w:rsidRDefault="00AF20C4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8064A2" w:themeColor="accent4"/>
          <w:sz w:val="28"/>
          <w:szCs w:val="28"/>
        </w:rPr>
        <w:lastRenderedPageBreak/>
        <w:drawing>
          <wp:inline distT="0" distB="0" distL="0" distR="0">
            <wp:extent cx="5498465" cy="422783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422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D6" w:rsidRDefault="00C162D6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</w:p>
    <w:p w:rsidR="00777377" w:rsidRDefault="005E3C3A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  <w:r>
        <w:rPr>
          <w:rFonts w:ascii="Times New Roman" w:hAnsi="Times New Roman" w:cs="Times New Roman"/>
          <w:i/>
          <w:color w:val="8064A2" w:themeColor="accent4"/>
          <w:sz w:val="28"/>
          <w:szCs w:val="28"/>
        </w:rPr>
        <w:t>nslookup a.deep.com</w:t>
      </w:r>
    </w:p>
    <w:p w:rsidR="005E3C3A" w:rsidRDefault="005E3C3A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</w:p>
    <w:p w:rsidR="005E3C3A" w:rsidRDefault="005E3C3A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8064A2" w:themeColor="accent4"/>
          <w:sz w:val="28"/>
          <w:szCs w:val="28"/>
        </w:rPr>
        <w:drawing>
          <wp:inline distT="0" distB="0" distL="0" distR="0">
            <wp:extent cx="2647950" cy="10452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3A" w:rsidRDefault="005E3C3A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</w:p>
    <w:p w:rsidR="005E3C3A" w:rsidRDefault="005E3C3A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  <w:r>
        <w:rPr>
          <w:rFonts w:ascii="Times New Roman" w:hAnsi="Times New Roman" w:cs="Times New Roman"/>
          <w:i/>
          <w:color w:val="8064A2" w:themeColor="accent4"/>
          <w:sz w:val="28"/>
          <w:szCs w:val="28"/>
        </w:rPr>
        <w:t>nslookup 192.168.72.80</w:t>
      </w:r>
      <w:r w:rsidR="004E5122">
        <w:rPr>
          <w:rFonts w:ascii="Times New Roman" w:hAnsi="Times New Roman" w:cs="Times New Roman"/>
          <w:i/>
          <w:color w:val="8064A2" w:themeColor="accent4"/>
          <w:sz w:val="28"/>
          <w:szCs w:val="28"/>
        </w:rPr>
        <w:t>,81</w:t>
      </w:r>
    </w:p>
    <w:p w:rsidR="004E5122" w:rsidRDefault="004E5122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</w:p>
    <w:p w:rsidR="004E5122" w:rsidRDefault="004E5122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8064A2" w:themeColor="accent4"/>
          <w:sz w:val="28"/>
          <w:szCs w:val="28"/>
        </w:rPr>
        <w:lastRenderedPageBreak/>
        <w:drawing>
          <wp:inline distT="0" distB="0" distL="0" distR="0">
            <wp:extent cx="3918585" cy="854710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122" w:rsidRDefault="004E5122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</w:p>
    <w:p w:rsidR="004E5122" w:rsidRDefault="004E5122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</w:p>
    <w:p w:rsidR="005E3C3A" w:rsidRDefault="005E3C3A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</w:p>
    <w:p w:rsidR="005E3C3A" w:rsidRPr="003933E2" w:rsidRDefault="005E3C3A" w:rsidP="00777377">
      <w:pPr>
        <w:rPr>
          <w:rFonts w:ascii="Times New Roman" w:hAnsi="Times New Roman" w:cs="Times New Roman"/>
          <w:i/>
          <w:color w:val="8064A2" w:themeColor="accent4"/>
          <w:sz w:val="28"/>
          <w:szCs w:val="28"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777377" w:rsidRPr="003933E2" w:rsidRDefault="00777377" w:rsidP="00777377">
      <w:pPr>
        <w:rPr>
          <w:rFonts w:ascii="Times New Roman" w:hAnsi="Times New Roman" w:cs="Times New Roman"/>
          <w:i/>
        </w:rPr>
      </w:pPr>
    </w:p>
    <w:p w:rsidR="001B61EC" w:rsidRPr="003933E2" w:rsidRDefault="001B61EC">
      <w:pPr>
        <w:rPr>
          <w:rFonts w:ascii="Times New Roman" w:hAnsi="Times New Roman" w:cs="Times New Roman"/>
          <w:i/>
        </w:rPr>
      </w:pPr>
    </w:p>
    <w:sectPr w:rsidR="001B61EC" w:rsidRPr="003933E2" w:rsidSect="00F72F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ECC" w:rsidRDefault="00917ECC" w:rsidP="00EC1259">
      <w:pPr>
        <w:spacing w:after="0" w:line="240" w:lineRule="auto"/>
      </w:pPr>
      <w:r>
        <w:separator/>
      </w:r>
    </w:p>
  </w:endnote>
  <w:endnote w:type="continuationSeparator" w:id="1">
    <w:p w:rsidR="00917ECC" w:rsidRDefault="00917ECC" w:rsidP="00EC1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917E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917E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917E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ECC" w:rsidRDefault="00917ECC" w:rsidP="00EC1259">
      <w:pPr>
        <w:spacing w:after="0" w:line="240" w:lineRule="auto"/>
      </w:pPr>
      <w:r>
        <w:separator/>
      </w:r>
    </w:p>
  </w:footnote>
  <w:footnote w:type="continuationSeparator" w:id="1">
    <w:p w:rsidR="00917ECC" w:rsidRDefault="00917ECC" w:rsidP="00EC1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917E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917EC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917E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76E91"/>
    <w:multiLevelType w:val="hybridMultilevel"/>
    <w:tmpl w:val="F1862C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19458">
      <o:colormenu v:ext="edit" fillcolor="none [663]"/>
    </o:shapedefaults>
  </w:hdrShapeDefaults>
  <w:footnotePr>
    <w:footnote w:id="0"/>
    <w:footnote w:id="1"/>
  </w:footnotePr>
  <w:endnotePr>
    <w:endnote w:id="0"/>
    <w:endnote w:id="1"/>
  </w:endnotePr>
  <w:compat/>
  <w:rsids>
    <w:rsidRoot w:val="00777377"/>
    <w:rsid w:val="0007641A"/>
    <w:rsid w:val="000C401E"/>
    <w:rsid w:val="000C62C9"/>
    <w:rsid w:val="000F30D6"/>
    <w:rsid w:val="00116925"/>
    <w:rsid w:val="00184A7B"/>
    <w:rsid w:val="001949A9"/>
    <w:rsid w:val="001B61EC"/>
    <w:rsid w:val="002032B3"/>
    <w:rsid w:val="002217E2"/>
    <w:rsid w:val="0027074E"/>
    <w:rsid w:val="002F60E5"/>
    <w:rsid w:val="00336A23"/>
    <w:rsid w:val="003731E0"/>
    <w:rsid w:val="003933E2"/>
    <w:rsid w:val="003D1244"/>
    <w:rsid w:val="003E3E78"/>
    <w:rsid w:val="00475686"/>
    <w:rsid w:val="00477EC3"/>
    <w:rsid w:val="004D319F"/>
    <w:rsid w:val="004E5122"/>
    <w:rsid w:val="00573156"/>
    <w:rsid w:val="005A39FE"/>
    <w:rsid w:val="005B0EA5"/>
    <w:rsid w:val="005C3215"/>
    <w:rsid w:val="005D73A3"/>
    <w:rsid w:val="005E3C3A"/>
    <w:rsid w:val="005E5706"/>
    <w:rsid w:val="005E5D99"/>
    <w:rsid w:val="006619F4"/>
    <w:rsid w:val="00677B5F"/>
    <w:rsid w:val="00697B59"/>
    <w:rsid w:val="006C381E"/>
    <w:rsid w:val="00704D03"/>
    <w:rsid w:val="00707572"/>
    <w:rsid w:val="007258D6"/>
    <w:rsid w:val="00777377"/>
    <w:rsid w:val="00790339"/>
    <w:rsid w:val="007A532A"/>
    <w:rsid w:val="007B6A64"/>
    <w:rsid w:val="007C6B69"/>
    <w:rsid w:val="00897461"/>
    <w:rsid w:val="008A0C3D"/>
    <w:rsid w:val="008E03EF"/>
    <w:rsid w:val="008F2FEE"/>
    <w:rsid w:val="00904440"/>
    <w:rsid w:val="00906FBD"/>
    <w:rsid w:val="00911102"/>
    <w:rsid w:val="009160CD"/>
    <w:rsid w:val="00917ECC"/>
    <w:rsid w:val="00920A19"/>
    <w:rsid w:val="009B5CAC"/>
    <w:rsid w:val="00A15731"/>
    <w:rsid w:val="00A37FA4"/>
    <w:rsid w:val="00A46926"/>
    <w:rsid w:val="00A66DD2"/>
    <w:rsid w:val="00A74308"/>
    <w:rsid w:val="00A90026"/>
    <w:rsid w:val="00AB056D"/>
    <w:rsid w:val="00AB643B"/>
    <w:rsid w:val="00AD284C"/>
    <w:rsid w:val="00AF20C4"/>
    <w:rsid w:val="00AF4A86"/>
    <w:rsid w:val="00AF6B70"/>
    <w:rsid w:val="00B06956"/>
    <w:rsid w:val="00B10270"/>
    <w:rsid w:val="00B146A2"/>
    <w:rsid w:val="00BE0CC2"/>
    <w:rsid w:val="00BF07C0"/>
    <w:rsid w:val="00C162D6"/>
    <w:rsid w:val="00C32EDB"/>
    <w:rsid w:val="00C332D4"/>
    <w:rsid w:val="00C408E6"/>
    <w:rsid w:val="00C53B5F"/>
    <w:rsid w:val="00C83149"/>
    <w:rsid w:val="00C83A6B"/>
    <w:rsid w:val="00C8644C"/>
    <w:rsid w:val="00C97050"/>
    <w:rsid w:val="00CC2E6B"/>
    <w:rsid w:val="00CD3C69"/>
    <w:rsid w:val="00CF56B6"/>
    <w:rsid w:val="00CF6E9A"/>
    <w:rsid w:val="00D17988"/>
    <w:rsid w:val="00D25F7A"/>
    <w:rsid w:val="00D949C5"/>
    <w:rsid w:val="00D95EE6"/>
    <w:rsid w:val="00DA2210"/>
    <w:rsid w:val="00DE44DD"/>
    <w:rsid w:val="00E014F9"/>
    <w:rsid w:val="00E023F9"/>
    <w:rsid w:val="00E27C2A"/>
    <w:rsid w:val="00E31D34"/>
    <w:rsid w:val="00E4629D"/>
    <w:rsid w:val="00E804A5"/>
    <w:rsid w:val="00EC1259"/>
    <w:rsid w:val="00F240BC"/>
    <w:rsid w:val="00F35699"/>
    <w:rsid w:val="00F36389"/>
    <w:rsid w:val="00F3714E"/>
    <w:rsid w:val="00F515FF"/>
    <w:rsid w:val="00F52CC3"/>
    <w:rsid w:val="00F8598E"/>
    <w:rsid w:val="00FC7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66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7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377"/>
  </w:style>
  <w:style w:type="paragraph" w:styleId="Footer">
    <w:name w:val="footer"/>
    <w:basedOn w:val="Normal"/>
    <w:link w:val="FooterChar"/>
    <w:uiPriority w:val="99"/>
    <w:semiHidden/>
    <w:unhideWhenUsed/>
    <w:rsid w:val="00777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377"/>
  </w:style>
  <w:style w:type="character" w:styleId="Hyperlink">
    <w:name w:val="Hyperlink"/>
    <w:basedOn w:val="DefaultParagraphFont"/>
    <w:uiPriority w:val="99"/>
    <w:semiHidden/>
    <w:unhideWhenUsed/>
    <w:rsid w:val="007773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73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107</cp:revision>
  <dcterms:created xsi:type="dcterms:W3CDTF">2019-09-26T08:56:00Z</dcterms:created>
  <dcterms:modified xsi:type="dcterms:W3CDTF">2019-11-12T06:36:00Z</dcterms:modified>
</cp:coreProperties>
</file>