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C918E5" w:rsidRPr="005361FF" w:rsidRDefault="00790781" w:rsidP="00C918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Graylog is an open-source log management tool that</w:t>
      </w:r>
      <w:r w:rsidR="00BF6C60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</w:t>
      </w: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helps you to collect, index and analyze any machine logs centrally.</w:t>
      </w:r>
    </w:p>
    <w:p w:rsidR="00790781" w:rsidRPr="005361FF" w:rsidRDefault="00790781" w:rsidP="00C918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Graylog is a free and open source log management tool based on Java,</w:t>
      </w:r>
      <w:r w:rsidR="00E03A0C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Elastic</w:t>
      </w:r>
      <w:r w:rsidR="00A3138E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</w:t>
      </w:r>
      <w:r w:rsidR="00E03A0C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search and </w:t>
      </w: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MongoDB that can be used to collect,</w:t>
      </w:r>
      <w:r w:rsidR="00E03A0C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</w:t>
      </w: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index and analyze any server log from a centralized location.</w:t>
      </w:r>
    </w:p>
    <w:p w:rsidR="00F128A2" w:rsidRDefault="00790781" w:rsidP="00F12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You can easily monitor the SSH logins and unusual activity for</w:t>
      </w:r>
      <w:r w:rsidR="00E03A0C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</w:t>
      </w:r>
      <w:r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debugging appli</w:t>
      </w:r>
      <w:r w:rsidR="00E15114" w:rsidRPr="005361FF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cations and logs using Graylog.</w:t>
      </w:r>
    </w:p>
    <w:p w:rsidR="00F128A2" w:rsidRPr="00F128A2" w:rsidRDefault="00F128A2" w:rsidP="00F128A2">
      <w:pPr>
        <w:pStyle w:val="ListParagraph"/>
        <w:ind w:left="360"/>
        <w:jc w:val="both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</w:p>
    <w:p w:rsidR="00790781" w:rsidRPr="00660621" w:rsidRDefault="00790781" w:rsidP="00790781">
      <w:pPr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</w:rPr>
      </w:pPr>
      <w:r w:rsidRPr="00660621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</w:rPr>
        <w:t>Components</w:t>
      </w:r>
      <w:r w:rsidR="001A49B2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</w:rPr>
        <w:t xml:space="preserve"> used in graylog,</w:t>
      </w:r>
    </w:p>
    <w:p w:rsidR="00790781" w:rsidRDefault="00790781" w:rsidP="00790781"/>
    <w:p w:rsidR="00790781" w:rsidRPr="00A62B32" w:rsidRDefault="00790781" w:rsidP="00790781">
      <w:pPr>
        <w:rPr>
          <w:b/>
          <w:color w:val="5F497A" w:themeColor="accent4" w:themeShade="BF"/>
          <w:sz w:val="24"/>
          <w:szCs w:val="24"/>
        </w:rPr>
      </w:pPr>
      <w:r w:rsidRPr="00591C93">
        <w:rPr>
          <w:b/>
          <w:color w:val="4F6228" w:themeColor="accent3" w:themeShade="80"/>
          <w:sz w:val="24"/>
          <w:szCs w:val="24"/>
        </w:rPr>
        <w:t>Mongo</w:t>
      </w:r>
      <w:r w:rsidR="004A694F">
        <w:rPr>
          <w:b/>
          <w:color w:val="4F6228" w:themeColor="accent3" w:themeShade="80"/>
          <w:sz w:val="24"/>
          <w:szCs w:val="24"/>
        </w:rPr>
        <w:t xml:space="preserve"> </w:t>
      </w:r>
      <w:r w:rsidRPr="00591C93">
        <w:rPr>
          <w:b/>
          <w:color w:val="4F6228" w:themeColor="accent3" w:themeShade="80"/>
          <w:sz w:val="24"/>
          <w:szCs w:val="24"/>
        </w:rPr>
        <w:t>DB –</w:t>
      </w:r>
      <w:r w:rsidRPr="00372E81">
        <w:rPr>
          <w:b/>
        </w:rPr>
        <w:t xml:space="preserve"> </w:t>
      </w:r>
      <w:r w:rsidRPr="00A62B32">
        <w:rPr>
          <w:b/>
          <w:color w:val="5F497A" w:themeColor="accent4" w:themeShade="BF"/>
          <w:sz w:val="24"/>
          <w:szCs w:val="24"/>
        </w:rPr>
        <w:t>Acts as a database, stores the configurations and meta information.</w:t>
      </w:r>
    </w:p>
    <w:p w:rsidR="00790781" w:rsidRPr="00A62B32" w:rsidRDefault="00790781" w:rsidP="00A62B32">
      <w:pPr>
        <w:jc w:val="both"/>
        <w:rPr>
          <w:b/>
          <w:color w:val="5F497A" w:themeColor="accent4" w:themeShade="BF"/>
        </w:rPr>
      </w:pPr>
      <w:r w:rsidRPr="00591C93">
        <w:rPr>
          <w:b/>
          <w:color w:val="4F6228" w:themeColor="accent3" w:themeShade="80"/>
        </w:rPr>
        <w:t>Elastic</w:t>
      </w:r>
      <w:r w:rsidR="00011500">
        <w:rPr>
          <w:b/>
          <w:color w:val="4F6228" w:themeColor="accent3" w:themeShade="80"/>
        </w:rPr>
        <w:t xml:space="preserve"> </w:t>
      </w:r>
      <w:r w:rsidRPr="00591C93">
        <w:rPr>
          <w:b/>
          <w:color w:val="4F6228" w:themeColor="accent3" w:themeShade="80"/>
        </w:rPr>
        <w:t>search –</w:t>
      </w:r>
      <w:r w:rsidRPr="00372E81">
        <w:rPr>
          <w:b/>
        </w:rPr>
        <w:t xml:space="preserve"> </w:t>
      </w:r>
      <w:r w:rsidRPr="00A62B32">
        <w:rPr>
          <w:b/>
          <w:color w:val="5F497A" w:themeColor="accent4" w:themeShade="BF"/>
        </w:rPr>
        <w:t>It stores the log messages and offers a searching facility.</w:t>
      </w:r>
      <w:r w:rsidR="00591C93" w:rsidRPr="00A62B32">
        <w:rPr>
          <w:b/>
          <w:color w:val="5F497A" w:themeColor="accent4" w:themeShade="BF"/>
        </w:rPr>
        <w:t xml:space="preserve"> </w:t>
      </w:r>
      <w:r w:rsidRPr="00A62B32">
        <w:rPr>
          <w:b/>
          <w:color w:val="5F497A" w:themeColor="accent4" w:themeShade="BF"/>
        </w:rPr>
        <w:t>It is recommended to allocate more memory and use SAS or SAN disks</w:t>
      </w:r>
      <w:r w:rsidR="00591C93" w:rsidRPr="00A62B32">
        <w:rPr>
          <w:b/>
          <w:color w:val="5F497A" w:themeColor="accent4" w:themeShade="BF"/>
        </w:rPr>
        <w:t xml:space="preserve"> </w:t>
      </w:r>
      <w:r w:rsidRPr="00A62B32">
        <w:rPr>
          <w:b/>
          <w:color w:val="5F497A" w:themeColor="accent4" w:themeShade="BF"/>
        </w:rPr>
        <w:t xml:space="preserve"> Elastic</w:t>
      </w:r>
      <w:r w:rsidR="004713C9">
        <w:rPr>
          <w:b/>
          <w:color w:val="5F497A" w:themeColor="accent4" w:themeShade="BF"/>
        </w:rPr>
        <w:t xml:space="preserve"> </w:t>
      </w:r>
      <w:r w:rsidRPr="00A62B32">
        <w:rPr>
          <w:b/>
          <w:color w:val="5F497A" w:themeColor="accent4" w:themeShade="BF"/>
        </w:rPr>
        <w:t>search nodes. Here, where all your searching happens.</w:t>
      </w:r>
    </w:p>
    <w:p w:rsidR="00790781" w:rsidRPr="00A62B32" w:rsidRDefault="00790781" w:rsidP="00A62B32">
      <w:pPr>
        <w:jc w:val="both"/>
        <w:rPr>
          <w:b/>
          <w:color w:val="5F497A" w:themeColor="accent4" w:themeShade="BF"/>
        </w:rPr>
      </w:pPr>
      <w:r w:rsidRPr="00591C93">
        <w:rPr>
          <w:b/>
          <w:color w:val="4F6228" w:themeColor="accent3" w:themeShade="80"/>
        </w:rPr>
        <w:t>Gray</w:t>
      </w:r>
      <w:r w:rsidR="00011500">
        <w:rPr>
          <w:b/>
          <w:color w:val="4F6228" w:themeColor="accent3" w:themeShade="80"/>
        </w:rPr>
        <w:t xml:space="preserve"> </w:t>
      </w:r>
      <w:r w:rsidRPr="00591C93">
        <w:rPr>
          <w:b/>
          <w:color w:val="4F6228" w:themeColor="accent3" w:themeShade="80"/>
        </w:rPr>
        <w:t>log Server –</w:t>
      </w:r>
      <w:r w:rsidRPr="00372E81">
        <w:rPr>
          <w:b/>
        </w:rPr>
        <w:t xml:space="preserve"> </w:t>
      </w:r>
      <w:r w:rsidRPr="00A62B32">
        <w:rPr>
          <w:b/>
          <w:color w:val="5F497A" w:themeColor="accent4" w:themeShade="BF"/>
        </w:rPr>
        <w:t>Log Parser. It collects the logs from various inputs and</w:t>
      </w:r>
      <w:r w:rsidR="00591C93" w:rsidRPr="00A62B32">
        <w:rPr>
          <w:b/>
          <w:color w:val="5F497A" w:themeColor="accent4" w:themeShade="BF"/>
        </w:rPr>
        <w:t xml:space="preserve"> </w:t>
      </w:r>
      <w:r w:rsidRPr="00A62B32">
        <w:rPr>
          <w:b/>
          <w:color w:val="5F497A" w:themeColor="accent4" w:themeShade="BF"/>
        </w:rPr>
        <w:t>provides output to a built-in web interface for managing the logs.</w:t>
      </w:r>
    </w:p>
    <w:p w:rsidR="00790781" w:rsidRDefault="00790781" w:rsidP="00790781"/>
    <w:p w:rsidR="00790781" w:rsidRPr="00F451BA" w:rsidRDefault="00DA6546" w:rsidP="00790781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F451B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 Install Elastic</w:t>
      </w:r>
      <w:r w:rsidR="00F451BA" w:rsidRPr="00F451B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Pr="00F451B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search</w:t>
      </w:r>
    </w:p>
    <w:p w:rsidR="00790781" w:rsidRDefault="00790781" w:rsidP="00790781"/>
    <w:p w:rsidR="00790781" w:rsidRPr="00191824" w:rsidRDefault="00790781" w:rsidP="00191824">
      <w:pPr>
        <w:jc w:val="both"/>
        <w:rPr>
          <w:rFonts w:ascii="Times New Roman" w:hAnsi="Times New Roman" w:cs="Times New Roman"/>
          <w:color w:val="00B0F0"/>
          <w:sz w:val="24"/>
          <w:szCs w:val="24"/>
          <w:highlight w:val="darkRed"/>
        </w:rPr>
      </w:pP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Elastic</w:t>
      </w:r>
      <w:r w:rsidR="00E63BF1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 xml:space="preserve"> </w:t>
      </w: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search stores all the logs sent by the Gray</w:t>
      </w:r>
      <w:r w:rsidR="00935DCB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 xml:space="preserve"> log server and display </w:t>
      </w: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the messages whenever user</w:t>
      </w:r>
      <w:r w:rsidR="00935DCB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 xml:space="preserve"> </w:t>
      </w: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request over the built-in web interface.</w:t>
      </w:r>
    </w:p>
    <w:p w:rsidR="00790781" w:rsidRPr="0025144C" w:rsidRDefault="00790781" w:rsidP="00191824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Elastic</w:t>
      </w:r>
      <w:r w:rsidR="00935DCB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 xml:space="preserve"> </w:t>
      </w: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search is a java based application. Install Open</w:t>
      </w:r>
      <w:r w:rsidR="00935DCB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 xml:space="preserve"> </w:t>
      </w:r>
      <w:r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JDK or Oracle JDK on your machine</w:t>
      </w:r>
      <w:r w:rsidR="00935DCB" w:rsidRPr="00191824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.</w:t>
      </w:r>
    </w:p>
    <w:p w:rsidR="00C44D7B" w:rsidRDefault="00C44D7B" w:rsidP="00790781">
      <w:pPr>
        <w:rPr>
          <w:color w:val="C0504D" w:themeColor="accent2"/>
          <w:sz w:val="24"/>
          <w:szCs w:val="24"/>
        </w:rPr>
      </w:pPr>
    </w:p>
    <w:p w:rsidR="00790781" w:rsidRPr="00044B82" w:rsidRDefault="00790781" w:rsidP="00790781">
      <w:pPr>
        <w:rPr>
          <w:color w:val="C0504D" w:themeColor="accent2"/>
          <w:sz w:val="24"/>
          <w:szCs w:val="24"/>
        </w:rPr>
      </w:pPr>
      <w:r w:rsidRPr="00044B82">
        <w:rPr>
          <w:color w:val="C0504D" w:themeColor="accent2"/>
          <w:sz w:val="24"/>
          <w:szCs w:val="24"/>
        </w:rPr>
        <w:t>apt update</w:t>
      </w:r>
    </w:p>
    <w:p w:rsidR="00790781" w:rsidRPr="00044B82" w:rsidRDefault="00790781" w:rsidP="00790781">
      <w:pPr>
        <w:rPr>
          <w:color w:val="C0504D" w:themeColor="accent2"/>
          <w:sz w:val="24"/>
          <w:szCs w:val="24"/>
        </w:rPr>
      </w:pPr>
      <w:r w:rsidRPr="00044B82">
        <w:rPr>
          <w:color w:val="C0504D" w:themeColor="accent2"/>
          <w:sz w:val="24"/>
          <w:szCs w:val="24"/>
        </w:rPr>
        <w:t>apt install -y apt-transport-https openjdk-8-jre-headless uuid-runtime pwgen curl dirmngr</w:t>
      </w:r>
    </w:p>
    <w:p w:rsidR="00DA74A6" w:rsidRDefault="00DA74A6" w:rsidP="00790781"/>
    <w:p w:rsidR="00790781" w:rsidRPr="004569A0" w:rsidRDefault="004569A0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C44D7B" w:rsidRPr="004569A0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install the GPG key</w:t>
      </w:r>
    </w:p>
    <w:p w:rsidR="00790781" w:rsidRPr="003C6990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3C6990">
        <w:rPr>
          <w:rFonts w:ascii="Times New Roman" w:hAnsi="Times New Roman" w:cs="Times New Roman"/>
          <w:color w:val="C0504D" w:themeColor="accent2"/>
          <w:sz w:val="24"/>
          <w:szCs w:val="24"/>
        </w:rPr>
        <w:t>wget -qO - https://artifacts.elastic.co/GPG-KEY-elasticsearch | sudo apt-key add</w:t>
      </w:r>
    </w:p>
    <w:p w:rsidR="00790781" w:rsidRDefault="00790781" w:rsidP="00790781"/>
    <w:p w:rsidR="00790781" w:rsidRPr="000A0C41" w:rsidRDefault="00790781" w:rsidP="000A0C41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0A0C4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lastRenderedPageBreak/>
        <w:t>Set up Elasticsearch repo</w:t>
      </w:r>
      <w:r w:rsidR="000A0C4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sitory by running below command</w:t>
      </w:r>
    </w:p>
    <w:p w:rsidR="00790781" w:rsidRPr="00797FC1" w:rsidRDefault="00790781" w:rsidP="00DD0B37">
      <w:pPr>
        <w:jc w:val="both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>echo "deb https://artifacts.elastic.co/packages/6.x</w:t>
      </w:r>
      <w:r w:rsidR="00DD0B37"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/apt stable main" | sudo tee -a </w:t>
      </w: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>/etc/apt/sources.list.d/elastic-6.x.list</w:t>
      </w:r>
    </w:p>
    <w:p w:rsidR="00797FC1" w:rsidRDefault="00797FC1" w:rsidP="00790781"/>
    <w:p w:rsidR="00790781" w:rsidRPr="00797FC1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>apt update</w:t>
      </w:r>
    </w:p>
    <w:p w:rsidR="00790781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>apt install -y elasticsearch</w:t>
      </w:r>
    </w:p>
    <w:p w:rsidR="006737CB" w:rsidRPr="00797FC1" w:rsidRDefault="006737CB" w:rsidP="006737CB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systemctl start</w:t>
      </w: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elasticsearch</w:t>
      </w:r>
    </w:p>
    <w:p w:rsidR="00790781" w:rsidRPr="00797FC1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97FC1">
        <w:rPr>
          <w:rFonts w:ascii="Times New Roman" w:hAnsi="Times New Roman" w:cs="Times New Roman"/>
          <w:color w:val="C0504D" w:themeColor="accent2"/>
          <w:sz w:val="24"/>
          <w:szCs w:val="24"/>
        </w:rPr>
        <w:t>systemctl enable elasticsearch</w:t>
      </w:r>
    </w:p>
    <w:p w:rsidR="00790781" w:rsidRDefault="00790781" w:rsidP="00790781"/>
    <w:p w:rsidR="00790781" w:rsidRPr="00672BA5" w:rsidRDefault="00672BA5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672B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e</w:t>
      </w:r>
      <w:r w:rsidR="00790781" w:rsidRPr="00672B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dit the configuration file of Elastic</w:t>
      </w:r>
      <w:r w:rsidRPr="00672B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790781" w:rsidRPr="00672B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search</w:t>
      </w:r>
    </w:p>
    <w:p w:rsidR="00790781" w:rsidRDefault="00790781" w:rsidP="00790781"/>
    <w:p w:rsidR="00790781" w:rsidRPr="00D8406D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406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vi /etc/elasticsearch/elasticsearch.yml</w:t>
      </w:r>
    </w:p>
    <w:p w:rsidR="00790781" w:rsidRDefault="00790781" w:rsidP="00790781"/>
    <w:p w:rsidR="00790781" w:rsidRPr="00D8406D" w:rsidRDefault="00790781" w:rsidP="00790781">
      <w:pPr>
        <w:rPr>
          <w:i/>
          <w:color w:val="00B0F0"/>
        </w:rPr>
      </w:pPr>
      <w:r w:rsidRPr="00145D56">
        <w:rPr>
          <w:i/>
          <w:color w:val="00B0F0"/>
          <w:highlight w:val="green"/>
        </w:rPr>
        <w:t>cluster.name: graylog     (</w:t>
      </w:r>
      <w:r w:rsidR="004E4C5E">
        <w:rPr>
          <w:i/>
          <w:color w:val="00B0F0"/>
          <w:highlight w:val="green"/>
        </w:rPr>
        <w:t xml:space="preserve">uncomment and change </w:t>
      </w:r>
      <w:r w:rsidR="00D8406D" w:rsidRPr="00145D56">
        <w:rPr>
          <w:i/>
          <w:color w:val="00B0F0"/>
          <w:highlight w:val="green"/>
        </w:rPr>
        <w:t xml:space="preserve">at </w:t>
      </w:r>
      <w:r w:rsidRPr="00145D56">
        <w:rPr>
          <w:i/>
          <w:color w:val="00B0F0"/>
          <w:highlight w:val="green"/>
        </w:rPr>
        <w:t>line</w:t>
      </w:r>
      <w:r w:rsidR="00D8406D" w:rsidRPr="00145D56">
        <w:rPr>
          <w:i/>
          <w:color w:val="00B0F0"/>
          <w:highlight w:val="green"/>
        </w:rPr>
        <w:t xml:space="preserve"> no.</w:t>
      </w:r>
      <w:r w:rsidRPr="00145D56">
        <w:rPr>
          <w:i/>
          <w:color w:val="00B0F0"/>
          <w:highlight w:val="green"/>
        </w:rPr>
        <w:t xml:space="preserve"> 17)</w:t>
      </w:r>
    </w:p>
    <w:p w:rsidR="00790781" w:rsidRDefault="009A67F5" w:rsidP="009A67F5">
      <w:pPr>
        <w:tabs>
          <w:tab w:val="left" w:pos="1209"/>
        </w:tabs>
      </w:pPr>
      <w:r>
        <w:tab/>
      </w:r>
    </w:p>
    <w:p w:rsidR="00790781" w:rsidRPr="000317C8" w:rsidRDefault="00790781" w:rsidP="00790781">
      <w:pPr>
        <w:rPr>
          <w:color w:val="C0504D" w:themeColor="accent2"/>
          <w:sz w:val="24"/>
          <w:szCs w:val="24"/>
        </w:rPr>
      </w:pPr>
      <w:r w:rsidRPr="000317C8">
        <w:rPr>
          <w:color w:val="C0504D" w:themeColor="accent2"/>
          <w:sz w:val="24"/>
          <w:szCs w:val="24"/>
        </w:rPr>
        <w:t>systemctl restart elasticsearch</w:t>
      </w:r>
    </w:p>
    <w:p w:rsidR="00790781" w:rsidRDefault="00790781" w:rsidP="00790781"/>
    <w:p w:rsidR="00790781" w:rsidRPr="002C5B57" w:rsidRDefault="009646C2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2C5B57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Install MongoDB</w:t>
      </w:r>
    </w:p>
    <w:p w:rsidR="00790781" w:rsidRDefault="00790781" w:rsidP="00790781"/>
    <w:p w:rsidR="00790781" w:rsidRPr="003B7271" w:rsidRDefault="00790781" w:rsidP="00790781">
      <w:pPr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</w:pPr>
      <w:r w:rsidRPr="003B7271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>Download MongoDB</w:t>
      </w:r>
      <w:r w:rsidR="0008062A" w:rsidRPr="003B7271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 xml:space="preserve"> and</w:t>
      </w:r>
      <w:r w:rsidR="007112AA" w:rsidRPr="003B7271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 xml:space="preserve"> </w:t>
      </w:r>
      <w:r w:rsidRPr="003B7271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>Import the public key on the terminal to begin.</w:t>
      </w:r>
    </w:p>
    <w:p w:rsidR="00790781" w:rsidRDefault="00790781" w:rsidP="00790781"/>
    <w:p w:rsidR="00790781" w:rsidRPr="00D83EE3" w:rsidRDefault="00790781" w:rsidP="00790781">
      <w:pPr>
        <w:rPr>
          <w:color w:val="7030A0"/>
        </w:rPr>
      </w:pPr>
      <w:r w:rsidRPr="00B82FBC">
        <w:rPr>
          <w:color w:val="7030A0"/>
          <w:highlight w:val="cyan"/>
        </w:rPr>
        <w:t>sudo apt-key adv --keyserver hkp://keyserver.u</w:t>
      </w:r>
      <w:r w:rsidR="007112AA" w:rsidRPr="00B82FBC">
        <w:rPr>
          <w:color w:val="7030A0"/>
          <w:highlight w:val="cyan"/>
        </w:rPr>
        <w:t xml:space="preserve">buntu.com:80 --recv </w:t>
      </w:r>
      <w:r w:rsidRPr="00B82FBC">
        <w:rPr>
          <w:color w:val="7030A0"/>
          <w:highlight w:val="cyan"/>
        </w:rPr>
        <w:t>9DA31620334BD75D9DCB49F368818C72E52529D4</w:t>
      </w:r>
    </w:p>
    <w:p w:rsidR="00790781" w:rsidRDefault="00790781" w:rsidP="00790781"/>
    <w:p w:rsidR="00790781" w:rsidRPr="00C272FC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272F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echo "deb [ arch=amd64 ] https://repo.mongodb.org/apt/ubuntu bionic/mongodb-org/4.0 multiverse" | sudo tee /etc/apt/sources.list.d/mongodb-org-4.0.list</w:t>
      </w:r>
    </w:p>
    <w:p w:rsidR="00790781" w:rsidRPr="00C272FC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790781" w:rsidRPr="00C272FC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272F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update</w:t>
      </w:r>
    </w:p>
    <w:p w:rsidR="00790781" w:rsidRPr="00C272FC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272F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install -y mongodb-org</w:t>
      </w:r>
    </w:p>
    <w:p w:rsidR="00790781" w:rsidRPr="00C272FC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272F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mongod</w:t>
      </w:r>
    </w:p>
    <w:p w:rsidR="00790781" w:rsidRDefault="00790781" w:rsidP="00790781">
      <w:r w:rsidRPr="00C272F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enable mongod</w:t>
      </w:r>
    </w:p>
    <w:p w:rsidR="00790781" w:rsidRDefault="00790781" w:rsidP="00790781"/>
    <w:p w:rsidR="00790781" w:rsidRPr="006E5C29" w:rsidRDefault="00AB47DC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6E5C2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Install Graylog-Server</w:t>
      </w:r>
    </w:p>
    <w:p w:rsidR="00790781" w:rsidRDefault="00790781" w:rsidP="00790781"/>
    <w:p w:rsidR="00790781" w:rsidRPr="001519F1" w:rsidRDefault="00790781" w:rsidP="0079078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519F1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>Graylog Server processes the log</w:t>
      </w:r>
      <w:r w:rsidR="003911CA" w:rsidRPr="001519F1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 xml:space="preserve"> </w:t>
      </w:r>
      <w:r w:rsidRPr="001519F1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 xml:space="preserve"> and then displays it for the</w:t>
      </w:r>
      <w:r w:rsidR="003911CA" w:rsidRPr="001519F1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 xml:space="preserve"> </w:t>
      </w:r>
      <w:r w:rsidRPr="001519F1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>requests that come from the graylog web interface.</w:t>
      </w:r>
    </w:p>
    <w:p w:rsidR="00790781" w:rsidRPr="00372E81" w:rsidRDefault="00790781" w:rsidP="00790781">
      <w:pPr>
        <w:rPr>
          <w:b/>
        </w:rPr>
      </w:pPr>
    </w:p>
    <w:p w:rsidR="00790781" w:rsidRPr="00B55CB0" w:rsidRDefault="00B55CB0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B55CB0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Install graylog 3.x repository</w:t>
      </w:r>
    </w:p>
    <w:p w:rsidR="00790781" w:rsidRDefault="00790781" w:rsidP="00790781"/>
    <w:p w:rsidR="00790781" w:rsidRPr="00EB1BC7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1BC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wget https://packages.graylog2.org/repo/packages/graylog-3.0-repository_latest.deb</w:t>
      </w:r>
    </w:p>
    <w:p w:rsidR="00790781" w:rsidRPr="00EB1BC7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1BC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dpkg -i graylog-3.0-repository_latest.deb</w:t>
      </w:r>
    </w:p>
    <w:p w:rsidR="00790781" w:rsidRPr="00EB1BC7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1BC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update</w:t>
      </w:r>
    </w:p>
    <w:p w:rsidR="00790781" w:rsidRPr="00EB1BC7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B1BC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install -y graylog-server</w:t>
      </w:r>
    </w:p>
    <w:p w:rsidR="00790781" w:rsidRDefault="00790781" w:rsidP="00790781"/>
    <w:p w:rsidR="00790781" w:rsidRPr="000E68B8" w:rsidRDefault="000E68B8" w:rsidP="00790781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0E68B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790781" w:rsidRPr="000E68B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set a secret to secure the user passw</w:t>
      </w:r>
      <w:r w:rsidRPr="000E68B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ords.</w:t>
      </w:r>
      <w:r w:rsidR="00790781" w:rsidRPr="000E68B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</w:p>
    <w:p w:rsidR="00790781" w:rsidRPr="000E68B8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0E68B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pwgen -N 1 -s 96</w:t>
      </w:r>
    </w:p>
    <w:p w:rsidR="00790781" w:rsidRDefault="00790781" w:rsidP="00790781"/>
    <w:p w:rsidR="00790781" w:rsidRPr="001764AF" w:rsidRDefault="001764AF" w:rsidP="00790781">
      <w:pPr>
        <w:rPr>
          <w:i/>
          <w:color w:val="00B0F0"/>
        </w:rPr>
      </w:pPr>
      <w:r w:rsidRPr="001764AF">
        <w:rPr>
          <w:i/>
          <w:color w:val="00B0F0"/>
          <w:highlight w:val="green"/>
        </w:rPr>
        <w:t>QlRyHh8VIoqiFnS3giJEM6bE1v6ZWvtq04d7TeVvGcRp5QuOfI67h6sTogqxWAubsjumdo5ehNyJd5P1lwB8JJSmaMPnFv6A</w:t>
      </w:r>
    </w:p>
    <w:p w:rsidR="00777E15" w:rsidRDefault="00777E15" w:rsidP="00790781"/>
    <w:p w:rsidR="00790781" w:rsidRPr="00777E15" w:rsidRDefault="004D25E4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777E1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open graylog-server configuration file</w:t>
      </w:r>
      <w:r w:rsidR="00F4013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and put password inside it,</w:t>
      </w:r>
    </w:p>
    <w:p w:rsidR="00F3112F" w:rsidRDefault="00F3112F" w:rsidP="00790781">
      <w:pPr>
        <w:rPr>
          <w:color w:val="C0504D" w:themeColor="accent2"/>
        </w:rPr>
      </w:pPr>
    </w:p>
    <w:p w:rsidR="00790781" w:rsidRPr="00F3112F" w:rsidRDefault="00790781" w:rsidP="00790781">
      <w:pPr>
        <w:rPr>
          <w:color w:val="C0504D" w:themeColor="accent2"/>
        </w:rPr>
      </w:pPr>
      <w:r w:rsidRPr="00F3112F">
        <w:rPr>
          <w:color w:val="C0504D" w:themeColor="accent2"/>
        </w:rPr>
        <w:lastRenderedPageBreak/>
        <w:t>vi /etc/graylog/server/server.conf</w:t>
      </w:r>
    </w:p>
    <w:p w:rsidR="00790781" w:rsidRDefault="00790781" w:rsidP="00790781"/>
    <w:p w:rsidR="00A15C3D" w:rsidRPr="00551ECB" w:rsidRDefault="00790781" w:rsidP="00790781">
      <w:pPr>
        <w:rPr>
          <w:b/>
          <w:color w:val="00B0F0"/>
        </w:rPr>
      </w:pPr>
      <w:r w:rsidRPr="00551ECB">
        <w:rPr>
          <w:rFonts w:ascii="Times New Roman" w:hAnsi="Times New Roman" w:cs="Times New Roman"/>
          <w:color w:val="00B0F0"/>
          <w:sz w:val="24"/>
          <w:szCs w:val="24"/>
          <w:highlight w:val="blue"/>
        </w:rPr>
        <w:t xml:space="preserve">password_secret = </w:t>
      </w:r>
      <w:r w:rsidR="00551ECB" w:rsidRPr="00551ECB">
        <w:rPr>
          <w:rFonts w:ascii="Times New Roman" w:hAnsi="Times New Roman" w:cs="Times New Roman"/>
          <w:color w:val="00B0F0"/>
          <w:sz w:val="24"/>
          <w:szCs w:val="24"/>
          <w:highlight w:val="blue"/>
        </w:rPr>
        <w:t>a6864eb339b0e1f6e00d75293a8840abf069a2c0fe82e6e53af6ac099793c1d5</w:t>
      </w:r>
    </w:p>
    <w:p w:rsidR="00790781" w:rsidRPr="007A4AFB" w:rsidRDefault="00790781" w:rsidP="00E1431E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7A4AFB">
        <w:rPr>
          <w:rFonts w:ascii="Times New Roman" w:hAnsi="Times New Roman" w:cs="Times New Roman"/>
          <w:b/>
          <w:color w:val="00B0F0"/>
          <w:sz w:val="24"/>
          <w:szCs w:val="24"/>
        </w:rPr>
        <w:t>You will need this password to login into the Gray</w:t>
      </w:r>
      <w:r w:rsidR="00A15C3D" w:rsidRPr="007A4AF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7A4AFB">
        <w:rPr>
          <w:rFonts w:ascii="Times New Roman" w:hAnsi="Times New Roman" w:cs="Times New Roman"/>
          <w:b/>
          <w:color w:val="00B0F0"/>
          <w:sz w:val="24"/>
          <w:szCs w:val="24"/>
        </w:rPr>
        <w:t>log web interface.</w:t>
      </w:r>
      <w:r w:rsidR="00A15C3D" w:rsidRPr="007A4AF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Admin</w:t>
      </w:r>
      <w:r w:rsidR="00E1431E" w:rsidRPr="007A4AF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password can’t be </w:t>
      </w:r>
      <w:r w:rsidRPr="007A4AFB">
        <w:rPr>
          <w:rFonts w:ascii="Times New Roman" w:hAnsi="Times New Roman" w:cs="Times New Roman"/>
          <w:b/>
          <w:color w:val="00B0F0"/>
          <w:sz w:val="24"/>
          <w:szCs w:val="24"/>
        </w:rPr>
        <w:t>changed using the web interface.</w:t>
      </w:r>
      <w:r w:rsidR="00A15C3D" w:rsidRPr="007A4AF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7A4AFB">
        <w:rPr>
          <w:rFonts w:ascii="Times New Roman" w:hAnsi="Times New Roman" w:cs="Times New Roman"/>
          <w:b/>
          <w:color w:val="00B0F0"/>
          <w:sz w:val="24"/>
          <w:szCs w:val="24"/>
        </w:rPr>
        <w:t>So, you must edit this variable to set.</w:t>
      </w:r>
    </w:p>
    <w:p w:rsidR="00790781" w:rsidRDefault="00790781" w:rsidP="00790781"/>
    <w:p w:rsidR="00790781" w:rsidRPr="00120150" w:rsidRDefault="007370A0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echo -n temp</w:t>
      </w:r>
      <w:r w:rsidR="00CE27C2">
        <w:rPr>
          <w:rFonts w:ascii="Times New Roman" w:hAnsi="Times New Roman" w:cs="Times New Roman"/>
          <w:color w:val="C0504D" w:themeColor="accent2"/>
          <w:sz w:val="24"/>
          <w:szCs w:val="24"/>
        </w:rPr>
        <w:t>123</w:t>
      </w:r>
      <w:r w:rsidR="00790781" w:rsidRPr="0012015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| sha256sum</w:t>
      </w:r>
      <w:r w:rsidR="00CE27C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(password is temp123)</w:t>
      </w:r>
    </w:p>
    <w:p w:rsidR="00790781" w:rsidRDefault="00790781" w:rsidP="00790781"/>
    <w:p w:rsidR="00790781" w:rsidRPr="00346098" w:rsidRDefault="00790781" w:rsidP="0079078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346098">
        <w:rPr>
          <w:i/>
          <w:highlight w:val="green"/>
        </w:rPr>
        <w:t>e3c652f0ba0b4801205814f8b6bc49672c4c74e25b497770bb89b22cdeb4e951 (output)</w:t>
      </w:r>
    </w:p>
    <w:p w:rsidR="00790781" w:rsidRDefault="00790781" w:rsidP="00790781"/>
    <w:p w:rsidR="00751834" w:rsidRPr="00F105AA" w:rsidRDefault="00751834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F105AA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And open the graylog-server configuration file,</w:t>
      </w:r>
    </w:p>
    <w:p w:rsidR="00790781" w:rsidRPr="00F105AA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105A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F105AA">
        <w:rPr>
          <w:rFonts w:ascii="Times New Roman" w:hAnsi="Times New Roman" w:cs="Times New Roman"/>
          <w:color w:val="C0504D" w:themeColor="accent2"/>
          <w:sz w:val="24"/>
          <w:szCs w:val="24"/>
        </w:rPr>
        <w:t>vi /etc/graylog/server/server.conf</w:t>
      </w:r>
    </w:p>
    <w:p w:rsidR="00790781" w:rsidRDefault="00790781" w:rsidP="00790781"/>
    <w:p w:rsidR="00790781" w:rsidRPr="006A28CE" w:rsidRDefault="00857741" w:rsidP="00790781">
      <w:pPr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  <w:t xml:space="preserve">root_password_sha2 = </w:t>
      </w:r>
      <w:r w:rsidR="00790781" w:rsidRPr="006A28CE"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  <w:t>0a19533d8eae0719d0e75b3cfb2d808081</w:t>
      </w:r>
      <w:r w:rsidR="005A0943"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  <w:t xml:space="preserve">11b7612756418145cc7103e621f352 </w:t>
      </w:r>
    </w:p>
    <w:p w:rsidR="00790781" w:rsidRPr="006A28CE" w:rsidRDefault="00790781" w:rsidP="00790781">
      <w:pPr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</w:pPr>
      <w:r w:rsidRPr="006A28CE"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  <w:t>root_timezone = UTC</w:t>
      </w:r>
    </w:p>
    <w:p w:rsidR="00790781" w:rsidRPr="006A28CE" w:rsidRDefault="00790781" w:rsidP="00790781">
      <w:pPr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</w:pPr>
      <w:r w:rsidRPr="006A28CE">
        <w:rPr>
          <w:rFonts w:ascii="Times New Roman" w:hAnsi="Times New Roman" w:cs="Times New Roman"/>
          <w:i/>
          <w:color w:val="00B0F0"/>
          <w:sz w:val="24"/>
          <w:szCs w:val="24"/>
          <w:highlight w:val="darkRed"/>
        </w:rPr>
        <w:t>http_bind_address = 192.168.72.91:9000</w:t>
      </w:r>
    </w:p>
    <w:p w:rsidR="00790781" w:rsidRPr="006B021A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6B021A">
        <w:rPr>
          <w:rFonts w:ascii="Times New Roman" w:hAnsi="Times New Roman" w:cs="Times New Roman"/>
          <w:color w:val="C0504D" w:themeColor="accent2"/>
          <w:sz w:val="24"/>
          <w:szCs w:val="24"/>
        </w:rPr>
        <w:t>systemctl restart graylog-server</w:t>
      </w:r>
    </w:p>
    <w:p w:rsidR="00790781" w:rsidRPr="006B021A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6B021A">
        <w:rPr>
          <w:rFonts w:ascii="Times New Roman" w:hAnsi="Times New Roman" w:cs="Times New Roman"/>
          <w:color w:val="C0504D" w:themeColor="accent2"/>
          <w:sz w:val="24"/>
          <w:szCs w:val="24"/>
        </w:rPr>
        <w:t>systemctl enable graylog-server</w:t>
      </w:r>
    </w:p>
    <w:p w:rsidR="00790781" w:rsidRDefault="00790781" w:rsidP="00790781"/>
    <w:p w:rsidR="00790781" w:rsidRPr="00B54FDB" w:rsidRDefault="00790781" w:rsidP="00B54FDB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</w:pPr>
      <w:r w:rsidRPr="00B54FDB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You can check out the server startup logs, and it will be useful for you to</w:t>
      </w:r>
      <w:r w:rsidR="00AB584B" w:rsidRPr="00B54FDB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 xml:space="preserve"> </w:t>
      </w:r>
      <w:r w:rsidRPr="00B54FDB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 xml:space="preserve">troubleshoot </w:t>
      </w:r>
    </w:p>
    <w:p w:rsidR="002F52EE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54FDB">
        <w:rPr>
          <w:rFonts w:ascii="Times New Roman" w:hAnsi="Times New Roman" w:cs="Times New Roman"/>
          <w:color w:val="C0504D" w:themeColor="accent2"/>
          <w:sz w:val="24"/>
          <w:szCs w:val="24"/>
        </w:rPr>
        <w:t>tail -f</w:t>
      </w:r>
      <w:r w:rsidR="004066E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B54F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/var/log/graylog-server/server.log</w:t>
      </w:r>
    </w:p>
    <w:p w:rsidR="00790781" w:rsidRPr="002F52EE" w:rsidRDefault="002F52EE" w:rsidP="00790781">
      <w:pPr>
        <w:rPr>
          <w:rFonts w:ascii="Times New Roman" w:hAnsi="Times New Roman" w:cs="Times New Roman"/>
          <w:i/>
          <w:color w:val="215868" w:themeColor="accent5" w:themeShade="80"/>
          <w:sz w:val="28"/>
          <w:szCs w:val="28"/>
          <w:u w:val="dotDotDash"/>
        </w:rPr>
      </w:pPr>
      <w:r w:rsidRPr="002F52EE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u w:val="dotDotDash"/>
        </w:rPr>
        <w:t>Now access graylog at any....</w:t>
      </w:r>
    </w:p>
    <w:p w:rsidR="00790781" w:rsidRDefault="00790781" w:rsidP="00790781"/>
    <w:p w:rsidR="00790781" w:rsidRPr="00850EB3" w:rsidRDefault="00C34BFA" w:rsidP="00790781">
      <w:pPr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  <w:r w:rsidRPr="00850EB3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http://192.168.72.80</w:t>
      </w:r>
      <w:r w:rsidR="00790781" w:rsidRPr="00850EB3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:9000</w:t>
      </w:r>
    </w:p>
    <w:p w:rsidR="00790781" w:rsidRDefault="00790781" w:rsidP="00790781"/>
    <w:p w:rsidR="00790781" w:rsidRPr="008D5316" w:rsidRDefault="008D5316" w:rsidP="00790781">
      <w:pPr>
        <w:rPr>
          <w:rFonts w:ascii="Times New Roman" w:hAnsi="Times New Roman" w:cs="Times New Roman"/>
          <w:i/>
          <w:color w:val="31849B" w:themeColor="accent5" w:themeShade="BF"/>
          <w:sz w:val="24"/>
          <w:szCs w:val="24"/>
          <w:u w:val="dotDotDash"/>
        </w:rPr>
      </w:pPr>
      <w:r w:rsidRPr="008D5316">
        <w:rPr>
          <w:rFonts w:ascii="Times New Roman" w:hAnsi="Times New Roman" w:cs="Times New Roman"/>
          <w:i/>
          <w:color w:val="31849B" w:themeColor="accent5" w:themeShade="BF"/>
          <w:sz w:val="24"/>
          <w:szCs w:val="24"/>
          <w:u w:val="dotDotDash"/>
        </w:rPr>
        <w:lastRenderedPageBreak/>
        <w:t>Now l</w:t>
      </w:r>
      <w:r w:rsidR="00790781" w:rsidRPr="008D5316">
        <w:rPr>
          <w:rFonts w:ascii="Times New Roman" w:hAnsi="Times New Roman" w:cs="Times New Roman"/>
          <w:i/>
          <w:color w:val="31849B" w:themeColor="accent5" w:themeShade="BF"/>
          <w:sz w:val="24"/>
          <w:szCs w:val="24"/>
          <w:u w:val="dotDotDash"/>
        </w:rPr>
        <w:t>ogin with username admin and the password you configured at root_password_sha2 on server.conf.</w:t>
      </w:r>
    </w:p>
    <w:p w:rsidR="00790781" w:rsidRDefault="00790781" w:rsidP="00790781"/>
    <w:p w:rsidR="00790781" w:rsidRPr="00CE26B6" w:rsidRDefault="00CE26B6" w:rsidP="00790781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dotDotDash"/>
        </w:rPr>
      </w:pPr>
      <w:r w:rsidRPr="00CE26B6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dotDotDash"/>
        </w:rPr>
        <w:t>Now c</w:t>
      </w:r>
      <w:r w:rsidR="00790781" w:rsidRPr="00CE26B6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dotDotDash"/>
        </w:rPr>
        <w:t>reate Graylog Inputs</w:t>
      </w:r>
    </w:p>
    <w:p w:rsidR="00790781" w:rsidRPr="004A3F11" w:rsidRDefault="00777AE2" w:rsidP="00790781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Now c</w:t>
      </w:r>
      <w:r w:rsidR="00790781"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lick </w:t>
      </w: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on </w:t>
      </w:r>
      <w:r w:rsidR="00E7792C"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System &gt; Inputs &gt;</w:t>
      </w:r>
      <w:r w:rsidR="00790781"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select Syslog UDP </w:t>
      </w:r>
      <w:r w:rsidR="00A27B52"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and then click Launch new input then click on Global.</w:t>
      </w:r>
    </w:p>
    <w:p w:rsidR="004A3F11" w:rsidRDefault="00790781" w:rsidP="00790781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Select your Graylog Node</w:t>
      </w:r>
    </w:p>
    <w:p w:rsidR="00790781" w:rsidRPr="004A3F11" w:rsidRDefault="00790781" w:rsidP="00790781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Name your input</w:t>
      </w:r>
    </w:p>
    <w:p w:rsidR="00790781" w:rsidRPr="004A3F11" w:rsidRDefault="00790781" w:rsidP="00790781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Bind address: 0.0.0.0 (Leave the default one)</w:t>
      </w:r>
    </w:p>
    <w:p w:rsidR="00790781" w:rsidRPr="004A3F11" w:rsidRDefault="00E7792C" w:rsidP="00790781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Port: 514</w:t>
      </w:r>
      <w:r w:rsidR="003A3DB3" w:rsidRPr="004A3F11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0</w:t>
      </w:r>
    </w:p>
    <w:p w:rsidR="00790781" w:rsidRDefault="00790781" w:rsidP="00790781"/>
    <w:p w:rsidR="00790781" w:rsidRDefault="00790781" w:rsidP="00790781"/>
    <w:p w:rsidR="00790781" w:rsidRPr="000F10EF" w:rsidRDefault="00190F96" w:rsidP="000F10E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0F10E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Configure R</w:t>
      </w:r>
      <w:r w:rsidR="00C057D6" w:rsidRPr="000F10E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syslog</w:t>
      </w:r>
    </w:p>
    <w:p w:rsidR="00790781" w:rsidRDefault="00790781" w:rsidP="00790781"/>
    <w:p w:rsidR="00790781" w:rsidRPr="000C5A4B" w:rsidRDefault="00790781" w:rsidP="00790781">
      <w:pPr>
        <w:rPr>
          <w:i/>
          <w:color w:val="00B0F0"/>
          <w:sz w:val="24"/>
          <w:szCs w:val="24"/>
        </w:rPr>
      </w:pPr>
      <w:r w:rsidRPr="000C5A4B">
        <w:rPr>
          <w:i/>
          <w:color w:val="00B0F0"/>
          <w:sz w:val="24"/>
          <w:szCs w:val="24"/>
        </w:rPr>
        <w:t xml:space="preserve">Once you have created the inputs, configure Rsyslog or forward </w:t>
      </w:r>
      <w:r w:rsidR="000C5A4B" w:rsidRPr="000C5A4B">
        <w:rPr>
          <w:i/>
          <w:color w:val="00B0F0"/>
          <w:sz w:val="24"/>
          <w:szCs w:val="24"/>
        </w:rPr>
        <w:t xml:space="preserve">any system logs to your Graylog </w:t>
      </w:r>
      <w:r w:rsidRPr="000C5A4B">
        <w:rPr>
          <w:i/>
          <w:color w:val="00B0F0"/>
          <w:sz w:val="24"/>
          <w:szCs w:val="24"/>
        </w:rPr>
        <w:t>server.</w:t>
      </w:r>
    </w:p>
    <w:p w:rsidR="00790781" w:rsidRPr="000C5A4B" w:rsidRDefault="000C5A4B" w:rsidP="00790781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0C5A4B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790781" w:rsidRPr="000C5A4B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Edit the Rsyslog</w:t>
      </w:r>
      <w: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configuration file</w:t>
      </w:r>
    </w:p>
    <w:p w:rsidR="00790781" w:rsidRDefault="00790781" w:rsidP="00790781"/>
    <w:p w:rsidR="00790781" w:rsidRPr="00C163E2" w:rsidRDefault="00790781" w:rsidP="00790781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63E2">
        <w:rPr>
          <w:rFonts w:ascii="Times New Roman" w:hAnsi="Times New Roman" w:cs="Times New Roman"/>
          <w:color w:val="C0504D" w:themeColor="accent2"/>
          <w:sz w:val="24"/>
          <w:szCs w:val="24"/>
        </w:rPr>
        <w:t>vi /etc/rsyslog.conf</w:t>
      </w:r>
    </w:p>
    <w:p w:rsidR="00790781" w:rsidRDefault="00790781" w:rsidP="00790781"/>
    <w:p w:rsidR="00790781" w:rsidRPr="007D297B" w:rsidRDefault="00790781" w:rsidP="007D297B">
      <w:pPr>
        <w:jc w:val="both"/>
        <w:rPr>
          <w:i/>
          <w:color w:val="9BBB59" w:themeColor="accent3"/>
          <w:sz w:val="24"/>
          <w:szCs w:val="24"/>
        </w:rPr>
      </w:pPr>
      <w:r w:rsidRPr="007D297B">
        <w:rPr>
          <w:i/>
          <w:color w:val="9BBB59" w:themeColor="accent3"/>
          <w:sz w:val="24"/>
          <w:szCs w:val="24"/>
          <w:highlight w:val="darkGreen"/>
        </w:rPr>
        <w:t xml:space="preserve">At </w:t>
      </w:r>
      <w:r w:rsidR="00DE5D78" w:rsidRPr="007D297B">
        <w:rPr>
          <w:i/>
          <w:color w:val="9BBB59" w:themeColor="accent3"/>
          <w:sz w:val="24"/>
          <w:szCs w:val="24"/>
          <w:highlight w:val="darkGreen"/>
        </w:rPr>
        <w:t xml:space="preserve">the end </w:t>
      </w:r>
      <w:r w:rsidRPr="007D297B">
        <w:rPr>
          <w:i/>
          <w:color w:val="9BBB59" w:themeColor="accent3"/>
          <w:sz w:val="24"/>
          <w:szCs w:val="24"/>
          <w:highlight w:val="darkGreen"/>
        </w:rPr>
        <w:t>, add the following</w:t>
      </w:r>
      <w:r w:rsidR="00DE5D78" w:rsidRPr="007D297B">
        <w:rPr>
          <w:i/>
          <w:color w:val="9BBB59" w:themeColor="accent3"/>
          <w:sz w:val="24"/>
          <w:szCs w:val="24"/>
          <w:highlight w:val="darkGreen"/>
        </w:rPr>
        <w:t xml:space="preserve"> for</w:t>
      </w:r>
      <w:r w:rsidR="00D66A62">
        <w:rPr>
          <w:i/>
          <w:color w:val="9BBB59" w:themeColor="accent3"/>
          <w:sz w:val="24"/>
          <w:szCs w:val="24"/>
          <w:highlight w:val="darkGreen"/>
        </w:rPr>
        <w:t xml:space="preserve"> </w:t>
      </w:r>
      <w:r w:rsidR="00DE5D78" w:rsidRPr="007D297B">
        <w:rPr>
          <w:i/>
          <w:color w:val="9BBB59" w:themeColor="accent3"/>
          <w:sz w:val="24"/>
          <w:szCs w:val="24"/>
          <w:highlight w:val="darkGreen"/>
        </w:rPr>
        <w:t>which</w:t>
      </w:r>
      <w:r w:rsidR="007D297B">
        <w:rPr>
          <w:i/>
          <w:color w:val="9BBB59" w:themeColor="accent3"/>
          <w:sz w:val="24"/>
          <w:szCs w:val="24"/>
          <w:highlight w:val="darkGreen"/>
        </w:rPr>
        <w:t xml:space="preserve"> </w:t>
      </w:r>
      <w:r w:rsidR="007D297B" w:rsidRPr="0054587B">
        <w:rPr>
          <w:i/>
          <w:color w:val="9BBB59" w:themeColor="accent3"/>
          <w:sz w:val="24"/>
          <w:szCs w:val="24"/>
          <w:highlight w:val="darkGreen"/>
        </w:rPr>
        <w:t>messages will forward</w:t>
      </w:r>
      <w:r w:rsidR="00AC53B8">
        <w:rPr>
          <w:i/>
          <w:color w:val="9BBB59" w:themeColor="accent3"/>
          <w:sz w:val="24"/>
          <w:szCs w:val="24"/>
          <w:highlight w:val="darkGreen"/>
        </w:rPr>
        <w:t xml:space="preserve"> and save file.</w:t>
      </w:r>
    </w:p>
    <w:p w:rsidR="00790781" w:rsidRDefault="00790781" w:rsidP="00790781"/>
    <w:p w:rsidR="00790781" w:rsidRPr="00157D98" w:rsidRDefault="00790781" w:rsidP="00790781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157D98">
        <w:rPr>
          <w:rFonts w:ascii="Times New Roman" w:hAnsi="Times New Roman" w:cs="Times New Roman"/>
          <w:i/>
          <w:color w:val="00B0F0"/>
          <w:sz w:val="24"/>
          <w:szCs w:val="24"/>
        </w:rPr>
        <w:t>*.* @127.0.0.1:5140;RSYSLOG_SyslogProtocol23Format</w:t>
      </w:r>
    </w:p>
    <w:p w:rsidR="00D22930" w:rsidRDefault="00D22930" w:rsidP="00790781"/>
    <w:p w:rsidR="00790781" w:rsidRPr="00226DF8" w:rsidRDefault="00790781" w:rsidP="00790781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26DF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service rsyslog restart</w:t>
      </w:r>
    </w:p>
    <w:p w:rsidR="002F7E22" w:rsidRDefault="002F7E22" w:rsidP="00790781"/>
    <w:p w:rsidR="00790781" w:rsidRPr="00A0283B" w:rsidRDefault="00790781" w:rsidP="00A0283B">
      <w:pPr>
        <w:jc w:val="both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A0283B">
        <w:rPr>
          <w:rFonts w:ascii="Times New Roman" w:hAnsi="Times New Roman" w:cs="Times New Roman"/>
          <w:i/>
          <w:color w:val="4F81BD" w:themeColor="accent1"/>
          <w:sz w:val="24"/>
          <w:szCs w:val="24"/>
          <w:highlight w:val="cyan"/>
        </w:rPr>
        <w:lastRenderedPageBreak/>
        <w:t>You should start receiving log messages from the client</w:t>
      </w:r>
      <w:r w:rsidR="002F7E22" w:rsidRPr="00A0283B">
        <w:rPr>
          <w:rFonts w:ascii="Times New Roman" w:hAnsi="Times New Roman" w:cs="Times New Roman"/>
          <w:i/>
          <w:color w:val="4F81BD" w:themeColor="accent1"/>
          <w:sz w:val="24"/>
          <w:szCs w:val="24"/>
          <w:highlight w:val="cyan"/>
        </w:rPr>
        <w:t xml:space="preserve"> </w:t>
      </w:r>
      <w:r w:rsidRPr="00A0283B">
        <w:rPr>
          <w:rFonts w:ascii="Times New Roman" w:hAnsi="Times New Roman" w:cs="Times New Roman"/>
          <w:i/>
          <w:color w:val="4F81BD" w:themeColor="accent1"/>
          <w:sz w:val="24"/>
          <w:szCs w:val="24"/>
          <w:highlight w:val="cyan"/>
        </w:rPr>
        <w:t>machine when the event is generated.</w:t>
      </w:r>
    </w:p>
    <w:p w:rsidR="00790781" w:rsidRDefault="00790781" w:rsidP="00790781">
      <w:pPr>
        <w:rPr>
          <w:b/>
        </w:rPr>
      </w:pPr>
    </w:p>
    <w:p w:rsidR="00790781" w:rsidRDefault="00790781" w:rsidP="00790781">
      <w:pPr>
        <w:rPr>
          <w:b/>
        </w:rPr>
      </w:pPr>
    </w:p>
    <w:p w:rsidR="00790781" w:rsidRDefault="00790781" w:rsidP="00790781">
      <w:pPr>
        <w:rPr>
          <w:b/>
        </w:rPr>
      </w:pPr>
    </w:p>
    <w:sectPr w:rsidR="00790781" w:rsidSect="00D10D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6B" w:rsidRDefault="0038036B" w:rsidP="002C276F">
      <w:pPr>
        <w:spacing w:after="0" w:line="240" w:lineRule="auto"/>
      </w:pPr>
      <w:r>
        <w:separator/>
      </w:r>
    </w:p>
  </w:endnote>
  <w:endnote w:type="continuationSeparator" w:id="1">
    <w:p w:rsidR="0038036B" w:rsidRDefault="0038036B" w:rsidP="002C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6B" w:rsidRDefault="0038036B" w:rsidP="002C276F">
      <w:pPr>
        <w:spacing w:after="0" w:line="240" w:lineRule="auto"/>
      </w:pPr>
      <w:r>
        <w:separator/>
      </w:r>
    </w:p>
  </w:footnote>
  <w:footnote w:type="continuationSeparator" w:id="1">
    <w:p w:rsidR="0038036B" w:rsidRDefault="0038036B" w:rsidP="002C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3803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37F7B"/>
    <w:multiLevelType w:val="hybridMultilevel"/>
    <w:tmpl w:val="B60EC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3314"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790781"/>
    <w:rsid w:val="00011500"/>
    <w:rsid w:val="000317C8"/>
    <w:rsid w:val="00044B82"/>
    <w:rsid w:val="00064CE5"/>
    <w:rsid w:val="0008062A"/>
    <w:rsid w:val="00082C7F"/>
    <w:rsid w:val="000A0C41"/>
    <w:rsid w:val="000B7DEA"/>
    <w:rsid w:val="000C5A4B"/>
    <w:rsid w:val="000C6C09"/>
    <w:rsid w:val="000E68B8"/>
    <w:rsid w:val="000F10EF"/>
    <w:rsid w:val="00120150"/>
    <w:rsid w:val="00145D56"/>
    <w:rsid w:val="001519F1"/>
    <w:rsid w:val="00157D98"/>
    <w:rsid w:val="001764AF"/>
    <w:rsid w:val="00190F96"/>
    <w:rsid w:val="00191824"/>
    <w:rsid w:val="001A49B2"/>
    <w:rsid w:val="001A717C"/>
    <w:rsid w:val="001F63C5"/>
    <w:rsid w:val="002028E1"/>
    <w:rsid w:val="00226DF8"/>
    <w:rsid w:val="0025144C"/>
    <w:rsid w:val="002605C3"/>
    <w:rsid w:val="00292764"/>
    <w:rsid w:val="002C276F"/>
    <w:rsid w:val="002C5B57"/>
    <w:rsid w:val="002F52EE"/>
    <w:rsid w:val="002F7E22"/>
    <w:rsid w:val="00346098"/>
    <w:rsid w:val="0038036B"/>
    <w:rsid w:val="003911CA"/>
    <w:rsid w:val="003A3DA1"/>
    <w:rsid w:val="003A3DB3"/>
    <w:rsid w:val="003B7271"/>
    <w:rsid w:val="003C6990"/>
    <w:rsid w:val="003F08BB"/>
    <w:rsid w:val="004066E0"/>
    <w:rsid w:val="004569A0"/>
    <w:rsid w:val="004708EE"/>
    <w:rsid w:val="004713C9"/>
    <w:rsid w:val="0049454A"/>
    <w:rsid w:val="004A17B2"/>
    <w:rsid w:val="004A3F11"/>
    <w:rsid w:val="004A694F"/>
    <w:rsid w:val="004B4EB7"/>
    <w:rsid w:val="004D25E4"/>
    <w:rsid w:val="004E2AE4"/>
    <w:rsid w:val="004E3779"/>
    <w:rsid w:val="004E4C5E"/>
    <w:rsid w:val="005361FF"/>
    <w:rsid w:val="0054587B"/>
    <w:rsid w:val="00551ECB"/>
    <w:rsid w:val="00591C93"/>
    <w:rsid w:val="005A0943"/>
    <w:rsid w:val="0061209F"/>
    <w:rsid w:val="00660621"/>
    <w:rsid w:val="00672BA5"/>
    <w:rsid w:val="006737CB"/>
    <w:rsid w:val="006A28CE"/>
    <w:rsid w:val="006B021A"/>
    <w:rsid w:val="006E5C29"/>
    <w:rsid w:val="007112AA"/>
    <w:rsid w:val="007370A0"/>
    <w:rsid w:val="00751834"/>
    <w:rsid w:val="00777AE2"/>
    <w:rsid w:val="00777E15"/>
    <w:rsid w:val="00790781"/>
    <w:rsid w:val="00797FC1"/>
    <w:rsid w:val="007A4AFB"/>
    <w:rsid w:val="007D297B"/>
    <w:rsid w:val="00850EB3"/>
    <w:rsid w:val="008569C5"/>
    <w:rsid w:val="00857741"/>
    <w:rsid w:val="008A33C9"/>
    <w:rsid w:val="008B5F17"/>
    <w:rsid w:val="008D5316"/>
    <w:rsid w:val="00935DCB"/>
    <w:rsid w:val="009646C2"/>
    <w:rsid w:val="009A67F5"/>
    <w:rsid w:val="00A0283B"/>
    <w:rsid w:val="00A15BA8"/>
    <w:rsid w:val="00A15C3D"/>
    <w:rsid w:val="00A27B52"/>
    <w:rsid w:val="00A3138E"/>
    <w:rsid w:val="00A62B32"/>
    <w:rsid w:val="00A72ECF"/>
    <w:rsid w:val="00AB47DC"/>
    <w:rsid w:val="00AB584B"/>
    <w:rsid w:val="00AC53B8"/>
    <w:rsid w:val="00AF35AD"/>
    <w:rsid w:val="00B321FB"/>
    <w:rsid w:val="00B50DF5"/>
    <w:rsid w:val="00B54FDB"/>
    <w:rsid w:val="00B55CB0"/>
    <w:rsid w:val="00B82FBC"/>
    <w:rsid w:val="00B8573D"/>
    <w:rsid w:val="00B86DC7"/>
    <w:rsid w:val="00BD4230"/>
    <w:rsid w:val="00BE155C"/>
    <w:rsid w:val="00BF6C60"/>
    <w:rsid w:val="00C057D6"/>
    <w:rsid w:val="00C163E2"/>
    <w:rsid w:val="00C26C35"/>
    <w:rsid w:val="00C272FC"/>
    <w:rsid w:val="00C34BFA"/>
    <w:rsid w:val="00C44D7B"/>
    <w:rsid w:val="00C65FEF"/>
    <w:rsid w:val="00C918E5"/>
    <w:rsid w:val="00CA5FD3"/>
    <w:rsid w:val="00CD61A9"/>
    <w:rsid w:val="00CE26B6"/>
    <w:rsid w:val="00CE27C2"/>
    <w:rsid w:val="00D110BD"/>
    <w:rsid w:val="00D16F4C"/>
    <w:rsid w:val="00D22930"/>
    <w:rsid w:val="00D25931"/>
    <w:rsid w:val="00D66A62"/>
    <w:rsid w:val="00D72CED"/>
    <w:rsid w:val="00D83EE3"/>
    <w:rsid w:val="00D8406D"/>
    <w:rsid w:val="00DA6546"/>
    <w:rsid w:val="00DA74A6"/>
    <w:rsid w:val="00DD0B37"/>
    <w:rsid w:val="00DE1AAE"/>
    <w:rsid w:val="00DE5D78"/>
    <w:rsid w:val="00E03A0C"/>
    <w:rsid w:val="00E1431E"/>
    <w:rsid w:val="00E15114"/>
    <w:rsid w:val="00E36E4D"/>
    <w:rsid w:val="00E42334"/>
    <w:rsid w:val="00E63BF1"/>
    <w:rsid w:val="00E7792C"/>
    <w:rsid w:val="00EB1BC7"/>
    <w:rsid w:val="00F105AA"/>
    <w:rsid w:val="00F128A2"/>
    <w:rsid w:val="00F3112F"/>
    <w:rsid w:val="00F40138"/>
    <w:rsid w:val="00F4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781"/>
  </w:style>
  <w:style w:type="paragraph" w:styleId="Footer">
    <w:name w:val="footer"/>
    <w:basedOn w:val="Normal"/>
    <w:link w:val="FooterChar"/>
    <w:uiPriority w:val="99"/>
    <w:semiHidden/>
    <w:unhideWhenUsed/>
    <w:rsid w:val="0079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781"/>
  </w:style>
  <w:style w:type="character" w:styleId="Hyperlink">
    <w:name w:val="Hyperlink"/>
    <w:basedOn w:val="DefaultParagraphFont"/>
    <w:uiPriority w:val="99"/>
    <w:semiHidden/>
    <w:unhideWhenUsed/>
    <w:rsid w:val="007907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170</cp:revision>
  <dcterms:created xsi:type="dcterms:W3CDTF">2019-10-02T15:25:00Z</dcterms:created>
  <dcterms:modified xsi:type="dcterms:W3CDTF">2020-01-14T05:05:00Z</dcterms:modified>
</cp:coreProperties>
</file>