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C36033" w:rsidRPr="00B51318" w:rsidRDefault="00384678" w:rsidP="00C36033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B51318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EC2 instance launch;</w:t>
      </w:r>
    </w:p>
    <w:p w:rsidR="004B01C2" w:rsidRDefault="004B01C2" w:rsidP="00C36033">
      <w:pPr>
        <w:rPr>
          <w:b/>
          <w:sz w:val="28"/>
          <w:szCs w:val="28"/>
        </w:rPr>
      </w:pPr>
    </w:p>
    <w:p w:rsidR="00C36033" w:rsidRDefault="004B01C2" w:rsidP="00C36033">
      <w:pPr>
        <w:rPr>
          <w:b/>
          <w:i/>
          <w:color w:val="FF0000"/>
          <w:sz w:val="28"/>
          <w:szCs w:val="28"/>
          <w:u w:val="dotDotDash"/>
        </w:rPr>
      </w:pPr>
      <w:r w:rsidRPr="004B01C2">
        <w:rPr>
          <w:b/>
          <w:i/>
          <w:color w:val="FF0000"/>
          <w:sz w:val="28"/>
          <w:szCs w:val="28"/>
          <w:u w:val="dotDotDash"/>
        </w:rPr>
        <w:t xml:space="preserve">Now </w:t>
      </w:r>
      <w:r w:rsidR="00C36033" w:rsidRPr="004B01C2">
        <w:rPr>
          <w:b/>
          <w:i/>
          <w:color w:val="FF0000"/>
          <w:sz w:val="28"/>
          <w:szCs w:val="28"/>
          <w:u w:val="dotDotDash"/>
        </w:rPr>
        <w:t xml:space="preserve">Click on 'Launch Instance' button in </w:t>
      </w:r>
      <w:r w:rsidRPr="004B01C2">
        <w:rPr>
          <w:b/>
          <w:i/>
          <w:color w:val="FF0000"/>
          <w:sz w:val="28"/>
          <w:szCs w:val="28"/>
          <w:u w:val="dotDotDash"/>
        </w:rPr>
        <w:t>EC2 Dashboard.....</w:t>
      </w:r>
    </w:p>
    <w:p w:rsidR="00D16C5E" w:rsidRPr="004B01C2" w:rsidRDefault="00D16C5E" w:rsidP="00C36033">
      <w:pPr>
        <w:rPr>
          <w:i/>
          <w:color w:val="FF0000"/>
          <w:sz w:val="28"/>
          <w:szCs w:val="28"/>
          <w:u w:val="dotDotDash"/>
        </w:rPr>
      </w:pPr>
    </w:p>
    <w:p w:rsidR="00C36033" w:rsidRDefault="00D16C5E" w:rsidP="00C36033">
      <w:r>
        <w:rPr>
          <w:noProof/>
        </w:rPr>
        <w:drawing>
          <wp:inline distT="0" distB="0" distL="0" distR="0">
            <wp:extent cx="5943600" cy="36353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Pr="00EB6977" w:rsidRDefault="00D16C5E" w:rsidP="00C36033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B697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Now </w:t>
      </w:r>
      <w:r w:rsidR="00C36033" w:rsidRPr="00EB6977">
        <w:rPr>
          <w:rFonts w:ascii="Times New Roman" w:hAnsi="Times New Roman" w:cs="Times New Roman"/>
          <w:b/>
          <w:i/>
          <w:color w:val="FF0000"/>
          <w:sz w:val="28"/>
          <w:szCs w:val="28"/>
        </w:rPr>
        <w:t>choosing the Ubuntu 18.04 server</w:t>
      </w:r>
      <w:r w:rsidR="0042590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as given below...</w:t>
      </w:r>
    </w:p>
    <w:p w:rsidR="00C36033" w:rsidRDefault="009168F3" w:rsidP="00C36033">
      <w:r>
        <w:rPr>
          <w:noProof/>
        </w:rPr>
        <w:lastRenderedPageBreak/>
        <w:drawing>
          <wp:inline distT="0" distB="0" distL="0" distR="0">
            <wp:extent cx="5943600" cy="33042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Pr="006E0E14" w:rsidRDefault="00477197" w:rsidP="00C36033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6E0E1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Now </w:t>
      </w:r>
      <w:r w:rsidR="00C36033" w:rsidRPr="006E0E1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We will choose </w:t>
      </w:r>
      <w:r w:rsidR="00C36033" w:rsidRPr="006E0E14">
        <w:rPr>
          <w:rFonts w:ascii="Times New Roman" w:hAnsi="Times New Roman" w:cs="Times New Roman"/>
          <w:i/>
          <w:color w:val="FF0000"/>
          <w:sz w:val="28"/>
          <w:szCs w:val="28"/>
          <w:highlight w:val="darkGreen"/>
        </w:rPr>
        <w:t>t2.micro</w:t>
      </w:r>
      <w:r w:rsidR="00C36033" w:rsidRPr="006E0E1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instance type, which </w:t>
      </w:r>
      <w:r w:rsidRPr="006E0E14">
        <w:rPr>
          <w:rFonts w:ascii="Times New Roman" w:hAnsi="Times New Roman" w:cs="Times New Roman"/>
          <w:i/>
          <w:color w:val="FF0000"/>
          <w:sz w:val="28"/>
          <w:szCs w:val="28"/>
        </w:rPr>
        <w:t>has</w:t>
      </w:r>
      <w:r w:rsidR="00C36033" w:rsidRPr="006E0E1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C36033" w:rsidRPr="000F0CD0">
        <w:rPr>
          <w:rFonts w:ascii="Times New Roman" w:hAnsi="Times New Roman" w:cs="Times New Roman"/>
          <w:i/>
          <w:color w:val="FF0000"/>
          <w:sz w:val="28"/>
          <w:szCs w:val="28"/>
          <w:highlight w:val="darkGreen"/>
        </w:rPr>
        <w:t>1GB memory</w:t>
      </w:r>
      <w:r w:rsidR="00C36033" w:rsidRPr="006E0E1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offered by AWS.</w:t>
      </w:r>
    </w:p>
    <w:p w:rsidR="00C36033" w:rsidRDefault="00181241" w:rsidP="00C36033">
      <w:r>
        <w:rPr>
          <w:noProof/>
        </w:rPr>
        <w:lastRenderedPageBreak/>
        <w:drawing>
          <wp:inline distT="0" distB="0" distL="0" distR="0">
            <wp:extent cx="5943600" cy="36199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>
      <w:pPr>
        <w:shd w:val="clear" w:color="auto" w:fill="FFFFFF"/>
        <w:spacing w:before="100" w:beforeAutospacing="1" w:after="100" w:afterAutospacing="1" w:line="372" w:lineRule="atLeast"/>
        <w:outlineLvl w:val="1"/>
      </w:pPr>
    </w:p>
    <w:p w:rsidR="00C36033" w:rsidRDefault="00533B00" w:rsidP="00C3603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</w:pPr>
      <w:r w:rsidRPr="000F0DCB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  <w:t xml:space="preserve">Now click on </w:t>
      </w:r>
      <w:r w:rsidRPr="00DC18BE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highlight w:val="darkBlue"/>
        </w:rPr>
        <w:t>Next: Configure instance details:</w:t>
      </w:r>
    </w:p>
    <w:p w:rsidR="00874EE8" w:rsidRDefault="00DC18BE" w:rsidP="00874E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  <w:t xml:space="preserve">Now again click on </w:t>
      </w:r>
      <w:r w:rsidRPr="00DC18BE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highlight w:val="darkBlue"/>
        </w:rPr>
        <w:t>Next: Add etorage</w:t>
      </w:r>
    </w:p>
    <w:p w:rsidR="00C36033" w:rsidRPr="00B26BD1" w:rsidRDefault="00B26BD1" w:rsidP="00874E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</w:pPr>
      <w:r w:rsidRPr="00B26BD1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Instance</w:t>
      </w:r>
      <w:r w:rsidR="00C36033" w:rsidRPr="00B26BD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automatically provisioned a General </w:t>
      </w:r>
      <w:r w:rsidRPr="00B26BD1">
        <w:rPr>
          <w:rFonts w:ascii="Times New Roman" w:hAnsi="Times New Roman" w:cs="Times New Roman"/>
          <w:b/>
          <w:i/>
          <w:color w:val="FF0000"/>
          <w:sz w:val="28"/>
          <w:szCs w:val="28"/>
        </w:rPr>
        <w:t>Purpose SSD root volume of 8GB.</w:t>
      </w:r>
      <w:r w:rsidR="00C36033" w:rsidRPr="00B26BD1">
        <w:rPr>
          <w:rFonts w:ascii="Times New Roman" w:hAnsi="Times New Roman" w:cs="Times New Roman"/>
          <w:b/>
          <w:i/>
          <w:color w:val="FF0000"/>
          <w:sz w:val="28"/>
          <w:szCs w:val="28"/>
        </w:rPr>
        <w:t>You can change your volume size, add new volumes,</w:t>
      </w:r>
      <w:r w:rsidRPr="00B26BD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And can change the</w:t>
      </w:r>
      <w:r w:rsidR="00C36033" w:rsidRPr="00B26BD1">
        <w:rPr>
          <w:rFonts w:ascii="Times New Roman" w:hAnsi="Times New Roman" w:cs="Times New Roman"/>
          <w:b/>
          <w:i/>
          <w:color w:val="FF0000"/>
          <w:sz w:val="28"/>
          <w:szCs w:val="28"/>
        </w:rPr>
        <w:t>volume type, etc.</w:t>
      </w:r>
    </w:p>
    <w:p w:rsidR="00C36033" w:rsidRDefault="00C36033" w:rsidP="00C36033"/>
    <w:p w:rsidR="00C36033" w:rsidRDefault="007600FD" w:rsidP="00C36033">
      <w:r>
        <w:rPr>
          <w:noProof/>
        </w:rPr>
        <w:drawing>
          <wp:inline distT="0" distB="0" distL="0" distR="0">
            <wp:extent cx="5943600" cy="36094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75FE0" w:rsidP="00C75FE0">
      <w:pPr>
        <w:jc w:val="both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C75FE0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Now click on </w:t>
      </w:r>
      <w:r w:rsidRPr="00C75FE0">
        <w:rPr>
          <w:rFonts w:ascii="Times New Roman" w:hAnsi="Times New Roman" w:cs="Times New Roman"/>
          <w:i/>
          <w:color w:val="FF0000"/>
          <w:sz w:val="32"/>
          <w:szCs w:val="32"/>
          <w:highlight w:val="darkBlue"/>
        </w:rPr>
        <w:t>Next: Add Tags</w:t>
      </w:r>
    </w:p>
    <w:p w:rsidR="00796FC7" w:rsidRPr="00C75FE0" w:rsidRDefault="00796FC7" w:rsidP="00C75FE0">
      <w:pPr>
        <w:jc w:val="both"/>
        <w:rPr>
          <w:rFonts w:ascii="Times New Roman" w:hAnsi="Times New Roman" w:cs="Times New Roman"/>
          <w:i/>
          <w:color w:val="FF0000"/>
          <w:sz w:val="32"/>
          <w:szCs w:val="32"/>
        </w:rPr>
      </w:pPr>
      <w:r>
        <w:rPr>
          <w:rFonts w:ascii="Times New Roman" w:hAnsi="Times New Roman" w:cs="Times New Roman"/>
          <w:i/>
          <w:color w:val="FF0000"/>
          <w:sz w:val="32"/>
          <w:szCs w:val="32"/>
        </w:rPr>
        <w:t xml:space="preserve">And after it click on </w:t>
      </w:r>
      <w:r w:rsidRPr="00796FC7">
        <w:rPr>
          <w:rFonts w:ascii="Times New Roman" w:hAnsi="Times New Roman" w:cs="Times New Roman"/>
          <w:i/>
          <w:color w:val="FF0000"/>
          <w:sz w:val="32"/>
          <w:szCs w:val="32"/>
          <w:highlight w:val="darkBlue"/>
        </w:rPr>
        <w:t>Next: Configure Security Group</w:t>
      </w:r>
    </w:p>
    <w:p w:rsidR="00C36033" w:rsidRDefault="00C36033" w:rsidP="00C36033"/>
    <w:p w:rsidR="00C36033" w:rsidRDefault="00702B3D" w:rsidP="00C36033">
      <w:r>
        <w:rPr>
          <w:noProof/>
        </w:rPr>
        <w:lastRenderedPageBreak/>
        <w:drawing>
          <wp:inline distT="0" distB="0" distL="0" distR="0">
            <wp:extent cx="5943600" cy="36104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33" w:rsidRDefault="00C36033" w:rsidP="00C36033"/>
    <w:p w:rsidR="00C36033" w:rsidRDefault="00C36033" w:rsidP="00C36033"/>
    <w:p w:rsidR="00C11D56" w:rsidRDefault="00C11D56" w:rsidP="00C36033"/>
    <w:p w:rsidR="00C11D56" w:rsidRDefault="00C11D56" w:rsidP="00C36033"/>
    <w:p w:rsidR="00C11D56" w:rsidRDefault="00C11D56" w:rsidP="00C36033"/>
    <w:p w:rsidR="00C11D56" w:rsidRDefault="00C11D56" w:rsidP="00C36033"/>
    <w:p w:rsidR="00C11D56" w:rsidRDefault="00C11D56" w:rsidP="00C36033"/>
    <w:p w:rsidR="00C36033" w:rsidRPr="00EB709E" w:rsidRDefault="00EB709E" w:rsidP="00C36033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B709E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Now click on </w:t>
      </w:r>
      <w:r w:rsidRPr="00894153">
        <w:rPr>
          <w:rFonts w:ascii="Times New Roman" w:hAnsi="Times New Roman" w:cs="Times New Roman"/>
          <w:i/>
          <w:color w:val="FF0000"/>
          <w:sz w:val="28"/>
          <w:szCs w:val="28"/>
          <w:highlight w:val="darkBlue"/>
        </w:rPr>
        <w:t>Review And Launch</w:t>
      </w:r>
    </w:p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93221" w:rsidP="00C36033">
      <w:r>
        <w:rPr>
          <w:noProof/>
        </w:rPr>
        <w:drawing>
          <wp:inline distT="0" distB="0" distL="0" distR="0">
            <wp:extent cx="5943600" cy="36539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33" w:rsidRDefault="00C36033" w:rsidP="00C36033"/>
    <w:p w:rsidR="00C36033" w:rsidRPr="00E1496F" w:rsidRDefault="00E1496F" w:rsidP="00C36033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1496F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Now click on </w:t>
      </w:r>
      <w:r w:rsidRPr="00E1496F">
        <w:rPr>
          <w:rFonts w:ascii="Times New Roman" w:hAnsi="Times New Roman" w:cs="Times New Roman"/>
          <w:i/>
          <w:color w:val="FF0000"/>
          <w:sz w:val="28"/>
          <w:szCs w:val="28"/>
          <w:highlight w:val="darkBlue"/>
        </w:rPr>
        <w:t>launch</w:t>
      </w:r>
    </w:p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1D7C1B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D7C1B">
        <w:rPr>
          <w:rFonts w:ascii="Times New Roman" w:hAnsi="Times New Roman" w:cs="Times New Roman"/>
          <w:b/>
          <w:i/>
          <w:color w:val="FF0000"/>
          <w:sz w:val="28"/>
          <w:szCs w:val="28"/>
        </w:rPr>
        <w:t>In the next step you will be asked to creat</w:t>
      </w:r>
      <w:r w:rsidR="001D7C1B" w:rsidRPr="001D7C1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e a key pair to login to you an </w:t>
      </w:r>
      <w:r w:rsidRPr="001D7C1B">
        <w:rPr>
          <w:rFonts w:ascii="Times New Roman" w:hAnsi="Times New Roman" w:cs="Times New Roman"/>
          <w:b/>
          <w:i/>
          <w:color w:val="FF0000"/>
          <w:sz w:val="28"/>
          <w:szCs w:val="28"/>
        </w:rPr>
        <w:t>instance. A key pair is a set of public-private keys.</w:t>
      </w:r>
    </w:p>
    <w:p w:rsidR="003133B4" w:rsidRPr="001D7C1B" w:rsidRDefault="003133B4" w:rsidP="001D7C1B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C36033" w:rsidRPr="003133B4" w:rsidRDefault="00C36033" w:rsidP="00C36033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133B4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1.Create a new key pair</w:t>
      </w:r>
    </w:p>
    <w:p w:rsidR="00C36033" w:rsidRPr="003133B4" w:rsidRDefault="00C36033" w:rsidP="00C36033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133B4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2.Give a name to your key</w:t>
      </w:r>
    </w:p>
    <w:p w:rsidR="00C36033" w:rsidRPr="003133B4" w:rsidRDefault="00C36033" w:rsidP="00C36033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133B4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3.Download and save it in your secured folder</w:t>
      </w:r>
    </w:p>
    <w:p w:rsidR="00C36033" w:rsidRDefault="00C36033" w:rsidP="00C36033"/>
    <w:p w:rsidR="00952FB7" w:rsidRPr="00952FB7" w:rsidRDefault="00952FB7" w:rsidP="00C36033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952FB7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 xml:space="preserve">To generate a new key pair click on </w:t>
      </w:r>
      <w:r w:rsidRPr="00952FB7">
        <w:rPr>
          <w:rFonts w:ascii="Times New Roman" w:hAnsi="Times New Roman" w:cs="Times New Roman"/>
          <w:i/>
          <w:color w:val="FF0000"/>
          <w:sz w:val="28"/>
          <w:szCs w:val="28"/>
          <w:highlight w:val="blue"/>
        </w:rPr>
        <w:t>Create a new key pair</w:t>
      </w:r>
    </w:p>
    <w:p w:rsidR="00C36033" w:rsidRDefault="00C36033" w:rsidP="00C36033"/>
    <w:p w:rsidR="00C36033" w:rsidRDefault="00C36033" w:rsidP="00C36033"/>
    <w:p w:rsidR="00C36033" w:rsidRDefault="00C36033" w:rsidP="00C36033"/>
    <w:p w:rsidR="00C36033" w:rsidRDefault="00F6241B" w:rsidP="00C36033">
      <w:r>
        <w:rPr>
          <w:noProof/>
        </w:rPr>
        <w:drawing>
          <wp:inline distT="0" distB="0" distL="0" distR="0">
            <wp:extent cx="5943600" cy="38237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Pr="00EA0F83" w:rsidRDefault="00C36033" w:rsidP="00C36033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A0F83">
        <w:rPr>
          <w:rFonts w:ascii="Times New Roman" w:hAnsi="Times New Roman" w:cs="Times New Roman"/>
          <w:b/>
          <w:i/>
          <w:color w:val="FF0000"/>
          <w:sz w:val="28"/>
          <w:szCs w:val="28"/>
        </w:rPr>
        <w:t>Once your instance is up and running, you can see its status as 'Running' now.</w:t>
      </w:r>
    </w:p>
    <w:p w:rsidR="00C36033" w:rsidRDefault="00C36033" w:rsidP="00C36033">
      <w:pPr>
        <w:rPr>
          <w:b/>
          <w:sz w:val="28"/>
          <w:szCs w:val="28"/>
        </w:rPr>
      </w:pPr>
    </w:p>
    <w:p w:rsidR="00C36033" w:rsidRPr="008F443D" w:rsidRDefault="00C36033" w:rsidP="00C36033">
      <w:pPr>
        <w:rPr>
          <w:b/>
          <w:sz w:val="28"/>
          <w:szCs w:val="28"/>
        </w:rPr>
      </w:pPr>
    </w:p>
    <w:p w:rsidR="00C36033" w:rsidRDefault="006514C3" w:rsidP="00C36033">
      <w:r>
        <w:rPr>
          <w:noProof/>
        </w:rPr>
        <w:drawing>
          <wp:inline distT="0" distB="0" distL="0" distR="0">
            <wp:extent cx="5943600" cy="33030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Default="00C36033" w:rsidP="00C36033"/>
    <w:p w:rsidR="00C36033" w:rsidRPr="008414A0" w:rsidRDefault="00C36033" w:rsidP="00C36033"/>
    <w:p w:rsidR="00C36033" w:rsidRDefault="00C36033" w:rsidP="00C36033"/>
    <w:p w:rsidR="00C36033" w:rsidRDefault="00C36033" w:rsidP="00C36033"/>
    <w:p w:rsidR="009F66F9" w:rsidRDefault="009F66F9"/>
    <w:sectPr w:rsidR="009F66F9" w:rsidSect="000346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EEA" w:rsidRDefault="00456EEA" w:rsidP="00237F3A">
      <w:pPr>
        <w:spacing w:after="0" w:line="240" w:lineRule="auto"/>
      </w:pPr>
      <w:r>
        <w:separator/>
      </w:r>
    </w:p>
  </w:endnote>
  <w:endnote w:type="continuationSeparator" w:id="1">
    <w:p w:rsidR="00456EEA" w:rsidRDefault="00456EEA" w:rsidP="0023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EB" w:rsidRDefault="00456E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EB" w:rsidRDefault="00456E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EB" w:rsidRDefault="00456E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EEA" w:rsidRDefault="00456EEA" w:rsidP="00237F3A">
      <w:pPr>
        <w:spacing w:after="0" w:line="240" w:lineRule="auto"/>
      </w:pPr>
      <w:r>
        <w:separator/>
      </w:r>
    </w:p>
  </w:footnote>
  <w:footnote w:type="continuationSeparator" w:id="1">
    <w:p w:rsidR="00456EEA" w:rsidRDefault="00456EEA" w:rsidP="00237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EB" w:rsidRDefault="00456E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EB" w:rsidRDefault="00456EE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EB" w:rsidRDefault="00456E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9218">
      <o:colormenu v:ext="edit" fillcolor="none [662]"/>
    </o:shapedefaults>
  </w:hdrShapeDefaults>
  <w:footnotePr>
    <w:footnote w:id="0"/>
    <w:footnote w:id="1"/>
  </w:footnotePr>
  <w:endnotePr>
    <w:endnote w:id="0"/>
    <w:endnote w:id="1"/>
  </w:endnotePr>
  <w:compat/>
  <w:rsids>
    <w:rsidRoot w:val="00C36033"/>
    <w:rsid w:val="000B0978"/>
    <w:rsid w:val="000F0CD0"/>
    <w:rsid w:val="000F0DCB"/>
    <w:rsid w:val="00107285"/>
    <w:rsid w:val="001208F6"/>
    <w:rsid w:val="00181241"/>
    <w:rsid w:val="001D7C1B"/>
    <w:rsid w:val="00237F3A"/>
    <w:rsid w:val="003133B4"/>
    <w:rsid w:val="003737FC"/>
    <w:rsid w:val="00384678"/>
    <w:rsid w:val="0042590F"/>
    <w:rsid w:val="00456EEA"/>
    <w:rsid w:val="00477197"/>
    <w:rsid w:val="004B01C2"/>
    <w:rsid w:val="00533B00"/>
    <w:rsid w:val="006514C3"/>
    <w:rsid w:val="00686EFE"/>
    <w:rsid w:val="006E0E14"/>
    <w:rsid w:val="00702B3D"/>
    <w:rsid w:val="007600FD"/>
    <w:rsid w:val="007773A1"/>
    <w:rsid w:val="00796FC7"/>
    <w:rsid w:val="00814287"/>
    <w:rsid w:val="00874EE8"/>
    <w:rsid w:val="00894153"/>
    <w:rsid w:val="009168F3"/>
    <w:rsid w:val="00952FB7"/>
    <w:rsid w:val="00973E26"/>
    <w:rsid w:val="009E1E3C"/>
    <w:rsid w:val="009F66F9"/>
    <w:rsid w:val="00AB4F98"/>
    <w:rsid w:val="00B26BD1"/>
    <w:rsid w:val="00B51318"/>
    <w:rsid w:val="00C11D56"/>
    <w:rsid w:val="00C35AA3"/>
    <w:rsid w:val="00C36033"/>
    <w:rsid w:val="00C75FE0"/>
    <w:rsid w:val="00C93221"/>
    <w:rsid w:val="00D16C5E"/>
    <w:rsid w:val="00DC18BE"/>
    <w:rsid w:val="00E1496F"/>
    <w:rsid w:val="00E83BDD"/>
    <w:rsid w:val="00E96497"/>
    <w:rsid w:val="00EA0F83"/>
    <w:rsid w:val="00EB6977"/>
    <w:rsid w:val="00EB709E"/>
    <w:rsid w:val="00F6241B"/>
    <w:rsid w:val="00FD0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66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033"/>
  </w:style>
  <w:style w:type="paragraph" w:styleId="Footer">
    <w:name w:val="footer"/>
    <w:basedOn w:val="Normal"/>
    <w:link w:val="FooterChar"/>
    <w:uiPriority w:val="99"/>
    <w:semiHidden/>
    <w:unhideWhenUsed/>
    <w:rsid w:val="00C3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033"/>
  </w:style>
  <w:style w:type="character" w:styleId="Hyperlink">
    <w:name w:val="Hyperlink"/>
    <w:basedOn w:val="DefaultParagraphFont"/>
    <w:uiPriority w:val="99"/>
    <w:semiHidden/>
    <w:unhideWhenUsed/>
    <w:rsid w:val="00C360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42</cp:revision>
  <dcterms:created xsi:type="dcterms:W3CDTF">2019-10-02T15:27:00Z</dcterms:created>
  <dcterms:modified xsi:type="dcterms:W3CDTF">2019-11-08T08:48:00Z</dcterms:modified>
</cp:coreProperties>
</file>