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A97" w:rsidRPr="00957BE2" w:rsidRDefault="00C86A97" w:rsidP="00957B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32"/>
          <w:szCs w:val="32"/>
        </w:rPr>
      </w:pPr>
      <w:r w:rsidRPr="00957BE2">
        <w:rPr>
          <w:rStyle w:val="Strong"/>
          <w:rFonts w:ascii="Times New Roman" w:hAnsi="Times New Roman" w:cs="Times New Roman"/>
          <w:b w:val="0"/>
          <w:i/>
          <w:color w:val="984806" w:themeColor="accent6" w:themeShade="80"/>
          <w:sz w:val="32"/>
          <w:szCs w:val="32"/>
          <w:bdr w:val="none" w:sz="0" w:space="0" w:color="auto" w:frame="1"/>
          <w:shd w:val="clear" w:color="auto" w:fill="FFFFFF"/>
        </w:rPr>
        <w:t>Zabbix</w:t>
      </w:r>
      <w:r w:rsidRPr="00957BE2">
        <w:rPr>
          <w:rFonts w:ascii="Times New Roman" w:hAnsi="Times New Roman" w:cs="Times New Roman"/>
          <w:i/>
          <w:color w:val="984806" w:themeColor="accent6" w:themeShade="80"/>
          <w:sz w:val="32"/>
          <w:szCs w:val="32"/>
          <w:shd w:val="clear" w:color="auto" w:fill="FFFFFF"/>
        </w:rPr>
        <w:t> is an open source software for networks and application monitoring.</w:t>
      </w:r>
    </w:p>
    <w:p w:rsidR="00451246" w:rsidRPr="00957BE2" w:rsidRDefault="00451246" w:rsidP="00957B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32"/>
          <w:szCs w:val="32"/>
        </w:rPr>
      </w:pPr>
      <w:r w:rsidRPr="00957BE2">
        <w:rPr>
          <w:rFonts w:ascii="Times New Roman" w:hAnsi="Times New Roman" w:cs="Times New Roman"/>
          <w:i/>
          <w:color w:val="984806" w:themeColor="accent6" w:themeShade="80"/>
          <w:sz w:val="32"/>
          <w:szCs w:val="32"/>
        </w:rPr>
        <w:t>Zabbix uses several options for collecting metrics, including agent less monitoring of user services and client-server architecture.</w:t>
      </w:r>
    </w:p>
    <w:p w:rsidR="00451246" w:rsidRPr="00957BE2" w:rsidRDefault="00451246" w:rsidP="00957B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32"/>
          <w:szCs w:val="32"/>
        </w:rPr>
      </w:pPr>
      <w:r w:rsidRPr="00957BE2">
        <w:rPr>
          <w:rFonts w:ascii="Times New Roman" w:hAnsi="Times New Roman" w:cs="Times New Roman"/>
          <w:i/>
          <w:color w:val="984806" w:themeColor="accent6" w:themeShade="80"/>
          <w:sz w:val="32"/>
          <w:szCs w:val="32"/>
        </w:rPr>
        <w:t>The Zabbix server stores its data in a relational database powered by MySQL, PostgreSQL.</w:t>
      </w:r>
    </w:p>
    <w:p w:rsidR="00451246" w:rsidRPr="00957BE2" w:rsidRDefault="00451246" w:rsidP="00957B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32"/>
          <w:szCs w:val="32"/>
        </w:rPr>
      </w:pPr>
      <w:r w:rsidRPr="00957BE2">
        <w:rPr>
          <w:rFonts w:ascii="Times New Roman" w:hAnsi="Times New Roman" w:cs="Times New Roman"/>
          <w:i/>
          <w:color w:val="984806" w:themeColor="accent6" w:themeShade="80"/>
          <w:sz w:val="32"/>
          <w:szCs w:val="32"/>
        </w:rPr>
        <w:t>Zabbix uses Zabbix Agent installed on monitored hosts to collect the data.</w:t>
      </w:r>
    </w:p>
    <w:p w:rsidR="00AB5B2E" w:rsidRDefault="00AB5B2E" w:rsidP="00451246">
      <w:pPr>
        <w:ind w:left="180"/>
        <w:jc w:val="both"/>
        <w:rPr>
          <w:rFonts w:ascii="Times New Roman" w:hAnsi="Times New Roman" w:cs="Times New Roman"/>
          <w:b/>
          <w:i/>
          <w:color w:val="4F6228" w:themeColor="accent3" w:themeShade="80"/>
          <w:sz w:val="32"/>
          <w:szCs w:val="32"/>
          <w:u w:val="single"/>
        </w:rPr>
      </w:pPr>
    </w:p>
    <w:p w:rsidR="00451246" w:rsidRDefault="00C74234" w:rsidP="00451246">
      <w:pPr>
        <w:ind w:left="180"/>
        <w:jc w:val="both"/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Now </w:t>
      </w:r>
      <w:r w:rsidR="00451246" w:rsidRPr="0001271B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Configuration of Zabbix -Server</w:t>
      </w:r>
    </w:p>
    <w:p w:rsidR="00AB5B2E" w:rsidRPr="0001271B" w:rsidRDefault="00AB5B2E" w:rsidP="00451246">
      <w:pPr>
        <w:ind w:left="180"/>
        <w:jc w:val="both"/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</w:p>
    <w:p w:rsidR="00BA01F0" w:rsidRPr="00BA01F0" w:rsidRDefault="00451246" w:rsidP="00BA01F0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</w:t>
      </w:r>
      <w:r w:rsidR="00012127"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</w:t>
      </w:r>
      <w:r w:rsidR="00BA01F0" w:rsidRPr="00BA01F0">
        <w:rPr>
          <w:rFonts w:ascii="Times New Roman" w:hAnsi="Times New Roman" w:cs="Times New Roman"/>
          <w:color w:val="C0504D" w:themeColor="accent2"/>
          <w:sz w:val="28"/>
          <w:szCs w:val="28"/>
        </w:rPr>
        <w:t>wget https://repo.zabbix.com/zabbix/4.2/ubuntu/pool/main/z/zabbix-release/zabbix-release_4.2-1+bionic_all.deb</w:t>
      </w:r>
    </w:p>
    <w:p w:rsidR="00DE5639" w:rsidRPr="0001271B" w:rsidRDefault="00DE5639" w:rsidP="00606858">
      <w:pPr>
        <w:jc w:val="both"/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</w:pPr>
    </w:p>
    <w:p w:rsidR="00606858" w:rsidRPr="0001271B" w:rsidRDefault="00606858" w:rsidP="00CC4F0D">
      <w:pPr>
        <w:jc w:val="both"/>
        <w:rPr>
          <w:rFonts w:ascii="Times New Roman" w:hAnsi="Times New Roman" w:cs="Times New Roman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Step2: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</w:t>
      </w:r>
      <w:r w:rsidR="007118A4" w:rsidRPr="007118A4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dpkg -i zabbix-release_4.2-1+bionic_all.deb</w:t>
      </w:r>
    </w:p>
    <w:p w:rsidR="00606858" w:rsidRPr="0001271B" w:rsidRDefault="00DE5639" w:rsidP="00CC4F0D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Step3: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 </w:t>
      </w:r>
      <w:r w:rsidR="00606858"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apt update</w:t>
      </w:r>
    </w:p>
    <w:p w:rsidR="00DE5639" w:rsidRPr="0001271B" w:rsidRDefault="00DE5639" w:rsidP="00CC4F0D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DE5639" w:rsidRPr="0001271B" w:rsidRDefault="00DE5639" w:rsidP="00CC4F0D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Then install the Zabbix server and web frontend with MySQL database</w:t>
      </w:r>
    </w:p>
    <w:p w:rsidR="00CC4F0D" w:rsidRPr="0001271B" w:rsidRDefault="00CC4F0D" w:rsidP="00CC4F0D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Step4: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 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apt install zabbix-server-mysql zabbix-frontend-php -y</w:t>
      </w:r>
    </w:p>
    <w:p w:rsidR="00CC4F0D" w:rsidRPr="0001271B" w:rsidRDefault="00CC4F0D" w:rsidP="00CC4F0D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CC4F0D" w:rsidRPr="0001271B" w:rsidRDefault="00CC4F0D" w:rsidP="00CC4F0D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Step5: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apt install zabbix-agent -y</w:t>
      </w:r>
    </w:p>
    <w:p w:rsidR="00EF34D9" w:rsidRPr="0001271B" w:rsidRDefault="00EF34D9" w:rsidP="00CC4F0D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EF34D9" w:rsidRPr="0001271B" w:rsidRDefault="00EF34D9" w:rsidP="00CC4F0D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Now create a database for our Zabbix  by logging in Maria DB-Server</w:t>
      </w:r>
    </w:p>
    <w:p w:rsidR="00EF34D9" w:rsidRPr="0001271B" w:rsidRDefault="00EF34D9" w:rsidP="00EF34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EF34D9" w:rsidRPr="0001271B" w:rsidRDefault="00EF34D9" w:rsidP="00EF34D9">
      <w:pPr>
        <w:jc w:val="both"/>
        <w:rPr>
          <w:rFonts w:ascii="Times New Roman" w:hAnsi="Times New Roman" w:cs="Times New Roman"/>
          <w:color w:val="C0504D" w:themeColor="accent2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lastRenderedPageBreak/>
        <w:t>Step6: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 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mysql -u root -p</w:t>
      </w:r>
    </w:p>
    <w:p w:rsidR="00EF34D9" w:rsidRPr="0001271B" w:rsidRDefault="00EF34D9" w:rsidP="00EF34D9">
      <w:pPr>
        <w:jc w:val="both"/>
        <w:rPr>
          <w:rFonts w:ascii="Times New Roman" w:hAnsi="Times New Roman" w:cs="Times New Roman"/>
        </w:rPr>
      </w:pPr>
    </w:p>
    <w:p w:rsidR="00EF34D9" w:rsidRPr="0001271B" w:rsidRDefault="00EF34D9" w:rsidP="00EF34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Step7: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 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mysql&gt; create database zabbix character set utf8 collate utf8_bin;</w:t>
      </w:r>
    </w:p>
    <w:p w:rsidR="00202732" w:rsidRPr="0001271B" w:rsidRDefault="00202732" w:rsidP="00EF34D9">
      <w:pPr>
        <w:jc w:val="both"/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</w:pPr>
    </w:p>
    <w:p w:rsidR="00EF34D9" w:rsidRPr="00DE6D66" w:rsidRDefault="00EF34D9" w:rsidP="00EF34D9">
      <w:pPr>
        <w:jc w:val="both"/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Step8: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</w:t>
      </w:r>
      <w:r w:rsidRPr="00DE6D66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mysql&gt; grant all privileges on zabbix.* to zabbixuser@localhost </w:t>
      </w:r>
      <w:r w:rsidR="00BC6CC9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    </w:t>
      </w:r>
      <w:r w:rsidRPr="00DE6D66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identified by 'temp123';</w:t>
      </w:r>
    </w:p>
    <w:p w:rsidR="00DE6D66" w:rsidRPr="00DE6D66" w:rsidRDefault="00DE6D66" w:rsidP="00EF34D9">
      <w:pPr>
        <w:jc w:val="both"/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   </w:t>
      </w:r>
      <w:r w:rsidRPr="00DE6D66">
        <w:rPr>
          <w:rFonts w:ascii="Times New Roman" w:hAnsi="Times New Roman" w:cs="Times New Roman"/>
          <w:i/>
          <w:color w:val="C0504D" w:themeColor="accent2"/>
          <w:sz w:val="28"/>
          <w:szCs w:val="28"/>
          <w:highlight w:val="cyan"/>
        </w:rPr>
        <w:t>and</w:t>
      </w:r>
      <w:r w:rsidRPr="00DE6D66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</w:t>
      </w:r>
    </w:p>
    <w:p w:rsidR="00DE6D66" w:rsidRPr="00DE6D66" w:rsidRDefault="00DE6D66" w:rsidP="00EF34D9">
      <w:pPr>
        <w:jc w:val="both"/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</w:t>
      </w:r>
      <w:r w:rsidRPr="00DE6D66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mysql&gt; flush privileges;</w:t>
      </w:r>
    </w:p>
    <w:p w:rsidR="00202732" w:rsidRPr="0001271B" w:rsidRDefault="00202732" w:rsidP="00EF34D9">
      <w:pPr>
        <w:jc w:val="both"/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</w:pPr>
    </w:p>
    <w:p w:rsidR="00EF34D9" w:rsidRPr="0001271B" w:rsidRDefault="00EF34D9" w:rsidP="00EF34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Step9: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mysql&gt; quit;</w:t>
      </w:r>
    </w:p>
    <w:p w:rsidR="000E51D4" w:rsidRPr="0001271B" w:rsidRDefault="000E51D4" w:rsidP="00EF34D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0E51D4" w:rsidRPr="0001271B" w:rsidRDefault="000E51D4" w:rsidP="00EF34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Now import the initial schema and data in MySql Database</w:t>
      </w:r>
    </w:p>
    <w:p w:rsidR="000E51D4" w:rsidRPr="0001271B" w:rsidRDefault="00202732" w:rsidP="00EF34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  </w:t>
      </w:r>
    </w:p>
    <w:p w:rsidR="000E51D4" w:rsidRPr="0001271B" w:rsidRDefault="00202732" w:rsidP="00202732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Step10: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</w:t>
      </w:r>
      <w:r w:rsidR="000E51D4"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cd /usr/share/doc/zabbix-server-mysql</w:t>
      </w:r>
    </w:p>
    <w:p w:rsidR="000E51D4" w:rsidRPr="0001271B" w:rsidRDefault="000E51D4" w:rsidP="00202732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  <w:highlight w:val="blue"/>
        </w:rPr>
      </w:pPr>
    </w:p>
    <w:p w:rsidR="000E51D4" w:rsidRPr="0001271B" w:rsidRDefault="00202732" w:rsidP="00202732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Step11: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</w:t>
      </w:r>
      <w:r w:rsidR="000E51D4"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gunzip create.sql.gz</w:t>
      </w:r>
    </w:p>
    <w:p w:rsidR="000E51D4" w:rsidRPr="0001271B" w:rsidRDefault="000E51D4" w:rsidP="00202732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  <w:highlight w:val="blue"/>
        </w:rPr>
      </w:pPr>
    </w:p>
    <w:p w:rsidR="000E51D4" w:rsidRPr="0001271B" w:rsidRDefault="00202732" w:rsidP="00202732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Step12: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</w:t>
      </w:r>
      <w:r w:rsidR="000E51D4"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mysql -u zabbixuser -p zabbix &lt; create.sql</w:t>
      </w:r>
    </w:p>
    <w:p w:rsidR="00202732" w:rsidRPr="0001271B" w:rsidRDefault="00202732" w:rsidP="00202732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</w:t>
      </w:r>
    </w:p>
    <w:p w:rsidR="00202732" w:rsidRPr="0001271B" w:rsidRDefault="00202732" w:rsidP="00202732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Step13: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 </w:t>
      </w:r>
      <w:r w:rsidRPr="001A2C93">
        <w:rPr>
          <w:rFonts w:ascii="Times New Roman" w:hAnsi="Times New Roman" w:cs="Times New Roman"/>
          <w:b/>
          <w:i/>
          <w:color w:val="4F6228" w:themeColor="accent3" w:themeShade="80"/>
          <w:sz w:val="32"/>
          <w:szCs w:val="32"/>
        </w:rPr>
        <w:t>Enter Zabbix Password</w:t>
      </w:r>
    </w:p>
    <w:p w:rsidR="00202732" w:rsidRPr="0001271B" w:rsidRDefault="00202732" w:rsidP="00202732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</w:rPr>
      </w:pPr>
    </w:p>
    <w:p w:rsidR="00202732" w:rsidRPr="0001271B" w:rsidRDefault="00484320" w:rsidP="00202732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Edit the Zabbix configuration file to Update Timezone</w:t>
      </w:r>
    </w:p>
    <w:p w:rsidR="00484320" w:rsidRPr="0001271B" w:rsidRDefault="00484320" w:rsidP="00202732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570F46" w:rsidRPr="0001271B" w:rsidRDefault="00484320" w:rsidP="00570F46">
      <w:pPr>
        <w:jc w:val="both"/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Step14:</w:t>
      </w:r>
      <w:r w:rsidR="00570F46"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  </w:t>
      </w:r>
      <w:r w:rsidR="00570F46"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vi /etc/zabbix/apache.conf</w:t>
      </w:r>
    </w:p>
    <w:p w:rsidR="00570F46" w:rsidRPr="0001271B" w:rsidRDefault="00570F46" w:rsidP="00570F46">
      <w:pPr>
        <w:rPr>
          <w:rFonts w:ascii="Times New Roman" w:hAnsi="Times New Roman" w:cs="Times New Roman"/>
          <w:color w:val="9BBB59" w:themeColor="accent3"/>
          <w:sz w:val="28"/>
          <w:szCs w:val="28"/>
        </w:rPr>
      </w:pPr>
    </w:p>
    <w:p w:rsidR="00570F46" w:rsidRPr="0001271B" w:rsidRDefault="00570F46" w:rsidP="00570F46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dash"/>
        </w:rPr>
      </w:pPr>
      <w:r w:rsidRPr="0001271B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dash"/>
        </w:rPr>
        <w:t>Uncomment The Time zone Line</w:t>
      </w:r>
    </w:p>
    <w:p w:rsidR="00570F46" w:rsidRPr="0001271B" w:rsidRDefault="00570F46" w:rsidP="00570F46">
      <w:pPr>
        <w:rPr>
          <w:rFonts w:ascii="Times New Roman" w:hAnsi="Times New Roman" w:cs="Times New Roman"/>
          <w:i/>
          <w:color w:val="4F81BD" w:themeColor="accent1"/>
          <w:sz w:val="28"/>
          <w:szCs w:val="28"/>
          <w:u w:val="dash"/>
        </w:rPr>
      </w:pPr>
    </w:p>
    <w:p w:rsidR="00570F46" w:rsidRPr="0001271B" w:rsidRDefault="00570F46" w:rsidP="00570F46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Step15: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php_value date.timezone Asia/Kolkata</w:t>
      </w:r>
    </w:p>
    <w:p w:rsidR="003A4A88" w:rsidRPr="0001271B" w:rsidRDefault="003A4A88" w:rsidP="00570F46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3A4A88" w:rsidRPr="0001271B" w:rsidRDefault="00B44AD1" w:rsidP="00570F46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Zabbix server to use database, need to set the database password in the Zabbix server configuration file</w:t>
      </w:r>
    </w:p>
    <w:p w:rsidR="00B44AD1" w:rsidRPr="0001271B" w:rsidRDefault="00B44AD1" w:rsidP="00570F46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B44AD1" w:rsidRPr="0001271B" w:rsidRDefault="00B44AD1" w:rsidP="00B44AD1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Step15:</w:t>
      </w: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</w:rPr>
        <w:t xml:space="preserve">   </w:t>
      </w:r>
      <w:r w:rsidRPr="00830273">
        <w:rPr>
          <w:rFonts w:ascii="Times New Roman" w:hAnsi="Times New Roman" w:cs="Times New Roman"/>
          <w:color w:val="C0504D" w:themeColor="accent2"/>
          <w:sz w:val="28"/>
          <w:szCs w:val="28"/>
        </w:rPr>
        <w:t>vi /etc/zabbix/zabbix_server.conf</w:t>
      </w:r>
    </w:p>
    <w:p w:rsidR="00A1274A" w:rsidRPr="0001271B" w:rsidRDefault="00A1274A" w:rsidP="00B44AD1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A1274A" w:rsidRPr="0001271B" w:rsidRDefault="009E3AE4" w:rsidP="00A1274A">
      <w:pP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</w:pPr>
      <w: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  <w:t>DB</w:t>
      </w:r>
      <w:r w:rsidR="004D3CC9" w:rsidRPr="0001271B"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  <w:t>host= localhost</w:t>
      </w:r>
    </w:p>
    <w:p w:rsidR="00A1274A" w:rsidRPr="0001271B" w:rsidRDefault="00950BC4" w:rsidP="00A1274A">
      <w:pP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</w:pPr>
      <w: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  <w:t>DB</w:t>
      </w:r>
      <w:r w:rsidR="004D3CC9" w:rsidRPr="0001271B"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  <w:t>name=zabbix</w:t>
      </w:r>
    </w:p>
    <w:p w:rsidR="00A1274A" w:rsidRPr="0001271B" w:rsidRDefault="00950BC4" w:rsidP="00A1274A">
      <w:pP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</w:pPr>
      <w: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  <w:t>DB</w:t>
      </w:r>
      <w:r w:rsidR="004D3CC9" w:rsidRPr="0001271B"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  <w:t>user=zabbixuser</w:t>
      </w:r>
    </w:p>
    <w:p w:rsidR="00A1274A" w:rsidRDefault="00950BC4" w:rsidP="00A1274A">
      <w:pP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</w:pPr>
      <w: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  <w:t>DB</w:t>
      </w:r>
      <w:r w:rsidR="004D3CC9" w:rsidRPr="0001271B"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  <w:t>password=temp123</w:t>
      </w:r>
    </w:p>
    <w:p w:rsidR="00AB5B2E" w:rsidRPr="0001271B" w:rsidRDefault="00AB5B2E" w:rsidP="00A1274A">
      <w:pP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</w:pPr>
    </w:p>
    <w:p w:rsidR="000C744F" w:rsidRPr="0001271B" w:rsidRDefault="000C744F" w:rsidP="000C744F">
      <w:pPr>
        <w:jc w:val="both"/>
        <w:rPr>
          <w:rFonts w:ascii="Times New Roman" w:hAnsi="Times New Roman" w:cs="Times New Roman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Step16:</w:t>
      </w:r>
      <w:r w:rsidRPr="0001271B">
        <w:rPr>
          <w:rFonts w:ascii="Times New Roman" w:hAnsi="Times New Roman" w:cs="Times New Roman"/>
        </w:rPr>
        <w:t xml:space="preserve">        </w:t>
      </w:r>
      <w:r w:rsidRPr="00830273">
        <w:rPr>
          <w:rFonts w:ascii="Times New Roman" w:hAnsi="Times New Roman" w:cs="Times New Roman"/>
          <w:color w:val="C0504D" w:themeColor="accent2"/>
          <w:sz w:val="28"/>
          <w:szCs w:val="28"/>
        </w:rPr>
        <w:t>systemctl restart apache2</w:t>
      </w:r>
    </w:p>
    <w:p w:rsidR="000C744F" w:rsidRPr="0001271B" w:rsidRDefault="000C744F" w:rsidP="000C744F">
      <w:pPr>
        <w:rPr>
          <w:rFonts w:ascii="Times New Roman" w:hAnsi="Times New Roman" w:cs="Times New Roman"/>
        </w:rPr>
      </w:pPr>
    </w:p>
    <w:p w:rsidR="000C744F" w:rsidRPr="0001271B" w:rsidRDefault="000C744F" w:rsidP="000C744F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Step17:</w:t>
      </w:r>
      <w:r w:rsidRPr="0001271B">
        <w:rPr>
          <w:rFonts w:ascii="Times New Roman" w:hAnsi="Times New Roman" w:cs="Times New Roman"/>
        </w:rPr>
        <w:t xml:space="preserve">         </w:t>
      </w:r>
      <w:r w:rsidRPr="00830273">
        <w:rPr>
          <w:rFonts w:ascii="Times New Roman" w:hAnsi="Times New Roman" w:cs="Times New Roman"/>
          <w:color w:val="C0504D" w:themeColor="accent2"/>
          <w:sz w:val="28"/>
          <w:szCs w:val="28"/>
        </w:rPr>
        <w:t>systemctl start zabbix-server</w:t>
      </w:r>
    </w:p>
    <w:p w:rsidR="000C744F" w:rsidRPr="0001271B" w:rsidRDefault="000C744F" w:rsidP="000C744F">
      <w:pPr>
        <w:rPr>
          <w:rFonts w:ascii="Times New Roman" w:hAnsi="Times New Roman" w:cs="Times New Roman"/>
        </w:rPr>
      </w:pPr>
    </w:p>
    <w:p w:rsidR="000C744F" w:rsidRPr="0001271B" w:rsidRDefault="000C744F" w:rsidP="000C744F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b/>
          <w:i/>
          <w:color w:val="5F497A" w:themeColor="accent4" w:themeShade="BF"/>
          <w:sz w:val="32"/>
          <w:szCs w:val="32"/>
          <w:u w:val="single"/>
        </w:rPr>
        <w:t>Step18:</w:t>
      </w:r>
      <w:r w:rsidRPr="0001271B">
        <w:rPr>
          <w:rFonts w:ascii="Times New Roman" w:hAnsi="Times New Roman" w:cs="Times New Roman"/>
        </w:rPr>
        <w:t xml:space="preserve">         </w:t>
      </w:r>
      <w:r w:rsidRPr="00830273">
        <w:rPr>
          <w:rFonts w:ascii="Times New Roman" w:hAnsi="Times New Roman" w:cs="Times New Roman"/>
          <w:color w:val="C0504D" w:themeColor="accent2"/>
          <w:sz w:val="28"/>
          <w:szCs w:val="28"/>
        </w:rPr>
        <w:t>systemctl enable zabbix-server</w:t>
      </w:r>
    </w:p>
    <w:p w:rsidR="008F5201" w:rsidRPr="0001271B" w:rsidRDefault="008F5201" w:rsidP="000C744F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8F5201" w:rsidRPr="0001271B" w:rsidRDefault="008F5201" w:rsidP="000C744F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Now go on Web Browser And put it</w:t>
      </w:r>
    </w:p>
    <w:p w:rsidR="008F5201" w:rsidRPr="0001271B" w:rsidRDefault="008F5201" w:rsidP="000C744F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8F5201" w:rsidRDefault="00F75874" w:rsidP="008F5201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  <w:highlight w:val="cyan"/>
        </w:rPr>
        <w:t>http://192.168.72.80</w:t>
      </w:r>
      <w:r w:rsidR="008F5201" w:rsidRPr="0001271B">
        <w:rPr>
          <w:rFonts w:ascii="Times New Roman" w:hAnsi="Times New Roman" w:cs="Times New Roman"/>
          <w:color w:val="FF0000"/>
          <w:sz w:val="36"/>
          <w:szCs w:val="36"/>
          <w:highlight w:val="cyan"/>
        </w:rPr>
        <w:t>/zabbix/</w:t>
      </w:r>
    </w:p>
    <w:p w:rsidR="00262784" w:rsidRDefault="00262784" w:rsidP="008F520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:rsidR="00262784" w:rsidRPr="0001271B" w:rsidRDefault="00262784" w:rsidP="008F5201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>
            <wp:extent cx="5943600" cy="34576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A1" w:rsidRPr="0001271B" w:rsidRDefault="00AA35A1" w:rsidP="008F520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:rsidR="00AA35A1" w:rsidRPr="0001271B" w:rsidRDefault="00262784" w:rsidP="008F520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Now </w:t>
      </w:r>
      <w:r w:rsidR="00684169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c</w:t>
      </w:r>
      <w:r w:rsidR="00AA35A1"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lick Next Step on Zabbix welcome page</w:t>
      </w:r>
    </w:p>
    <w:p w:rsidR="00AA35A1" w:rsidRPr="0001271B" w:rsidRDefault="00AA35A1" w:rsidP="008F5201">
      <w:pPr>
        <w:rPr>
          <w:rFonts w:ascii="Times New Roman" w:hAnsi="Times New Roman" w:cs="Times New Roman"/>
          <w:i/>
          <w:color w:val="984806" w:themeColor="accent6" w:themeShade="80"/>
          <w:sz w:val="32"/>
          <w:szCs w:val="32"/>
          <w:u w:val="single"/>
        </w:rPr>
      </w:pPr>
    </w:p>
    <w:p w:rsidR="00AA35A1" w:rsidRDefault="00AA35A1" w:rsidP="008F520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next screen for </w:t>
      </w:r>
      <w:r w:rsidR="001A65D9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database connection information as below.</w:t>
      </w:r>
    </w:p>
    <w:p w:rsidR="001A65D9" w:rsidRPr="0001271B" w:rsidRDefault="001A65D9" w:rsidP="008F520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noProof/>
          <w:color w:val="984806" w:themeColor="accent6" w:themeShade="80"/>
          <w:sz w:val="32"/>
          <w:szCs w:val="32"/>
          <w:u w:val="single"/>
        </w:rPr>
        <w:lastRenderedPageBreak/>
        <w:drawing>
          <wp:inline distT="0" distB="0" distL="0" distR="0">
            <wp:extent cx="5943600" cy="34384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A1" w:rsidRPr="0001271B" w:rsidRDefault="00AA35A1" w:rsidP="008F520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AA35A1" w:rsidRPr="0001271B" w:rsidRDefault="00AA35A1" w:rsidP="008F520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click</w:t>
      </w:r>
      <w:r w:rsidR="003D752C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on </w:t>
      </w: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the Next Step.</w:t>
      </w:r>
    </w:p>
    <w:p w:rsidR="00AA35A1" w:rsidRPr="0001271B" w:rsidRDefault="00AA35A1" w:rsidP="00AA35A1">
      <w:pPr>
        <w:rPr>
          <w:rFonts w:ascii="Times New Roman" w:hAnsi="Times New Roman" w:cs="Times New Roman"/>
          <w:i/>
          <w:color w:val="984806" w:themeColor="accent6" w:themeShade="80"/>
          <w:sz w:val="28"/>
          <w:szCs w:val="28"/>
          <w:u w:val="single"/>
        </w:rPr>
      </w:pPr>
    </w:p>
    <w:p w:rsidR="00AA35A1" w:rsidRPr="0001271B" w:rsidRDefault="00AA35A1" w:rsidP="00AA35A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Log in to Zabbix Server with the default username and password given</w:t>
      </w:r>
    </w:p>
    <w:p w:rsidR="00AA35A1" w:rsidRPr="0001271B" w:rsidRDefault="00AA35A1" w:rsidP="00AA35A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5623B1" w:rsidRPr="0001271B" w:rsidRDefault="005623B1" w:rsidP="005623B1">
      <w:pPr>
        <w:rPr>
          <w:rFonts w:ascii="Times New Roman" w:hAnsi="Times New Roman" w:cs="Times New Roman"/>
        </w:rPr>
      </w:pPr>
      <w:r w:rsidRPr="009919A0">
        <w:rPr>
          <w:rFonts w:ascii="Times New Roman" w:hAnsi="Times New Roman" w:cs="Times New Roman"/>
          <w:color w:val="C0504D" w:themeColor="accent2"/>
          <w:sz w:val="28"/>
          <w:szCs w:val="28"/>
          <w:highlight w:val="yellow"/>
        </w:rPr>
        <w:t>Username:</w:t>
      </w:r>
      <w:r w:rsidRPr="009919A0">
        <w:rPr>
          <w:rFonts w:ascii="Times New Roman" w:hAnsi="Times New Roman" w:cs="Times New Roman"/>
          <w:highlight w:val="yellow"/>
        </w:rPr>
        <w:t xml:space="preserve"> </w:t>
      </w:r>
      <w:r w:rsidR="009919A0" w:rsidRPr="009919A0">
        <w:rPr>
          <w:rFonts w:ascii="Times New Roman" w:hAnsi="Times New Roman" w:cs="Times New Roman"/>
          <w:highlight w:val="yellow"/>
        </w:rPr>
        <w:t xml:space="preserve">    </w:t>
      </w:r>
      <w:r w:rsidRPr="009919A0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Pr="009919A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Admin</w:t>
      </w:r>
      <w:r w:rsidRPr="009919A0">
        <w:rPr>
          <w:rFonts w:ascii="Times New Roman" w:hAnsi="Times New Roman" w:cs="Times New Roman"/>
          <w:sz w:val="28"/>
          <w:szCs w:val="28"/>
          <w:highlight w:val="yellow"/>
        </w:rPr>
        <w:t>”</w:t>
      </w:r>
    </w:p>
    <w:p w:rsidR="005623B1" w:rsidRPr="0001271B" w:rsidRDefault="005623B1" w:rsidP="005623B1">
      <w:pPr>
        <w:rPr>
          <w:rFonts w:ascii="Times New Roman" w:hAnsi="Times New Roman" w:cs="Times New Roman"/>
        </w:rPr>
      </w:pPr>
    </w:p>
    <w:p w:rsidR="005623B1" w:rsidRDefault="005623B1" w:rsidP="005623B1">
      <w:pPr>
        <w:rPr>
          <w:rFonts w:ascii="Times New Roman" w:hAnsi="Times New Roman" w:cs="Times New Roman"/>
          <w:sz w:val="28"/>
          <w:szCs w:val="28"/>
        </w:rPr>
      </w:pPr>
      <w:r w:rsidRPr="009919A0">
        <w:rPr>
          <w:rFonts w:ascii="Times New Roman" w:hAnsi="Times New Roman" w:cs="Times New Roman"/>
          <w:color w:val="C0504D" w:themeColor="accent2"/>
          <w:sz w:val="28"/>
          <w:szCs w:val="28"/>
          <w:highlight w:val="yellow"/>
        </w:rPr>
        <w:t>Password:</w:t>
      </w:r>
      <w:r w:rsidR="009919A0" w:rsidRPr="009919A0">
        <w:rPr>
          <w:rFonts w:ascii="Times New Roman" w:hAnsi="Times New Roman" w:cs="Times New Roman"/>
          <w:color w:val="C0504D" w:themeColor="accent2"/>
          <w:sz w:val="28"/>
          <w:szCs w:val="28"/>
          <w:highlight w:val="yellow"/>
        </w:rPr>
        <w:t xml:space="preserve">     </w:t>
      </w:r>
      <w:r w:rsidRPr="009919A0">
        <w:rPr>
          <w:rFonts w:ascii="Times New Roman" w:hAnsi="Times New Roman" w:cs="Times New Roman"/>
          <w:highlight w:val="yellow"/>
        </w:rPr>
        <w:t xml:space="preserve"> </w:t>
      </w:r>
      <w:r w:rsidRPr="009919A0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Pr="009919A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zabbix</w:t>
      </w:r>
      <w:r w:rsidRPr="009919A0">
        <w:rPr>
          <w:rFonts w:ascii="Times New Roman" w:hAnsi="Times New Roman" w:cs="Times New Roman"/>
          <w:sz w:val="28"/>
          <w:szCs w:val="28"/>
          <w:highlight w:val="yellow"/>
        </w:rPr>
        <w:t>”</w:t>
      </w:r>
    </w:p>
    <w:p w:rsidR="007022E0" w:rsidRDefault="007022E0" w:rsidP="005623B1">
      <w:pPr>
        <w:rPr>
          <w:rFonts w:ascii="Times New Roman" w:hAnsi="Times New Roman" w:cs="Times New Roman"/>
          <w:sz w:val="28"/>
          <w:szCs w:val="28"/>
        </w:rPr>
      </w:pPr>
    </w:p>
    <w:p w:rsidR="007022E0" w:rsidRDefault="007022E0" w:rsidP="005623B1">
      <w:pPr>
        <w:rPr>
          <w:rFonts w:ascii="Times New Roman" w:hAnsi="Times New Roman" w:cs="Times New Roman"/>
          <w:sz w:val="28"/>
          <w:szCs w:val="28"/>
        </w:rPr>
      </w:pPr>
    </w:p>
    <w:p w:rsidR="00C15945" w:rsidRDefault="00C15945" w:rsidP="00562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956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E0" w:rsidRDefault="007022E0" w:rsidP="005623B1">
      <w:pPr>
        <w:rPr>
          <w:rFonts w:ascii="Times New Roman" w:hAnsi="Times New Roman" w:cs="Times New Roman"/>
          <w:sz w:val="28"/>
          <w:szCs w:val="28"/>
        </w:rPr>
      </w:pPr>
    </w:p>
    <w:p w:rsidR="007022E0" w:rsidRDefault="007022E0" w:rsidP="005623B1">
      <w:pPr>
        <w:rPr>
          <w:rFonts w:ascii="Times New Roman" w:hAnsi="Times New Roman" w:cs="Times New Roman"/>
          <w:sz w:val="28"/>
          <w:szCs w:val="28"/>
        </w:rPr>
      </w:pPr>
    </w:p>
    <w:p w:rsidR="007022E0" w:rsidRDefault="007022E0" w:rsidP="005623B1">
      <w:pPr>
        <w:rPr>
          <w:rFonts w:ascii="Times New Roman" w:hAnsi="Times New Roman" w:cs="Times New Roman"/>
          <w:sz w:val="28"/>
          <w:szCs w:val="28"/>
        </w:rPr>
      </w:pPr>
    </w:p>
    <w:p w:rsidR="00FE09DB" w:rsidRPr="0001271B" w:rsidRDefault="00FE09DB" w:rsidP="005623B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Install &amp; Configure the Zabbix Agent</w:t>
      </w:r>
    </w:p>
    <w:p w:rsidR="00FE09DB" w:rsidRPr="0001271B" w:rsidRDefault="00FE09DB" w:rsidP="005623B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FE09DB" w:rsidRPr="0001271B" w:rsidRDefault="00FE09DB" w:rsidP="00FE09DB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  <w:u w:val="dotDash"/>
        </w:rPr>
      </w:pPr>
      <w:r w:rsidRPr="0001271B"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  <w:u w:val="dotDash"/>
        </w:rPr>
        <w:t>At  Ubuntu</w:t>
      </w:r>
    </w:p>
    <w:p w:rsidR="00FE09DB" w:rsidRPr="0001271B" w:rsidRDefault="00FE09DB" w:rsidP="00FE09DB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6A4E16" w:rsidRPr="006A4E16" w:rsidRDefault="006A4E16" w:rsidP="006A4E16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A4E16">
        <w:rPr>
          <w:rFonts w:ascii="Times New Roman" w:hAnsi="Times New Roman" w:cs="Times New Roman"/>
          <w:color w:val="C0504D" w:themeColor="accent2"/>
          <w:sz w:val="28"/>
          <w:szCs w:val="28"/>
        </w:rPr>
        <w:t>wget https://repo.zabbix.com/zabbix/4.2/ubuntu/pool/main/z/zabbix-release/zabbix-release_4.2-1+bionic_all.deb</w:t>
      </w:r>
    </w:p>
    <w:p w:rsidR="00FE09DB" w:rsidRPr="0001271B" w:rsidRDefault="00FE09DB" w:rsidP="00FE09DB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FE09DB" w:rsidRPr="0001271B" w:rsidRDefault="00B3260E" w:rsidP="00FE09DB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B3260E">
        <w:rPr>
          <w:rFonts w:ascii="Times New Roman" w:hAnsi="Times New Roman" w:cs="Times New Roman"/>
          <w:color w:val="C0504D" w:themeColor="accent2"/>
          <w:sz w:val="28"/>
          <w:szCs w:val="28"/>
        </w:rPr>
        <w:t>dpkg -i zabbix-release_4.2-1+bionic_all.deb</w:t>
      </w:r>
    </w:p>
    <w:p w:rsidR="00FE09DB" w:rsidRPr="0001271B" w:rsidRDefault="00FE09DB" w:rsidP="00FE09DB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01271B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lastRenderedPageBreak/>
        <w:t>Install the Zabbix agent</w:t>
      </w:r>
    </w:p>
    <w:p w:rsidR="00D237CC" w:rsidRPr="0001271B" w:rsidRDefault="00D237CC" w:rsidP="00FE09DB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D237CC" w:rsidRPr="0001271B" w:rsidRDefault="00D237CC" w:rsidP="00D237CC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apt update</w:t>
      </w:r>
    </w:p>
    <w:p w:rsidR="00D237CC" w:rsidRPr="0001271B" w:rsidRDefault="00D237CC" w:rsidP="00D237CC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D237CC" w:rsidRDefault="00D237CC" w:rsidP="00D237CC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apt install zabbix-agent</w:t>
      </w:r>
    </w:p>
    <w:p w:rsidR="00CB25F5" w:rsidRDefault="00CB25F5" w:rsidP="00D237CC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CB25F5" w:rsidRPr="0001271B" w:rsidRDefault="00CB25F5" w:rsidP="00D237CC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F24F7D" w:rsidRPr="0001271B" w:rsidRDefault="00F24F7D" w:rsidP="00D237CC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F24F7D" w:rsidRPr="00CE2451" w:rsidRDefault="00F24F7D" w:rsidP="00F24F7D">
      <w:pPr>
        <w:rPr>
          <w:rFonts w:ascii="Times New Roman" w:hAnsi="Times New Roman" w:cs="Times New Roman"/>
          <w:b/>
          <w:i/>
          <w:color w:val="0070C0"/>
          <w:sz w:val="28"/>
          <w:szCs w:val="28"/>
          <w:u w:val="dotDash"/>
        </w:rPr>
      </w:pPr>
      <w:r w:rsidRPr="00CE2451">
        <w:rPr>
          <w:rFonts w:ascii="Times New Roman" w:hAnsi="Times New Roman" w:cs="Times New Roman"/>
          <w:b/>
          <w:i/>
          <w:color w:val="0070C0"/>
          <w:sz w:val="28"/>
          <w:szCs w:val="28"/>
          <w:u w:val="dotDash"/>
        </w:rPr>
        <w:t>At  Centos</w:t>
      </w:r>
    </w:p>
    <w:p w:rsidR="00F24F7D" w:rsidRPr="0001271B" w:rsidRDefault="00F24F7D" w:rsidP="00F24F7D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  <w:u w:val="dotDash"/>
        </w:rPr>
      </w:pPr>
    </w:p>
    <w:p w:rsidR="001B0DB6" w:rsidRPr="00176A68" w:rsidRDefault="001B0DB6" w:rsidP="00176A68">
      <w:pPr>
        <w:ind w:left="270"/>
        <w:jc w:val="both"/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176A68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rpm -Uvh https://repo.zabbix.com/zabbix/4.2/rhel</w:t>
      </w:r>
      <w:r w:rsidR="001A26F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/6/x86_64/zabbix-release-4.2-1.</w:t>
      </w:r>
      <w:r w:rsidRPr="00176A68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l6.noarch.rpm</w:t>
      </w:r>
    </w:p>
    <w:p w:rsidR="001B0DB6" w:rsidRPr="00176A68" w:rsidRDefault="001B0DB6" w:rsidP="00176A68">
      <w:pPr>
        <w:ind w:left="270"/>
        <w:jc w:val="both"/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176A68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yum clean all</w:t>
      </w:r>
    </w:p>
    <w:p w:rsidR="00D75571" w:rsidRDefault="001B0DB6" w:rsidP="00D75571">
      <w:pPr>
        <w:ind w:left="270"/>
        <w:jc w:val="both"/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176A68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yum install zabbix-agent -y</w:t>
      </w:r>
    </w:p>
    <w:p w:rsidR="00267381" w:rsidRDefault="00267381" w:rsidP="00D75571">
      <w:pPr>
        <w:ind w:left="270"/>
        <w:jc w:val="both"/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D75571" w:rsidRDefault="001B0DB6" w:rsidP="00D75571">
      <w:pPr>
        <w:ind w:left="270"/>
        <w:jc w:val="both"/>
        <w:rPr>
          <w:rFonts w:ascii="Times New Roman" w:hAnsi="Times New Roman" w:cs="Times New Roman"/>
          <w:b/>
          <w:i/>
          <w:color w:val="7030A0"/>
          <w:sz w:val="32"/>
          <w:szCs w:val="32"/>
          <w:u w:val="single"/>
        </w:rPr>
      </w:pPr>
      <w:r w:rsidRPr="009168D1">
        <w:rPr>
          <w:rFonts w:ascii="Times New Roman" w:hAnsi="Times New Roman" w:cs="Times New Roman"/>
          <w:b/>
          <w:i/>
          <w:color w:val="7030A0"/>
          <w:sz w:val="32"/>
          <w:szCs w:val="32"/>
          <w:u w:val="single"/>
        </w:rPr>
        <w:t xml:space="preserve">Now edit the Zabbix agent settings </w:t>
      </w:r>
      <w:r w:rsidR="00CB25F5" w:rsidRPr="009168D1">
        <w:rPr>
          <w:rFonts w:ascii="Times New Roman" w:hAnsi="Times New Roman" w:cs="Times New Roman"/>
          <w:b/>
          <w:i/>
          <w:color w:val="7030A0"/>
          <w:sz w:val="32"/>
          <w:szCs w:val="32"/>
          <w:u w:val="single"/>
        </w:rPr>
        <w:t xml:space="preserve">to set up its secure connection </w:t>
      </w:r>
      <w:r w:rsidRPr="009168D1">
        <w:rPr>
          <w:rFonts w:ascii="Times New Roman" w:hAnsi="Times New Roman" w:cs="Times New Roman"/>
          <w:b/>
          <w:i/>
          <w:color w:val="7030A0"/>
          <w:sz w:val="32"/>
          <w:szCs w:val="32"/>
          <w:u w:val="single"/>
        </w:rPr>
        <w:t>to the Zabbix server. Open the agent configuration file</w:t>
      </w:r>
    </w:p>
    <w:p w:rsidR="009168D1" w:rsidRPr="009168D1" w:rsidRDefault="009168D1" w:rsidP="00D75571">
      <w:pPr>
        <w:ind w:left="270"/>
        <w:jc w:val="both"/>
        <w:rPr>
          <w:rFonts w:ascii="Times New Roman" w:hAnsi="Times New Roman" w:cs="Times New Roman"/>
          <w:b/>
          <w:i/>
          <w:color w:val="7030A0"/>
          <w:sz w:val="32"/>
          <w:szCs w:val="32"/>
          <w:u w:val="single"/>
        </w:rPr>
      </w:pPr>
    </w:p>
    <w:p w:rsidR="001B0DB6" w:rsidRPr="009168D1" w:rsidRDefault="001B0DB6" w:rsidP="00D75571">
      <w:pPr>
        <w:ind w:left="270"/>
        <w:jc w:val="both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9168D1">
        <w:rPr>
          <w:rFonts w:ascii="Times New Roman" w:hAnsi="Times New Roman" w:cs="Times New Roman"/>
          <w:b/>
          <w:i/>
          <w:color w:val="00B050"/>
          <w:sz w:val="32"/>
          <w:szCs w:val="32"/>
          <w:u w:val="single"/>
        </w:rPr>
        <w:t>Firstly edit the IP address of the Zabbix server</w:t>
      </w:r>
      <w:r w:rsidR="00313649" w:rsidRPr="009168D1">
        <w:rPr>
          <w:rFonts w:ascii="Times New Roman" w:hAnsi="Times New Roman" w:cs="Times New Roman"/>
          <w:b/>
          <w:i/>
          <w:color w:val="00B050"/>
          <w:sz w:val="32"/>
          <w:szCs w:val="32"/>
          <w:u w:val="single"/>
        </w:rPr>
        <w:t xml:space="preserve"> in agent file</w:t>
      </w:r>
    </w:p>
    <w:p w:rsidR="001B0DB6" w:rsidRPr="0001271B" w:rsidRDefault="001B0DB6" w:rsidP="001B0DB6">
      <w:pPr>
        <w:pStyle w:val="ListParagrap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1B0DB6" w:rsidRPr="0001271B" w:rsidRDefault="001B0DB6" w:rsidP="001B0DB6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vi </w:t>
      </w:r>
      <w:r w:rsidR="008825E3"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/etc/zabbix/zabbix_agentd.conf</w:t>
      </w:r>
    </w:p>
    <w:p w:rsidR="00D06E9C" w:rsidRPr="0001271B" w:rsidRDefault="00D06E9C" w:rsidP="001B0DB6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D06E9C" w:rsidRPr="0001271B" w:rsidRDefault="00D06E9C" w:rsidP="00D06E9C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  <w:u w:val="dash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  <w:u w:val="dash"/>
        </w:rPr>
        <w:t>### Zabbix Server IP Address or Hostname ###</w:t>
      </w:r>
    </w:p>
    <w:p w:rsidR="00D06E9C" w:rsidRPr="0001271B" w:rsidRDefault="00D06E9C" w:rsidP="00D06E9C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D06E9C" w:rsidRPr="0001271B" w:rsidRDefault="00D06E9C" w:rsidP="00D06E9C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</w:t>
      </w:r>
      <w:r w:rsidR="00CB25F5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 Server=192.168.72.80</w:t>
      </w:r>
    </w:p>
    <w:p w:rsidR="00D06E9C" w:rsidRPr="0001271B" w:rsidRDefault="00D06E9C" w:rsidP="00D06E9C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</w:p>
    <w:p w:rsidR="00D06E9C" w:rsidRPr="0001271B" w:rsidRDefault="00D06E9C" w:rsidP="00D06E9C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  <w:u w:val="dash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  <w:u w:val="dash"/>
        </w:rPr>
        <w:t>### Client Hostname ###</w:t>
      </w:r>
    </w:p>
    <w:p w:rsidR="00D06E9C" w:rsidRPr="0001271B" w:rsidRDefault="00D06E9C" w:rsidP="00D06E9C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D06E9C" w:rsidRPr="0001271B" w:rsidRDefault="00D06E9C" w:rsidP="00D06E9C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</w:t>
      </w:r>
      <w:r w:rsidR="00CB25F5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  Hostname=ubuntu.deep</w:t>
      </w: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>.com</w:t>
      </w:r>
    </w:p>
    <w:p w:rsidR="00B95953" w:rsidRPr="0001271B" w:rsidRDefault="00B95953" w:rsidP="00D06E9C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B95953" w:rsidRPr="00244448" w:rsidRDefault="00244448" w:rsidP="00D06E9C">
      <w:pPr>
        <w:jc w:val="both"/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</w:rPr>
      </w:pPr>
      <w:r w:rsidRPr="00244448"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</w:rPr>
        <w:t>For</w:t>
      </w:r>
      <w:r w:rsidR="00B95953" w:rsidRPr="00244448"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</w:rPr>
        <w:t xml:space="preserve"> ubuntu</w:t>
      </w:r>
    </w:p>
    <w:p w:rsidR="00B95953" w:rsidRPr="0001271B" w:rsidRDefault="00B95953" w:rsidP="00D06E9C">
      <w:pPr>
        <w:jc w:val="both"/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</w:rPr>
      </w:pPr>
    </w:p>
    <w:p w:rsidR="00B95953" w:rsidRPr="0001271B" w:rsidRDefault="00B95953" w:rsidP="00B95953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01271B">
        <w:rPr>
          <w:rFonts w:ascii="Times New Roman" w:hAnsi="Times New Roman" w:cs="Times New Roman"/>
          <w:color w:val="00B0F0"/>
          <w:sz w:val="28"/>
          <w:szCs w:val="28"/>
        </w:rPr>
        <w:t>systemctl restart zabbix-agent</w:t>
      </w:r>
    </w:p>
    <w:p w:rsidR="00B95953" w:rsidRPr="0001271B" w:rsidRDefault="00B95953" w:rsidP="00B95953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01271B">
        <w:rPr>
          <w:rFonts w:ascii="Times New Roman" w:hAnsi="Times New Roman" w:cs="Times New Roman"/>
          <w:color w:val="00B0F0"/>
          <w:sz w:val="28"/>
          <w:szCs w:val="28"/>
        </w:rPr>
        <w:t>systemctl enable zabbix-agent</w:t>
      </w:r>
    </w:p>
    <w:p w:rsidR="00B95953" w:rsidRDefault="00B95953" w:rsidP="00B95953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01271B">
        <w:rPr>
          <w:rFonts w:ascii="Times New Roman" w:hAnsi="Times New Roman" w:cs="Times New Roman"/>
          <w:color w:val="00B0F0"/>
          <w:sz w:val="28"/>
          <w:szCs w:val="28"/>
        </w:rPr>
        <w:t>ufw allow 10050/tcp</w:t>
      </w:r>
    </w:p>
    <w:p w:rsidR="00C3320C" w:rsidRDefault="00C3320C" w:rsidP="00B95953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C3320C" w:rsidRDefault="00C3320C" w:rsidP="00B95953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noProof/>
          <w:color w:val="00B0F0"/>
          <w:sz w:val="28"/>
          <w:szCs w:val="28"/>
        </w:rPr>
        <w:lastRenderedPageBreak/>
        <w:drawing>
          <wp:inline distT="0" distB="0" distL="0" distR="0">
            <wp:extent cx="5943600" cy="43545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20C" w:rsidRDefault="00C3320C" w:rsidP="00B95953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C3320C" w:rsidRPr="00C3320C" w:rsidRDefault="00F26879" w:rsidP="00B95953">
      <w:pPr>
        <w:jc w:val="both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280520">
        <w:rPr>
          <w:rFonts w:ascii="Times New Roman" w:hAnsi="Times New Roman" w:cs="Times New Roman"/>
          <w:color w:val="E36C0A" w:themeColor="accent6" w:themeShade="BF"/>
          <w:sz w:val="28"/>
          <w:szCs w:val="28"/>
          <w:highlight w:val="darkBlue"/>
        </w:rPr>
        <w:t xml:space="preserve">After it go on templates </w:t>
      </w:r>
      <w:r w:rsidR="00280520" w:rsidRPr="00280520">
        <w:rPr>
          <w:rFonts w:ascii="Times New Roman" w:hAnsi="Times New Roman" w:cs="Times New Roman"/>
          <w:color w:val="E36C0A" w:themeColor="accent6" w:themeShade="BF"/>
          <w:sz w:val="28"/>
          <w:szCs w:val="28"/>
          <w:highlight w:val="darkBlue"/>
        </w:rPr>
        <w:t>and add templates;</w:t>
      </w:r>
    </w:p>
    <w:p w:rsidR="00B95953" w:rsidRPr="0001271B" w:rsidRDefault="00B95953" w:rsidP="00D06E9C">
      <w:pPr>
        <w:jc w:val="both"/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</w:pPr>
    </w:p>
    <w:p w:rsidR="00D06E9C" w:rsidRPr="00244448" w:rsidRDefault="00244448" w:rsidP="001B0DB6">
      <w:pPr>
        <w:jc w:val="both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244448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For</w:t>
      </w:r>
      <w:r w:rsidR="006C4D9F" w:rsidRPr="00244448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Centos</w:t>
      </w:r>
    </w:p>
    <w:p w:rsidR="006C4D9F" w:rsidRPr="0001271B" w:rsidRDefault="006C4D9F" w:rsidP="001B0DB6">
      <w:pPr>
        <w:jc w:val="both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</w:p>
    <w:p w:rsidR="006C4D9F" w:rsidRPr="0001271B" w:rsidRDefault="006C4D9F" w:rsidP="006C4D9F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01271B">
        <w:rPr>
          <w:rFonts w:ascii="Times New Roman" w:hAnsi="Times New Roman" w:cs="Times New Roman"/>
          <w:color w:val="00B0F0"/>
          <w:sz w:val="28"/>
          <w:szCs w:val="28"/>
        </w:rPr>
        <w:t>systemctl restart zabbix-agent</w:t>
      </w:r>
    </w:p>
    <w:p w:rsidR="006C4D9F" w:rsidRPr="0001271B" w:rsidRDefault="006C4D9F" w:rsidP="006C4D9F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01271B">
        <w:rPr>
          <w:rFonts w:ascii="Times New Roman" w:hAnsi="Times New Roman" w:cs="Times New Roman"/>
          <w:color w:val="00B0F0"/>
          <w:sz w:val="28"/>
          <w:szCs w:val="28"/>
        </w:rPr>
        <w:t xml:space="preserve"> systemctl enable zabbix-agent</w:t>
      </w:r>
    </w:p>
    <w:p w:rsidR="006C4D9F" w:rsidRPr="0001271B" w:rsidRDefault="006C4D9F" w:rsidP="006C4D9F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01271B">
        <w:rPr>
          <w:rFonts w:ascii="Times New Roman" w:hAnsi="Times New Roman" w:cs="Times New Roman"/>
          <w:color w:val="00B0F0"/>
          <w:sz w:val="28"/>
          <w:szCs w:val="28"/>
        </w:rPr>
        <w:t xml:space="preserve"> systemctl disable firewalld</w:t>
      </w:r>
    </w:p>
    <w:p w:rsidR="001803F4" w:rsidRPr="0001271B" w:rsidRDefault="001803F4" w:rsidP="006C4D9F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1803F4" w:rsidRPr="0001271B" w:rsidRDefault="001803F4" w:rsidP="006C4D9F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6C4D9F" w:rsidRPr="0001271B" w:rsidRDefault="006C4D9F" w:rsidP="006C4D9F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6C4D9F" w:rsidRPr="0001271B" w:rsidRDefault="006C4D9F" w:rsidP="006C4D9F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6C4D9F" w:rsidRPr="0001271B" w:rsidRDefault="006C4D9F" w:rsidP="001B0DB6">
      <w:pPr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</w:p>
    <w:p w:rsidR="006C4D9F" w:rsidRPr="0001271B" w:rsidRDefault="006C4D9F" w:rsidP="001B0DB6">
      <w:pPr>
        <w:jc w:val="both"/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</w:pPr>
    </w:p>
    <w:p w:rsidR="00D06E9C" w:rsidRPr="0001271B" w:rsidRDefault="00D06E9C" w:rsidP="001B0DB6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D06E9C" w:rsidRPr="0001271B" w:rsidRDefault="00D06E9C" w:rsidP="001B0DB6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01271B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</w:p>
    <w:p w:rsidR="001B0DB6" w:rsidRPr="0001271B" w:rsidRDefault="001B0DB6" w:rsidP="001B0DB6">
      <w:pPr>
        <w:pStyle w:val="ListParagrap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F24F7D" w:rsidRPr="0001271B" w:rsidRDefault="00F24F7D" w:rsidP="00F24F7D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  <w:u w:val="dotDash"/>
        </w:rPr>
      </w:pPr>
    </w:p>
    <w:p w:rsidR="00F24F7D" w:rsidRPr="0001271B" w:rsidRDefault="00F24F7D" w:rsidP="00D237CC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D237CC" w:rsidRPr="0001271B" w:rsidRDefault="00D237CC" w:rsidP="00FE09DB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FE09DB" w:rsidRPr="0001271B" w:rsidRDefault="00FE09DB" w:rsidP="00FE09DB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FE09DB" w:rsidRPr="0001271B" w:rsidRDefault="00FE09DB" w:rsidP="00FE09DB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FE09DB" w:rsidRPr="0001271B" w:rsidRDefault="00FE09DB" w:rsidP="00FE09DB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FE09DB" w:rsidRPr="0001271B" w:rsidRDefault="00FE09DB" w:rsidP="00FE09DB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</w:rPr>
      </w:pPr>
    </w:p>
    <w:p w:rsidR="00FE09DB" w:rsidRPr="0001271B" w:rsidRDefault="00FE09DB" w:rsidP="00FE09DB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szCs w:val="28"/>
        </w:rPr>
      </w:pPr>
    </w:p>
    <w:p w:rsidR="00FE09DB" w:rsidRPr="0001271B" w:rsidRDefault="00FE09DB" w:rsidP="005623B1">
      <w:pPr>
        <w:rPr>
          <w:rFonts w:ascii="Times New Roman" w:hAnsi="Times New Roman" w:cs="Times New Roman"/>
          <w:i/>
          <w:color w:val="984806" w:themeColor="accent6" w:themeShade="80"/>
          <w:sz w:val="32"/>
          <w:szCs w:val="32"/>
          <w:u w:val="single"/>
        </w:rPr>
      </w:pPr>
    </w:p>
    <w:p w:rsidR="00AA35A1" w:rsidRPr="0001271B" w:rsidRDefault="00AA35A1" w:rsidP="00AA35A1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AA35A1" w:rsidRPr="0001271B" w:rsidRDefault="00AA35A1" w:rsidP="008F5201">
      <w:pPr>
        <w:rPr>
          <w:rFonts w:ascii="Times New Roman" w:hAnsi="Times New Roman" w:cs="Times New Roman"/>
          <w:i/>
          <w:color w:val="984806" w:themeColor="accent6" w:themeShade="80"/>
          <w:sz w:val="32"/>
          <w:szCs w:val="32"/>
          <w:u w:val="single"/>
        </w:rPr>
      </w:pPr>
    </w:p>
    <w:p w:rsidR="008F5201" w:rsidRPr="0001271B" w:rsidRDefault="008F5201" w:rsidP="000C744F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0C744F" w:rsidRPr="0001271B" w:rsidRDefault="000C744F" w:rsidP="00A1274A">
      <w:pPr>
        <w:rPr>
          <w:rFonts w:ascii="Times New Roman" w:hAnsi="Times New Roman" w:cs="Times New Roman"/>
          <w:color w:val="244061" w:themeColor="accent1" w:themeShade="80"/>
          <w:sz w:val="28"/>
          <w:szCs w:val="28"/>
          <w:u w:val="dotDash"/>
        </w:rPr>
      </w:pPr>
    </w:p>
    <w:p w:rsidR="00A1274A" w:rsidRPr="0001271B" w:rsidRDefault="00A1274A" w:rsidP="00B44AD1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B44AD1" w:rsidRPr="0001271B" w:rsidRDefault="00B44AD1" w:rsidP="00570F46">
      <w:pPr>
        <w:jc w:val="both"/>
        <w:rPr>
          <w:rFonts w:ascii="Times New Roman" w:hAnsi="Times New Roman" w:cs="Times New Roman"/>
          <w:i/>
          <w:color w:val="984806" w:themeColor="accent6" w:themeShade="80"/>
          <w:sz w:val="32"/>
          <w:szCs w:val="32"/>
          <w:u w:val="single"/>
        </w:rPr>
      </w:pPr>
    </w:p>
    <w:p w:rsidR="00570F46" w:rsidRPr="0001271B" w:rsidRDefault="00570F46" w:rsidP="00570F46">
      <w:pPr>
        <w:rPr>
          <w:rFonts w:ascii="Times New Roman" w:hAnsi="Times New Roman" w:cs="Times New Roman"/>
          <w:i/>
          <w:color w:val="C0504D" w:themeColor="accent2"/>
          <w:sz w:val="28"/>
          <w:szCs w:val="28"/>
          <w:u w:val="dash"/>
        </w:rPr>
      </w:pPr>
    </w:p>
    <w:p w:rsidR="00484320" w:rsidRPr="0001271B" w:rsidRDefault="00484320" w:rsidP="00202732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0E51D4" w:rsidRPr="0001271B" w:rsidRDefault="000E51D4" w:rsidP="00EF34D9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EF34D9" w:rsidRPr="0001271B" w:rsidRDefault="00EF34D9" w:rsidP="00CC4F0D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EF34D9" w:rsidRPr="0001271B" w:rsidRDefault="00EF34D9" w:rsidP="00CC4F0D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EF34D9" w:rsidRPr="0001271B" w:rsidRDefault="00EF34D9" w:rsidP="00CC4F0D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CC4F0D" w:rsidRPr="0001271B" w:rsidRDefault="00CC4F0D" w:rsidP="00CC4F0D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CC4F0D" w:rsidRPr="0001271B" w:rsidRDefault="00CC4F0D" w:rsidP="00606858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DE5639" w:rsidRPr="0001271B" w:rsidRDefault="00DE5639" w:rsidP="00606858">
      <w:pPr>
        <w:rPr>
          <w:rFonts w:ascii="Times New Roman" w:hAnsi="Times New Roman" w:cs="Times New Roman"/>
          <w:i/>
          <w:color w:val="984806" w:themeColor="accent6" w:themeShade="80"/>
          <w:sz w:val="32"/>
          <w:szCs w:val="32"/>
          <w:u w:val="single"/>
        </w:rPr>
      </w:pPr>
    </w:p>
    <w:p w:rsidR="00451246" w:rsidRPr="0001271B" w:rsidRDefault="00451246" w:rsidP="00451246">
      <w:pPr>
        <w:ind w:left="180"/>
        <w:jc w:val="both"/>
        <w:rPr>
          <w:rFonts w:ascii="Times New Roman" w:hAnsi="Times New Roman" w:cs="Times New Roman"/>
          <w:color w:val="5F497A" w:themeColor="accent4" w:themeShade="BF"/>
          <w:sz w:val="32"/>
          <w:szCs w:val="32"/>
        </w:rPr>
      </w:pPr>
    </w:p>
    <w:p w:rsidR="00451246" w:rsidRPr="0001271B" w:rsidRDefault="00451246" w:rsidP="00451246">
      <w:pPr>
        <w:ind w:left="180"/>
        <w:jc w:val="both"/>
        <w:rPr>
          <w:rFonts w:ascii="Times New Roman" w:hAnsi="Times New Roman" w:cs="Times New Roman"/>
          <w:b/>
          <w:i/>
          <w:color w:val="4F6228" w:themeColor="accent3" w:themeShade="80"/>
          <w:sz w:val="32"/>
          <w:szCs w:val="32"/>
          <w:u w:val="single"/>
        </w:rPr>
      </w:pPr>
    </w:p>
    <w:sectPr w:rsidR="00451246" w:rsidRPr="0001271B" w:rsidSect="009A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168A"/>
    <w:multiLevelType w:val="hybridMultilevel"/>
    <w:tmpl w:val="F9A497A8"/>
    <w:lvl w:ilvl="0" w:tplc="97D404DE">
      <w:start w:val="1"/>
      <w:numFmt w:val="decimal"/>
      <w:lvlText w:val="%1."/>
      <w:lvlJc w:val="left"/>
      <w:pPr>
        <w:ind w:left="900" w:hanging="360"/>
      </w:pPr>
      <w:rPr>
        <w:color w:val="984806" w:themeColor="accent6" w:themeShade="8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2573D96"/>
    <w:multiLevelType w:val="hybridMultilevel"/>
    <w:tmpl w:val="A514665A"/>
    <w:lvl w:ilvl="0" w:tplc="97D404DE">
      <w:start w:val="1"/>
      <w:numFmt w:val="decimal"/>
      <w:lvlText w:val="%1."/>
      <w:lvlJc w:val="left"/>
      <w:pPr>
        <w:ind w:left="900" w:hanging="360"/>
      </w:pPr>
      <w:rPr>
        <w:color w:val="984806" w:themeColor="accent6" w:themeShade="8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539EC"/>
    <w:multiLevelType w:val="hybridMultilevel"/>
    <w:tmpl w:val="EAB4A264"/>
    <w:lvl w:ilvl="0" w:tplc="582626F6">
      <w:start w:val="1"/>
      <w:numFmt w:val="decimal"/>
      <w:lvlText w:val="%1."/>
      <w:lvlJc w:val="left"/>
      <w:pPr>
        <w:ind w:left="630" w:hanging="360"/>
      </w:pPr>
      <w:rPr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40F075CD"/>
    <w:multiLevelType w:val="hybridMultilevel"/>
    <w:tmpl w:val="16588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140B3"/>
    <w:multiLevelType w:val="hybridMultilevel"/>
    <w:tmpl w:val="92EC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96A4D"/>
    <w:multiLevelType w:val="hybridMultilevel"/>
    <w:tmpl w:val="A3D49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F4EAF"/>
    <w:rsid w:val="00012127"/>
    <w:rsid w:val="0001271B"/>
    <w:rsid w:val="000C744F"/>
    <w:rsid w:val="000E51D4"/>
    <w:rsid w:val="00123DBF"/>
    <w:rsid w:val="00176A68"/>
    <w:rsid w:val="001803F4"/>
    <w:rsid w:val="00193BA9"/>
    <w:rsid w:val="00193BB1"/>
    <w:rsid w:val="001A26F2"/>
    <w:rsid w:val="001A2C93"/>
    <w:rsid w:val="001A65D9"/>
    <w:rsid w:val="001B0DB6"/>
    <w:rsid w:val="00202732"/>
    <w:rsid w:val="00244448"/>
    <w:rsid w:val="00262784"/>
    <w:rsid w:val="00267381"/>
    <w:rsid w:val="00280520"/>
    <w:rsid w:val="002C5CAC"/>
    <w:rsid w:val="00313649"/>
    <w:rsid w:val="00356894"/>
    <w:rsid w:val="00361ED6"/>
    <w:rsid w:val="003A4A88"/>
    <w:rsid w:val="003A751B"/>
    <w:rsid w:val="003D12D5"/>
    <w:rsid w:val="003D752C"/>
    <w:rsid w:val="00427FE1"/>
    <w:rsid w:val="00451246"/>
    <w:rsid w:val="00484320"/>
    <w:rsid w:val="004D3CC9"/>
    <w:rsid w:val="00505943"/>
    <w:rsid w:val="0053256D"/>
    <w:rsid w:val="005623B1"/>
    <w:rsid w:val="00570F46"/>
    <w:rsid w:val="005F4EAF"/>
    <w:rsid w:val="00606858"/>
    <w:rsid w:val="00684169"/>
    <w:rsid w:val="00685E7A"/>
    <w:rsid w:val="00692EAA"/>
    <w:rsid w:val="006A4E16"/>
    <w:rsid w:val="006C4D9F"/>
    <w:rsid w:val="007022E0"/>
    <w:rsid w:val="007118A4"/>
    <w:rsid w:val="00723DA4"/>
    <w:rsid w:val="00752D91"/>
    <w:rsid w:val="00830273"/>
    <w:rsid w:val="0084748A"/>
    <w:rsid w:val="008574D5"/>
    <w:rsid w:val="008825E3"/>
    <w:rsid w:val="008F5201"/>
    <w:rsid w:val="009168D1"/>
    <w:rsid w:val="00950BC4"/>
    <w:rsid w:val="00957BE2"/>
    <w:rsid w:val="009919A0"/>
    <w:rsid w:val="009A0930"/>
    <w:rsid w:val="009E3AE4"/>
    <w:rsid w:val="009F7553"/>
    <w:rsid w:val="00A1274A"/>
    <w:rsid w:val="00A16505"/>
    <w:rsid w:val="00A40939"/>
    <w:rsid w:val="00AA1BFF"/>
    <w:rsid w:val="00AA35A1"/>
    <w:rsid w:val="00AB0E30"/>
    <w:rsid w:val="00AB5B2E"/>
    <w:rsid w:val="00B3260E"/>
    <w:rsid w:val="00B44AD1"/>
    <w:rsid w:val="00B95953"/>
    <w:rsid w:val="00BA01F0"/>
    <w:rsid w:val="00BA64BD"/>
    <w:rsid w:val="00BC6CC9"/>
    <w:rsid w:val="00C15945"/>
    <w:rsid w:val="00C30376"/>
    <w:rsid w:val="00C3320C"/>
    <w:rsid w:val="00C74234"/>
    <w:rsid w:val="00C86A97"/>
    <w:rsid w:val="00C9632E"/>
    <w:rsid w:val="00CB25F5"/>
    <w:rsid w:val="00CC4F0D"/>
    <w:rsid w:val="00CE2451"/>
    <w:rsid w:val="00D01088"/>
    <w:rsid w:val="00D06E9C"/>
    <w:rsid w:val="00D237CC"/>
    <w:rsid w:val="00D75571"/>
    <w:rsid w:val="00D958A4"/>
    <w:rsid w:val="00DE5639"/>
    <w:rsid w:val="00DE6D66"/>
    <w:rsid w:val="00E9433D"/>
    <w:rsid w:val="00EF34D9"/>
    <w:rsid w:val="00F24F7D"/>
    <w:rsid w:val="00F26879"/>
    <w:rsid w:val="00F75874"/>
    <w:rsid w:val="00FE09DB"/>
    <w:rsid w:val="00FF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A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116</cp:revision>
  <dcterms:created xsi:type="dcterms:W3CDTF">2019-09-26T06:05:00Z</dcterms:created>
  <dcterms:modified xsi:type="dcterms:W3CDTF">2020-01-16T09:10:00Z</dcterms:modified>
</cp:coreProperties>
</file>