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F4" w:rsidRPr="00372E81" w:rsidRDefault="00BB55F4" w:rsidP="00BB55F4">
      <w:pPr>
        <w:rPr>
          <w:b/>
          <w:sz w:val="36"/>
          <w:szCs w:val="32"/>
        </w:rPr>
      </w:pPr>
      <w:r w:rsidRPr="00372E81">
        <w:rPr>
          <w:b/>
          <w:sz w:val="36"/>
          <w:szCs w:val="32"/>
        </w:rPr>
        <w:t>____________________GRAYLOG_____________________</w:t>
      </w:r>
    </w:p>
    <w:p w:rsidR="00BB55F4" w:rsidRPr="00372E81" w:rsidRDefault="00BB55F4" w:rsidP="00BB55F4">
      <w:pPr>
        <w:rPr>
          <w:b/>
          <w:sz w:val="24"/>
        </w:rPr>
      </w:pP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Graylog is an open-source log management tool that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helps you to collect, index and analyze any machine logs centrally.</w:t>
      </w:r>
    </w:p>
    <w:p w:rsidR="00BB55F4" w:rsidRPr="00372E81" w:rsidRDefault="00BB55F4" w:rsidP="00BB55F4">
      <w:pPr>
        <w:rPr>
          <w:b/>
          <w:sz w:val="24"/>
        </w:rPr>
      </w:pP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Graylog is a free and open source log management tool based on Java,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Elasticsearch and MongoDB that can be used to collect,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index and analyze any server log from a centralized location.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You can easily monitor the SSH logins and unusual activity for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debugging applications and logs using Graylog. Graylog provides a powerful query language,</w:t>
      </w:r>
    </w:p>
    <w:p w:rsidR="00BB55F4" w:rsidRPr="00372E81" w:rsidRDefault="00BB55F4" w:rsidP="00BB55F4">
      <w:pPr>
        <w:rPr>
          <w:b/>
          <w:sz w:val="24"/>
        </w:rPr>
      </w:pPr>
      <w:r w:rsidRPr="00372E81">
        <w:rPr>
          <w:b/>
          <w:sz w:val="24"/>
        </w:rPr>
        <w:t>alerting abilities, a processing pipeline for data transformation and much more.</w:t>
      </w:r>
    </w:p>
    <w:p w:rsidR="00BB55F4" w:rsidRDefault="00BB55F4" w:rsidP="00BB55F4"/>
    <w:p w:rsidR="00BB55F4" w:rsidRPr="00372E81" w:rsidRDefault="00BB55F4" w:rsidP="00BB55F4">
      <w:pPr>
        <w:rPr>
          <w:b/>
          <w:color w:val="4F81BD" w:themeColor="accent1"/>
          <w:sz w:val="40"/>
          <w:szCs w:val="32"/>
        </w:rPr>
      </w:pPr>
      <w:r w:rsidRPr="00372E81">
        <w:rPr>
          <w:b/>
          <w:color w:val="4F81BD" w:themeColor="accent1"/>
          <w:sz w:val="40"/>
          <w:szCs w:val="32"/>
        </w:rPr>
        <w:t>Components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(1) MongoDB – Acts as a database, stores the configurations and meta information.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(2) Elasticsearch – It stores the log messages and offers a searching facility.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It is recommended to allocate more memory and use SAS or SAN disks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for Elasticsearch nodes. Here, where all your searching happens.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(3) Graylog Server – Log Parser. It collects the logs from various inputs and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provides output to a built-in web interface for managing the logs.</w:t>
      </w:r>
    </w:p>
    <w:p w:rsidR="00BB55F4" w:rsidRDefault="00BB55F4" w:rsidP="00BB55F4"/>
    <w:p w:rsidR="00BB55F4" w:rsidRDefault="00BB55F4" w:rsidP="00BB55F4"/>
    <w:p w:rsidR="00BB55F4" w:rsidRDefault="00BB55F4" w:rsidP="00BB55F4">
      <w:pPr>
        <w:rPr>
          <w:b/>
          <w:sz w:val="32"/>
          <w:szCs w:val="32"/>
        </w:rPr>
      </w:pPr>
    </w:p>
    <w:p w:rsidR="00BB55F4" w:rsidRPr="00372E81" w:rsidRDefault="00372E81" w:rsidP="00BB55F4">
      <w:pPr>
        <w:rPr>
          <w:b/>
          <w:sz w:val="36"/>
          <w:szCs w:val="32"/>
        </w:rPr>
      </w:pPr>
      <w:r w:rsidRPr="00372E81">
        <w:rPr>
          <w:b/>
          <w:sz w:val="36"/>
          <w:szCs w:val="32"/>
        </w:rPr>
        <w:t>_</w:t>
      </w:r>
      <w:r w:rsidR="00BB55F4" w:rsidRPr="00372E81">
        <w:rPr>
          <w:b/>
          <w:sz w:val="36"/>
          <w:szCs w:val="32"/>
        </w:rPr>
        <w:t>_________________Configuration________________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Default="00BB55F4" w:rsidP="00BB55F4"/>
    <w:p w:rsidR="00BB55F4" w:rsidRPr="00372E81" w:rsidRDefault="00BB55F4" w:rsidP="00BB55F4">
      <w:pPr>
        <w:rPr>
          <w:b/>
          <w:sz w:val="32"/>
          <w:szCs w:val="32"/>
        </w:rPr>
      </w:pPr>
      <w:r w:rsidRPr="00372E81">
        <w:rPr>
          <w:b/>
          <w:sz w:val="32"/>
          <w:szCs w:val="32"/>
        </w:rPr>
        <w:t>____Install Elasticsearch____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Elasticsearch is one of the main components which requires Graylog to run, acts as a search server,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offers a real-time distributed search and analytics with the RESTful web interface.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Elasticsearch stores all the logs sent by the Graylog server and displays the messages whenever user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request over the built-in web interface.</w:t>
      </w:r>
    </w:p>
    <w:p w:rsidR="00372E81" w:rsidRDefault="00372E81" w:rsidP="00BB55F4"/>
    <w:p w:rsidR="00372E81" w:rsidRPr="00372E81" w:rsidRDefault="00372E81" w:rsidP="00372E81">
      <w:pPr>
        <w:rPr>
          <w:b/>
        </w:rPr>
      </w:pPr>
      <w:r w:rsidRPr="00372E81">
        <w:rPr>
          <w:b/>
        </w:rPr>
        <w:t>Elasticsearch is a java based application. Install OpenJDK or Oracle JDK on your machine</w:t>
      </w:r>
    </w:p>
    <w:p w:rsidR="00372E81" w:rsidRDefault="00372E81" w:rsidP="00372E81"/>
    <w:p w:rsidR="00372E81" w:rsidRDefault="00372E81" w:rsidP="00372E81">
      <w:r>
        <w:t>sudo apt update</w:t>
      </w:r>
    </w:p>
    <w:p w:rsidR="00372E81" w:rsidRDefault="00372E81" w:rsidP="00372E81"/>
    <w:p w:rsidR="00372E81" w:rsidRDefault="00372E81" w:rsidP="00372E81">
      <w:r>
        <w:t>sudo apt install -y apt-transport-https openjdk-8-jre-headless uuid-runtime pwgen curl dirmngr</w:t>
      </w:r>
    </w:p>
    <w:p w:rsidR="00372E81" w:rsidRDefault="00372E81" w:rsidP="00BB55F4"/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Download and install the GPG signing key.</w:t>
      </w:r>
    </w:p>
    <w:p w:rsidR="00BB55F4" w:rsidRDefault="00BB55F4" w:rsidP="00BB55F4"/>
    <w:p w:rsidR="00BB55F4" w:rsidRDefault="00BB55F4" w:rsidP="00BB55F4">
      <w:r>
        <w:t>wget -qO - https://artifacts.elastic.co/GPG-KEY-elasticsearch | sudo apt-key add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lastRenderedPageBreak/>
        <w:t>Set up Elasticsearch repository by running below command.</w:t>
      </w:r>
    </w:p>
    <w:p w:rsidR="00BB55F4" w:rsidRDefault="00BB55F4" w:rsidP="00BB55F4"/>
    <w:p w:rsidR="00BB55F4" w:rsidRDefault="00BB55F4" w:rsidP="00BB55F4">
      <w:r>
        <w:t>echo "deb https://artifacts.elastic.co/packages/6.x/apt stable main" | sudo tee -a /etc/apt/sources.list.d/elastic-6.x.list</w:t>
      </w:r>
    </w:p>
    <w:p w:rsidR="00BB55F4" w:rsidRDefault="00BB55F4" w:rsidP="00BB55F4"/>
    <w:p w:rsidR="00BB55F4" w:rsidRDefault="00BB55F4" w:rsidP="00BB55F4">
      <w:r>
        <w:t>sudo apt update</w:t>
      </w:r>
    </w:p>
    <w:p w:rsidR="00BB55F4" w:rsidRDefault="00BB55F4" w:rsidP="00BB55F4"/>
    <w:p w:rsidR="00BB55F4" w:rsidRDefault="00BB55F4" w:rsidP="00BB55F4">
      <w:r>
        <w:t>apt install -y elasticsearch</w:t>
      </w:r>
    </w:p>
    <w:p w:rsidR="00BB55F4" w:rsidRDefault="00BB55F4" w:rsidP="00BB55F4"/>
    <w:p w:rsidR="00BB55F4" w:rsidRDefault="00BB55F4" w:rsidP="00BB55F4">
      <w:r>
        <w:t>systemctl enable elasticsearch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The only important thing is to set a cluster name as graylog.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Edit the configuration file of Elasticsearch</w:t>
      </w:r>
    </w:p>
    <w:p w:rsidR="00BB55F4" w:rsidRDefault="00BB55F4" w:rsidP="00BB55F4"/>
    <w:p w:rsidR="00BB55F4" w:rsidRDefault="00BB55F4" w:rsidP="00BB55F4">
      <w:r>
        <w:t xml:space="preserve"> vi /etc/elasticsearch/elasticsearch.yml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cluster.name: graylog     (line 17)</w:t>
      </w:r>
    </w:p>
    <w:p w:rsidR="00BB55F4" w:rsidRDefault="00BB55F4" w:rsidP="00BB55F4"/>
    <w:p w:rsidR="00BB55F4" w:rsidRDefault="00BB55F4" w:rsidP="00BB55F4">
      <w:r>
        <w:t>systemctl restart elasticsearch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____Install MongoDB____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Download and install the latest version of MongoDB from the official website.</w:t>
      </w:r>
    </w:p>
    <w:p w:rsidR="00BB55F4" w:rsidRDefault="00BB55F4" w:rsidP="00BB55F4">
      <w:r w:rsidRPr="00372E81">
        <w:rPr>
          <w:b/>
        </w:rPr>
        <w:t>Import the public key on the terminal to begin</w:t>
      </w:r>
      <w:r>
        <w:t>.</w:t>
      </w:r>
    </w:p>
    <w:p w:rsidR="00BB55F4" w:rsidRDefault="00BB55F4" w:rsidP="00BB55F4"/>
    <w:p w:rsidR="00BB55F4" w:rsidRDefault="00BB55F4" w:rsidP="00BB55F4">
      <w:r>
        <w:t>sudo apt-key adv --keyserver hkp://keyserver.ubuntu.com:80 --recv 9DA31620334BD75D9DCB49F368818C72E52529D4</w:t>
      </w:r>
    </w:p>
    <w:p w:rsidR="00BB55F4" w:rsidRDefault="00BB55F4" w:rsidP="00BB55F4"/>
    <w:p w:rsidR="00BB55F4" w:rsidRDefault="00BB55F4" w:rsidP="00BB55F4">
      <w:r>
        <w:t>echo "deb [ arch=amd64 ] https://repo.mongodb.org/apt/ubuntu bionic/mongodb-org/4.0 multiverse" | sudo tee /etc/apt/sources.list.d/mongodb-org-4.0.list</w:t>
      </w:r>
    </w:p>
    <w:p w:rsidR="00BB55F4" w:rsidRDefault="00BB55F4" w:rsidP="00BB55F4"/>
    <w:p w:rsidR="00BB55F4" w:rsidRDefault="00BB55F4" w:rsidP="00BB55F4">
      <w:r>
        <w:t>apt update</w:t>
      </w:r>
    </w:p>
    <w:p w:rsidR="00BB55F4" w:rsidRDefault="00BB55F4" w:rsidP="00BB55F4"/>
    <w:p w:rsidR="00BB55F4" w:rsidRDefault="00BB55F4" w:rsidP="00BB55F4">
      <w:r>
        <w:t>apt install -y mongodb-org</w:t>
      </w:r>
    </w:p>
    <w:p w:rsidR="00BB55F4" w:rsidRDefault="00BB55F4" w:rsidP="00BB55F4"/>
    <w:p w:rsidR="00BB55F4" w:rsidRDefault="00372E81" w:rsidP="00BB55F4">
      <w:r>
        <w:t>s</w:t>
      </w:r>
      <w:r w:rsidR="00BB55F4">
        <w:t>ystemctl start mongod</w:t>
      </w:r>
    </w:p>
    <w:p w:rsidR="00BB55F4" w:rsidRDefault="00BB55F4" w:rsidP="00BB55F4"/>
    <w:p w:rsidR="00BB55F4" w:rsidRDefault="00BB55F4" w:rsidP="00BB55F4">
      <w:r>
        <w:t>systemctl enable mongod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____Install Graylog___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Graylog Server accepts and processes the log messages and then displays it for the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requests that come from the graylog web interface.</w:t>
      </w:r>
    </w:p>
    <w:p w:rsidR="00BB55F4" w:rsidRPr="00372E81" w:rsidRDefault="00BB55F4" w:rsidP="00BB55F4">
      <w:pPr>
        <w:rPr>
          <w:b/>
        </w:rPr>
      </w:pP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Download and Install graylog 3.x repository.</w:t>
      </w:r>
    </w:p>
    <w:p w:rsidR="00BB55F4" w:rsidRDefault="00BB55F4" w:rsidP="00BB55F4"/>
    <w:p w:rsidR="00BB55F4" w:rsidRDefault="00BB55F4" w:rsidP="00BB55F4">
      <w:r>
        <w:t>wget https://packages.graylog2.org/repo/packages/graylog-3.0-repository_latest.deb</w:t>
      </w:r>
    </w:p>
    <w:p w:rsidR="00BB55F4" w:rsidRDefault="00BB55F4" w:rsidP="00BB55F4"/>
    <w:p w:rsidR="00BB55F4" w:rsidRDefault="00BB55F4" w:rsidP="00BB55F4">
      <w:r>
        <w:lastRenderedPageBreak/>
        <w:t>sudo dpkg -i graylog-3.0-repository_latest.deb</w:t>
      </w:r>
    </w:p>
    <w:p w:rsidR="00BB55F4" w:rsidRDefault="00BB55F4" w:rsidP="00BB55F4"/>
    <w:p w:rsidR="00BB55F4" w:rsidRDefault="00BB55F4" w:rsidP="00BB55F4">
      <w:r>
        <w:t>sudo apt update</w:t>
      </w:r>
    </w:p>
    <w:p w:rsidR="00BB55F4" w:rsidRDefault="00BB55F4" w:rsidP="00BB55F4"/>
    <w:p w:rsidR="00BB55F4" w:rsidRDefault="00BB55F4" w:rsidP="00BB55F4">
      <w:r>
        <w:t>apt install -y graylog-server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____Configure Graylog____</w:t>
      </w:r>
    </w:p>
    <w:p w:rsidR="00BB55F4" w:rsidRDefault="00BB55F4" w:rsidP="00BB55F4"/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You must set a secret to secure the user passwords. Use the pwgen command to the same.</w:t>
      </w:r>
    </w:p>
    <w:p w:rsidR="00BB55F4" w:rsidRDefault="00BB55F4" w:rsidP="00BB55F4"/>
    <w:p w:rsidR="00BB55F4" w:rsidRDefault="00BB55F4" w:rsidP="00BB55F4">
      <w:r>
        <w:t>pwgen -N 1 -s 96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fGoTI07CooB6xNy5sdPVSKSuq6QSu2QyWf6G9z3haolgwbERTQ9ZbfbF6hxRYbJMMAlEZX7CXHxJLBkNyfM0420u8aFuZy9M (output)</w:t>
      </w:r>
    </w:p>
    <w:p w:rsidR="00BB55F4" w:rsidRDefault="00BB55F4" w:rsidP="00BB55F4"/>
    <w:p w:rsidR="00BB55F4" w:rsidRDefault="00BB55F4" w:rsidP="00BB55F4">
      <w:r>
        <w:t>vi /etc/graylog/server/server.conf</w:t>
      </w:r>
    </w:p>
    <w:p w:rsidR="00BB55F4" w:rsidRDefault="00BB55F4" w:rsidP="00BB55F4"/>
    <w:p w:rsidR="00BB55F4" w:rsidRDefault="00BB55F4" w:rsidP="00BB55F4">
      <w:r>
        <w:t xml:space="preserve">password_secret = </w:t>
      </w:r>
      <w:r w:rsidR="00614FA4" w:rsidRPr="00372E81">
        <w:rPr>
          <w:i/>
        </w:rPr>
        <w:t>fGoTI07CooB6xNy5sdPVSKSuq6QSu2QyWf6G9z3haolgwbERTQ9ZbfbF6hxRYbJMMAlEZX7CXHxJLBkNyfM0420u8aFuZy9M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You will need this password to login into the Graylog web interface.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Admin’s password can’t be changed using the web interface.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So, you must edit this variable to set.</w:t>
      </w:r>
    </w:p>
    <w:p w:rsidR="00BB55F4" w:rsidRDefault="00BB55F4" w:rsidP="00BB55F4"/>
    <w:p w:rsidR="00BB55F4" w:rsidRDefault="00BB55F4" w:rsidP="00BB55F4">
      <w:r>
        <w:t>echo -n temp123 | sha256sum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e3c652f0ba0b4801205814f8b6bc49672c4c74e25b497770bb89b22cdeb4e951 (output)</w:t>
      </w:r>
    </w:p>
    <w:p w:rsidR="00BB55F4" w:rsidRDefault="00BB55F4" w:rsidP="00BB55F4"/>
    <w:p w:rsidR="00BB55F4" w:rsidRDefault="00BB55F4" w:rsidP="00BB55F4">
      <w:r>
        <w:t xml:space="preserve"> vi /etc/graylog/server/server.conf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 xml:space="preserve">root_password_sha2 = </w:t>
      </w:r>
      <w:r w:rsidR="00614FA4" w:rsidRPr="00614FA4">
        <w:rPr>
          <w:i/>
        </w:rPr>
        <w:t>0a19533d8eae0719d0e75b3cfb2d80808111b7612756418145cc7103e621f352  -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root_timezone = UTC</w:t>
      </w:r>
    </w:p>
    <w:p w:rsidR="00BB55F4" w:rsidRPr="00372E81" w:rsidRDefault="00BB55F4" w:rsidP="00BB55F4">
      <w:pPr>
        <w:rPr>
          <w:i/>
        </w:rPr>
      </w:pPr>
    </w:p>
    <w:p w:rsidR="00BB55F4" w:rsidRPr="00372E81" w:rsidRDefault="00BB55F4" w:rsidP="00BB55F4">
      <w:pPr>
        <w:rPr>
          <w:i/>
        </w:rPr>
      </w:pPr>
      <w:r w:rsidRPr="00372E81">
        <w:rPr>
          <w:i/>
        </w:rPr>
        <w:t>http_bind_address = 192.168.72.91:9000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Restart Graylog service.</w:t>
      </w:r>
    </w:p>
    <w:p w:rsidR="00BB55F4" w:rsidRDefault="00BB55F4" w:rsidP="00BB55F4"/>
    <w:p w:rsidR="00BB55F4" w:rsidRDefault="00BB55F4" w:rsidP="00BB55F4">
      <w:r>
        <w:t>systemctl restart graylog-server</w:t>
      </w:r>
    </w:p>
    <w:p w:rsidR="00BB55F4" w:rsidRDefault="00BB55F4" w:rsidP="00BB55F4"/>
    <w:p w:rsidR="00BB55F4" w:rsidRDefault="00BB55F4" w:rsidP="00BB55F4">
      <w:r>
        <w:t>systemctl enable graylog-server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You can check out the server startup logs, and it will be useful for you to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troubleshoot Graylog in case of an issue.</w:t>
      </w:r>
    </w:p>
    <w:p w:rsidR="00BB55F4" w:rsidRDefault="00BB55F4" w:rsidP="00BB55F4"/>
    <w:p w:rsidR="00BB55F4" w:rsidRDefault="00BB55F4" w:rsidP="00BB55F4">
      <w:r>
        <w:t>tail -f /var/log/graylog-server/server.log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2019-02-22T10:07:49.398+05:30 INFO  [ServerBootstrap] Graylog server up and running. (output)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____Access Graylog____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The web interface will now be listening on port 9000.</w:t>
      </w:r>
    </w:p>
    <w:p w:rsidR="00BB55F4" w:rsidRDefault="00BB55F4" w:rsidP="00BB55F4"/>
    <w:p w:rsidR="00BB55F4" w:rsidRDefault="00BB55F4" w:rsidP="00BB55F4">
      <w:r>
        <w:t>http://192.168.72.91:9000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Login with username admin and the password you configured at root_password_sha2 on server.conf.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____Create Graylog Inputs____</w:t>
      </w:r>
    </w:p>
    <w:p w:rsidR="00BB55F4" w:rsidRDefault="00BB55F4" w:rsidP="00BB55F4"/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Click System &gt;&gt; Inputs &gt;&gt; select Syslog UDP and then click Launch new input.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Fill with the values and then click Save.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Node: Select your Graylog Node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Title: Name your input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Bind address: 0.0.0.0 (Leave the default one)</w:t>
      </w:r>
    </w:p>
    <w:p w:rsidR="00BB55F4" w:rsidRPr="00372E81" w:rsidRDefault="00BB55F4" w:rsidP="00BB55F4">
      <w:pPr>
        <w:rPr>
          <w:color w:val="7030A0"/>
        </w:rPr>
      </w:pPr>
    </w:p>
    <w:p w:rsidR="00BB55F4" w:rsidRPr="00372E81" w:rsidRDefault="00BB55F4" w:rsidP="00BB55F4">
      <w:pPr>
        <w:rPr>
          <w:color w:val="7030A0"/>
        </w:rPr>
      </w:pPr>
      <w:r w:rsidRPr="00372E81">
        <w:rPr>
          <w:color w:val="7030A0"/>
        </w:rPr>
        <w:t>Port: 5140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____Configure Rsyslog___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Once you have created the inputs, configure Rsyslog or forward any system logs to your Graylog server.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Edit the Rsyslog configuration file.</w:t>
      </w:r>
    </w:p>
    <w:p w:rsidR="00BB55F4" w:rsidRDefault="00BB55F4" w:rsidP="00BB55F4"/>
    <w:p w:rsidR="00BB55F4" w:rsidRDefault="00BB55F4" w:rsidP="00BB55F4"/>
    <w:p w:rsidR="00BB55F4" w:rsidRDefault="00BB55F4" w:rsidP="00BB55F4">
      <w:r>
        <w:t>vi /etc/rsyslog.conf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At the bottom of the file, add the following so messages will forward:</w:t>
      </w:r>
    </w:p>
    <w:p w:rsidR="00BB55F4" w:rsidRDefault="00BB55F4" w:rsidP="00BB55F4"/>
    <w:p w:rsidR="00BB55F4" w:rsidRPr="00372E81" w:rsidRDefault="00BB55F4" w:rsidP="00BB55F4">
      <w:pPr>
        <w:rPr>
          <w:i/>
        </w:rPr>
      </w:pPr>
      <w:r w:rsidRPr="00372E81">
        <w:rPr>
          <w:i/>
        </w:rPr>
        <w:t>*.* @127.0.0.1:5140;RSYSLOG_SyslogProtocol23Format</w:t>
      </w:r>
    </w:p>
    <w:p w:rsidR="00BB55F4" w:rsidRDefault="00BB55F4" w:rsidP="00BB55F4"/>
    <w:p w:rsidR="00BB55F4" w:rsidRDefault="00BB55F4" w:rsidP="00BB55F4">
      <w:r>
        <w:t>sudo service rsyslog status</w:t>
      </w:r>
    </w:p>
    <w:p w:rsidR="00BB55F4" w:rsidRDefault="00BB55F4" w:rsidP="00BB55F4"/>
    <w:p w:rsidR="00BB55F4" w:rsidRDefault="00BB55F4" w:rsidP="00BB55F4">
      <w:r>
        <w:t>sudo service rsyslog restart</w:t>
      </w:r>
    </w:p>
    <w:p w:rsidR="00BB55F4" w:rsidRDefault="00BB55F4" w:rsidP="00BB55F4"/>
    <w:p w:rsidR="00BB55F4" w:rsidRPr="00372E81" w:rsidRDefault="00BB55F4" w:rsidP="00BB55F4">
      <w:pPr>
        <w:rPr>
          <w:b/>
        </w:rPr>
      </w:pPr>
      <w:r w:rsidRPr="00372E81">
        <w:rPr>
          <w:b/>
        </w:rPr>
        <w:t>Wait for a few minutes. You should start receiving log messages from the client</w:t>
      </w:r>
    </w:p>
    <w:p w:rsidR="00BB55F4" w:rsidRPr="00372E81" w:rsidRDefault="00BB55F4" w:rsidP="00BB55F4">
      <w:pPr>
        <w:rPr>
          <w:b/>
        </w:rPr>
      </w:pPr>
      <w:r w:rsidRPr="00372E81">
        <w:rPr>
          <w:b/>
        </w:rPr>
        <w:t>machine when the event is generated.</w:t>
      </w:r>
    </w:p>
    <w:p w:rsidR="00BB55F4" w:rsidRDefault="00BB55F4" w:rsidP="00BB55F4">
      <w:pPr>
        <w:rPr>
          <w:b/>
        </w:rPr>
      </w:pPr>
    </w:p>
    <w:p w:rsidR="00372E81" w:rsidRDefault="00372E81" w:rsidP="00BB55F4">
      <w:pPr>
        <w:rPr>
          <w:b/>
        </w:rPr>
      </w:pPr>
    </w:p>
    <w:p w:rsidR="00372E81" w:rsidRDefault="00372E81" w:rsidP="00BB55F4">
      <w:pPr>
        <w:rPr>
          <w:b/>
        </w:rPr>
      </w:pPr>
    </w:p>
    <w:p w:rsidR="008B5A39" w:rsidRDefault="00BB55F4" w:rsidP="00BB55F4">
      <w:pPr>
        <w:rPr>
          <w:b/>
        </w:rPr>
      </w:pPr>
      <w:r w:rsidRPr="00372E81">
        <w:rPr>
          <w:b/>
        </w:rPr>
        <w:t>(Graylog console &gt;&gt; Search).</w:t>
      </w:r>
    </w:p>
    <w:p w:rsidR="00BB55F4" w:rsidRDefault="00BB55F4" w:rsidP="00BB55F4">
      <w:pPr>
        <w:rPr>
          <w:b/>
          <w:sz w:val="28"/>
          <w:szCs w:val="28"/>
        </w:rPr>
      </w:pPr>
      <w:r w:rsidRPr="00BB55F4">
        <w:rPr>
          <w:b/>
          <w:sz w:val="28"/>
          <w:szCs w:val="28"/>
        </w:rPr>
        <w:t>_________________________*#*#*#</w:t>
      </w:r>
      <w:r>
        <w:rPr>
          <w:b/>
          <w:sz w:val="28"/>
          <w:szCs w:val="28"/>
        </w:rPr>
        <w:t>*#*#*#*_______________________</w:t>
      </w:r>
    </w:p>
    <w:p w:rsidR="008B5A39" w:rsidRDefault="008B5A39" w:rsidP="00BB55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useful links</w:t>
      </w:r>
    </w:p>
    <w:p w:rsidR="008B5A39" w:rsidRPr="008B5A39" w:rsidRDefault="008B5A39" w:rsidP="00BB55F4">
      <w:pPr>
        <w:rPr>
          <w:b/>
        </w:rPr>
      </w:pPr>
    </w:p>
    <w:p w:rsidR="00D10D09" w:rsidRDefault="00A15C2B" w:rsidP="00BB55F4">
      <w:hyperlink r:id="rId6" w:history="1">
        <w:r w:rsidR="008B5A39">
          <w:rPr>
            <w:rStyle w:val="Hyperlink"/>
          </w:rPr>
          <w:t>https://www.itzgeek.com/how-tos/linux/ubuntu-how-tos/how-to-install-graylog-on-ubuntu-16-04.html</w:t>
        </w:r>
      </w:hyperlink>
    </w:p>
    <w:p w:rsidR="008B5A39" w:rsidRDefault="008B5A39" w:rsidP="00BB55F4"/>
    <w:p w:rsidR="008B5A39" w:rsidRDefault="00A15C2B" w:rsidP="00BB55F4">
      <w:hyperlink r:id="rId7" w:history="1">
        <w:r w:rsidR="008B5A39">
          <w:rPr>
            <w:rStyle w:val="Hyperlink"/>
          </w:rPr>
          <w:t>https://computingforgeeks.com/manage-logs-with-graylog-server-on-ubuntu-18-04/</w:t>
        </w:r>
      </w:hyperlink>
    </w:p>
    <w:sectPr w:rsidR="008B5A39" w:rsidSect="00D10D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0D6" w:rsidRDefault="004560D6" w:rsidP="00BB55F4">
      <w:pPr>
        <w:spacing w:after="0" w:line="240" w:lineRule="auto"/>
      </w:pPr>
      <w:r>
        <w:separator/>
      </w:r>
    </w:p>
  </w:endnote>
  <w:endnote w:type="continuationSeparator" w:id="1">
    <w:p w:rsidR="004560D6" w:rsidRDefault="004560D6" w:rsidP="00BB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0D6" w:rsidRDefault="004560D6" w:rsidP="00BB55F4">
      <w:pPr>
        <w:spacing w:after="0" w:line="240" w:lineRule="auto"/>
      </w:pPr>
      <w:r>
        <w:separator/>
      </w:r>
    </w:p>
  </w:footnote>
  <w:footnote w:type="continuationSeparator" w:id="1">
    <w:p w:rsidR="004560D6" w:rsidRDefault="004560D6" w:rsidP="00BB5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A15C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405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A15C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406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A15C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404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55F4"/>
    <w:rsid w:val="001B6572"/>
    <w:rsid w:val="00312485"/>
    <w:rsid w:val="00372E81"/>
    <w:rsid w:val="00395BCB"/>
    <w:rsid w:val="003C6E15"/>
    <w:rsid w:val="004560D6"/>
    <w:rsid w:val="00614FA4"/>
    <w:rsid w:val="00762FF2"/>
    <w:rsid w:val="008B5A39"/>
    <w:rsid w:val="00A15C2B"/>
    <w:rsid w:val="00B8259C"/>
    <w:rsid w:val="00BB55F4"/>
    <w:rsid w:val="00D10D09"/>
    <w:rsid w:val="00D26C65"/>
    <w:rsid w:val="00DA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5F4"/>
  </w:style>
  <w:style w:type="paragraph" w:styleId="Footer">
    <w:name w:val="footer"/>
    <w:basedOn w:val="Normal"/>
    <w:link w:val="FooterChar"/>
    <w:uiPriority w:val="99"/>
    <w:semiHidden/>
    <w:unhideWhenUsed/>
    <w:rsid w:val="00BB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5F4"/>
  </w:style>
  <w:style w:type="character" w:styleId="Hyperlink">
    <w:name w:val="Hyperlink"/>
    <w:basedOn w:val="DefaultParagraphFont"/>
    <w:uiPriority w:val="99"/>
    <w:semiHidden/>
    <w:unhideWhenUsed/>
    <w:rsid w:val="008B5A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omputingforgeeks.com/manage-logs-with-graylog-server-on-ubuntu-18-04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how-tos/linux/ubuntu-how-tos/how-to-install-graylog-on-ubuntu-16-04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8</cp:revision>
  <dcterms:created xsi:type="dcterms:W3CDTF">2019-08-03T09:47:00Z</dcterms:created>
  <dcterms:modified xsi:type="dcterms:W3CDTF">2019-10-16T07:35:00Z</dcterms:modified>
</cp:coreProperties>
</file>